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18AE" w14:textId="5FB7A57C" w:rsidR="009E18B5" w:rsidRDefault="00347EA2" w:rsidP="000A5409">
      <w:pPr>
        <w:spacing w:after="0" w:line="240" w:lineRule="auto"/>
        <w:jc w:val="both"/>
      </w:pPr>
      <w:r>
        <w:t>3. Project Facial Key Point Detection</w:t>
      </w:r>
    </w:p>
    <w:p w14:paraId="235470E6" w14:textId="1F94A77B" w:rsidR="00347EA2" w:rsidRDefault="00347EA2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Custom </w:t>
      </w:r>
      <w:r w:rsidRPr="007C380B">
        <w:rPr>
          <w:rFonts w:ascii="Courier New" w:hAnsi="Courier New" w:cs="Courier New"/>
        </w:rPr>
        <w:t>Dataset</w:t>
      </w:r>
      <w:r>
        <w:t xml:space="preserve"> class</w:t>
      </w:r>
    </w:p>
    <w:p w14:paraId="24E9E045" w14:textId="631B90FA" w:rsidR="00347EA2" w:rsidRDefault="00347EA2" w:rsidP="000A5409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Override methods such as </w:t>
      </w:r>
      <w:r w:rsidRPr="007C380B">
        <w:rPr>
          <w:rFonts w:ascii="Courier New" w:hAnsi="Courier New" w:cs="Courier New"/>
        </w:rPr>
        <w:t>__len__</w:t>
      </w:r>
      <w:r>
        <w:t xml:space="preserve"> and </w:t>
      </w:r>
      <w:r w:rsidRPr="007C380B">
        <w:rPr>
          <w:rFonts w:ascii="Courier New" w:hAnsi="Courier New" w:cs="Courier New"/>
        </w:rPr>
        <w:t>__getitem__</w:t>
      </w:r>
    </w:p>
    <w:p w14:paraId="3395B20B" w14:textId="09C0E7C3" w:rsidR="007B4FCE" w:rsidRDefault="007B4FCE" w:rsidP="000A5409">
      <w:pPr>
        <w:pStyle w:val="ListParagraph"/>
        <w:numPr>
          <w:ilvl w:val="2"/>
          <w:numId w:val="1"/>
        </w:numPr>
        <w:spacing w:after="0" w:line="240" w:lineRule="auto"/>
        <w:jc w:val="both"/>
      </w:pPr>
      <w:r w:rsidRPr="007C380B">
        <w:rPr>
          <w:rFonts w:ascii="Courier New" w:hAnsi="Courier New" w:cs="Courier New"/>
        </w:rPr>
        <w:t>__len__</w:t>
      </w:r>
      <w:r w:rsidRPr="007B4FCE">
        <w:t xml:space="preserve"> so that len(dataset) returns the size of the dataset.</w:t>
      </w:r>
    </w:p>
    <w:p w14:paraId="4887CF13" w14:textId="5B63C89A" w:rsidR="007B4FCE" w:rsidRDefault="007B4FCE" w:rsidP="000A5409">
      <w:pPr>
        <w:pStyle w:val="ListParagraph"/>
        <w:numPr>
          <w:ilvl w:val="2"/>
          <w:numId w:val="1"/>
        </w:numPr>
        <w:spacing w:after="0" w:line="240" w:lineRule="auto"/>
        <w:jc w:val="both"/>
      </w:pPr>
      <w:r w:rsidRPr="007B4FCE">
        <w:t>to support the indexing such that dataset[i]</w:t>
      </w:r>
    </w:p>
    <w:p w14:paraId="5A7F8F74" w14:textId="17A27914" w:rsidR="00347EA2" w:rsidRDefault="00347EA2" w:rsidP="000A5409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>Uniformly apply transformations to the dataset.</w:t>
      </w:r>
    </w:p>
    <w:p w14:paraId="4F0BBA79" w14:textId="140F8220" w:rsidR="00C01D34" w:rsidRDefault="00C01D34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Constructing different custom transform</w:t>
      </w:r>
      <w:r w:rsidR="00841647">
        <w:t xml:space="preserve"> classes</w:t>
      </w:r>
      <w:r>
        <w:t xml:space="preserve"> using </w:t>
      </w:r>
      <w:r w:rsidRPr="007C380B">
        <w:rPr>
          <w:rFonts w:ascii="Courier New" w:hAnsi="Courier New" w:cs="Courier New"/>
        </w:rPr>
        <w:t>transforms</w:t>
      </w:r>
      <w:r>
        <w:t xml:space="preserve"> from torchvision</w:t>
      </w:r>
    </w:p>
    <w:p w14:paraId="31FFD161" w14:textId="44802522" w:rsidR="000A5409" w:rsidRDefault="000A5409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For custom data, you first create a </w:t>
      </w:r>
      <w:r w:rsidRPr="007C380B">
        <w:rPr>
          <w:rFonts w:ascii="Courier New" w:hAnsi="Courier New" w:cs="Courier New"/>
        </w:rPr>
        <w:t>Dataset</w:t>
      </w:r>
      <w:r>
        <w:t xml:space="preserve"> class and then apply transformations on it using transformation classes defined eg. </w:t>
      </w:r>
      <w:r w:rsidRPr="007C380B">
        <w:rPr>
          <w:rFonts w:ascii="Courier New" w:hAnsi="Courier New" w:cs="Courier New"/>
        </w:rPr>
        <w:t>Normalize</w:t>
      </w:r>
      <w:r>
        <w:t xml:space="preserve">, </w:t>
      </w:r>
      <w:r w:rsidRPr="007C380B">
        <w:rPr>
          <w:rFonts w:ascii="Courier New" w:hAnsi="Courier New" w:cs="Courier New"/>
        </w:rPr>
        <w:t>Randomcrop</w:t>
      </w:r>
      <w:r>
        <w:t xml:space="preserve"> and put them together using </w:t>
      </w:r>
      <w:r w:rsidRPr="007C380B">
        <w:rPr>
          <w:rFonts w:ascii="Courier New" w:hAnsi="Courier New" w:cs="Courier New"/>
        </w:rPr>
        <w:t>transforms.Compose</w:t>
      </w:r>
    </w:p>
    <w:p w14:paraId="39ACE7A7" w14:textId="418BF7B7" w:rsidR="00221C99" w:rsidRDefault="00221C99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7C380B">
        <w:rPr>
          <w:rFonts w:ascii="Courier New" w:hAnsi="Courier New" w:cs="Courier New"/>
        </w:rPr>
        <w:t>Dataset</w:t>
      </w:r>
      <w:r>
        <w:t xml:space="preserve"> class can allow to iterate over the data using a for loop but in order to batch the data and shuffle the data, we can use </w:t>
      </w:r>
      <w:r w:rsidRPr="007C380B">
        <w:rPr>
          <w:rFonts w:ascii="Courier New" w:hAnsi="Courier New" w:cs="Courier New"/>
        </w:rPr>
        <w:t>DataLoader</w:t>
      </w:r>
      <w:r>
        <w:t xml:space="preserve"> Class. </w:t>
      </w:r>
    </w:p>
    <w:p w14:paraId="31AB0285" w14:textId="0614B673" w:rsidR="00CC4AA0" w:rsidRDefault="00CC4AA0" w:rsidP="000A540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The custom dataset class inherits from Dataset and allows to easily transform the images by passing it as an argument while creating the dataset. </w:t>
      </w:r>
    </w:p>
    <w:p w14:paraId="63A7FC8B" w14:textId="7729CCA1" w:rsidR="00CC4AA0" w:rsidRDefault="00CC4AA0" w:rsidP="00CC4AA0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Tranform was created by composing the pipeline. </w:t>
      </w:r>
    </w:p>
    <w:p w14:paraId="199C22EB" w14:textId="0CC2FABE" w:rsidR="00461338" w:rsidRDefault="00461338" w:rsidP="0046133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It’s a good practice to check what your network outputs without any training. </w:t>
      </w:r>
    </w:p>
    <w:p w14:paraId="2F1A053E" w14:textId="274AD295" w:rsidR="00461338" w:rsidRDefault="00461338" w:rsidP="00461338">
      <w:pPr>
        <w:pStyle w:val="ListParagraph"/>
        <w:numPr>
          <w:ilvl w:val="1"/>
          <w:numId w:val="1"/>
        </w:numPr>
        <w:spacing w:after="0" w:line="240" w:lineRule="auto"/>
        <w:jc w:val="both"/>
      </w:pPr>
      <w:r>
        <w:t xml:space="preserve">Naturally to do this, you might need to do un-transformation of the data first. </w:t>
      </w:r>
    </w:p>
    <w:sectPr w:rsidR="0046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0154"/>
    <w:multiLevelType w:val="hybridMultilevel"/>
    <w:tmpl w:val="2924A8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6E"/>
    <w:rsid w:val="000A5409"/>
    <w:rsid w:val="00221C99"/>
    <w:rsid w:val="00347EA2"/>
    <w:rsid w:val="00461338"/>
    <w:rsid w:val="006959C1"/>
    <w:rsid w:val="007B4FCE"/>
    <w:rsid w:val="007C380B"/>
    <w:rsid w:val="00841647"/>
    <w:rsid w:val="009E18B5"/>
    <w:rsid w:val="00C01D34"/>
    <w:rsid w:val="00C41F6E"/>
    <w:rsid w:val="00C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846B"/>
  <w15:chartTrackingRefBased/>
  <w15:docId w15:val="{5E4B1624-26AF-4A3B-810C-A38940A4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Nitin PTIN-PTX/D/S</dc:creator>
  <cp:keywords/>
  <dc:description/>
  <cp:lastModifiedBy>Singh, Nitin PTIN-PTX/D/S</cp:lastModifiedBy>
  <cp:revision>13</cp:revision>
  <dcterms:created xsi:type="dcterms:W3CDTF">2022-05-24T12:51:00Z</dcterms:created>
  <dcterms:modified xsi:type="dcterms:W3CDTF">2022-05-26T13:58:00Z</dcterms:modified>
</cp:coreProperties>
</file>