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5B0D0" w14:textId="36E9F043" w:rsidR="00E522DB" w:rsidRPr="005B451E" w:rsidRDefault="00715832" w:rsidP="00584B5C">
      <w:pPr>
        <w:pStyle w:val="Title"/>
      </w:pPr>
      <w:r w:rsidRPr="005B451E">
        <w:t>Break the Login – Atacarea și securizarea autentificării</w:t>
      </w:r>
    </w:p>
    <w:p w14:paraId="507DE7E3" w14:textId="56478198" w:rsidR="00715832" w:rsidRPr="005B451E" w:rsidRDefault="00715832" w:rsidP="00584B5C">
      <w:pPr>
        <w:jc w:val="center"/>
        <w:rPr>
          <w:i/>
          <w:iCs/>
          <w:sz w:val="22"/>
          <w:szCs w:val="22"/>
        </w:rPr>
      </w:pPr>
      <w:r w:rsidRPr="005B451E">
        <w:rPr>
          <w:i/>
          <w:iCs/>
          <w:sz w:val="22"/>
          <w:szCs w:val="22"/>
        </w:rPr>
        <w:t>Proiect Dezvoltarea Aplicațiilor Software Securizate</w:t>
      </w:r>
      <w:r w:rsidR="0099363A" w:rsidRPr="005B451E">
        <w:rPr>
          <w:i/>
          <w:iCs/>
          <w:sz w:val="22"/>
          <w:szCs w:val="22"/>
        </w:rPr>
        <w:t xml:space="preserve"> - </w:t>
      </w:r>
      <w:r w:rsidRPr="005B451E">
        <w:rPr>
          <w:i/>
          <w:iCs/>
          <w:sz w:val="22"/>
          <w:szCs w:val="22"/>
        </w:rPr>
        <w:t>Raport Scris</w:t>
      </w:r>
    </w:p>
    <w:p w14:paraId="5F73A98B" w14:textId="698C09A9" w:rsidR="00715832" w:rsidRPr="005B451E" w:rsidRDefault="00715832" w:rsidP="00584B5C">
      <w:pPr>
        <w:jc w:val="center"/>
      </w:pPr>
      <w:r w:rsidRPr="005B451E">
        <w:rPr>
          <w:i/>
          <w:iCs/>
          <w:sz w:val="22"/>
          <w:szCs w:val="22"/>
        </w:rPr>
        <w:t xml:space="preserve">Șerba Ioana-Raluca </w:t>
      </w:r>
      <w:r w:rsidR="0099363A" w:rsidRPr="005B451E">
        <w:rPr>
          <w:i/>
          <w:iCs/>
          <w:sz w:val="22"/>
          <w:szCs w:val="22"/>
        </w:rPr>
        <w:t xml:space="preserve">| </w:t>
      </w:r>
      <w:r w:rsidRPr="005B451E">
        <w:rPr>
          <w:i/>
          <w:iCs/>
          <w:sz w:val="22"/>
          <w:szCs w:val="22"/>
        </w:rPr>
        <w:t>grupa 341</w:t>
      </w:r>
      <w:r w:rsidR="0099363A" w:rsidRPr="005B451E">
        <w:rPr>
          <w:i/>
          <w:iCs/>
          <w:sz w:val="22"/>
          <w:szCs w:val="22"/>
        </w:rPr>
        <w:t xml:space="preserve"> |</w:t>
      </w:r>
      <w:r w:rsidRPr="005B451E">
        <w:rPr>
          <w:i/>
          <w:iCs/>
          <w:sz w:val="22"/>
          <w:szCs w:val="22"/>
        </w:rPr>
        <w:t xml:space="preserve"> an universitar 2025-2026</w:t>
      </w:r>
    </w:p>
    <w:p w14:paraId="32203739" w14:textId="77777777" w:rsidR="0058070D" w:rsidRPr="005B451E" w:rsidRDefault="0058070D" w:rsidP="00C84287">
      <w:pPr>
        <w:jc w:val="both"/>
      </w:pPr>
    </w:p>
    <w:p w14:paraId="620214C8" w14:textId="22E8D796" w:rsidR="00A11584" w:rsidRPr="005B451E" w:rsidRDefault="00A11584" w:rsidP="00B345F3">
      <w:pPr>
        <w:jc w:val="center"/>
      </w:pPr>
      <w:r w:rsidRPr="00B345F3">
        <w:rPr>
          <w:sz w:val="16"/>
          <w:szCs w:val="16"/>
        </w:rPr>
        <w:t xml:space="preserve">Link Prezentare Video: </w:t>
      </w:r>
      <w:hyperlink r:id="rId5" w:history="1">
        <w:r w:rsidR="00B345F3" w:rsidRPr="00B345F3">
          <w:rPr>
            <w:rStyle w:val="Hyperlink"/>
            <w:sz w:val="16"/>
            <w:szCs w:val="16"/>
          </w:rPr>
          <w:t>https://1drv.ms/v/c/fb23350a459c73f5/IQDXuyDEPugSRJP9kelPP5PuAQd316Y9lMJnYyAVxsS5qBE?e=CtTowA</w:t>
        </w:r>
      </w:hyperlink>
    </w:p>
    <w:p w14:paraId="3AE32534" w14:textId="2C643713" w:rsidR="0058070D" w:rsidRPr="005B451E" w:rsidRDefault="00A11584" w:rsidP="00B345F3">
      <w:pPr>
        <w:jc w:val="center"/>
      </w:pPr>
      <w:r w:rsidRPr="00B345F3">
        <w:rPr>
          <w:sz w:val="16"/>
          <w:szCs w:val="16"/>
        </w:rPr>
        <w:t>Link Repo Github:</w:t>
      </w:r>
      <w:r w:rsidRPr="005B451E">
        <w:t xml:space="preserve"> </w:t>
      </w:r>
      <w:hyperlink r:id="rId6" w:history="1">
        <w:r w:rsidRPr="00B345F3">
          <w:rPr>
            <w:rStyle w:val="Hyperlink"/>
            <w:sz w:val="16"/>
            <w:szCs w:val="16"/>
          </w:rPr>
          <w:t>https://github.com/imnofuxkingfun/DASS_BreakTheLogin</w:t>
        </w:r>
      </w:hyperlink>
    </w:p>
    <w:p w14:paraId="2D3F9F10" w14:textId="77777777" w:rsidR="00A11584" w:rsidRPr="005B451E" w:rsidRDefault="00A11584" w:rsidP="00C84287">
      <w:pPr>
        <w:jc w:val="both"/>
      </w:pPr>
    </w:p>
    <w:p w14:paraId="48161887" w14:textId="06ECF711" w:rsidR="0058070D" w:rsidRPr="005B451E" w:rsidRDefault="0058070D" w:rsidP="00C84287">
      <w:pPr>
        <w:pStyle w:val="Heading2"/>
        <w:jc w:val="both"/>
      </w:pPr>
      <w:r w:rsidRPr="005B451E">
        <w:t>Introducere</w:t>
      </w:r>
    </w:p>
    <w:p w14:paraId="73171972" w14:textId="7AE7E240" w:rsidR="00871949" w:rsidRPr="005B451E" w:rsidRDefault="00871949" w:rsidP="00C84287">
      <w:pPr>
        <w:ind w:left="0" w:firstLine="720"/>
        <w:jc w:val="both"/>
      </w:pPr>
      <w:r w:rsidRPr="005B451E">
        <w:t>Aplicația prezentată, conform numelui proiectului “Break The Login”, este o aplicație relativ simplă care se focusează pe funcționalitățile de registrare și autentificare, cu o parte minimă de CRUD și search. În cadrul aplicației, utilizatorii își pot crea conturi cu email, parolă și rol, și ulterior, după crearea cu success a contului, se pot loga. Odată ce contul există, se poate solicită și un process de schimbare a parolei prin primirea unui token (care, în scenariul ideal ar fi fost trimis pe mail, însă pentru demo va fi doar un token afișat). Odată logați, utilizatorii pot crea tickete noi și își pot vedea propriile tickete dacă au rolul de ‘Analyst’, sau dacă au rolul de ‘Manager’ pot vedea toate ticketele din aplicație, pot edita statusul acestora și pot vizualiza audit-logurile.</w:t>
      </w:r>
    </w:p>
    <w:p w14:paraId="25CD13CF" w14:textId="5838176F" w:rsidR="006D7350" w:rsidRPr="005B451E" w:rsidRDefault="00871949" w:rsidP="00C84287">
      <w:pPr>
        <w:ind w:left="0" w:firstLine="720"/>
        <w:jc w:val="both"/>
      </w:pPr>
      <w:r w:rsidRPr="005B451E">
        <w:t>Arhitectură proiectului este o simplă arhitectură clasică de Flask: app.py este aplicația principala și conține toate functionalitatiile serverului, configurațiile și rutarea paginilor. Database.py conține funcționalitățile legate de baza de date, folosind codul sql din schemă.sql pentru structura acesteia, baza de date în sine fiind ținută în database.db. Iar, în final, paginile html sunt toate ținute în folderul templates.</w:t>
      </w:r>
    </w:p>
    <w:p w14:paraId="6B669EDA" w14:textId="77777777" w:rsidR="00871949" w:rsidRPr="005B451E" w:rsidRDefault="00871949" w:rsidP="00C84287">
      <w:pPr>
        <w:ind w:left="0" w:firstLine="720"/>
        <w:jc w:val="both"/>
      </w:pPr>
    </w:p>
    <w:p w14:paraId="6F30E77E" w14:textId="6B64C5D2" w:rsidR="0058070D" w:rsidRPr="005B451E" w:rsidRDefault="0058070D" w:rsidP="00C84287">
      <w:pPr>
        <w:pStyle w:val="Heading2"/>
        <w:jc w:val="both"/>
      </w:pPr>
      <w:r w:rsidRPr="005B451E">
        <w:t>Setup mediu</w:t>
      </w:r>
    </w:p>
    <w:p w14:paraId="6B4F3A98" w14:textId="0EBDDFEA" w:rsidR="00871949" w:rsidRPr="005B451E" w:rsidRDefault="003554EB" w:rsidP="00C84287">
      <w:pPr>
        <w:ind w:firstLine="360"/>
        <w:jc w:val="both"/>
      </w:pPr>
      <w:r w:rsidRPr="005B451E">
        <w:t>Pentru ma</w:t>
      </w:r>
      <w:r w:rsidR="00871949" w:rsidRPr="005B451E">
        <w:t>ș</w:t>
      </w:r>
      <w:r w:rsidRPr="005B451E">
        <w:t>ina virtual</w:t>
      </w:r>
      <w:r w:rsidR="00871949" w:rsidRPr="005B451E">
        <w:t>ă</w:t>
      </w:r>
      <w:r w:rsidRPr="005B451E">
        <w:t xml:space="preserve">, am folosit Oracle Virtual Box </w:t>
      </w:r>
      <w:r w:rsidRPr="005B451E">
        <w:t>7.2.8 r173730</w:t>
      </w:r>
      <w:r w:rsidRPr="005B451E">
        <w:t>, cu Windows 10</w:t>
      </w:r>
      <w:r w:rsidR="00B0563C" w:rsidRPr="005B451E">
        <w:t>(64-bit)</w:t>
      </w:r>
      <w:r w:rsidRPr="005B451E">
        <w:t xml:space="preserve">, pe un host de Windows 10. </w:t>
      </w:r>
      <w:r w:rsidR="00B0563C" w:rsidRPr="005B451E">
        <w:t xml:space="preserve">Pentru o </w:t>
      </w:r>
      <w:r w:rsidR="00871949" w:rsidRPr="005B451E">
        <w:t>Pentru o conecțiune funcțională la internet și, cel mai important, la serverul local, am realizat o conectiune de tip Bridged Adapter (Realtek Gaming GbE Family Controller).</w:t>
      </w:r>
    </w:p>
    <w:p w14:paraId="11C0161A" w14:textId="373E2820" w:rsidR="0058070D" w:rsidRPr="005B451E" w:rsidRDefault="00871949" w:rsidP="00C84287">
      <w:pPr>
        <w:ind w:firstLine="360"/>
        <w:jc w:val="both"/>
        <w:rPr>
          <w:lang w:val="en-US"/>
        </w:rPr>
      </w:pPr>
      <w:r w:rsidRPr="005B451E">
        <w:t>Că și baza de date, am folosit SQLite3, întrucât e ușor de folosit și rulat local, și s-a dovedit a fi îndeajuns pentru acest proiect. C</w:t>
      </w:r>
      <w:r w:rsidRPr="005B451E">
        <w:t>a</w:t>
      </w:r>
      <w:r w:rsidRPr="005B451E">
        <w:t xml:space="preserve"> și framework am folosit Python Flask, însă, cel puț</w:t>
      </w:r>
      <w:r w:rsidRPr="005B451E">
        <w:t>i</w:t>
      </w:r>
      <w:r w:rsidRPr="005B451E">
        <w:t>n rulat din PyCharm, acesta rulează strict local. Pentru a putea fi accesat din VM, în '__main__', am adăugat parametrii host='0.0.0.0', port=5000 în funcția run, pentru a facilita acceptarea cererilor externe de conec</w:t>
      </w:r>
      <w:r w:rsidRPr="005B451E">
        <w:t>ț</w:t>
      </w:r>
      <w:r w:rsidRPr="005B451E">
        <w:t>iune indiferent de adresa ip sau adaptorul de rețea. În continuare, rularea normală poate să sară acest pas, așa că am rulat direct din terminal folosind comand</w:t>
      </w:r>
      <w:r w:rsidRPr="005B451E">
        <w:t xml:space="preserve">a </w:t>
      </w:r>
      <w:r w:rsidRPr="005B451E">
        <w:lastRenderedPageBreak/>
        <w:t>‘python app.py’. În așa fel, am reușit să access aplicația</w:t>
      </w:r>
      <w:r w:rsidRPr="005B451E">
        <w:t xml:space="preserve"> </w:t>
      </w:r>
      <w:r w:rsidR="00B0563C" w:rsidRPr="005B451E">
        <w:rPr>
          <w:lang w:val="en-US"/>
        </w:rPr>
        <w:t xml:space="preserve">din VM la adresa </w:t>
      </w:r>
      <w:hyperlink r:id="rId7" w:history="1">
        <w:r w:rsidR="00B0563C" w:rsidRPr="005B451E">
          <w:rPr>
            <w:rStyle w:val="Hyperlink"/>
            <w:lang w:val="en-US"/>
          </w:rPr>
          <w:t>http://192.168.1.175:5000</w:t>
        </w:r>
      </w:hyperlink>
      <w:r w:rsidRPr="005B451E">
        <w:rPr>
          <w:lang w:val="en-US"/>
        </w:rPr>
        <w:t xml:space="preserve"> .</w:t>
      </w:r>
    </w:p>
    <w:p w14:paraId="4EEB7CAF" w14:textId="019FE231" w:rsidR="00A11584" w:rsidRPr="005B451E" w:rsidRDefault="00A11584" w:rsidP="00C84287">
      <w:pPr>
        <w:ind w:firstLine="360"/>
        <w:jc w:val="both"/>
        <w:rPr>
          <w:lang w:val="en-US"/>
        </w:rPr>
      </w:pPr>
      <w:r w:rsidRPr="005B451E">
        <w:rPr>
          <w:lang w:val="en-US"/>
        </w:rPr>
        <w:drawing>
          <wp:anchor distT="0" distB="0" distL="114300" distR="114300" simplePos="0" relativeHeight="251658240" behindDoc="0" locked="0" layoutInCell="1" allowOverlap="1" wp14:anchorId="3AD9C89A" wp14:editId="0ABD33DF">
            <wp:simplePos x="0" y="0"/>
            <wp:positionH relativeFrom="margin">
              <wp:align>center</wp:align>
            </wp:positionH>
            <wp:positionV relativeFrom="paragraph">
              <wp:posOffset>263967</wp:posOffset>
            </wp:positionV>
            <wp:extent cx="3228975" cy="611470"/>
            <wp:effectExtent l="0" t="0" r="0" b="0"/>
            <wp:wrapNone/>
            <wp:docPr id="134049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92868" name=""/>
                    <pic:cNvPicPr/>
                  </pic:nvPicPr>
                  <pic:blipFill rotWithShape="1">
                    <a:blip r:embed="rId8">
                      <a:extLst>
                        <a:ext uri="{28A0092B-C50C-407E-A947-70E740481C1C}">
                          <a14:useLocalDpi xmlns:a14="http://schemas.microsoft.com/office/drawing/2010/main" val="0"/>
                        </a:ext>
                      </a:extLst>
                    </a:blip>
                    <a:srcRect b="5594"/>
                    <a:stretch>
                      <a:fillRect/>
                    </a:stretch>
                  </pic:blipFill>
                  <pic:spPr bwMode="auto">
                    <a:xfrm>
                      <a:off x="0" y="0"/>
                      <a:ext cx="3228975" cy="611470"/>
                    </a:xfrm>
                    <a:prstGeom prst="rect">
                      <a:avLst/>
                    </a:prstGeom>
                    <a:ln>
                      <a:noFill/>
                    </a:ln>
                    <a:extLst>
                      <a:ext uri="{53640926-AAD7-44D8-BBD7-CCE9431645EC}">
                        <a14:shadowObscured xmlns:a14="http://schemas.microsoft.com/office/drawing/2010/main"/>
                      </a:ext>
                    </a:extLst>
                  </pic:spPr>
                </pic:pic>
              </a:graphicData>
            </a:graphic>
          </wp:anchor>
        </w:drawing>
      </w:r>
    </w:p>
    <w:p w14:paraId="1CDB5CCD" w14:textId="77777777" w:rsidR="00A11584" w:rsidRPr="005B451E" w:rsidRDefault="00A11584" w:rsidP="00C84287">
      <w:pPr>
        <w:ind w:firstLine="360"/>
        <w:jc w:val="both"/>
        <w:rPr>
          <w:lang w:val="en-US"/>
        </w:rPr>
      </w:pPr>
    </w:p>
    <w:p w14:paraId="2170F84D" w14:textId="77777777" w:rsidR="00A11584" w:rsidRPr="005B451E" w:rsidRDefault="00A11584" w:rsidP="00C84287">
      <w:pPr>
        <w:ind w:firstLine="360"/>
        <w:jc w:val="both"/>
        <w:rPr>
          <w:lang w:val="en-US"/>
        </w:rPr>
      </w:pPr>
    </w:p>
    <w:p w14:paraId="2B6D9209" w14:textId="77777777" w:rsidR="00A11584" w:rsidRPr="005B451E" w:rsidRDefault="00A11584" w:rsidP="00C84287">
      <w:pPr>
        <w:ind w:firstLine="360"/>
        <w:jc w:val="both"/>
        <w:rPr>
          <w:lang w:val="en-US"/>
        </w:rPr>
      </w:pPr>
    </w:p>
    <w:p w14:paraId="73179F9D" w14:textId="77777777" w:rsidR="00FA7D86" w:rsidRPr="005B451E" w:rsidRDefault="00FA7D86" w:rsidP="00C84287">
      <w:pPr>
        <w:ind w:firstLine="360"/>
        <w:jc w:val="both"/>
        <w:rPr>
          <w:lang w:val="en-US"/>
        </w:rPr>
      </w:pPr>
    </w:p>
    <w:p w14:paraId="1058331A" w14:textId="13E70B1B" w:rsidR="0058070D" w:rsidRPr="005B451E" w:rsidRDefault="0058070D" w:rsidP="00C84287">
      <w:pPr>
        <w:pStyle w:val="Heading2"/>
        <w:jc w:val="both"/>
      </w:pPr>
      <w:r w:rsidRPr="005B451E">
        <w:t>Implementare MVP</w:t>
      </w:r>
    </w:p>
    <w:p w14:paraId="21E69295" w14:textId="762E8559" w:rsidR="00871949" w:rsidRPr="005B451E" w:rsidRDefault="00871949" w:rsidP="00C84287">
      <w:pPr>
        <w:ind w:left="720"/>
        <w:jc w:val="both"/>
      </w:pPr>
      <w:r w:rsidRPr="005B451E">
        <w:t>Pentru prima variantă, vulnerabilă, a proiectului, am implementat următoarele aspecte cum urmează:</w:t>
      </w:r>
    </w:p>
    <w:p w14:paraId="72973800" w14:textId="71B2B60F" w:rsidR="00871949" w:rsidRPr="005B451E" w:rsidRDefault="00871949" w:rsidP="00C84287">
      <w:pPr>
        <w:ind w:left="720"/>
        <w:jc w:val="both"/>
      </w:pPr>
      <w:r w:rsidRPr="005B451E">
        <w:rPr>
          <w:b/>
          <w:bCs/>
        </w:rPr>
        <w:t>Auth</w:t>
      </w:r>
      <w:r w:rsidRPr="005B451E">
        <w:t xml:space="preserve"> – La nivel de baz</w:t>
      </w:r>
      <w:r w:rsidRPr="005B451E">
        <w:t>ă</w:t>
      </w:r>
      <w:r w:rsidRPr="005B451E">
        <w:t xml:space="preserve"> de date, am fololosit structura recomandată în documentația proiectului. Primul pas din autentificare este, desigur, înregistrarea, care se realizează printr-ul formular simplu, cu email, parolă și un dropdown penru alegerea rolului. La finalizarea completării formularului, se trimite un request de tip POST către adresa /register. Funcția ia informațiile fără să se le verifice, și le pune în baza de date exact așa cum sunt pri</w:t>
      </w:r>
      <w:r w:rsidRPr="005B451E">
        <w:t>mi</w:t>
      </w:r>
      <w:r w:rsidRPr="005B451E">
        <w:t>te (adică, parolă în clar). În această versiune de proiect, cea mai probabilă eroare este posibilă datorită constraitului de tip UNIQUE pe coloana email, care verifică să nu se repete datele din acea coloanal însă în rest, atât timp cât funcția de INSERT se realizează cu success, s-a creat un utilizator nou.</w:t>
      </w:r>
    </w:p>
    <w:p w14:paraId="34C09256" w14:textId="079F4B1A" w:rsidR="00871949" w:rsidRPr="005B451E" w:rsidRDefault="00871949" w:rsidP="00C84287">
      <w:pPr>
        <w:ind w:left="720"/>
        <w:jc w:val="both"/>
      </w:pPr>
      <w:r w:rsidRPr="005B451E">
        <w:t>Pentru login, este un process foarte asemănător cu un formular și un request de tip POST către /login, care verifică dacă există acel utilizator cu acel email, și respectiv dacă și parolă este corectă, afișând mesaje de eroare pentru fiecare caz. Nu există limita de încercări, odată ce este corect, se crează un cookie care reține email-ul utilizatorului în plain-text și care atestă că acesta este logat.</w:t>
      </w:r>
    </w:p>
    <w:p w14:paraId="71811359" w14:textId="5ABABAA4" w:rsidR="00FA7D86" w:rsidRPr="005B451E" w:rsidRDefault="00871949" w:rsidP="00C84287">
      <w:pPr>
        <w:ind w:left="720"/>
        <w:jc w:val="both"/>
        <w:rPr>
          <w:lang w:val="en-US"/>
        </w:rPr>
      </w:pPr>
      <w:r w:rsidRPr="005B451E">
        <w:t>Adițional, mai este funcționalitatea de a reseta parolă: prima oară se introduce o adresa de email, pe care utilizatorul presupune că are cont. Se afișează un token (pentru această versiune, un token static, reutilizabil) (ruta /forgot-password-email; la POST, se trimite adresa de email și se redirecționează către /forgot-password-token-verification), iar dacă se introduce token-ul corect, se trece la pasul final de schimbare a parolei (/forgot-password-reset). În acest punct, emailul a fost transmis de la prima ruta și nu trebuie reintrodus, trebuie doar introdusă parolă nouă. Aplicația verifică dacă email-ul este unul valid, care are cont, însă în rest doar reține parolă în plain-text.</w:t>
      </w:r>
    </w:p>
    <w:p w14:paraId="3F3BC353" w14:textId="77777777" w:rsidR="00871949" w:rsidRPr="005B451E" w:rsidRDefault="000E03D8" w:rsidP="00C84287">
      <w:pPr>
        <w:ind w:left="720"/>
        <w:jc w:val="both"/>
        <w:rPr>
          <w:lang w:val="en-US"/>
        </w:rPr>
      </w:pPr>
      <w:r w:rsidRPr="005B451E">
        <w:rPr>
          <w:b/>
          <w:bCs/>
          <w:lang w:val="en-US"/>
        </w:rPr>
        <w:t>CRUD</w:t>
      </w:r>
      <w:r w:rsidRPr="005B451E">
        <w:rPr>
          <w:lang w:val="en-US"/>
        </w:rPr>
        <w:t xml:space="preserve"> – </w:t>
      </w:r>
      <w:r w:rsidR="00871949" w:rsidRPr="005B451E">
        <w:rPr>
          <w:lang w:val="en-US"/>
        </w:rPr>
        <w:t xml:space="preserve">Partea această am păstrat-o simplă și este majoritar în jurul ticketelor. Orice utilizator logat poate crea un ticket nou prin completarea unui formular simplu, care face un request POST către /tickets. Cei cu rolul ‘Analyst’ își pot vedea propriile tickete, însă </w:t>
      </w:r>
      <w:r w:rsidR="00871949" w:rsidRPr="005B451E">
        <w:rPr>
          <w:lang w:val="en-US"/>
        </w:rPr>
        <w:lastRenderedPageBreak/>
        <w:t>doar utilizatorii cu rol ‘Manager’ pot vedea toate ticketele din baza de date (cerere GET către /tickets) și modifică statusul acestora (request POST către /tickets/&lt;ticket_id&gt;), pe lângă vizualizarea log-urilor de audit (GET către /audit-logs).  </w:t>
      </w:r>
    </w:p>
    <w:p w14:paraId="72C1294E" w14:textId="77777777" w:rsidR="00871949" w:rsidRPr="005B451E" w:rsidRDefault="00871949" w:rsidP="00C84287">
      <w:pPr>
        <w:ind w:left="720"/>
        <w:jc w:val="both"/>
        <w:rPr>
          <w:lang w:val="en-US"/>
        </w:rPr>
      </w:pPr>
      <w:r w:rsidRPr="005B451E">
        <w:rPr>
          <w:lang w:val="en-US"/>
        </w:rPr>
        <w:t> </w:t>
      </w:r>
    </w:p>
    <w:p w14:paraId="775A9396" w14:textId="591CB012" w:rsidR="00871949" w:rsidRPr="005B451E" w:rsidRDefault="00871949" w:rsidP="00C84287">
      <w:pPr>
        <w:ind w:left="720"/>
        <w:jc w:val="both"/>
        <w:rPr>
          <w:lang w:val="en-US"/>
        </w:rPr>
      </w:pPr>
      <w:r w:rsidRPr="005B451E">
        <w:rPr>
          <w:b/>
          <w:bCs/>
          <w:lang w:val="en-US"/>
        </w:rPr>
        <w:t>Search</w:t>
      </w:r>
      <w:r w:rsidRPr="005B451E">
        <w:rPr>
          <w:lang w:val="en-US"/>
        </w:rPr>
        <w:t xml:space="preserve"> – Această funcționalitate se află tot pe partea de tickete, orice utilizator având dreptul să caute în lista ticketelor la care are drepturi de acces după titlu, descriere, severitate sau status. Pentru această versiune a proiectului, acesta funcție de realizează prin concatenarea inputului direct în </w:t>
      </w:r>
      <w:r w:rsidRPr="005B451E">
        <w:rPr>
          <w:lang w:val="en-US"/>
        </w:rPr>
        <w:t>string</w:t>
      </w:r>
      <w:r w:rsidRPr="005B451E">
        <w:rPr>
          <w:lang w:val="en-US"/>
        </w:rPr>
        <w:t>-ul de query și este un request de tip POST către /tickets.</w:t>
      </w:r>
      <w:r w:rsidR="007077C8">
        <w:rPr>
          <w:lang w:val="en-US"/>
        </w:rPr>
        <w:t xml:space="preserve"> În varianta securizată a aplicației, am folosit query-uri parametrizate pentru a evita atacuri de tip SQL-Injection.</w:t>
      </w:r>
    </w:p>
    <w:p w14:paraId="782F5EB4" w14:textId="68DCE43D" w:rsidR="00D2538A" w:rsidRPr="005B451E" w:rsidRDefault="00D2538A" w:rsidP="00C84287">
      <w:pPr>
        <w:ind w:left="720"/>
        <w:jc w:val="both"/>
        <w:rPr>
          <w:lang w:val="en-US"/>
        </w:rPr>
      </w:pPr>
    </w:p>
    <w:p w14:paraId="4555DD9A" w14:textId="77777777" w:rsidR="00FA7D86" w:rsidRPr="005B451E" w:rsidRDefault="00FA7D86" w:rsidP="00C84287">
      <w:pPr>
        <w:ind w:left="720"/>
        <w:jc w:val="both"/>
        <w:rPr>
          <w:lang w:val="en-US"/>
        </w:rPr>
      </w:pPr>
    </w:p>
    <w:p w14:paraId="431D09E5" w14:textId="131E153C" w:rsidR="0058070D" w:rsidRPr="005B451E" w:rsidRDefault="0058070D" w:rsidP="00C84287">
      <w:pPr>
        <w:pStyle w:val="Heading2"/>
        <w:jc w:val="both"/>
      </w:pPr>
      <w:r w:rsidRPr="005B451E">
        <w:t>Prezentare vulnerabilități</w:t>
      </w:r>
    </w:p>
    <w:p w14:paraId="4EDF400A" w14:textId="1B857974" w:rsidR="0058070D" w:rsidRPr="005B451E" w:rsidRDefault="00D2538A" w:rsidP="00C84287">
      <w:pPr>
        <w:ind w:firstLine="180"/>
        <w:jc w:val="both"/>
      </w:pPr>
      <w:r w:rsidRPr="005B451E">
        <w:t>Vulnerabilit</w:t>
      </w:r>
      <w:r w:rsidR="007077C8">
        <w:t>ăț</w:t>
      </w:r>
      <w:r w:rsidRPr="005B451E">
        <w:t>ile sunt cum urmeaz</w:t>
      </w:r>
      <w:r w:rsidR="007077C8">
        <w:t>ă</w:t>
      </w:r>
      <w:r w:rsidRPr="005B451E">
        <w:t>:</w:t>
      </w:r>
    </w:p>
    <w:p w14:paraId="0D8F5CD9" w14:textId="7C67B418" w:rsidR="00715047" w:rsidRPr="005B451E" w:rsidRDefault="00D2538A" w:rsidP="00C84287">
      <w:pPr>
        <w:pStyle w:val="ListParagraph"/>
        <w:numPr>
          <w:ilvl w:val="0"/>
          <w:numId w:val="2"/>
        </w:numPr>
        <w:jc w:val="both"/>
      </w:pPr>
      <w:r w:rsidRPr="005B451E">
        <w:rPr>
          <w:b/>
          <w:bCs/>
        </w:rPr>
        <w:t>Password</w:t>
      </w:r>
      <w:r w:rsidRPr="005B451E">
        <w:rPr>
          <w:b/>
          <w:bCs/>
        </w:rPr>
        <w:t xml:space="preserve"> </w:t>
      </w:r>
      <w:r w:rsidRPr="005B451E">
        <w:rPr>
          <w:b/>
          <w:bCs/>
        </w:rPr>
        <w:t>Policy slab</w:t>
      </w:r>
      <w:r w:rsidRPr="005B451E">
        <w:t xml:space="preserve"> </w:t>
      </w:r>
      <w:r w:rsidR="00715047" w:rsidRPr="005B451E">
        <w:t>–</w:t>
      </w:r>
      <w:r w:rsidRPr="005B451E">
        <w:t xml:space="preserve"> </w:t>
      </w:r>
      <w:r w:rsidR="00871949" w:rsidRPr="005B451E">
        <w:t>Aplicația permite setarea și utilizarea unor parole foarte slabe, neavând nici-un fel de verificare asupra inputului oferit că parolă atâta timp cât nu este nulă. Utilizatorii nu sunt deloc obligați să folosească un amestec de caractere (uppercase, lowercase, numerele, caractere speciale, etc.) sau c</w:t>
      </w:r>
      <w:r w:rsidR="007077C8">
        <w:t>a</w:t>
      </w:r>
      <w:r w:rsidR="00871949" w:rsidRPr="005B451E">
        <w:t xml:space="preserve"> aceast</w:t>
      </w:r>
      <w:r w:rsidR="007077C8">
        <w:t>a</w:t>
      </w:r>
      <w:r w:rsidR="00871949" w:rsidRPr="005B451E">
        <w:t xml:space="preserve"> să aibă o lungime minimă, iar astfel nu se impune un standard minim de complexitate a parolei. Prin această vulnerabilitate, expunem utilizatorii la un atac de tip brute force, prin care atacatorului îi este mult mai ușor să încearc</w:t>
      </w:r>
      <w:r w:rsidR="007077C8">
        <w:t>e</w:t>
      </w:r>
      <w:r w:rsidR="00871949" w:rsidRPr="005B451E">
        <w:t xml:space="preserve"> să ghicească parolă (precum, în continuarea, cea mai comună parolă este 12345 sau password), sau atac de tip credential stuffing, în care atacatorul utilizează credentiale furate de la alte site-uri și le utilizează la încercarea să între în cont-ul aplicației care are credentiale asemănătoare. </w:t>
      </w:r>
      <w:r w:rsidR="00027699" w:rsidRPr="005B451E">
        <w:t>(OWASP – Testing for Weak Password Policy [</w:t>
      </w:r>
      <w:r w:rsidR="00027699" w:rsidRPr="005B451E">
        <w:t>WSTG-ATHN-07</w:t>
      </w:r>
      <w:r w:rsidR="00027699" w:rsidRPr="005B451E">
        <w:t xml:space="preserve">]: </w:t>
      </w:r>
      <w:hyperlink r:id="rId9" w:history="1">
        <w:r w:rsidR="00027699" w:rsidRPr="005B451E">
          <w:rPr>
            <w:rStyle w:val="Hyperlink"/>
          </w:rPr>
          <w:t>https://owasp.org/www-project-web-security-testing-guide/v42/4-Web_Application_Security_Testing/04-Authentication_Testing/07-Testing_for_Weak_Password_Policy</w:t>
        </w:r>
      </w:hyperlink>
      <w:r w:rsidR="00027699" w:rsidRPr="005B451E">
        <w:t xml:space="preserve"> )</w:t>
      </w:r>
    </w:p>
    <w:p w14:paraId="4932DBD9" w14:textId="77777777" w:rsidR="00027699" w:rsidRPr="005B451E" w:rsidRDefault="00027699" w:rsidP="00C84287">
      <w:pPr>
        <w:pStyle w:val="ListParagraph"/>
        <w:jc w:val="both"/>
      </w:pPr>
    </w:p>
    <w:p w14:paraId="1E18F01C" w14:textId="678959DB" w:rsidR="00027699" w:rsidRPr="005B451E" w:rsidRDefault="00027699" w:rsidP="00C84287">
      <w:pPr>
        <w:pStyle w:val="ListParagraph"/>
        <w:numPr>
          <w:ilvl w:val="0"/>
          <w:numId w:val="2"/>
        </w:numPr>
        <w:jc w:val="both"/>
        <w:rPr>
          <w:b/>
          <w:bCs/>
          <w:lang w:val="en-US"/>
        </w:rPr>
      </w:pPr>
      <w:r w:rsidRPr="005B451E">
        <w:rPr>
          <w:b/>
          <w:bCs/>
        </w:rPr>
        <w:t xml:space="preserve">Stocare </w:t>
      </w:r>
      <w:r w:rsidR="00C84287" w:rsidRPr="005B451E">
        <w:rPr>
          <w:b/>
          <w:bCs/>
        </w:rPr>
        <w:t>nesigură</w:t>
      </w:r>
      <w:r w:rsidRPr="005B451E">
        <w:rPr>
          <w:b/>
          <w:bCs/>
        </w:rPr>
        <w:t xml:space="preserve"> a parolelor</w:t>
      </w:r>
      <w:r w:rsidRPr="005B451E">
        <w:t xml:space="preserve"> – </w:t>
      </w:r>
      <w:r w:rsidR="00871949" w:rsidRPr="005B451E">
        <w:t>Aplicația reține parolele în clar, iar orice atacator care face rost la acces la baza de date, și poate să extragă tabelul de utilizatori, are access automat și direct la parolele tuturor conturilor, fără că acesta să aibă nevoie de resurse în plus să încerce să ‚spargă’ parolele</w:t>
      </w:r>
      <w:r w:rsidRPr="005B451E">
        <w:t>.</w:t>
      </w:r>
      <w:r w:rsidR="0016463B" w:rsidRPr="005B451E">
        <w:t xml:space="preserve"> (OWASP - </w:t>
      </w:r>
      <w:r w:rsidR="0016463B" w:rsidRPr="005B451E">
        <w:rPr>
          <w:lang w:val="en-US"/>
        </w:rPr>
        <w:t>Password Plaintext Storage</w:t>
      </w:r>
      <w:r w:rsidR="0016463B" w:rsidRPr="005B451E">
        <w:rPr>
          <w:lang w:val="en-US"/>
        </w:rPr>
        <w:t xml:space="preserve">: </w:t>
      </w:r>
      <w:hyperlink r:id="rId10" w:history="1">
        <w:r w:rsidR="0016463B" w:rsidRPr="005B451E">
          <w:rPr>
            <w:rStyle w:val="Hyperlink"/>
            <w:lang w:val="en-US"/>
          </w:rPr>
          <w:t>https://owasp.org/www-community/vulnerabilities/Password_Plaintext_Storage</w:t>
        </w:r>
      </w:hyperlink>
      <w:r w:rsidR="0016463B" w:rsidRPr="005B451E">
        <w:rPr>
          <w:lang w:val="en-US"/>
        </w:rPr>
        <w:t xml:space="preserve"> )</w:t>
      </w:r>
    </w:p>
    <w:p w14:paraId="0859C62C" w14:textId="77777777" w:rsidR="0016463B" w:rsidRPr="005B451E" w:rsidRDefault="0016463B" w:rsidP="00C84287">
      <w:pPr>
        <w:pStyle w:val="ListParagraph"/>
        <w:jc w:val="both"/>
        <w:rPr>
          <w:b/>
          <w:bCs/>
          <w:lang w:val="en-US"/>
        </w:rPr>
      </w:pPr>
    </w:p>
    <w:p w14:paraId="22BF6F11" w14:textId="04584343" w:rsidR="00D77229" w:rsidRPr="005B451E" w:rsidRDefault="0016463B" w:rsidP="00C84287">
      <w:pPr>
        <w:pStyle w:val="ListParagraph"/>
        <w:numPr>
          <w:ilvl w:val="0"/>
          <w:numId w:val="2"/>
        </w:numPr>
        <w:jc w:val="both"/>
        <w:rPr>
          <w:lang w:val="en-US"/>
        </w:rPr>
      </w:pPr>
      <w:r w:rsidRPr="005B451E">
        <w:rPr>
          <w:b/>
          <w:bCs/>
          <w:lang w:val="en-US"/>
        </w:rPr>
        <w:t xml:space="preserve">Brute force / </w:t>
      </w:r>
      <w:r w:rsidR="00C84287" w:rsidRPr="005B451E">
        <w:rPr>
          <w:b/>
          <w:bCs/>
          <w:lang w:val="en-US"/>
        </w:rPr>
        <w:t>lipsă</w:t>
      </w:r>
      <w:r w:rsidRPr="005B451E">
        <w:rPr>
          <w:b/>
          <w:bCs/>
          <w:lang w:val="en-US"/>
        </w:rPr>
        <w:t xml:space="preserve"> rate limiting – </w:t>
      </w:r>
      <w:r w:rsidR="00C84287" w:rsidRPr="005B451E">
        <w:rPr>
          <w:lang w:val="en-US"/>
        </w:rPr>
        <w:t>Aplicația nu ține cont de câte încercări de login s-au efectuat asupra unui cont, astfel un atacator de tip brute force nu este deloc descurajat sau blocat din a încerca un număr infinit de parole</w:t>
      </w:r>
      <w:r w:rsidRPr="005B451E">
        <w:rPr>
          <w:lang w:val="en-US"/>
        </w:rPr>
        <w:t>.</w:t>
      </w:r>
      <w:r w:rsidR="00A25B96" w:rsidRPr="005B451E">
        <w:rPr>
          <w:lang w:val="en-US"/>
        </w:rPr>
        <w:t xml:space="preserve"> </w:t>
      </w:r>
      <w:r w:rsidR="00D77229" w:rsidRPr="005B451E">
        <w:rPr>
          <w:lang w:val="en-US"/>
        </w:rPr>
        <w:t xml:space="preserve">(OWASP - </w:t>
      </w:r>
      <w:r w:rsidR="00D77229" w:rsidRPr="005B451E">
        <w:rPr>
          <w:lang w:val="en-US"/>
        </w:rPr>
        <w:t xml:space="preserve">API2:2023 Broken </w:t>
      </w:r>
      <w:r w:rsidR="00D77229" w:rsidRPr="005B451E">
        <w:rPr>
          <w:lang w:val="en-US"/>
        </w:rPr>
        <w:lastRenderedPageBreak/>
        <w:t>Authentication</w:t>
      </w:r>
      <w:r w:rsidR="00D77229" w:rsidRPr="005B451E">
        <w:rPr>
          <w:lang w:val="en-US"/>
        </w:rPr>
        <w:t xml:space="preserve">: </w:t>
      </w:r>
      <w:hyperlink r:id="rId11" w:history="1">
        <w:r w:rsidR="00D77229" w:rsidRPr="005B451E">
          <w:rPr>
            <w:rStyle w:val="Hyperlink"/>
            <w:lang w:val="en-US"/>
          </w:rPr>
          <w:t>https://owasp.org/API-Security/editions/2023/en/0xa2-broken-authentication/</w:t>
        </w:r>
      </w:hyperlink>
      <w:r w:rsidR="00D77229" w:rsidRPr="005B451E">
        <w:rPr>
          <w:lang w:val="en-US"/>
        </w:rPr>
        <w:t xml:space="preserve"> )</w:t>
      </w:r>
    </w:p>
    <w:p w14:paraId="35A65865" w14:textId="77777777" w:rsidR="00D77229" w:rsidRPr="005B451E" w:rsidRDefault="00D77229" w:rsidP="00C84287">
      <w:pPr>
        <w:pStyle w:val="ListParagraph"/>
        <w:jc w:val="both"/>
        <w:rPr>
          <w:lang w:val="en-US"/>
        </w:rPr>
      </w:pPr>
    </w:p>
    <w:p w14:paraId="26B85320" w14:textId="67207B06" w:rsidR="0016463B" w:rsidRPr="005B451E" w:rsidRDefault="00D77229" w:rsidP="00C84287">
      <w:pPr>
        <w:pStyle w:val="ListParagraph"/>
        <w:numPr>
          <w:ilvl w:val="0"/>
          <w:numId w:val="2"/>
        </w:numPr>
        <w:jc w:val="both"/>
        <w:rPr>
          <w:lang w:val="en-US"/>
        </w:rPr>
      </w:pPr>
      <w:r w:rsidRPr="005B451E">
        <w:rPr>
          <w:b/>
          <w:bCs/>
          <w:lang w:val="en-US"/>
        </w:rPr>
        <w:t>User Enumeration</w:t>
      </w:r>
      <w:r w:rsidRPr="005B451E">
        <w:rPr>
          <w:lang w:val="en-US"/>
        </w:rPr>
        <w:t xml:space="preserve"> - </w:t>
      </w:r>
      <w:r w:rsidR="00C84287" w:rsidRPr="005B451E">
        <w:t>O vulnerabilitate în plus care poate ajută un atacator de tip brute force, la fel că la punctul anterior, este specificarea dacă din credentialele introduse, care dintre email sau parolă sunt greșite.</w:t>
      </w:r>
      <w:r w:rsidRPr="005B451E">
        <w:rPr>
          <w:lang w:val="en-US"/>
        </w:rPr>
        <w:t xml:space="preserve"> (OWASP - </w:t>
      </w:r>
      <w:r w:rsidRPr="005B451E">
        <w:rPr>
          <w:lang w:val="en-US"/>
        </w:rPr>
        <w:t>Authentication Cheat Sheet</w:t>
      </w:r>
      <w:r w:rsidRPr="005B451E">
        <w:rPr>
          <w:lang w:val="en-US"/>
        </w:rPr>
        <w:t xml:space="preserve">: </w:t>
      </w:r>
      <w:hyperlink r:id="rId12" w:history="1">
        <w:r w:rsidRPr="005B451E">
          <w:rPr>
            <w:rStyle w:val="Hyperlink"/>
            <w:lang w:val="en-US"/>
          </w:rPr>
          <w:t>https://cheatsheetseries.owasp.org/cheatsheets/Authentication_Cheat_Sheet.html</w:t>
        </w:r>
      </w:hyperlink>
      <w:r w:rsidRPr="005B451E">
        <w:rPr>
          <w:lang w:val="en-US"/>
        </w:rPr>
        <w:t xml:space="preserve"> )</w:t>
      </w:r>
    </w:p>
    <w:p w14:paraId="0C543D95" w14:textId="77777777" w:rsidR="00D77229" w:rsidRPr="005B451E" w:rsidRDefault="00D77229" w:rsidP="00C84287">
      <w:pPr>
        <w:pStyle w:val="ListParagraph"/>
        <w:jc w:val="both"/>
        <w:rPr>
          <w:lang w:val="en-US"/>
        </w:rPr>
      </w:pPr>
    </w:p>
    <w:p w14:paraId="1BFB2201" w14:textId="5C1DF98D" w:rsidR="00D77229" w:rsidRPr="005B451E" w:rsidRDefault="00D77229" w:rsidP="00C84287">
      <w:pPr>
        <w:pStyle w:val="ListParagraph"/>
        <w:numPr>
          <w:ilvl w:val="0"/>
          <w:numId w:val="2"/>
        </w:numPr>
        <w:jc w:val="both"/>
        <w:rPr>
          <w:lang w:val="en-US"/>
        </w:rPr>
      </w:pPr>
      <w:r w:rsidRPr="005B451E">
        <w:rPr>
          <w:b/>
          <w:bCs/>
          <w:lang w:val="en-US"/>
        </w:rPr>
        <w:t xml:space="preserve">Gestionare </w:t>
      </w:r>
      <w:r w:rsidR="00C84287" w:rsidRPr="005B451E">
        <w:rPr>
          <w:b/>
          <w:bCs/>
          <w:lang w:val="en-US"/>
        </w:rPr>
        <w:t>nesigură</w:t>
      </w:r>
      <w:r w:rsidRPr="005B451E">
        <w:rPr>
          <w:b/>
          <w:bCs/>
          <w:lang w:val="en-US"/>
        </w:rPr>
        <w:t xml:space="preserve"> a sesiunilor</w:t>
      </w:r>
      <w:r w:rsidRPr="005B451E">
        <w:rPr>
          <w:lang w:val="en-US"/>
        </w:rPr>
        <w:t xml:space="preserve"> – </w:t>
      </w:r>
      <w:r w:rsidR="00C84287" w:rsidRPr="005B451E">
        <w:rPr>
          <w:lang w:val="en-US"/>
        </w:rPr>
        <w:t>Aplicația are configurate cookie-urile, în mod explicit, să aibă flag-urile de HttpOnly, SameSite și Secure setate că false, astfel făcând aplicația vulnerabilă la scripturi (JavaScript, VBScript etc.) care accesează cookie-urile, la trimiterea și primirea de cookie-uri de pe alt domain și la utilizarea unor conectiuni nesecurizate. Aceste vulnerabilități oferă unui atacator multe cai de acces la a fură datele unui cookie, a le trimite către alte site-uri sau a trimite cookie-uri nesigure către aplicația noastră.</w:t>
      </w:r>
      <w:r w:rsidR="00277E56" w:rsidRPr="005B451E">
        <w:rPr>
          <w:lang w:val="en-US"/>
        </w:rPr>
        <w:t xml:space="preserve"> (OWST – Session Management Cheat Sheet: </w:t>
      </w:r>
      <w:hyperlink r:id="rId13" w:history="1">
        <w:r w:rsidR="00277E56" w:rsidRPr="005B451E">
          <w:rPr>
            <w:rStyle w:val="Hyperlink"/>
            <w:lang w:val="en-US"/>
          </w:rPr>
          <w:t>https://cheatsheetseries.owasp.org/cheatsheets/Session_Management_Cheat_Sheet.html</w:t>
        </w:r>
      </w:hyperlink>
      <w:r w:rsidR="00277E56" w:rsidRPr="005B451E">
        <w:rPr>
          <w:lang w:val="en-US"/>
        </w:rPr>
        <w:t>)</w:t>
      </w:r>
    </w:p>
    <w:p w14:paraId="26369506" w14:textId="77777777" w:rsidR="00277E56" w:rsidRPr="005B451E" w:rsidRDefault="00277E56" w:rsidP="00C84287">
      <w:pPr>
        <w:pStyle w:val="ListParagraph"/>
        <w:jc w:val="both"/>
        <w:rPr>
          <w:lang w:val="en-US"/>
        </w:rPr>
      </w:pPr>
    </w:p>
    <w:p w14:paraId="7D466FE8" w14:textId="50457EC3" w:rsidR="00970567" w:rsidRPr="005B451E" w:rsidRDefault="00277E56" w:rsidP="00C84287">
      <w:pPr>
        <w:pStyle w:val="ListParagraph"/>
        <w:numPr>
          <w:ilvl w:val="0"/>
          <w:numId w:val="2"/>
        </w:numPr>
        <w:jc w:val="both"/>
        <w:rPr>
          <w:lang w:val="en-US"/>
        </w:rPr>
      </w:pPr>
      <w:r w:rsidRPr="005B451E">
        <w:rPr>
          <w:b/>
          <w:bCs/>
          <w:lang w:val="en-US"/>
        </w:rPr>
        <w:t>Resetare parol</w:t>
      </w:r>
      <w:r w:rsidRPr="005B451E">
        <w:rPr>
          <w:b/>
          <w:bCs/>
        </w:rPr>
        <w:t xml:space="preserve">ă nesigură </w:t>
      </w:r>
      <w:r w:rsidRPr="005B451E">
        <w:t xml:space="preserve">– </w:t>
      </w:r>
      <w:r w:rsidR="00C84287" w:rsidRPr="005B451E">
        <w:t>Pentru resetarea parolei, token-ul utilizat este unul incredibil de predictibil, și reutilizabil, care nu expiră (123). Prin această vulnerabilitate, atacatorul poate reseta parolă unui cont la care nu ar avea drepturi în mod normal, doar prin ghicirea tokenului și introducerea unei adrese de email care are deja cont</w:t>
      </w:r>
      <w:r w:rsidR="00970567" w:rsidRPr="005B451E">
        <w:t xml:space="preserve">. </w:t>
      </w:r>
      <w:r w:rsidR="00970567" w:rsidRPr="005B451E">
        <w:rPr>
          <w:lang w:val="en-US"/>
        </w:rPr>
        <w:t xml:space="preserve">(OWASP - API2:2023 Broken Authentication: </w:t>
      </w:r>
      <w:hyperlink r:id="rId14" w:history="1">
        <w:r w:rsidR="00970567" w:rsidRPr="005B451E">
          <w:rPr>
            <w:rStyle w:val="Hyperlink"/>
            <w:lang w:val="en-US"/>
          </w:rPr>
          <w:t>https://owasp.org/API-Security/editions/2023/en/0xa2-broken-authentication/</w:t>
        </w:r>
      </w:hyperlink>
      <w:r w:rsidR="00970567" w:rsidRPr="005B451E">
        <w:rPr>
          <w:lang w:val="en-US"/>
        </w:rPr>
        <w:t xml:space="preserve"> )</w:t>
      </w:r>
    </w:p>
    <w:p w14:paraId="5297D797" w14:textId="7692331C" w:rsidR="00FA7D86" w:rsidRPr="005B451E" w:rsidRDefault="00FA7D86" w:rsidP="00C84287">
      <w:pPr>
        <w:ind w:left="0"/>
        <w:jc w:val="both"/>
        <w:rPr>
          <w:b/>
          <w:bCs/>
          <w:lang w:val="en-US"/>
        </w:rPr>
      </w:pPr>
      <w:r w:rsidRPr="005B451E">
        <w:rPr>
          <w:b/>
          <w:bCs/>
          <w:lang w:val="en-US"/>
        </w:rPr>
        <w:br w:type="page"/>
      </w:r>
    </w:p>
    <w:p w14:paraId="0E6B1BC6" w14:textId="3852C5E6" w:rsidR="0058070D" w:rsidRPr="005B451E" w:rsidRDefault="0058070D" w:rsidP="00C84287">
      <w:pPr>
        <w:pStyle w:val="Heading2"/>
        <w:jc w:val="both"/>
      </w:pPr>
      <w:r w:rsidRPr="005B451E">
        <w:lastRenderedPageBreak/>
        <w:t>Demonstrare atac (PoC)</w:t>
      </w:r>
    </w:p>
    <w:p w14:paraId="60F9BDDF" w14:textId="77777777" w:rsidR="00FA7D86" w:rsidRPr="005B451E" w:rsidRDefault="00A11584" w:rsidP="00C84287">
      <w:pPr>
        <w:pStyle w:val="ListParagraph"/>
        <w:numPr>
          <w:ilvl w:val="0"/>
          <w:numId w:val="5"/>
        </w:numPr>
        <w:jc w:val="both"/>
        <w:rPr>
          <w:b/>
          <w:bCs/>
        </w:rPr>
      </w:pPr>
      <w:r w:rsidRPr="005B451E">
        <w:rPr>
          <w:b/>
          <w:bCs/>
        </w:rPr>
        <w:t xml:space="preserve">Password Policy Slab </w:t>
      </w:r>
    </w:p>
    <w:p w14:paraId="153D1128" w14:textId="49AA253A" w:rsidR="0058070D" w:rsidRPr="005B451E" w:rsidRDefault="00A11584" w:rsidP="00C84287">
      <w:pPr>
        <w:jc w:val="both"/>
        <w:rPr>
          <w:b/>
          <w:bCs/>
        </w:rPr>
      </w:pPr>
      <w:r w:rsidRPr="005B451E">
        <w:rPr>
          <w:b/>
          <w:bCs/>
        </w:rPr>
        <w:t xml:space="preserve"> </w:t>
      </w:r>
      <w:r w:rsidRPr="005B451E">
        <w:t>Creare cont cu parol</w:t>
      </w:r>
      <w:r w:rsidR="00C84287" w:rsidRPr="005B451E">
        <w:t>ă</w:t>
      </w:r>
      <w:r w:rsidRPr="005B451E">
        <w:t xml:space="preserve"> extrem de slab</w:t>
      </w:r>
      <w:r w:rsidR="00C84287" w:rsidRPr="005B451E">
        <w:t>ă</w:t>
      </w:r>
      <w:r w:rsidR="007077C8">
        <w:t xml:space="preserve"> (123) – primire confirmare creare cont</w:t>
      </w:r>
      <w:r w:rsidR="00C84287" w:rsidRPr="005B451E">
        <w:t>.</w:t>
      </w:r>
    </w:p>
    <w:p w14:paraId="042D3EC9" w14:textId="29955143" w:rsidR="00970567" w:rsidRPr="005B451E" w:rsidRDefault="00F87B27" w:rsidP="00C84287">
      <w:pPr>
        <w:jc w:val="both"/>
      </w:pPr>
      <w:r w:rsidRPr="005B451E">
        <w:drawing>
          <wp:inline distT="0" distB="0" distL="0" distR="0" wp14:anchorId="605B3A06" wp14:editId="1AC03AA7">
            <wp:extent cx="5335560" cy="3001252"/>
            <wp:effectExtent l="0" t="0" r="0" b="8890"/>
            <wp:docPr id="126414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42986" name=""/>
                    <pic:cNvPicPr/>
                  </pic:nvPicPr>
                  <pic:blipFill>
                    <a:blip r:embed="rId15"/>
                    <a:stretch>
                      <a:fillRect/>
                    </a:stretch>
                  </pic:blipFill>
                  <pic:spPr>
                    <a:xfrm>
                      <a:off x="0" y="0"/>
                      <a:ext cx="5356451" cy="3013003"/>
                    </a:xfrm>
                    <a:prstGeom prst="rect">
                      <a:avLst/>
                    </a:prstGeom>
                  </pic:spPr>
                </pic:pic>
              </a:graphicData>
            </a:graphic>
          </wp:inline>
        </w:drawing>
      </w:r>
    </w:p>
    <w:p w14:paraId="77B57F20" w14:textId="77777777" w:rsidR="00FA7D86" w:rsidRPr="005B451E" w:rsidRDefault="00FA7D86" w:rsidP="00C84287">
      <w:pPr>
        <w:jc w:val="both"/>
      </w:pPr>
    </w:p>
    <w:p w14:paraId="41B84FC7" w14:textId="40D83B84" w:rsidR="008C0887" w:rsidRPr="005B451E" w:rsidRDefault="008C0887" w:rsidP="00C84287">
      <w:pPr>
        <w:pStyle w:val="ListParagraph"/>
        <w:numPr>
          <w:ilvl w:val="0"/>
          <w:numId w:val="5"/>
        </w:numPr>
        <w:jc w:val="both"/>
      </w:pPr>
      <w:r w:rsidRPr="005B451E">
        <w:rPr>
          <w:b/>
          <w:bCs/>
        </w:rPr>
        <w:t xml:space="preserve">Stocare </w:t>
      </w:r>
      <w:r w:rsidR="00C84287" w:rsidRPr="005B451E">
        <w:rPr>
          <w:b/>
          <w:bCs/>
        </w:rPr>
        <w:t>nesigură</w:t>
      </w:r>
      <w:r w:rsidRPr="005B451E">
        <w:rPr>
          <w:b/>
          <w:bCs/>
        </w:rPr>
        <w:t xml:space="preserve"> a parolelor</w:t>
      </w:r>
      <w:r w:rsidRPr="005B451E">
        <w:rPr>
          <w:b/>
          <w:bCs/>
        </w:rPr>
        <w:t xml:space="preserve"> – </w:t>
      </w:r>
      <w:r w:rsidRPr="005B451E">
        <w:t xml:space="preserve">(Acces la DB simulat) – parole stocate </w:t>
      </w:r>
      <w:r w:rsidR="00C84287" w:rsidRPr="005B451E">
        <w:t>î</w:t>
      </w:r>
      <w:r w:rsidRPr="005B451E">
        <w:t>n clar</w:t>
      </w:r>
      <w:r w:rsidR="00C84287" w:rsidRPr="005B451E">
        <w:t>.</w:t>
      </w:r>
    </w:p>
    <w:p w14:paraId="1D1A12AA" w14:textId="77777777" w:rsidR="00FA7D86" w:rsidRPr="005B451E" w:rsidRDefault="00FA7D86" w:rsidP="00C84287">
      <w:pPr>
        <w:pStyle w:val="ListParagraph"/>
        <w:jc w:val="both"/>
      </w:pPr>
    </w:p>
    <w:p w14:paraId="2BEE9BE8" w14:textId="0BCB74FA" w:rsidR="008C0887" w:rsidRPr="005B451E" w:rsidRDefault="008C0887" w:rsidP="00C84287">
      <w:pPr>
        <w:pStyle w:val="ListParagraph"/>
        <w:jc w:val="both"/>
      </w:pPr>
      <w:r w:rsidRPr="005B451E">
        <w:drawing>
          <wp:inline distT="0" distB="0" distL="0" distR="0" wp14:anchorId="17535485" wp14:editId="0EC8C039">
            <wp:extent cx="5683250" cy="3211401"/>
            <wp:effectExtent l="0" t="0" r="0" b="8255"/>
            <wp:docPr id="153752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2145" name=""/>
                    <pic:cNvPicPr/>
                  </pic:nvPicPr>
                  <pic:blipFill>
                    <a:blip r:embed="rId16"/>
                    <a:stretch>
                      <a:fillRect/>
                    </a:stretch>
                  </pic:blipFill>
                  <pic:spPr>
                    <a:xfrm>
                      <a:off x="0" y="0"/>
                      <a:ext cx="5704176" cy="3223226"/>
                    </a:xfrm>
                    <a:prstGeom prst="rect">
                      <a:avLst/>
                    </a:prstGeom>
                  </pic:spPr>
                </pic:pic>
              </a:graphicData>
            </a:graphic>
          </wp:inline>
        </w:drawing>
      </w:r>
    </w:p>
    <w:p w14:paraId="16D3B66C" w14:textId="77777777" w:rsidR="008C0887" w:rsidRPr="005B451E" w:rsidRDefault="008C0887" w:rsidP="00C84287">
      <w:pPr>
        <w:pStyle w:val="ListParagraph"/>
        <w:jc w:val="both"/>
      </w:pPr>
    </w:p>
    <w:p w14:paraId="44119D89" w14:textId="34EAF9DC" w:rsidR="008C0887" w:rsidRPr="005B451E" w:rsidRDefault="008C0887" w:rsidP="00C84287">
      <w:pPr>
        <w:pStyle w:val="ListParagraph"/>
        <w:numPr>
          <w:ilvl w:val="0"/>
          <w:numId w:val="5"/>
        </w:numPr>
        <w:jc w:val="both"/>
      </w:pPr>
      <w:r w:rsidRPr="005B451E">
        <w:rPr>
          <w:b/>
          <w:bCs/>
          <w:lang w:val="en-US"/>
        </w:rPr>
        <w:lastRenderedPageBreak/>
        <w:t xml:space="preserve">Brute force / </w:t>
      </w:r>
      <w:r w:rsidR="00C84287" w:rsidRPr="005B451E">
        <w:rPr>
          <w:b/>
          <w:bCs/>
          <w:lang w:val="en-US"/>
        </w:rPr>
        <w:t>lipsă</w:t>
      </w:r>
      <w:r w:rsidRPr="005B451E">
        <w:rPr>
          <w:b/>
          <w:bCs/>
          <w:lang w:val="en-US"/>
        </w:rPr>
        <w:t xml:space="preserve"> rate limitin</w:t>
      </w:r>
      <w:r w:rsidRPr="005B451E">
        <w:rPr>
          <w:b/>
          <w:bCs/>
          <w:lang w:val="en-US"/>
        </w:rPr>
        <w:t xml:space="preserve">g </w:t>
      </w:r>
      <w:r w:rsidRPr="005B451E">
        <w:rPr>
          <w:lang w:val="en-US"/>
        </w:rPr>
        <w:t>– Script care incearca un numar mare de parole in succesiune rapid</w:t>
      </w:r>
      <w:r w:rsidR="007077C8">
        <w:rPr>
          <w:lang w:val="en-US"/>
        </w:rPr>
        <w:t>ă</w:t>
      </w:r>
    </w:p>
    <w:p w14:paraId="1198EA98" w14:textId="77777777" w:rsidR="005B451E" w:rsidRPr="005B451E" w:rsidRDefault="005B451E" w:rsidP="005B451E">
      <w:pPr>
        <w:pStyle w:val="ListParagraph"/>
        <w:jc w:val="both"/>
      </w:pPr>
    </w:p>
    <w:p w14:paraId="30718BEB" w14:textId="15DC6160" w:rsidR="008C0887" w:rsidRPr="005B451E" w:rsidRDefault="008C0887" w:rsidP="00C84287">
      <w:pPr>
        <w:pStyle w:val="ListParagraph"/>
        <w:jc w:val="both"/>
      </w:pPr>
      <w:r w:rsidRPr="005B451E">
        <w:drawing>
          <wp:inline distT="0" distB="0" distL="0" distR="0" wp14:anchorId="4290670F" wp14:editId="671E6F92">
            <wp:extent cx="5486400" cy="3086101"/>
            <wp:effectExtent l="0" t="0" r="0" b="0"/>
            <wp:docPr id="88250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05951" name=""/>
                    <pic:cNvPicPr/>
                  </pic:nvPicPr>
                  <pic:blipFill>
                    <a:blip r:embed="rId17"/>
                    <a:stretch>
                      <a:fillRect/>
                    </a:stretch>
                  </pic:blipFill>
                  <pic:spPr>
                    <a:xfrm>
                      <a:off x="0" y="0"/>
                      <a:ext cx="5499908" cy="3093699"/>
                    </a:xfrm>
                    <a:prstGeom prst="rect">
                      <a:avLst/>
                    </a:prstGeom>
                  </pic:spPr>
                </pic:pic>
              </a:graphicData>
            </a:graphic>
          </wp:inline>
        </w:drawing>
      </w:r>
    </w:p>
    <w:p w14:paraId="44060CE1" w14:textId="77777777" w:rsidR="00FA7D86" w:rsidRPr="005B451E" w:rsidRDefault="00FA7D86" w:rsidP="00C84287">
      <w:pPr>
        <w:pStyle w:val="ListParagraph"/>
        <w:jc w:val="both"/>
      </w:pPr>
    </w:p>
    <w:p w14:paraId="5B06ABFD" w14:textId="70948BFA" w:rsidR="008C0887" w:rsidRPr="005B451E" w:rsidRDefault="008C0887" w:rsidP="00C84287">
      <w:pPr>
        <w:pStyle w:val="ListParagraph"/>
        <w:jc w:val="both"/>
      </w:pPr>
      <w:r w:rsidRPr="005B451E">
        <w:t xml:space="preserve">Se poate observa </w:t>
      </w:r>
      <w:r w:rsidR="007077C8">
        <w:t>î</w:t>
      </w:r>
      <w:r w:rsidRPr="005B451E">
        <w:t xml:space="preserve">n terminalul host-ului </w:t>
      </w:r>
      <w:r w:rsidR="007077C8">
        <w:t>ș</w:t>
      </w:r>
      <w:r w:rsidRPr="005B451E">
        <w:t>i timestamp; scriptul este unul foarte simplu care doar trimite niste request-uri cu diferite parole c</w:t>
      </w:r>
      <w:r w:rsidR="00B345F3">
        <w:t>ă</w:t>
      </w:r>
      <w:r w:rsidRPr="005B451E">
        <w:t>tre</w:t>
      </w:r>
      <w:r w:rsidR="00B345F3">
        <w:t xml:space="preserve"> POST</w:t>
      </w:r>
      <w:r w:rsidRPr="005B451E">
        <w:t xml:space="preserve"> /login</w:t>
      </w:r>
      <w:r w:rsidR="00B345F3">
        <w:t>.</w:t>
      </w:r>
    </w:p>
    <w:p w14:paraId="08BBD609" w14:textId="77777777" w:rsidR="005B451E" w:rsidRPr="005B451E" w:rsidRDefault="005B451E" w:rsidP="00C84287">
      <w:pPr>
        <w:pStyle w:val="ListParagraph"/>
        <w:jc w:val="both"/>
      </w:pPr>
    </w:p>
    <w:p w14:paraId="3CCEFD2B" w14:textId="3A64C383" w:rsidR="003D593A" w:rsidRPr="005B451E" w:rsidRDefault="003D593A" w:rsidP="00C84287">
      <w:pPr>
        <w:pStyle w:val="ListParagraph"/>
        <w:jc w:val="both"/>
      </w:pPr>
      <w:r w:rsidRPr="005B451E">
        <w:drawing>
          <wp:inline distT="0" distB="0" distL="0" distR="0" wp14:anchorId="46AD4996" wp14:editId="42163EB3">
            <wp:extent cx="5762852" cy="3644265"/>
            <wp:effectExtent l="0" t="0" r="9525" b="0"/>
            <wp:docPr id="177653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35981" name=""/>
                    <pic:cNvPicPr/>
                  </pic:nvPicPr>
                  <pic:blipFill>
                    <a:blip r:embed="rId18"/>
                    <a:stretch>
                      <a:fillRect/>
                    </a:stretch>
                  </pic:blipFill>
                  <pic:spPr>
                    <a:xfrm>
                      <a:off x="0" y="0"/>
                      <a:ext cx="5767083" cy="3646941"/>
                    </a:xfrm>
                    <a:prstGeom prst="rect">
                      <a:avLst/>
                    </a:prstGeom>
                  </pic:spPr>
                </pic:pic>
              </a:graphicData>
            </a:graphic>
          </wp:inline>
        </w:drawing>
      </w:r>
    </w:p>
    <w:p w14:paraId="47EA41F0" w14:textId="77777777" w:rsidR="003D593A" w:rsidRPr="005B451E" w:rsidRDefault="003D593A" w:rsidP="00C84287">
      <w:pPr>
        <w:pStyle w:val="ListParagraph"/>
        <w:jc w:val="both"/>
      </w:pPr>
    </w:p>
    <w:p w14:paraId="23BF6873" w14:textId="3F2CAF37" w:rsidR="003D593A" w:rsidRPr="005B451E" w:rsidRDefault="003D593A" w:rsidP="00C84287">
      <w:pPr>
        <w:pStyle w:val="ListParagraph"/>
        <w:numPr>
          <w:ilvl w:val="0"/>
          <w:numId w:val="5"/>
        </w:numPr>
        <w:jc w:val="both"/>
      </w:pPr>
      <w:r w:rsidRPr="005B451E">
        <w:rPr>
          <w:b/>
          <w:bCs/>
          <w:lang w:val="en-US"/>
        </w:rPr>
        <w:t>User Enumeration</w:t>
      </w:r>
      <w:r w:rsidRPr="005B451E">
        <w:rPr>
          <w:b/>
          <w:bCs/>
          <w:lang w:val="en-US"/>
        </w:rPr>
        <w:t xml:space="preserve"> </w:t>
      </w:r>
    </w:p>
    <w:p w14:paraId="38EA4A18" w14:textId="079814A4" w:rsidR="00FA7D86" w:rsidRPr="005B451E" w:rsidRDefault="00FA7D86" w:rsidP="00C84287">
      <w:pPr>
        <w:pStyle w:val="ListParagraph"/>
        <w:jc w:val="both"/>
        <w:rPr>
          <w:lang w:val="en-US"/>
        </w:rPr>
      </w:pPr>
      <w:r w:rsidRPr="005B451E">
        <w:rPr>
          <w:lang w:val="en-US"/>
        </w:rPr>
        <w:t xml:space="preserve">La login cu un email pe care </w:t>
      </w:r>
      <w:r w:rsidR="00C84287" w:rsidRPr="005B451E">
        <w:rPr>
          <w:lang w:val="en-US"/>
        </w:rPr>
        <w:t>î</w:t>
      </w:r>
      <w:r w:rsidRPr="005B451E">
        <w:rPr>
          <w:lang w:val="en-US"/>
        </w:rPr>
        <w:t>l cunoa</w:t>
      </w:r>
      <w:r w:rsidR="00C84287" w:rsidRPr="005B451E">
        <w:rPr>
          <w:lang w:val="en-US"/>
        </w:rPr>
        <w:t>ș</w:t>
      </w:r>
      <w:r w:rsidRPr="005B451E">
        <w:rPr>
          <w:lang w:val="en-US"/>
        </w:rPr>
        <w:t>tem, dar o parol</w:t>
      </w:r>
      <w:r w:rsidR="00C84287" w:rsidRPr="005B451E">
        <w:rPr>
          <w:lang w:val="en-US"/>
        </w:rPr>
        <w:t>ă</w:t>
      </w:r>
      <w:r w:rsidRPr="005B451E">
        <w:rPr>
          <w:lang w:val="en-US"/>
        </w:rPr>
        <w:t xml:space="preserve"> gresi</w:t>
      </w:r>
      <w:r w:rsidR="00C84287" w:rsidRPr="005B451E">
        <w:rPr>
          <w:lang w:val="en-US"/>
        </w:rPr>
        <w:t>tă</w:t>
      </w:r>
      <w:r w:rsidR="00B345F3">
        <w:rPr>
          <w:lang w:val="en-US"/>
        </w:rPr>
        <w:t xml:space="preserve"> – primim avertismentul “Incorrect password.”</w:t>
      </w:r>
    </w:p>
    <w:p w14:paraId="5FA7923E" w14:textId="77777777" w:rsidR="005B451E" w:rsidRPr="005B451E" w:rsidRDefault="005B451E" w:rsidP="00C84287">
      <w:pPr>
        <w:pStyle w:val="ListParagraph"/>
        <w:jc w:val="both"/>
        <w:rPr>
          <w:lang w:val="en-US"/>
        </w:rPr>
      </w:pPr>
    </w:p>
    <w:p w14:paraId="174B998D" w14:textId="230AA88F" w:rsidR="00FA7D86" w:rsidRPr="005B451E" w:rsidRDefault="00FA7D86" w:rsidP="00C84287">
      <w:pPr>
        <w:pStyle w:val="ListParagraph"/>
        <w:jc w:val="both"/>
      </w:pPr>
      <w:r w:rsidRPr="005B451E">
        <w:drawing>
          <wp:inline distT="0" distB="0" distL="0" distR="0" wp14:anchorId="6AF146A5" wp14:editId="26885BD2">
            <wp:extent cx="5492750" cy="3110211"/>
            <wp:effectExtent l="0" t="0" r="0" b="0"/>
            <wp:docPr id="113485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55024" name=""/>
                    <pic:cNvPicPr/>
                  </pic:nvPicPr>
                  <pic:blipFill>
                    <a:blip r:embed="rId19"/>
                    <a:stretch>
                      <a:fillRect/>
                    </a:stretch>
                  </pic:blipFill>
                  <pic:spPr>
                    <a:xfrm>
                      <a:off x="0" y="0"/>
                      <a:ext cx="5499989" cy="3114310"/>
                    </a:xfrm>
                    <a:prstGeom prst="rect">
                      <a:avLst/>
                    </a:prstGeom>
                  </pic:spPr>
                </pic:pic>
              </a:graphicData>
            </a:graphic>
          </wp:inline>
        </w:drawing>
      </w:r>
    </w:p>
    <w:p w14:paraId="3B37756B" w14:textId="77777777" w:rsidR="00FA7D86" w:rsidRPr="005B451E" w:rsidRDefault="00FA7D86" w:rsidP="00C84287">
      <w:pPr>
        <w:pStyle w:val="ListParagraph"/>
        <w:jc w:val="both"/>
      </w:pPr>
    </w:p>
    <w:p w14:paraId="7857B7B6" w14:textId="7B54F1A9" w:rsidR="00FA7D86" w:rsidRPr="00B345F3" w:rsidRDefault="00FA7D86" w:rsidP="00B345F3">
      <w:pPr>
        <w:pStyle w:val="ListParagraph"/>
        <w:jc w:val="both"/>
        <w:rPr>
          <w:lang w:val="en-US"/>
        </w:rPr>
      </w:pPr>
      <w:r w:rsidRPr="005B451E">
        <w:t>La login cu email incorect</w:t>
      </w:r>
      <w:r w:rsidR="00B345F3">
        <w:t xml:space="preserve"> </w:t>
      </w:r>
      <w:r w:rsidR="00B345F3">
        <w:rPr>
          <w:lang w:val="en-US"/>
        </w:rPr>
        <w:t xml:space="preserve">primim avertismentul “Incorrect </w:t>
      </w:r>
      <w:r w:rsidR="00B345F3">
        <w:rPr>
          <w:lang w:val="en-US"/>
        </w:rPr>
        <w:t>email</w:t>
      </w:r>
      <w:r w:rsidR="00B345F3">
        <w:rPr>
          <w:lang w:val="en-US"/>
        </w:rPr>
        <w:t>.”</w:t>
      </w:r>
      <w:r w:rsidRPr="005B451E">
        <w:t>.</w:t>
      </w:r>
    </w:p>
    <w:p w14:paraId="7E127256" w14:textId="77777777" w:rsidR="005B451E" w:rsidRPr="005B451E" w:rsidRDefault="005B451E" w:rsidP="00C84287">
      <w:pPr>
        <w:pStyle w:val="ListParagraph"/>
        <w:jc w:val="both"/>
      </w:pPr>
    </w:p>
    <w:p w14:paraId="77EDA582" w14:textId="3752763C" w:rsidR="00FA7D86" w:rsidRPr="005B451E" w:rsidRDefault="00FA7D86" w:rsidP="00C84287">
      <w:pPr>
        <w:pStyle w:val="ListParagraph"/>
        <w:jc w:val="both"/>
      </w:pPr>
      <w:r w:rsidRPr="005B451E">
        <w:drawing>
          <wp:inline distT="0" distB="0" distL="0" distR="0" wp14:anchorId="718EBE7A" wp14:editId="3A0BAF1E">
            <wp:extent cx="5568950" cy="3150979"/>
            <wp:effectExtent l="0" t="0" r="0" b="0"/>
            <wp:docPr id="1042488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88288" name=""/>
                    <pic:cNvPicPr/>
                  </pic:nvPicPr>
                  <pic:blipFill>
                    <a:blip r:embed="rId20"/>
                    <a:stretch>
                      <a:fillRect/>
                    </a:stretch>
                  </pic:blipFill>
                  <pic:spPr>
                    <a:xfrm>
                      <a:off x="0" y="0"/>
                      <a:ext cx="5576101" cy="3155025"/>
                    </a:xfrm>
                    <a:prstGeom prst="rect">
                      <a:avLst/>
                    </a:prstGeom>
                  </pic:spPr>
                </pic:pic>
              </a:graphicData>
            </a:graphic>
          </wp:inline>
        </w:drawing>
      </w:r>
    </w:p>
    <w:p w14:paraId="57ACCA4B" w14:textId="1AD973B1" w:rsidR="00FA7D86" w:rsidRPr="005B451E" w:rsidRDefault="00FA7D86" w:rsidP="00C84287">
      <w:pPr>
        <w:ind w:left="0"/>
        <w:jc w:val="both"/>
      </w:pPr>
      <w:r w:rsidRPr="005B451E">
        <w:br w:type="page"/>
      </w:r>
    </w:p>
    <w:p w14:paraId="0B748650" w14:textId="2A61E39E" w:rsidR="00FA7D86" w:rsidRPr="005B451E" w:rsidRDefault="00FA7D86" w:rsidP="00C84287">
      <w:pPr>
        <w:pStyle w:val="ListParagraph"/>
        <w:numPr>
          <w:ilvl w:val="0"/>
          <w:numId w:val="5"/>
        </w:numPr>
        <w:jc w:val="both"/>
      </w:pPr>
      <w:r w:rsidRPr="005B451E">
        <w:rPr>
          <w:b/>
          <w:bCs/>
          <w:lang w:val="en-US"/>
        </w:rPr>
        <w:lastRenderedPageBreak/>
        <w:t xml:space="preserve">Gestionare </w:t>
      </w:r>
      <w:r w:rsidR="00C84287" w:rsidRPr="005B451E">
        <w:rPr>
          <w:b/>
          <w:bCs/>
          <w:lang w:val="en-US"/>
        </w:rPr>
        <w:t>nesigură</w:t>
      </w:r>
      <w:r w:rsidRPr="005B451E">
        <w:rPr>
          <w:b/>
          <w:bCs/>
          <w:lang w:val="en-US"/>
        </w:rPr>
        <w:t xml:space="preserve"> a sesiunilor</w:t>
      </w:r>
      <w:r w:rsidR="002F12D3" w:rsidRPr="005B451E">
        <w:rPr>
          <w:b/>
          <w:bCs/>
          <w:lang w:val="en-US"/>
        </w:rPr>
        <w:t xml:space="preserve"> - </w:t>
      </w:r>
      <w:r w:rsidRPr="005B451E">
        <w:t xml:space="preserve">Reutilizarea unui cookie </w:t>
      </w:r>
    </w:p>
    <w:p w14:paraId="09A5D091" w14:textId="7A2A529D" w:rsidR="00FA7D86" w:rsidRPr="005B451E" w:rsidRDefault="00C84287" w:rsidP="00C84287">
      <w:pPr>
        <w:jc w:val="both"/>
      </w:pPr>
      <w:r w:rsidRPr="005B451E">
        <w:t>Î</w:t>
      </w:r>
      <w:r w:rsidR="00FA7D86" w:rsidRPr="005B451E">
        <w:t>n VM: Nu avem cookies, nu suntem loga</w:t>
      </w:r>
      <w:r w:rsidRPr="005B451E">
        <w:t>ț</w:t>
      </w:r>
      <w:r w:rsidR="00FA7D86" w:rsidRPr="005B451E">
        <w:t>i.</w:t>
      </w:r>
    </w:p>
    <w:p w14:paraId="266EBCA7" w14:textId="5BABB87E" w:rsidR="00FA7D86" w:rsidRPr="005B451E" w:rsidRDefault="00FA7D86" w:rsidP="00C84287">
      <w:pPr>
        <w:jc w:val="both"/>
      </w:pPr>
      <w:r w:rsidRPr="005B451E">
        <w:drawing>
          <wp:inline distT="0" distB="0" distL="0" distR="0" wp14:anchorId="65D1964F" wp14:editId="250BAEE3">
            <wp:extent cx="5486400" cy="3479409"/>
            <wp:effectExtent l="0" t="0" r="0" b="6985"/>
            <wp:docPr id="1695652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52745" name=""/>
                    <pic:cNvPicPr/>
                  </pic:nvPicPr>
                  <pic:blipFill>
                    <a:blip r:embed="rId21"/>
                    <a:stretch>
                      <a:fillRect/>
                    </a:stretch>
                  </pic:blipFill>
                  <pic:spPr>
                    <a:xfrm>
                      <a:off x="0" y="0"/>
                      <a:ext cx="5495899" cy="3485433"/>
                    </a:xfrm>
                    <a:prstGeom prst="rect">
                      <a:avLst/>
                    </a:prstGeom>
                  </pic:spPr>
                </pic:pic>
              </a:graphicData>
            </a:graphic>
          </wp:inline>
        </w:drawing>
      </w:r>
    </w:p>
    <w:p w14:paraId="6268CD42" w14:textId="77777777" w:rsidR="00FA7D86" w:rsidRPr="005B451E" w:rsidRDefault="00FA7D86" w:rsidP="00C84287">
      <w:pPr>
        <w:jc w:val="both"/>
      </w:pPr>
    </w:p>
    <w:p w14:paraId="69190D51" w14:textId="399CAC4C" w:rsidR="00FA7D86" w:rsidRPr="005B451E" w:rsidRDefault="00C84287" w:rsidP="00C84287">
      <w:pPr>
        <w:jc w:val="both"/>
      </w:pPr>
      <w:r w:rsidRPr="005B451E">
        <w:t>Î</w:t>
      </w:r>
      <w:r w:rsidR="00FA7D86" w:rsidRPr="005B451E">
        <w:t>n Host: Ne-am autentificat cu success, se observa cookie-ul</w:t>
      </w:r>
      <w:r w:rsidR="00B345F3">
        <w:t xml:space="preserve">: </w:t>
      </w:r>
      <w:r w:rsidR="00FA7D86" w:rsidRPr="005B451E">
        <w:t>user_email</w:t>
      </w:r>
      <w:r w:rsidR="005B451E" w:rsidRPr="005B451E">
        <w:t>=</w:t>
      </w:r>
      <w:hyperlink r:id="rId22" w:history="1">
        <w:r w:rsidR="005B451E" w:rsidRPr="005B451E">
          <w:rPr>
            <w:rStyle w:val="Hyperlink"/>
          </w:rPr>
          <w:t>ralu.exe@gmail.com</w:t>
        </w:r>
      </w:hyperlink>
    </w:p>
    <w:p w14:paraId="5FB7BF39" w14:textId="65EC546C" w:rsidR="00FA7D86" w:rsidRPr="005B451E" w:rsidRDefault="00FA7D86" w:rsidP="00C84287">
      <w:pPr>
        <w:jc w:val="both"/>
      </w:pPr>
      <w:r w:rsidRPr="005B451E">
        <w:drawing>
          <wp:inline distT="0" distB="0" distL="0" distR="0" wp14:anchorId="3C210131" wp14:editId="7A3BE611">
            <wp:extent cx="5613400" cy="3159936"/>
            <wp:effectExtent l="0" t="0" r="6350" b="2540"/>
            <wp:docPr id="182843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31350" name=""/>
                    <pic:cNvPicPr/>
                  </pic:nvPicPr>
                  <pic:blipFill>
                    <a:blip r:embed="rId23"/>
                    <a:stretch>
                      <a:fillRect/>
                    </a:stretch>
                  </pic:blipFill>
                  <pic:spPr>
                    <a:xfrm>
                      <a:off x="0" y="0"/>
                      <a:ext cx="5615919" cy="3161354"/>
                    </a:xfrm>
                    <a:prstGeom prst="rect">
                      <a:avLst/>
                    </a:prstGeom>
                  </pic:spPr>
                </pic:pic>
              </a:graphicData>
            </a:graphic>
          </wp:inline>
        </w:drawing>
      </w:r>
    </w:p>
    <w:p w14:paraId="0DF0B214" w14:textId="6830747A" w:rsidR="00FA7D86" w:rsidRPr="005B451E" w:rsidRDefault="00C84287" w:rsidP="00C84287">
      <w:pPr>
        <w:ind w:left="0"/>
        <w:jc w:val="both"/>
      </w:pPr>
      <w:r w:rsidRPr="005B451E">
        <w:lastRenderedPageBreak/>
        <w:t>Î</w:t>
      </w:r>
      <w:r w:rsidR="002F12D3" w:rsidRPr="005B451E">
        <w:t xml:space="preserve">n VM, </w:t>
      </w:r>
      <w:r w:rsidRPr="005B451E">
        <w:t>î</w:t>
      </w:r>
      <w:r w:rsidR="002F12D3" w:rsidRPr="005B451E">
        <w:t>n Postman, simul</w:t>
      </w:r>
      <w:r w:rsidR="00B345F3">
        <w:t>ă</w:t>
      </w:r>
      <w:r w:rsidR="002F12D3" w:rsidRPr="005B451E">
        <w:t>m ‚furarea’ cookie-ului</w:t>
      </w:r>
      <w:r w:rsidR="00B345F3">
        <w:t>.</w:t>
      </w:r>
    </w:p>
    <w:p w14:paraId="09C1D4AE" w14:textId="169628EB" w:rsidR="002F12D3" w:rsidRPr="005B451E" w:rsidRDefault="002F12D3" w:rsidP="00C84287">
      <w:pPr>
        <w:ind w:left="0"/>
        <w:jc w:val="both"/>
      </w:pPr>
      <w:r w:rsidRPr="005B451E">
        <w:drawing>
          <wp:inline distT="0" distB="0" distL="0" distR="0" wp14:anchorId="19AC85CE" wp14:editId="7BE7C33A">
            <wp:extent cx="5943600" cy="3729355"/>
            <wp:effectExtent l="0" t="0" r="0" b="4445"/>
            <wp:docPr id="36248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83319" name=""/>
                    <pic:cNvPicPr/>
                  </pic:nvPicPr>
                  <pic:blipFill>
                    <a:blip r:embed="rId24"/>
                    <a:stretch>
                      <a:fillRect/>
                    </a:stretch>
                  </pic:blipFill>
                  <pic:spPr>
                    <a:xfrm>
                      <a:off x="0" y="0"/>
                      <a:ext cx="5943600" cy="3729355"/>
                    </a:xfrm>
                    <a:prstGeom prst="rect">
                      <a:avLst/>
                    </a:prstGeom>
                  </pic:spPr>
                </pic:pic>
              </a:graphicData>
            </a:graphic>
          </wp:inline>
        </w:drawing>
      </w:r>
    </w:p>
    <w:p w14:paraId="088475E8" w14:textId="131425E5" w:rsidR="002F12D3" w:rsidRPr="005B451E" w:rsidRDefault="00C84287" w:rsidP="00C84287">
      <w:pPr>
        <w:ind w:left="0"/>
        <w:jc w:val="both"/>
      </w:pPr>
      <w:r w:rsidRPr="005B451E">
        <w:t>Ș</w:t>
      </w:r>
      <w:r w:rsidR="002F12D3" w:rsidRPr="005B451E">
        <w:t>i, f</w:t>
      </w:r>
      <w:r w:rsidRPr="005B451E">
        <w:t>ără</w:t>
      </w:r>
      <w:r w:rsidR="002F12D3" w:rsidRPr="005B451E">
        <w:t xml:space="preserve"> s</w:t>
      </w:r>
      <w:r w:rsidRPr="005B451E">
        <w:t>ă</w:t>
      </w:r>
      <w:r w:rsidR="002F12D3" w:rsidRPr="005B451E">
        <w:t xml:space="preserve"> ne fi logat, facem o cerere c</w:t>
      </w:r>
      <w:r w:rsidRPr="005B451E">
        <w:t>ă</w:t>
      </w:r>
      <w:r w:rsidR="002F12D3" w:rsidRPr="005B451E">
        <w:t>tre home, care ne trateaz</w:t>
      </w:r>
      <w:r w:rsidR="00B345F3">
        <w:t>ă</w:t>
      </w:r>
      <w:r w:rsidR="002F12D3" w:rsidRPr="005B451E">
        <w:t xml:space="preserve"> de parc</w:t>
      </w:r>
      <w:r w:rsidR="00B345F3">
        <w:t>ă</w:t>
      </w:r>
      <w:r w:rsidR="002F12D3" w:rsidRPr="005B451E">
        <w:t xml:space="preserve"> am fi </w:t>
      </w:r>
      <w:r w:rsidRPr="005B451E">
        <w:t>î</w:t>
      </w:r>
      <w:r w:rsidR="002F12D3" w:rsidRPr="005B451E">
        <w:t>nregistra</w:t>
      </w:r>
      <w:r w:rsidRPr="005B451E">
        <w:t>ț</w:t>
      </w:r>
      <w:r w:rsidR="002F12D3" w:rsidRPr="005B451E">
        <w:t>i</w:t>
      </w:r>
      <w:r w:rsidR="00B345F3">
        <w:t>.</w:t>
      </w:r>
    </w:p>
    <w:p w14:paraId="5676DF30" w14:textId="53C1EA44" w:rsidR="002F12D3" w:rsidRPr="005B451E" w:rsidRDefault="002F12D3" w:rsidP="00C84287">
      <w:pPr>
        <w:ind w:left="0"/>
        <w:jc w:val="both"/>
      </w:pPr>
      <w:r w:rsidRPr="005B451E">
        <w:drawing>
          <wp:inline distT="0" distB="0" distL="0" distR="0" wp14:anchorId="51450E57" wp14:editId="6A8EEB71">
            <wp:extent cx="5943600" cy="3345815"/>
            <wp:effectExtent l="0" t="0" r="0" b="6985"/>
            <wp:docPr id="1094701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01834" name=""/>
                    <pic:cNvPicPr/>
                  </pic:nvPicPr>
                  <pic:blipFill>
                    <a:blip r:embed="rId25"/>
                    <a:stretch>
                      <a:fillRect/>
                    </a:stretch>
                  </pic:blipFill>
                  <pic:spPr>
                    <a:xfrm>
                      <a:off x="0" y="0"/>
                      <a:ext cx="5943600" cy="3345815"/>
                    </a:xfrm>
                    <a:prstGeom prst="rect">
                      <a:avLst/>
                    </a:prstGeom>
                  </pic:spPr>
                </pic:pic>
              </a:graphicData>
            </a:graphic>
          </wp:inline>
        </w:drawing>
      </w:r>
    </w:p>
    <w:p w14:paraId="1E1C27F6" w14:textId="3935B8FF" w:rsidR="002F12D3" w:rsidRPr="005B451E" w:rsidRDefault="002F12D3" w:rsidP="00C84287">
      <w:pPr>
        <w:ind w:left="0"/>
        <w:jc w:val="both"/>
      </w:pPr>
      <w:r w:rsidRPr="005B451E">
        <w:br w:type="page"/>
      </w:r>
    </w:p>
    <w:p w14:paraId="5D06E40E" w14:textId="1A5B231A" w:rsidR="002F12D3" w:rsidRPr="005B451E" w:rsidRDefault="00C84287" w:rsidP="00C84287">
      <w:pPr>
        <w:ind w:left="0"/>
        <w:jc w:val="both"/>
      </w:pPr>
      <w:r w:rsidRPr="005B451E">
        <w:lastRenderedPageBreak/>
        <w:t>Î</w:t>
      </w:r>
      <w:r w:rsidR="002F12D3" w:rsidRPr="005B451E">
        <w:t>n audit log, se observ</w:t>
      </w:r>
      <w:r w:rsidR="00B345F3">
        <w:t>ă</w:t>
      </w:r>
      <w:r w:rsidR="002F12D3" w:rsidRPr="005B451E">
        <w:t xml:space="preserve"> c</w:t>
      </w:r>
      <w:r w:rsidR="00B345F3">
        <w:t>ă</w:t>
      </w:r>
      <w:r w:rsidR="002F12D3" w:rsidRPr="005B451E">
        <w:t xml:space="preserve"> am dat login pe o adresa ip (host) </w:t>
      </w:r>
      <w:r w:rsidRPr="005B451E">
        <w:t>ș</w:t>
      </w:r>
      <w:r w:rsidR="002F12D3" w:rsidRPr="005B451E">
        <w:t>i logout de pe alt</w:t>
      </w:r>
      <w:r w:rsidR="00B345F3">
        <w:t>ă</w:t>
      </w:r>
      <w:r w:rsidR="002F12D3" w:rsidRPr="005B451E">
        <w:t xml:space="preserve"> adres</w:t>
      </w:r>
      <w:r w:rsidRPr="005B451E">
        <w:t>ă</w:t>
      </w:r>
      <w:r w:rsidR="002F12D3" w:rsidRPr="005B451E">
        <w:t xml:space="preserve"> (</w:t>
      </w:r>
      <w:r w:rsidR="00B345F3">
        <w:t>VM</w:t>
      </w:r>
      <w:r w:rsidR="002F12D3" w:rsidRPr="005B451E">
        <w:t>)</w:t>
      </w:r>
      <w:r w:rsidR="00B345F3">
        <w:t>.</w:t>
      </w:r>
    </w:p>
    <w:p w14:paraId="4170F310" w14:textId="2F59B429" w:rsidR="002F12D3" w:rsidRPr="005B451E" w:rsidRDefault="002F12D3" w:rsidP="00C84287">
      <w:pPr>
        <w:ind w:left="0"/>
        <w:jc w:val="both"/>
      </w:pPr>
      <w:r w:rsidRPr="005B451E">
        <w:drawing>
          <wp:inline distT="0" distB="0" distL="0" distR="0" wp14:anchorId="1F615FBD" wp14:editId="651D428E">
            <wp:extent cx="5943600" cy="522605"/>
            <wp:effectExtent l="0" t="0" r="0" b="0"/>
            <wp:docPr id="48443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31962" name=""/>
                    <pic:cNvPicPr/>
                  </pic:nvPicPr>
                  <pic:blipFill>
                    <a:blip r:embed="rId26"/>
                    <a:stretch>
                      <a:fillRect/>
                    </a:stretch>
                  </pic:blipFill>
                  <pic:spPr>
                    <a:xfrm>
                      <a:off x="0" y="0"/>
                      <a:ext cx="5943600" cy="522605"/>
                    </a:xfrm>
                    <a:prstGeom prst="rect">
                      <a:avLst/>
                    </a:prstGeom>
                  </pic:spPr>
                </pic:pic>
              </a:graphicData>
            </a:graphic>
          </wp:inline>
        </w:drawing>
      </w:r>
    </w:p>
    <w:p w14:paraId="006714B9" w14:textId="77777777" w:rsidR="002F12D3" w:rsidRPr="005B451E" w:rsidRDefault="002F12D3" w:rsidP="00C84287">
      <w:pPr>
        <w:ind w:left="0"/>
        <w:jc w:val="both"/>
      </w:pPr>
    </w:p>
    <w:p w14:paraId="50741108" w14:textId="72D042F3" w:rsidR="002F12D3" w:rsidRPr="005B451E" w:rsidRDefault="002F12D3" w:rsidP="00C84287">
      <w:pPr>
        <w:pStyle w:val="ListParagraph"/>
        <w:numPr>
          <w:ilvl w:val="0"/>
          <w:numId w:val="5"/>
        </w:numPr>
        <w:jc w:val="both"/>
      </w:pPr>
      <w:r w:rsidRPr="005B451E">
        <w:rPr>
          <w:b/>
          <w:bCs/>
          <w:lang w:val="en-US"/>
        </w:rPr>
        <w:t>Resetare parol</w:t>
      </w:r>
      <w:r w:rsidRPr="005B451E">
        <w:rPr>
          <w:b/>
          <w:bCs/>
        </w:rPr>
        <w:t>ă nesigură</w:t>
      </w:r>
      <w:r w:rsidR="008E3CFF" w:rsidRPr="005B451E">
        <w:rPr>
          <w:b/>
          <w:bCs/>
        </w:rPr>
        <w:t xml:space="preserve"> – </w:t>
      </w:r>
      <w:r w:rsidR="008E3CFF" w:rsidRPr="005B451E">
        <w:t>Token reutilizabil, constant</w:t>
      </w:r>
    </w:p>
    <w:p w14:paraId="6EA5DD4D" w14:textId="77777777" w:rsidR="008E3CFF" w:rsidRPr="005B451E" w:rsidRDefault="008E3CFF" w:rsidP="00C84287">
      <w:pPr>
        <w:jc w:val="both"/>
      </w:pPr>
    </w:p>
    <w:p w14:paraId="11C9D1CF" w14:textId="6D289B49" w:rsidR="008E3CFF" w:rsidRPr="005B451E" w:rsidRDefault="008E3CFF" w:rsidP="00C84287">
      <w:pPr>
        <w:jc w:val="both"/>
      </w:pPr>
      <w:r w:rsidRPr="005B451E">
        <w:drawing>
          <wp:inline distT="0" distB="0" distL="0" distR="0" wp14:anchorId="49DA2A71" wp14:editId="01216D38">
            <wp:extent cx="5943600" cy="2515870"/>
            <wp:effectExtent l="0" t="0" r="0" b="0"/>
            <wp:docPr id="44170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08865" name=""/>
                    <pic:cNvPicPr/>
                  </pic:nvPicPr>
                  <pic:blipFill>
                    <a:blip r:embed="rId27"/>
                    <a:stretch>
                      <a:fillRect/>
                    </a:stretch>
                  </pic:blipFill>
                  <pic:spPr>
                    <a:xfrm>
                      <a:off x="0" y="0"/>
                      <a:ext cx="5943600" cy="2515870"/>
                    </a:xfrm>
                    <a:prstGeom prst="rect">
                      <a:avLst/>
                    </a:prstGeom>
                  </pic:spPr>
                </pic:pic>
              </a:graphicData>
            </a:graphic>
          </wp:inline>
        </w:drawing>
      </w:r>
    </w:p>
    <w:p w14:paraId="75B26893" w14:textId="77777777" w:rsidR="008E3CFF" w:rsidRPr="005B451E" w:rsidRDefault="008E3CFF" w:rsidP="00C84287">
      <w:pPr>
        <w:jc w:val="both"/>
      </w:pPr>
    </w:p>
    <w:p w14:paraId="28028A11" w14:textId="7346C93D" w:rsidR="0058070D" w:rsidRPr="005B451E" w:rsidRDefault="0058070D" w:rsidP="00C84287">
      <w:pPr>
        <w:pStyle w:val="Heading2"/>
        <w:jc w:val="both"/>
      </w:pPr>
      <w:r w:rsidRPr="005B451E">
        <w:t>Analiză impact</w:t>
      </w:r>
    </w:p>
    <w:p w14:paraId="0DA7D234" w14:textId="77777777" w:rsidR="00C84287" w:rsidRPr="005B451E" w:rsidRDefault="00C84287" w:rsidP="00C84287"/>
    <w:p w14:paraId="1D183EFA" w14:textId="77777777" w:rsidR="00C84287" w:rsidRPr="005B451E" w:rsidRDefault="00C84287" w:rsidP="00C84287">
      <w:pPr>
        <w:jc w:val="both"/>
        <w:rPr>
          <w:b/>
          <w:bCs/>
          <w:lang w:val="en-US"/>
        </w:rPr>
      </w:pPr>
      <w:r w:rsidRPr="005B451E">
        <w:rPr>
          <w:b/>
          <w:bCs/>
        </w:rPr>
        <w:t>1.</w:t>
      </w:r>
      <w:r w:rsidRPr="005B451E">
        <w:rPr>
          <w:b/>
          <w:bCs/>
          <w:sz w:val="14"/>
          <w:szCs w:val="14"/>
        </w:rPr>
        <w:t>      </w:t>
      </w:r>
      <w:r w:rsidRPr="005B451E">
        <w:rPr>
          <w:b/>
          <w:bCs/>
        </w:rPr>
        <w:t>Password Policy Slab</w:t>
      </w:r>
    </w:p>
    <w:p w14:paraId="4634AE93" w14:textId="77777777" w:rsidR="00C84287" w:rsidRPr="005B451E" w:rsidRDefault="00C84287" w:rsidP="00B345F3">
      <w:pPr>
        <w:ind w:firstLine="360"/>
        <w:jc w:val="both"/>
        <w:rPr>
          <w:lang w:val="en-US"/>
        </w:rPr>
      </w:pPr>
      <w:r w:rsidRPr="005B451E">
        <w:t>Din cauza faptului că utilizatorii își pot crea conturi cu parolă foarte slabe, atacatorul are oportunitatea să încerce cele mai comune și simple parole sau să facă brute force fără un script complex; se ridică și riscul unui posibil atac de credential stuffing (în care atacatorul folosește date furate de pe alte site uri pentru a sparge contul).</w:t>
      </w:r>
    </w:p>
    <w:p w14:paraId="6E1A0841" w14:textId="77777777" w:rsidR="00C84287" w:rsidRPr="005B451E" w:rsidRDefault="00C84287" w:rsidP="00C84287">
      <w:pPr>
        <w:jc w:val="both"/>
        <w:rPr>
          <w:lang w:val="en-US"/>
        </w:rPr>
      </w:pPr>
      <w:r w:rsidRPr="005B451E">
        <w:t> </w:t>
      </w:r>
    </w:p>
    <w:p w14:paraId="77BB910F" w14:textId="77777777" w:rsidR="00C84287" w:rsidRPr="005B451E" w:rsidRDefault="00C84287" w:rsidP="00C84287">
      <w:pPr>
        <w:jc w:val="both"/>
        <w:rPr>
          <w:b/>
          <w:bCs/>
          <w:lang w:val="en-US"/>
        </w:rPr>
      </w:pPr>
      <w:r w:rsidRPr="005B451E">
        <w:rPr>
          <w:b/>
          <w:bCs/>
        </w:rPr>
        <w:t>2.</w:t>
      </w:r>
      <w:r w:rsidRPr="005B451E">
        <w:rPr>
          <w:b/>
          <w:bCs/>
          <w:sz w:val="14"/>
          <w:szCs w:val="14"/>
        </w:rPr>
        <w:t>      </w:t>
      </w:r>
      <w:r w:rsidRPr="005B451E">
        <w:rPr>
          <w:b/>
          <w:bCs/>
        </w:rPr>
        <w:t>Stocare nesigură a parolelor</w:t>
      </w:r>
    </w:p>
    <w:p w14:paraId="71B8D891" w14:textId="77777777" w:rsidR="00C84287" w:rsidRPr="005B451E" w:rsidRDefault="00C84287" w:rsidP="00B345F3">
      <w:pPr>
        <w:ind w:firstLine="360"/>
        <w:jc w:val="both"/>
        <w:rPr>
          <w:lang w:val="en-US"/>
        </w:rPr>
      </w:pPr>
      <w:r w:rsidRPr="005B451E">
        <w:t>Dacă un atacator ar face rost de acces la baza de date, un simplu select i-ar oferi toate parolele tuturor conturilor.</w:t>
      </w:r>
    </w:p>
    <w:p w14:paraId="5B593713" w14:textId="77777777" w:rsidR="00C84287" w:rsidRPr="005B451E" w:rsidRDefault="00C84287" w:rsidP="00C84287">
      <w:pPr>
        <w:jc w:val="both"/>
        <w:rPr>
          <w:lang w:val="en-US"/>
        </w:rPr>
      </w:pPr>
      <w:r w:rsidRPr="005B451E">
        <w:t> </w:t>
      </w:r>
    </w:p>
    <w:p w14:paraId="08A2AC3F" w14:textId="6952FD7C" w:rsidR="00C84287" w:rsidRPr="005B451E" w:rsidRDefault="00C84287" w:rsidP="00C84287">
      <w:pPr>
        <w:jc w:val="both"/>
        <w:rPr>
          <w:b/>
          <w:bCs/>
          <w:lang w:val="en-US"/>
        </w:rPr>
      </w:pPr>
      <w:r w:rsidRPr="005B451E">
        <w:rPr>
          <w:b/>
          <w:bCs/>
        </w:rPr>
        <w:lastRenderedPageBreak/>
        <w:t>3.</w:t>
      </w:r>
      <w:r w:rsidRPr="005B451E">
        <w:rPr>
          <w:b/>
          <w:bCs/>
          <w:sz w:val="14"/>
          <w:szCs w:val="14"/>
        </w:rPr>
        <w:t>      </w:t>
      </w:r>
      <w:r w:rsidRPr="005B451E">
        <w:rPr>
          <w:b/>
          <w:bCs/>
          <w:lang w:val="en-US"/>
        </w:rPr>
        <w:t xml:space="preserve">Brute force / </w:t>
      </w:r>
      <w:r w:rsidRPr="005B451E">
        <w:rPr>
          <w:b/>
          <w:bCs/>
          <w:lang w:val="en-US"/>
        </w:rPr>
        <w:t>lipsă</w:t>
      </w:r>
      <w:r w:rsidRPr="005B451E">
        <w:rPr>
          <w:b/>
          <w:bCs/>
          <w:lang w:val="en-US"/>
        </w:rPr>
        <w:t xml:space="preserve"> rate limiting</w:t>
      </w:r>
    </w:p>
    <w:p w14:paraId="63B6A648" w14:textId="77777777" w:rsidR="00C84287" w:rsidRPr="005B451E" w:rsidRDefault="00C84287" w:rsidP="00B345F3">
      <w:pPr>
        <w:ind w:firstLine="360"/>
        <w:jc w:val="both"/>
        <w:rPr>
          <w:lang w:val="en-US"/>
        </w:rPr>
      </w:pPr>
      <w:r w:rsidRPr="005B451E">
        <w:rPr>
          <w:lang w:val="en-US"/>
        </w:rPr>
        <w:t>Atacatorul are oportunitatea și libertatea completă să încerce orice număr și combinație de parole printr-un atac de tip brut force.</w:t>
      </w:r>
    </w:p>
    <w:p w14:paraId="72BACC41" w14:textId="5C15E5E0" w:rsidR="00C84287" w:rsidRPr="005B451E" w:rsidRDefault="00C84287" w:rsidP="00C84287">
      <w:pPr>
        <w:jc w:val="both"/>
        <w:rPr>
          <w:lang w:val="en-US"/>
        </w:rPr>
      </w:pPr>
      <w:r w:rsidRPr="005B451E">
        <w:rPr>
          <w:lang w:val="en-US"/>
        </w:rPr>
        <w:t> </w:t>
      </w:r>
    </w:p>
    <w:p w14:paraId="033AC570" w14:textId="77777777" w:rsidR="00C84287" w:rsidRPr="005B451E" w:rsidRDefault="00C84287" w:rsidP="00C84287">
      <w:pPr>
        <w:jc w:val="both"/>
        <w:rPr>
          <w:b/>
          <w:bCs/>
          <w:lang w:val="en-US"/>
        </w:rPr>
      </w:pPr>
      <w:r w:rsidRPr="005B451E">
        <w:rPr>
          <w:b/>
          <w:bCs/>
        </w:rPr>
        <w:t>4.</w:t>
      </w:r>
      <w:r w:rsidRPr="005B451E">
        <w:rPr>
          <w:b/>
          <w:bCs/>
          <w:sz w:val="14"/>
          <w:szCs w:val="14"/>
        </w:rPr>
        <w:t>      </w:t>
      </w:r>
      <w:r w:rsidRPr="005B451E">
        <w:rPr>
          <w:b/>
          <w:bCs/>
          <w:lang w:val="en-US"/>
        </w:rPr>
        <w:t>User Enumeration</w:t>
      </w:r>
    </w:p>
    <w:p w14:paraId="00B51BDA" w14:textId="77777777" w:rsidR="00C84287" w:rsidRPr="005B451E" w:rsidRDefault="00C84287" w:rsidP="00B345F3">
      <w:pPr>
        <w:ind w:firstLine="360"/>
        <w:jc w:val="both"/>
        <w:rPr>
          <w:lang w:val="en-US"/>
        </w:rPr>
      </w:pPr>
      <w:r w:rsidRPr="005B451E">
        <w:rPr>
          <w:lang w:val="en-US"/>
        </w:rPr>
        <w:t>Prin precizarea la o încercare de login care dintre credentiale este greșită, oferim informație în plus atacatorului; Poate află care conturi chiar există cu siguranță.</w:t>
      </w:r>
    </w:p>
    <w:p w14:paraId="3EFA3C96" w14:textId="77777777" w:rsidR="00C84287" w:rsidRPr="005B451E" w:rsidRDefault="00C84287" w:rsidP="00C84287">
      <w:pPr>
        <w:jc w:val="both"/>
        <w:rPr>
          <w:b/>
          <w:bCs/>
          <w:lang w:val="en-US"/>
        </w:rPr>
      </w:pPr>
      <w:r w:rsidRPr="005B451E">
        <w:rPr>
          <w:b/>
          <w:bCs/>
        </w:rPr>
        <w:t> </w:t>
      </w:r>
    </w:p>
    <w:p w14:paraId="20F30E6B" w14:textId="77777777" w:rsidR="00C84287" w:rsidRPr="005B451E" w:rsidRDefault="00C84287" w:rsidP="00C84287">
      <w:pPr>
        <w:jc w:val="both"/>
        <w:rPr>
          <w:b/>
          <w:bCs/>
          <w:lang w:val="en-US"/>
        </w:rPr>
      </w:pPr>
      <w:r w:rsidRPr="005B451E">
        <w:rPr>
          <w:b/>
          <w:bCs/>
        </w:rPr>
        <w:t>5.</w:t>
      </w:r>
      <w:r w:rsidRPr="005B451E">
        <w:rPr>
          <w:b/>
          <w:bCs/>
          <w:sz w:val="14"/>
          <w:szCs w:val="14"/>
        </w:rPr>
        <w:t>      </w:t>
      </w:r>
      <w:r w:rsidRPr="005B451E">
        <w:rPr>
          <w:b/>
          <w:bCs/>
          <w:lang w:val="en-US"/>
        </w:rPr>
        <w:t>Gestionare nesigură a sesiunilor</w:t>
      </w:r>
    </w:p>
    <w:p w14:paraId="277CF3FE" w14:textId="77777777" w:rsidR="00C84287" w:rsidRPr="005B451E" w:rsidRDefault="00C84287" w:rsidP="00B345F3">
      <w:pPr>
        <w:ind w:firstLine="360"/>
        <w:jc w:val="both"/>
        <w:rPr>
          <w:lang w:val="en-US"/>
        </w:rPr>
      </w:pPr>
      <w:r w:rsidRPr="005B451E">
        <w:rPr>
          <w:lang w:val="en-US"/>
        </w:rPr>
        <w:t>Atacatorul poate avea foarte ușor access la cookie uri; acestea țîn 24 de ore, și odată obținute le poate folosi pentru a se perfa autentificat în contul respective și are astfel acces la cont.</w:t>
      </w:r>
    </w:p>
    <w:p w14:paraId="7FA917EF" w14:textId="77777777" w:rsidR="00C84287" w:rsidRPr="005B451E" w:rsidRDefault="00C84287" w:rsidP="00C84287">
      <w:pPr>
        <w:jc w:val="both"/>
        <w:rPr>
          <w:lang w:val="en-US"/>
        </w:rPr>
      </w:pPr>
      <w:r w:rsidRPr="005B451E">
        <w:t> </w:t>
      </w:r>
    </w:p>
    <w:p w14:paraId="150822AA" w14:textId="77777777" w:rsidR="00C84287" w:rsidRPr="005B451E" w:rsidRDefault="00C84287" w:rsidP="00C84287">
      <w:pPr>
        <w:jc w:val="both"/>
        <w:rPr>
          <w:b/>
          <w:bCs/>
          <w:lang w:val="en-US"/>
        </w:rPr>
      </w:pPr>
      <w:r w:rsidRPr="005B451E">
        <w:rPr>
          <w:b/>
          <w:bCs/>
        </w:rPr>
        <w:t>6.</w:t>
      </w:r>
      <w:r w:rsidRPr="005B451E">
        <w:rPr>
          <w:b/>
          <w:bCs/>
          <w:sz w:val="14"/>
          <w:szCs w:val="14"/>
        </w:rPr>
        <w:t>      </w:t>
      </w:r>
      <w:r w:rsidRPr="005B451E">
        <w:rPr>
          <w:b/>
          <w:bCs/>
          <w:lang w:val="en-US"/>
        </w:rPr>
        <w:t>Resetare parol</w:t>
      </w:r>
      <w:r w:rsidRPr="005B451E">
        <w:rPr>
          <w:b/>
          <w:bCs/>
        </w:rPr>
        <w:t>ă nesigură</w:t>
      </w:r>
    </w:p>
    <w:p w14:paraId="74268A87" w14:textId="77777777" w:rsidR="00C84287" w:rsidRPr="005B451E" w:rsidRDefault="00C84287" w:rsidP="00B345F3">
      <w:pPr>
        <w:ind w:firstLine="360"/>
        <w:jc w:val="both"/>
        <w:rPr>
          <w:lang w:val="en-US"/>
        </w:rPr>
      </w:pPr>
      <w:r w:rsidRPr="005B451E">
        <w:t>Atacatorul poate foarte ușor să ghicească / reutilizeze token-ul, astfel nu numai căpătând acces la cont prin schimbarea parolei fără drepturi, dar și blocând utilizatorul original din a se conecta.</w:t>
      </w:r>
    </w:p>
    <w:p w14:paraId="059D54C8" w14:textId="57296092" w:rsidR="005B451E" w:rsidRDefault="00C84287" w:rsidP="00C84287">
      <w:pPr>
        <w:spacing w:after="100" w:afterAutospacing="1" w:line="240" w:lineRule="auto"/>
        <w:ind w:left="0"/>
        <w:jc w:val="both"/>
        <w:rPr>
          <w:rFonts w:eastAsia="Times New Roman"/>
          <w:color w:val="000000"/>
          <w:kern w:val="0"/>
          <w14:ligatures w14:val="none"/>
        </w:rPr>
      </w:pPr>
      <w:r w:rsidRPr="005B451E">
        <w:rPr>
          <w:rFonts w:eastAsia="Times New Roman"/>
          <w:color w:val="000000"/>
          <w:kern w:val="0"/>
          <w14:ligatures w14:val="none"/>
        </w:rPr>
        <w:t> </w:t>
      </w:r>
    </w:p>
    <w:p w14:paraId="467D7CCB" w14:textId="3A6E13C8" w:rsidR="00C84287" w:rsidRPr="005B451E" w:rsidRDefault="005B451E" w:rsidP="005B451E">
      <w:pPr>
        <w:ind w:left="0"/>
        <w:rPr>
          <w:rFonts w:eastAsia="Times New Roman"/>
          <w:color w:val="000000"/>
          <w:kern w:val="0"/>
          <w14:ligatures w14:val="none"/>
        </w:rPr>
      </w:pPr>
      <w:r>
        <w:rPr>
          <w:rFonts w:eastAsia="Times New Roman"/>
          <w:color w:val="000000"/>
          <w:kern w:val="0"/>
          <w14:ligatures w14:val="none"/>
        </w:rPr>
        <w:br w:type="page"/>
      </w:r>
    </w:p>
    <w:p w14:paraId="4C9D9CF9" w14:textId="689ABEF6" w:rsidR="0058070D" w:rsidRPr="005B451E" w:rsidRDefault="0058070D" w:rsidP="00C84287">
      <w:pPr>
        <w:pStyle w:val="Heading2"/>
        <w:jc w:val="both"/>
      </w:pPr>
      <w:r w:rsidRPr="005B451E">
        <w:lastRenderedPageBreak/>
        <w:t>Implementare fix</w:t>
      </w:r>
    </w:p>
    <w:p w14:paraId="68894739" w14:textId="77777777" w:rsidR="00C84287" w:rsidRPr="005B451E" w:rsidRDefault="00C84287" w:rsidP="00C84287"/>
    <w:p w14:paraId="36C6C2A0" w14:textId="264FA5B5" w:rsidR="0058070D" w:rsidRPr="005B451E" w:rsidRDefault="00A11584" w:rsidP="00C84287">
      <w:pPr>
        <w:pStyle w:val="ListParagraph"/>
        <w:numPr>
          <w:ilvl w:val="0"/>
          <w:numId w:val="7"/>
        </w:numPr>
        <w:jc w:val="both"/>
        <w:rPr>
          <w:b/>
          <w:bCs/>
        </w:rPr>
      </w:pPr>
      <w:r w:rsidRPr="005B451E">
        <w:rPr>
          <w:b/>
          <w:bCs/>
        </w:rPr>
        <w:t xml:space="preserve">Password Policy Slab </w:t>
      </w:r>
    </w:p>
    <w:p w14:paraId="7ECC43A3" w14:textId="77777777" w:rsidR="00AD3695" w:rsidRPr="005B451E" w:rsidRDefault="00AD3695" w:rsidP="00C84287">
      <w:pPr>
        <w:pStyle w:val="ListParagraph"/>
        <w:jc w:val="both"/>
        <w:rPr>
          <w:b/>
          <w:bCs/>
        </w:rPr>
      </w:pPr>
    </w:p>
    <w:p w14:paraId="5F6D4699" w14:textId="355E59D0" w:rsidR="00AD3695" w:rsidRDefault="00C84287" w:rsidP="00B345F3">
      <w:pPr>
        <w:pStyle w:val="ListParagraph"/>
        <w:ind w:firstLine="720"/>
        <w:jc w:val="both"/>
      </w:pPr>
      <w:r w:rsidRPr="005B451E">
        <w:t>Implementare verificăr</w:t>
      </w:r>
      <w:r w:rsidR="00B345F3">
        <w:t>i</w:t>
      </w:r>
      <w:r w:rsidRPr="005B451E">
        <w:t>i asupra inputului de parolă că acesta să conțină măcar un uppercase, un lowercase, un caracter special și un număr. Am făcut această modificare și la register, și la resetarea parolei.</w:t>
      </w:r>
    </w:p>
    <w:p w14:paraId="244B85F6" w14:textId="77777777" w:rsidR="005B451E" w:rsidRPr="005B451E" w:rsidRDefault="005B451E" w:rsidP="00C84287">
      <w:pPr>
        <w:pStyle w:val="ListParagraph"/>
        <w:jc w:val="both"/>
      </w:pPr>
    </w:p>
    <w:p w14:paraId="230E3147" w14:textId="1DF78A96" w:rsidR="0034217E" w:rsidRPr="005B451E" w:rsidRDefault="0034217E" w:rsidP="00C84287">
      <w:pPr>
        <w:pStyle w:val="ListParagraph"/>
        <w:jc w:val="both"/>
      </w:pPr>
      <w:r w:rsidRPr="005B451E">
        <w:drawing>
          <wp:inline distT="0" distB="0" distL="0" distR="0" wp14:anchorId="3C8C6121" wp14:editId="5D0BBFB5">
            <wp:extent cx="5667205" cy="3255010"/>
            <wp:effectExtent l="0" t="0" r="0" b="2540"/>
            <wp:docPr id="172225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59617" name=""/>
                    <pic:cNvPicPr/>
                  </pic:nvPicPr>
                  <pic:blipFill>
                    <a:blip r:embed="rId28"/>
                    <a:stretch>
                      <a:fillRect/>
                    </a:stretch>
                  </pic:blipFill>
                  <pic:spPr>
                    <a:xfrm>
                      <a:off x="0" y="0"/>
                      <a:ext cx="5674931" cy="3259447"/>
                    </a:xfrm>
                    <a:prstGeom prst="rect">
                      <a:avLst/>
                    </a:prstGeom>
                  </pic:spPr>
                </pic:pic>
              </a:graphicData>
            </a:graphic>
          </wp:inline>
        </w:drawing>
      </w:r>
    </w:p>
    <w:p w14:paraId="104191DA" w14:textId="7E3A490C" w:rsidR="0034217E" w:rsidRPr="005B451E" w:rsidRDefault="0034217E" w:rsidP="00C84287">
      <w:pPr>
        <w:ind w:left="0"/>
        <w:jc w:val="both"/>
        <w:rPr>
          <w:b/>
          <w:bCs/>
        </w:rPr>
      </w:pPr>
    </w:p>
    <w:p w14:paraId="533FCDC0" w14:textId="1795B229" w:rsidR="002F12D3" w:rsidRPr="005B451E" w:rsidRDefault="002F12D3" w:rsidP="00C84287">
      <w:pPr>
        <w:pStyle w:val="ListParagraph"/>
        <w:numPr>
          <w:ilvl w:val="0"/>
          <w:numId w:val="7"/>
        </w:numPr>
        <w:jc w:val="both"/>
        <w:rPr>
          <w:b/>
          <w:bCs/>
        </w:rPr>
      </w:pPr>
      <w:r w:rsidRPr="005B451E">
        <w:rPr>
          <w:b/>
          <w:bCs/>
        </w:rPr>
        <w:t xml:space="preserve">Stocare </w:t>
      </w:r>
      <w:r w:rsidR="00C84287" w:rsidRPr="005B451E">
        <w:rPr>
          <w:b/>
          <w:bCs/>
        </w:rPr>
        <w:t>nesigură</w:t>
      </w:r>
      <w:r w:rsidRPr="005B451E">
        <w:rPr>
          <w:b/>
          <w:bCs/>
        </w:rPr>
        <w:t xml:space="preserve"> a parolelor</w:t>
      </w:r>
    </w:p>
    <w:p w14:paraId="0358AC62" w14:textId="77777777" w:rsidR="00AD3695" w:rsidRPr="005B451E" w:rsidRDefault="00AD3695" w:rsidP="00C84287">
      <w:pPr>
        <w:pStyle w:val="ListParagraph"/>
        <w:jc w:val="both"/>
        <w:rPr>
          <w:b/>
          <w:bCs/>
        </w:rPr>
      </w:pPr>
    </w:p>
    <w:p w14:paraId="6DE8AF9C" w14:textId="15992899" w:rsidR="00AD3695" w:rsidRPr="005B451E" w:rsidRDefault="00C84287" w:rsidP="00C84287">
      <w:pPr>
        <w:pStyle w:val="ListParagraph"/>
        <w:jc w:val="both"/>
      </w:pPr>
      <w:r w:rsidRPr="005B451E">
        <w:t>Înainte de salvarea parolei în baza de date, am incriptat-o cu bcrypt (se poate observă în figura anterioară). Am implementat modificările necesare la register, la schimbarea parolei, și la verificarea de login. </w:t>
      </w:r>
    </w:p>
    <w:p w14:paraId="05FF080C" w14:textId="77777777" w:rsidR="00C84287" w:rsidRPr="005B451E" w:rsidRDefault="00C84287" w:rsidP="00C84287">
      <w:pPr>
        <w:pStyle w:val="ListParagraph"/>
        <w:jc w:val="both"/>
      </w:pPr>
    </w:p>
    <w:p w14:paraId="5861AC5A" w14:textId="71535404" w:rsidR="0034217E" w:rsidRPr="005B451E" w:rsidRDefault="0034217E" w:rsidP="00C84287">
      <w:pPr>
        <w:pStyle w:val="ListParagraph"/>
        <w:jc w:val="both"/>
      </w:pPr>
      <w:r w:rsidRPr="005B451E">
        <w:lastRenderedPageBreak/>
        <w:drawing>
          <wp:inline distT="0" distB="0" distL="0" distR="0" wp14:anchorId="24CB05E8" wp14:editId="20E351C2">
            <wp:extent cx="5650089" cy="3178175"/>
            <wp:effectExtent l="0" t="0" r="8255" b="3175"/>
            <wp:docPr id="76123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36098" name=""/>
                    <pic:cNvPicPr/>
                  </pic:nvPicPr>
                  <pic:blipFill>
                    <a:blip r:embed="rId29"/>
                    <a:stretch>
                      <a:fillRect/>
                    </a:stretch>
                  </pic:blipFill>
                  <pic:spPr>
                    <a:xfrm>
                      <a:off x="0" y="0"/>
                      <a:ext cx="5653545" cy="3180119"/>
                    </a:xfrm>
                    <a:prstGeom prst="rect">
                      <a:avLst/>
                    </a:prstGeom>
                  </pic:spPr>
                </pic:pic>
              </a:graphicData>
            </a:graphic>
          </wp:inline>
        </w:drawing>
      </w:r>
    </w:p>
    <w:p w14:paraId="60002736" w14:textId="77777777" w:rsidR="0034217E" w:rsidRPr="005B451E" w:rsidRDefault="0034217E" w:rsidP="00C84287">
      <w:pPr>
        <w:pStyle w:val="ListParagraph"/>
        <w:jc w:val="both"/>
      </w:pPr>
    </w:p>
    <w:p w14:paraId="4C83B3BE" w14:textId="3C892813" w:rsidR="0034217E" w:rsidRPr="005B451E" w:rsidRDefault="0034217E" w:rsidP="00C84287">
      <w:pPr>
        <w:pStyle w:val="ListParagraph"/>
        <w:jc w:val="both"/>
      </w:pPr>
      <w:r w:rsidRPr="005B451E">
        <w:drawing>
          <wp:inline distT="0" distB="0" distL="0" distR="0" wp14:anchorId="7CA10C8B" wp14:editId="477AEADA">
            <wp:extent cx="5684349" cy="3202305"/>
            <wp:effectExtent l="0" t="0" r="0" b="0"/>
            <wp:docPr id="181254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48600" name=""/>
                    <pic:cNvPicPr/>
                  </pic:nvPicPr>
                  <pic:blipFill>
                    <a:blip r:embed="rId30"/>
                    <a:stretch>
                      <a:fillRect/>
                    </a:stretch>
                  </pic:blipFill>
                  <pic:spPr>
                    <a:xfrm>
                      <a:off x="0" y="0"/>
                      <a:ext cx="5686659" cy="3203606"/>
                    </a:xfrm>
                    <a:prstGeom prst="rect">
                      <a:avLst/>
                    </a:prstGeom>
                  </pic:spPr>
                </pic:pic>
              </a:graphicData>
            </a:graphic>
          </wp:inline>
        </w:drawing>
      </w:r>
    </w:p>
    <w:p w14:paraId="683928E8" w14:textId="77777777" w:rsidR="00C84287" w:rsidRPr="005B451E" w:rsidRDefault="00C84287" w:rsidP="00C84287">
      <w:pPr>
        <w:pStyle w:val="ListParagraph"/>
        <w:jc w:val="both"/>
      </w:pPr>
    </w:p>
    <w:p w14:paraId="637721C6" w14:textId="5FF56B0A" w:rsidR="002F12D3" w:rsidRPr="005B451E" w:rsidRDefault="002F12D3" w:rsidP="00C84287">
      <w:pPr>
        <w:pStyle w:val="ListParagraph"/>
        <w:numPr>
          <w:ilvl w:val="0"/>
          <w:numId w:val="7"/>
        </w:numPr>
        <w:jc w:val="both"/>
        <w:rPr>
          <w:b/>
          <w:bCs/>
        </w:rPr>
      </w:pPr>
      <w:r w:rsidRPr="005B451E">
        <w:rPr>
          <w:b/>
          <w:bCs/>
          <w:lang w:val="en-US"/>
        </w:rPr>
        <w:t xml:space="preserve">Brute force / </w:t>
      </w:r>
      <w:r w:rsidR="00C84287" w:rsidRPr="005B451E">
        <w:rPr>
          <w:b/>
          <w:bCs/>
          <w:lang w:val="en-US"/>
        </w:rPr>
        <w:t>lipsă</w:t>
      </w:r>
      <w:r w:rsidRPr="005B451E">
        <w:rPr>
          <w:b/>
          <w:bCs/>
          <w:lang w:val="en-US"/>
        </w:rPr>
        <w:t xml:space="preserve"> rate limiting</w:t>
      </w:r>
    </w:p>
    <w:p w14:paraId="03672BAD" w14:textId="77777777" w:rsidR="00AD3695" w:rsidRPr="005B451E" w:rsidRDefault="00AD3695" w:rsidP="00C84287">
      <w:pPr>
        <w:pStyle w:val="ListParagraph"/>
        <w:jc w:val="both"/>
        <w:rPr>
          <w:b/>
          <w:bCs/>
        </w:rPr>
      </w:pPr>
    </w:p>
    <w:p w14:paraId="2244A66F" w14:textId="5EB9ADC8" w:rsidR="00AD3695" w:rsidRPr="005B451E" w:rsidRDefault="00C84287" w:rsidP="00C84287">
      <w:pPr>
        <w:pStyle w:val="ListParagraph"/>
        <w:jc w:val="both"/>
      </w:pPr>
      <w:r w:rsidRPr="005B451E">
        <w:t>La fiecare încercare eșuată de logare, înregistrez în audit instanța de încercare; Dacă se efectuează 5 încercări greșite în ultima ora, modific în baza de date statusul de locked și contul rămâne blocat la orice încercare de autentificare.</w:t>
      </w:r>
    </w:p>
    <w:p w14:paraId="07F951C3" w14:textId="77777777" w:rsidR="00C84287" w:rsidRPr="005B451E" w:rsidRDefault="00C84287" w:rsidP="00C84287">
      <w:pPr>
        <w:pStyle w:val="ListParagraph"/>
        <w:jc w:val="both"/>
      </w:pPr>
    </w:p>
    <w:p w14:paraId="00389EBD" w14:textId="0B58298C" w:rsidR="00AD3695" w:rsidRPr="005B451E" w:rsidRDefault="00AD3695" w:rsidP="00C84287">
      <w:pPr>
        <w:pStyle w:val="ListParagraph"/>
        <w:jc w:val="both"/>
        <w:rPr>
          <w:b/>
          <w:bCs/>
        </w:rPr>
      </w:pPr>
      <w:r w:rsidRPr="005B451E">
        <w:rPr>
          <w:b/>
          <w:bCs/>
        </w:rPr>
        <w:lastRenderedPageBreak/>
        <w:drawing>
          <wp:inline distT="0" distB="0" distL="0" distR="0" wp14:anchorId="503EA76A" wp14:editId="539712BB">
            <wp:extent cx="5046133" cy="2838450"/>
            <wp:effectExtent l="0" t="0" r="2540" b="0"/>
            <wp:docPr id="77520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06743" name=""/>
                    <pic:cNvPicPr/>
                  </pic:nvPicPr>
                  <pic:blipFill>
                    <a:blip r:embed="rId31"/>
                    <a:stretch>
                      <a:fillRect/>
                    </a:stretch>
                  </pic:blipFill>
                  <pic:spPr>
                    <a:xfrm>
                      <a:off x="0" y="0"/>
                      <a:ext cx="5054918" cy="2843391"/>
                    </a:xfrm>
                    <a:prstGeom prst="rect">
                      <a:avLst/>
                    </a:prstGeom>
                  </pic:spPr>
                </pic:pic>
              </a:graphicData>
            </a:graphic>
          </wp:inline>
        </w:drawing>
      </w:r>
    </w:p>
    <w:p w14:paraId="43F2D4DA" w14:textId="77777777" w:rsidR="00AD3695" w:rsidRPr="005B451E" w:rsidRDefault="00AD3695" w:rsidP="00C84287">
      <w:pPr>
        <w:pStyle w:val="ListParagraph"/>
        <w:jc w:val="both"/>
        <w:rPr>
          <w:b/>
          <w:bCs/>
        </w:rPr>
      </w:pPr>
    </w:p>
    <w:p w14:paraId="09736515" w14:textId="77777777" w:rsidR="00AD3695" w:rsidRPr="005B451E" w:rsidRDefault="00AD3695" w:rsidP="00C84287">
      <w:pPr>
        <w:pStyle w:val="ListParagraph"/>
        <w:jc w:val="both"/>
        <w:rPr>
          <w:b/>
          <w:bCs/>
        </w:rPr>
      </w:pPr>
    </w:p>
    <w:p w14:paraId="5B253382" w14:textId="77777777" w:rsidR="002F12D3" w:rsidRPr="005B451E" w:rsidRDefault="002F12D3" w:rsidP="00C84287">
      <w:pPr>
        <w:pStyle w:val="ListParagraph"/>
        <w:numPr>
          <w:ilvl w:val="0"/>
          <w:numId w:val="7"/>
        </w:numPr>
        <w:jc w:val="both"/>
      </w:pPr>
      <w:r w:rsidRPr="005B451E">
        <w:rPr>
          <w:b/>
          <w:bCs/>
          <w:lang w:val="en-US"/>
        </w:rPr>
        <w:t xml:space="preserve">User Enumeration </w:t>
      </w:r>
    </w:p>
    <w:p w14:paraId="442CEFDF" w14:textId="5E27F3DB" w:rsidR="00AD3695" w:rsidRPr="005B451E" w:rsidRDefault="00AD3695" w:rsidP="00C84287">
      <w:pPr>
        <w:pStyle w:val="ListParagraph"/>
        <w:jc w:val="both"/>
        <w:rPr>
          <w:lang w:val="en-US"/>
        </w:rPr>
      </w:pPr>
    </w:p>
    <w:p w14:paraId="4F99D0D2" w14:textId="5A3AAEF7" w:rsidR="00AD3695" w:rsidRPr="005B451E" w:rsidRDefault="00C84287" w:rsidP="00C84287">
      <w:pPr>
        <w:pStyle w:val="ListParagraph"/>
        <w:jc w:val="both"/>
      </w:pPr>
      <w:r w:rsidRPr="005B451E">
        <w:t>La o logare eșuată, indiferent de credentialele greșite se afișează un mesaj unic.</w:t>
      </w:r>
    </w:p>
    <w:p w14:paraId="2F588B9C" w14:textId="77777777" w:rsidR="00C84287" w:rsidRPr="005B451E" w:rsidRDefault="00C84287" w:rsidP="00C84287">
      <w:pPr>
        <w:pStyle w:val="ListParagraph"/>
        <w:jc w:val="both"/>
      </w:pPr>
    </w:p>
    <w:p w14:paraId="15D015D3" w14:textId="2C361B03" w:rsidR="00AD3695" w:rsidRPr="005B451E" w:rsidRDefault="00AD3695" w:rsidP="00C84287">
      <w:pPr>
        <w:pStyle w:val="ListParagraph"/>
        <w:jc w:val="both"/>
        <w:rPr>
          <w:lang w:val="en-US"/>
        </w:rPr>
      </w:pPr>
      <w:r w:rsidRPr="005B451E">
        <w:drawing>
          <wp:inline distT="0" distB="0" distL="0" distR="0" wp14:anchorId="745EA31A" wp14:editId="30585F88">
            <wp:extent cx="5181600" cy="2914650"/>
            <wp:effectExtent l="0" t="0" r="0" b="0"/>
            <wp:docPr id="95688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88927" name=""/>
                    <pic:cNvPicPr/>
                  </pic:nvPicPr>
                  <pic:blipFill>
                    <a:blip r:embed="rId32"/>
                    <a:stretch>
                      <a:fillRect/>
                    </a:stretch>
                  </pic:blipFill>
                  <pic:spPr>
                    <a:xfrm>
                      <a:off x="0" y="0"/>
                      <a:ext cx="5206190" cy="2928482"/>
                    </a:xfrm>
                    <a:prstGeom prst="rect">
                      <a:avLst/>
                    </a:prstGeom>
                  </pic:spPr>
                </pic:pic>
              </a:graphicData>
            </a:graphic>
          </wp:inline>
        </w:drawing>
      </w:r>
    </w:p>
    <w:p w14:paraId="1491703A" w14:textId="77777777" w:rsidR="00C84287" w:rsidRPr="005B451E" w:rsidRDefault="00C84287" w:rsidP="00C84287">
      <w:pPr>
        <w:pStyle w:val="ListParagraph"/>
        <w:jc w:val="both"/>
        <w:rPr>
          <w:lang w:val="en-US"/>
        </w:rPr>
      </w:pPr>
    </w:p>
    <w:p w14:paraId="35AE4460" w14:textId="77777777" w:rsidR="00C84287" w:rsidRPr="005B451E" w:rsidRDefault="00C84287" w:rsidP="00C84287">
      <w:pPr>
        <w:pStyle w:val="ListParagraph"/>
        <w:jc w:val="both"/>
        <w:rPr>
          <w:lang w:val="en-US"/>
        </w:rPr>
      </w:pPr>
    </w:p>
    <w:p w14:paraId="3D35E4E8" w14:textId="14F61CAD" w:rsidR="002F12D3" w:rsidRPr="005B451E" w:rsidRDefault="002F12D3" w:rsidP="00C84287">
      <w:pPr>
        <w:pStyle w:val="ListParagraph"/>
        <w:numPr>
          <w:ilvl w:val="0"/>
          <w:numId w:val="7"/>
        </w:numPr>
        <w:jc w:val="both"/>
      </w:pPr>
      <w:r w:rsidRPr="005B451E">
        <w:rPr>
          <w:b/>
          <w:bCs/>
          <w:lang w:val="en-US"/>
        </w:rPr>
        <w:t xml:space="preserve">Gestionare </w:t>
      </w:r>
      <w:r w:rsidR="00C84287" w:rsidRPr="005B451E">
        <w:rPr>
          <w:b/>
          <w:bCs/>
          <w:lang w:val="en-US"/>
        </w:rPr>
        <w:t>nesigură</w:t>
      </w:r>
      <w:r w:rsidRPr="005B451E">
        <w:rPr>
          <w:b/>
          <w:bCs/>
          <w:lang w:val="en-US"/>
        </w:rPr>
        <w:t xml:space="preserve"> a sesiunilor</w:t>
      </w:r>
    </w:p>
    <w:p w14:paraId="25A05754" w14:textId="77777777" w:rsidR="00FB10DD" w:rsidRPr="005B451E" w:rsidRDefault="00FB10DD" w:rsidP="00C84287">
      <w:pPr>
        <w:pStyle w:val="ListParagraph"/>
        <w:jc w:val="both"/>
      </w:pPr>
    </w:p>
    <w:p w14:paraId="214BBB4E" w14:textId="51597504" w:rsidR="00FB10DD" w:rsidRDefault="00C84287" w:rsidP="00C84287">
      <w:pPr>
        <w:pStyle w:val="ListParagraph"/>
        <w:jc w:val="both"/>
      </w:pPr>
      <w:r w:rsidRPr="005B451E">
        <w:t>În loc de cookie-uri obișnuite, am trecut la a utiliza sesiuni Flask, care sunt cookie-uri mai criptate, mai sigure și puț</w:t>
      </w:r>
      <w:r w:rsidR="009B57B7">
        <w:t>i</w:t>
      </w:r>
      <w:r w:rsidRPr="005B451E">
        <w:t xml:space="preserve">n mai ușor de utilizat. Am îmbunătățit parolă aplicație, care </w:t>
      </w:r>
      <w:r w:rsidR="009B57B7">
        <w:lastRenderedPageBreak/>
        <w:t>î</w:t>
      </w:r>
      <w:r w:rsidRPr="005B451E">
        <w:t>ncripteaz</w:t>
      </w:r>
      <w:r w:rsidR="009B57B7">
        <w:t>ă</w:t>
      </w:r>
      <w:r w:rsidRPr="005B451E">
        <w:t xml:space="preserve"> sesiunile (era “123” înainte). M-am asigurat că cookie-urile au HttpOnly, SameSite și Secure setate la True, pentru orice alt cookie folosit în aplicație, și am modificat sesiunile, care in mod normal țin 31 de zile, să aibă un ciclu de viață de doar 15 minute. </w:t>
      </w:r>
    </w:p>
    <w:p w14:paraId="5449FEC9" w14:textId="77777777" w:rsidR="005B451E" w:rsidRPr="005B451E" w:rsidRDefault="005B451E" w:rsidP="00C84287">
      <w:pPr>
        <w:pStyle w:val="ListParagraph"/>
        <w:jc w:val="both"/>
        <w:rPr>
          <w:lang w:val="en-US"/>
        </w:rPr>
      </w:pPr>
    </w:p>
    <w:p w14:paraId="19A27F11" w14:textId="6148F1FC" w:rsidR="00FB10DD" w:rsidRPr="005B451E" w:rsidRDefault="00FB10DD" w:rsidP="00C84287">
      <w:pPr>
        <w:pStyle w:val="ListParagraph"/>
        <w:jc w:val="both"/>
        <w:rPr>
          <w:lang w:val="en-US"/>
        </w:rPr>
      </w:pPr>
      <w:r w:rsidRPr="005B451E">
        <w:rPr>
          <w:lang w:val="en-US"/>
        </w:rPr>
        <w:drawing>
          <wp:inline distT="0" distB="0" distL="0" distR="0" wp14:anchorId="46783A32" wp14:editId="00728A40">
            <wp:extent cx="5540991" cy="3116807"/>
            <wp:effectExtent l="0" t="0" r="3175" b="7620"/>
            <wp:docPr id="185185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57149" name=""/>
                    <pic:cNvPicPr/>
                  </pic:nvPicPr>
                  <pic:blipFill>
                    <a:blip r:embed="rId33"/>
                    <a:stretch>
                      <a:fillRect/>
                    </a:stretch>
                  </pic:blipFill>
                  <pic:spPr>
                    <a:xfrm>
                      <a:off x="0" y="0"/>
                      <a:ext cx="5554297" cy="3124292"/>
                    </a:xfrm>
                    <a:prstGeom prst="rect">
                      <a:avLst/>
                    </a:prstGeom>
                  </pic:spPr>
                </pic:pic>
              </a:graphicData>
            </a:graphic>
          </wp:inline>
        </w:drawing>
      </w:r>
    </w:p>
    <w:p w14:paraId="12A53E1E" w14:textId="77777777" w:rsidR="00FB10DD" w:rsidRPr="005B451E" w:rsidRDefault="00FB10DD" w:rsidP="00C84287">
      <w:pPr>
        <w:pStyle w:val="ListParagraph"/>
        <w:jc w:val="both"/>
        <w:rPr>
          <w:lang w:val="en-US"/>
        </w:rPr>
      </w:pPr>
    </w:p>
    <w:p w14:paraId="64553502" w14:textId="6032226D" w:rsidR="00FB10DD" w:rsidRPr="005B451E" w:rsidRDefault="00FB10DD" w:rsidP="00C84287">
      <w:pPr>
        <w:pStyle w:val="ListParagraph"/>
        <w:jc w:val="both"/>
        <w:rPr>
          <w:lang w:val="en-US"/>
        </w:rPr>
      </w:pPr>
      <w:r w:rsidRPr="005B451E">
        <w:rPr>
          <w:lang w:val="en-US"/>
        </w:rPr>
        <w:drawing>
          <wp:inline distT="0" distB="0" distL="0" distR="0" wp14:anchorId="7E5F88D5" wp14:editId="06FC7212">
            <wp:extent cx="5564201" cy="3257078"/>
            <wp:effectExtent l="0" t="0" r="0" b="635"/>
            <wp:docPr id="208817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74691" name=""/>
                    <pic:cNvPicPr/>
                  </pic:nvPicPr>
                  <pic:blipFill>
                    <a:blip r:embed="rId34"/>
                    <a:stretch>
                      <a:fillRect/>
                    </a:stretch>
                  </pic:blipFill>
                  <pic:spPr>
                    <a:xfrm>
                      <a:off x="0" y="0"/>
                      <a:ext cx="5599041" cy="3277472"/>
                    </a:xfrm>
                    <a:prstGeom prst="rect">
                      <a:avLst/>
                    </a:prstGeom>
                  </pic:spPr>
                </pic:pic>
              </a:graphicData>
            </a:graphic>
          </wp:inline>
        </w:drawing>
      </w:r>
    </w:p>
    <w:p w14:paraId="426C8357" w14:textId="77777777" w:rsidR="00AD3695" w:rsidRPr="005B451E" w:rsidRDefault="00AD3695" w:rsidP="00C84287">
      <w:pPr>
        <w:pStyle w:val="ListParagraph"/>
        <w:jc w:val="both"/>
      </w:pPr>
    </w:p>
    <w:p w14:paraId="23A49591" w14:textId="77777777" w:rsidR="00C84287" w:rsidRPr="005B451E" w:rsidRDefault="00C84287" w:rsidP="00C84287">
      <w:pPr>
        <w:pStyle w:val="ListParagraph"/>
        <w:jc w:val="both"/>
      </w:pPr>
    </w:p>
    <w:p w14:paraId="42B7958E" w14:textId="310DE9BA" w:rsidR="00C84287" w:rsidRPr="005B451E" w:rsidRDefault="00C84287" w:rsidP="00C84287">
      <w:pPr>
        <w:ind w:left="0"/>
      </w:pPr>
      <w:r w:rsidRPr="005B451E">
        <w:br w:type="page"/>
      </w:r>
    </w:p>
    <w:p w14:paraId="0A543405" w14:textId="5CA57FB3" w:rsidR="00C84287" w:rsidRPr="005B451E" w:rsidRDefault="002F12D3" w:rsidP="00C84287">
      <w:pPr>
        <w:pStyle w:val="ListParagraph"/>
        <w:numPr>
          <w:ilvl w:val="0"/>
          <w:numId w:val="7"/>
        </w:numPr>
        <w:jc w:val="both"/>
      </w:pPr>
      <w:r w:rsidRPr="005B451E">
        <w:rPr>
          <w:b/>
          <w:bCs/>
          <w:lang w:val="en-US"/>
        </w:rPr>
        <w:lastRenderedPageBreak/>
        <w:t>Resetare parol</w:t>
      </w:r>
      <w:r w:rsidRPr="005B451E">
        <w:rPr>
          <w:b/>
          <w:bCs/>
        </w:rPr>
        <w:t>ă nesigură</w:t>
      </w:r>
    </w:p>
    <w:p w14:paraId="0B0F7B19" w14:textId="77777777" w:rsidR="00C84287" w:rsidRPr="005B451E" w:rsidRDefault="00C84287" w:rsidP="00C84287">
      <w:pPr>
        <w:pStyle w:val="ListParagraph"/>
        <w:jc w:val="both"/>
      </w:pPr>
    </w:p>
    <w:p w14:paraId="5B5C6381" w14:textId="745320A8" w:rsidR="00C84287" w:rsidRPr="005B451E" w:rsidRDefault="00C84287" w:rsidP="00C84287">
      <w:pPr>
        <w:pStyle w:val="ListParagraph"/>
        <w:rPr>
          <w:lang w:val="en-US"/>
        </w:rPr>
      </w:pPr>
      <w:r w:rsidRPr="005B451E">
        <w:t>În loc de token static, am generat tokene unice cu ajutorul </w:t>
      </w:r>
      <w:r w:rsidRPr="005B451E">
        <w:rPr>
          <w:lang w:val="en-US"/>
        </w:rPr>
        <w:t>secrets.token_urlsafe, pe care îl reț</w:t>
      </w:r>
      <w:r w:rsidR="009B57B7">
        <w:rPr>
          <w:lang w:val="en-US"/>
        </w:rPr>
        <w:t>i</w:t>
      </w:r>
      <w:r w:rsidRPr="005B451E">
        <w:rPr>
          <w:lang w:val="en-US"/>
        </w:rPr>
        <w:t xml:space="preserve">n în sesiune, împreună cu timestamp-ul generării acestuia pentru a îi impune un ciclu de viață de 15 minute. Dacă nu trecut 15 minute, token-ul rămâne valid, însă dacă trec procesul nu poate fi continuat și trebuie solicitat un token nou. Aceste variabile fiind </w:t>
      </w:r>
      <w:r w:rsidR="009B57B7">
        <w:rPr>
          <w:lang w:val="en-US"/>
        </w:rPr>
        <w:t>î</w:t>
      </w:r>
      <w:r w:rsidRPr="005B451E">
        <w:rPr>
          <w:lang w:val="en-US"/>
        </w:rPr>
        <w:t>n sesiune, rămân criptate.</w:t>
      </w:r>
    </w:p>
    <w:p w14:paraId="24B654C9" w14:textId="77777777" w:rsidR="00FB10DD" w:rsidRPr="005B451E" w:rsidRDefault="00FB10DD" w:rsidP="00C84287">
      <w:pPr>
        <w:pStyle w:val="ListParagraph"/>
        <w:jc w:val="both"/>
        <w:rPr>
          <w:lang w:val="en-US"/>
        </w:rPr>
      </w:pPr>
    </w:p>
    <w:p w14:paraId="6E86FD76" w14:textId="47F6FDBD" w:rsidR="00FB10DD" w:rsidRPr="005B451E" w:rsidRDefault="00FB10DD" w:rsidP="00C84287">
      <w:pPr>
        <w:pStyle w:val="ListParagraph"/>
        <w:jc w:val="both"/>
        <w:rPr>
          <w:lang w:val="en-US"/>
        </w:rPr>
      </w:pPr>
      <w:r w:rsidRPr="005B451E">
        <w:rPr>
          <w:lang w:val="en-US"/>
        </w:rPr>
        <w:drawing>
          <wp:inline distT="0" distB="0" distL="0" distR="0" wp14:anchorId="69711B44" wp14:editId="6A98FC4C">
            <wp:extent cx="5943600" cy="3343275"/>
            <wp:effectExtent l="0" t="0" r="0" b="9525"/>
            <wp:docPr id="26974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45904" name=""/>
                    <pic:cNvPicPr/>
                  </pic:nvPicPr>
                  <pic:blipFill>
                    <a:blip r:embed="rId35"/>
                    <a:stretch>
                      <a:fillRect/>
                    </a:stretch>
                  </pic:blipFill>
                  <pic:spPr>
                    <a:xfrm>
                      <a:off x="0" y="0"/>
                      <a:ext cx="5943600" cy="3343275"/>
                    </a:xfrm>
                    <a:prstGeom prst="rect">
                      <a:avLst/>
                    </a:prstGeom>
                  </pic:spPr>
                </pic:pic>
              </a:graphicData>
            </a:graphic>
          </wp:inline>
        </w:drawing>
      </w:r>
    </w:p>
    <w:p w14:paraId="4B32138F" w14:textId="77777777" w:rsidR="002F12D3" w:rsidRPr="005B451E" w:rsidRDefault="002F12D3" w:rsidP="00C84287">
      <w:pPr>
        <w:ind w:left="0"/>
        <w:jc w:val="both"/>
        <w:rPr>
          <w:b/>
          <w:bCs/>
        </w:rPr>
      </w:pPr>
    </w:p>
    <w:p w14:paraId="1A78853A" w14:textId="478D9C1A" w:rsidR="0058070D" w:rsidRPr="005B451E" w:rsidRDefault="00FB10DD" w:rsidP="00C84287">
      <w:pPr>
        <w:ind w:left="0"/>
        <w:jc w:val="both"/>
      </w:pPr>
      <w:r w:rsidRPr="005B451E">
        <w:br w:type="page"/>
      </w:r>
    </w:p>
    <w:p w14:paraId="76ED48BA" w14:textId="01DF61E3" w:rsidR="0058070D" w:rsidRPr="005B451E" w:rsidRDefault="0058070D" w:rsidP="00C84287">
      <w:pPr>
        <w:pStyle w:val="Heading2"/>
        <w:jc w:val="both"/>
      </w:pPr>
      <w:r w:rsidRPr="005B451E">
        <w:lastRenderedPageBreak/>
        <w:t>Re-test</w:t>
      </w:r>
      <w:r w:rsidR="00A11584" w:rsidRPr="005B451E">
        <w:t xml:space="preserve"> </w:t>
      </w:r>
    </w:p>
    <w:p w14:paraId="22B7000B" w14:textId="1B3DECFB" w:rsidR="0058070D" w:rsidRPr="005B451E" w:rsidRDefault="00A11584" w:rsidP="00C84287">
      <w:pPr>
        <w:pStyle w:val="ListParagraph"/>
        <w:numPr>
          <w:ilvl w:val="0"/>
          <w:numId w:val="8"/>
        </w:numPr>
        <w:jc w:val="both"/>
        <w:rPr>
          <w:b/>
          <w:bCs/>
        </w:rPr>
      </w:pPr>
      <w:r w:rsidRPr="005B451E">
        <w:rPr>
          <w:b/>
          <w:bCs/>
        </w:rPr>
        <w:t>Password Policy Slab</w:t>
      </w:r>
      <w:r w:rsidR="00FB10DD" w:rsidRPr="005B451E">
        <w:rPr>
          <w:b/>
          <w:bCs/>
        </w:rPr>
        <w:t xml:space="preserve"> – </w:t>
      </w:r>
      <w:r w:rsidR="00FB10DD" w:rsidRPr="005B451E">
        <w:t>Eroare la crearea unui cont cu parol</w:t>
      </w:r>
      <w:r w:rsidR="00C84287" w:rsidRPr="005B451E">
        <w:t>ă</w:t>
      </w:r>
      <w:r w:rsidR="00FB10DD" w:rsidRPr="005B451E">
        <w:t xml:space="preserve"> slab</w:t>
      </w:r>
      <w:r w:rsidR="00C84287" w:rsidRPr="005B451E">
        <w:t>ă</w:t>
      </w:r>
    </w:p>
    <w:p w14:paraId="20846003" w14:textId="77777777" w:rsidR="00FB10DD" w:rsidRPr="005B451E" w:rsidRDefault="00FB10DD" w:rsidP="00C84287">
      <w:pPr>
        <w:pStyle w:val="ListParagraph"/>
        <w:jc w:val="both"/>
        <w:rPr>
          <w:b/>
          <w:bCs/>
        </w:rPr>
      </w:pPr>
    </w:p>
    <w:p w14:paraId="4A169F9B" w14:textId="0F210CFF" w:rsidR="00FB10DD" w:rsidRPr="005B451E" w:rsidRDefault="00FB10DD" w:rsidP="00C84287">
      <w:pPr>
        <w:pStyle w:val="ListParagraph"/>
        <w:jc w:val="both"/>
        <w:rPr>
          <w:b/>
          <w:bCs/>
        </w:rPr>
      </w:pPr>
      <w:r w:rsidRPr="005B451E">
        <w:rPr>
          <w:b/>
          <w:bCs/>
        </w:rPr>
        <w:drawing>
          <wp:inline distT="0" distB="0" distL="0" distR="0" wp14:anchorId="01FC5494" wp14:editId="4FA5973A">
            <wp:extent cx="5943600" cy="3338830"/>
            <wp:effectExtent l="0" t="0" r="0" b="0"/>
            <wp:docPr id="168317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73232" name=""/>
                    <pic:cNvPicPr/>
                  </pic:nvPicPr>
                  <pic:blipFill>
                    <a:blip r:embed="rId36"/>
                    <a:stretch>
                      <a:fillRect/>
                    </a:stretch>
                  </pic:blipFill>
                  <pic:spPr>
                    <a:xfrm>
                      <a:off x="0" y="0"/>
                      <a:ext cx="5943600" cy="3338830"/>
                    </a:xfrm>
                    <a:prstGeom prst="rect">
                      <a:avLst/>
                    </a:prstGeom>
                  </pic:spPr>
                </pic:pic>
              </a:graphicData>
            </a:graphic>
          </wp:inline>
        </w:drawing>
      </w:r>
    </w:p>
    <w:p w14:paraId="465F6EB5" w14:textId="77777777" w:rsidR="00FB10DD" w:rsidRPr="005B451E" w:rsidRDefault="00FB10DD" w:rsidP="00C84287">
      <w:pPr>
        <w:pStyle w:val="ListParagraph"/>
        <w:jc w:val="both"/>
        <w:rPr>
          <w:b/>
          <w:bCs/>
        </w:rPr>
      </w:pPr>
    </w:p>
    <w:p w14:paraId="74058CC3" w14:textId="251BAA91" w:rsidR="002F12D3" w:rsidRPr="005B451E" w:rsidRDefault="002F12D3" w:rsidP="00C84287">
      <w:pPr>
        <w:pStyle w:val="ListParagraph"/>
        <w:numPr>
          <w:ilvl w:val="0"/>
          <w:numId w:val="8"/>
        </w:numPr>
        <w:jc w:val="both"/>
        <w:rPr>
          <w:b/>
          <w:bCs/>
        </w:rPr>
      </w:pPr>
      <w:r w:rsidRPr="005B451E">
        <w:rPr>
          <w:b/>
          <w:bCs/>
        </w:rPr>
        <w:t xml:space="preserve">Stocare </w:t>
      </w:r>
      <w:r w:rsidR="00C84287" w:rsidRPr="005B451E">
        <w:rPr>
          <w:b/>
          <w:bCs/>
        </w:rPr>
        <w:t>nesigură</w:t>
      </w:r>
      <w:r w:rsidRPr="005B451E">
        <w:rPr>
          <w:b/>
          <w:bCs/>
        </w:rPr>
        <w:t xml:space="preserve"> a parolelor</w:t>
      </w:r>
      <w:r w:rsidR="00FB10DD" w:rsidRPr="005B451E">
        <w:rPr>
          <w:b/>
          <w:bCs/>
        </w:rPr>
        <w:t xml:space="preserve"> – </w:t>
      </w:r>
      <w:r w:rsidR="00C84287" w:rsidRPr="005B451E">
        <w:t>Î</w:t>
      </w:r>
      <w:r w:rsidR="00FB10DD" w:rsidRPr="005B451E">
        <w:t>n baza de date, parolele sunt criptate.</w:t>
      </w:r>
    </w:p>
    <w:p w14:paraId="0ADFB356" w14:textId="77777777" w:rsidR="00FB10DD" w:rsidRPr="005B451E" w:rsidRDefault="00FB10DD" w:rsidP="00C84287">
      <w:pPr>
        <w:pStyle w:val="ListParagraph"/>
        <w:jc w:val="both"/>
        <w:rPr>
          <w:b/>
          <w:bCs/>
        </w:rPr>
      </w:pPr>
    </w:p>
    <w:p w14:paraId="3099D6AF" w14:textId="2BBA8FDD" w:rsidR="00FB10DD" w:rsidRPr="005B451E" w:rsidRDefault="00FB10DD" w:rsidP="00C84287">
      <w:pPr>
        <w:pStyle w:val="ListParagraph"/>
        <w:jc w:val="both"/>
        <w:rPr>
          <w:b/>
          <w:bCs/>
        </w:rPr>
      </w:pPr>
      <w:r w:rsidRPr="005B451E">
        <w:rPr>
          <w:b/>
          <w:bCs/>
        </w:rPr>
        <w:drawing>
          <wp:inline distT="0" distB="0" distL="0" distR="0" wp14:anchorId="2F2DDD30" wp14:editId="4741EF7E">
            <wp:extent cx="5822677" cy="3285831"/>
            <wp:effectExtent l="0" t="0" r="6985" b="0"/>
            <wp:docPr id="64303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35284" name=""/>
                    <pic:cNvPicPr/>
                  </pic:nvPicPr>
                  <pic:blipFill>
                    <a:blip r:embed="rId37"/>
                    <a:stretch>
                      <a:fillRect/>
                    </a:stretch>
                  </pic:blipFill>
                  <pic:spPr>
                    <a:xfrm>
                      <a:off x="0" y="0"/>
                      <a:ext cx="5824745" cy="3286998"/>
                    </a:xfrm>
                    <a:prstGeom prst="rect">
                      <a:avLst/>
                    </a:prstGeom>
                  </pic:spPr>
                </pic:pic>
              </a:graphicData>
            </a:graphic>
          </wp:inline>
        </w:drawing>
      </w:r>
    </w:p>
    <w:p w14:paraId="3AB68D17" w14:textId="77777777" w:rsidR="00FB10DD" w:rsidRPr="005B451E" w:rsidRDefault="00FB10DD" w:rsidP="00C84287">
      <w:pPr>
        <w:pStyle w:val="ListParagraph"/>
        <w:jc w:val="both"/>
        <w:rPr>
          <w:b/>
          <w:bCs/>
        </w:rPr>
      </w:pPr>
    </w:p>
    <w:p w14:paraId="3336B0CB" w14:textId="12742A80" w:rsidR="00C84287" w:rsidRPr="005B451E" w:rsidRDefault="002F12D3" w:rsidP="00C84287">
      <w:pPr>
        <w:pStyle w:val="ListParagraph"/>
        <w:numPr>
          <w:ilvl w:val="0"/>
          <w:numId w:val="8"/>
        </w:numPr>
        <w:jc w:val="both"/>
        <w:rPr>
          <w:b/>
          <w:bCs/>
        </w:rPr>
      </w:pPr>
      <w:r w:rsidRPr="005B451E">
        <w:rPr>
          <w:b/>
          <w:bCs/>
          <w:lang w:val="en-US"/>
        </w:rPr>
        <w:lastRenderedPageBreak/>
        <w:t>Brute force / lips</w:t>
      </w:r>
      <w:r w:rsidR="00C84287" w:rsidRPr="005B451E">
        <w:rPr>
          <w:b/>
          <w:bCs/>
          <w:lang w:val="en-US"/>
        </w:rPr>
        <w:t>ă</w:t>
      </w:r>
      <w:r w:rsidRPr="005B451E">
        <w:rPr>
          <w:b/>
          <w:bCs/>
          <w:lang w:val="en-US"/>
        </w:rPr>
        <w:t xml:space="preserve"> rate limiting</w:t>
      </w:r>
    </w:p>
    <w:p w14:paraId="471942DB" w14:textId="77777777" w:rsidR="00C84287" w:rsidRPr="005B451E" w:rsidRDefault="00C84287" w:rsidP="00C84287">
      <w:pPr>
        <w:pStyle w:val="ListParagraph"/>
        <w:jc w:val="both"/>
        <w:rPr>
          <w:b/>
          <w:bCs/>
        </w:rPr>
      </w:pPr>
    </w:p>
    <w:p w14:paraId="30EC3D01" w14:textId="542925D9" w:rsidR="008E195D" w:rsidRPr="005B451E" w:rsidRDefault="00C84287" w:rsidP="00C84287">
      <w:pPr>
        <w:pStyle w:val="ListParagraph"/>
        <w:jc w:val="both"/>
      </w:pPr>
      <w:r w:rsidRPr="005B451E">
        <w:t>Scriptul este foarte asemănător cu cel anterior, ușor modificat să extragă html-ul din răspuns și să caute dacă apare cuvântul ‚locked’ din avertisment.</w:t>
      </w:r>
    </w:p>
    <w:p w14:paraId="77621A35" w14:textId="77777777" w:rsidR="00C84287" w:rsidRPr="005B451E" w:rsidRDefault="00C84287" w:rsidP="00C84287">
      <w:pPr>
        <w:pStyle w:val="ListParagraph"/>
        <w:jc w:val="both"/>
      </w:pPr>
    </w:p>
    <w:p w14:paraId="656B95B7" w14:textId="33671D2A" w:rsidR="008E195D" w:rsidRPr="005B451E" w:rsidRDefault="008E195D" w:rsidP="00C84287">
      <w:pPr>
        <w:pStyle w:val="ListParagraph"/>
        <w:jc w:val="both"/>
      </w:pPr>
      <w:r w:rsidRPr="005B451E">
        <w:drawing>
          <wp:inline distT="0" distB="0" distL="0" distR="0" wp14:anchorId="15D690F4" wp14:editId="5308E191">
            <wp:extent cx="5425568" cy="3057099"/>
            <wp:effectExtent l="0" t="0" r="3810" b="0"/>
            <wp:docPr id="112151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18208" name=""/>
                    <pic:cNvPicPr/>
                  </pic:nvPicPr>
                  <pic:blipFill>
                    <a:blip r:embed="rId38"/>
                    <a:stretch>
                      <a:fillRect/>
                    </a:stretch>
                  </pic:blipFill>
                  <pic:spPr>
                    <a:xfrm>
                      <a:off x="0" y="0"/>
                      <a:ext cx="5427650" cy="3058272"/>
                    </a:xfrm>
                    <a:prstGeom prst="rect">
                      <a:avLst/>
                    </a:prstGeom>
                  </pic:spPr>
                </pic:pic>
              </a:graphicData>
            </a:graphic>
          </wp:inline>
        </w:drawing>
      </w:r>
    </w:p>
    <w:p w14:paraId="62F4695E" w14:textId="77777777" w:rsidR="008E195D" w:rsidRPr="005B451E" w:rsidRDefault="008E195D" w:rsidP="00C84287">
      <w:pPr>
        <w:pStyle w:val="ListParagraph"/>
        <w:jc w:val="both"/>
      </w:pPr>
    </w:p>
    <w:p w14:paraId="1240778D" w14:textId="77777777" w:rsidR="008E195D" w:rsidRPr="005B451E" w:rsidRDefault="008E195D" w:rsidP="00C84287">
      <w:pPr>
        <w:pStyle w:val="ListParagraph"/>
        <w:jc w:val="both"/>
      </w:pPr>
    </w:p>
    <w:p w14:paraId="712579F2" w14:textId="2CA7E82E" w:rsidR="008E195D" w:rsidRPr="005B451E" w:rsidRDefault="008E195D" w:rsidP="00C84287">
      <w:pPr>
        <w:pStyle w:val="ListParagraph"/>
        <w:jc w:val="both"/>
      </w:pPr>
      <w:r w:rsidRPr="005B451E">
        <w:drawing>
          <wp:inline distT="0" distB="0" distL="0" distR="0" wp14:anchorId="40830281" wp14:editId="0087AD13">
            <wp:extent cx="5548874" cy="3500651"/>
            <wp:effectExtent l="0" t="0" r="0" b="5080"/>
            <wp:docPr id="27507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71048" name=""/>
                    <pic:cNvPicPr/>
                  </pic:nvPicPr>
                  <pic:blipFill>
                    <a:blip r:embed="rId39"/>
                    <a:stretch>
                      <a:fillRect/>
                    </a:stretch>
                  </pic:blipFill>
                  <pic:spPr>
                    <a:xfrm>
                      <a:off x="0" y="0"/>
                      <a:ext cx="5559951" cy="3507639"/>
                    </a:xfrm>
                    <a:prstGeom prst="rect">
                      <a:avLst/>
                    </a:prstGeom>
                  </pic:spPr>
                </pic:pic>
              </a:graphicData>
            </a:graphic>
          </wp:inline>
        </w:drawing>
      </w:r>
    </w:p>
    <w:p w14:paraId="673EE69B" w14:textId="77777777" w:rsidR="008E195D" w:rsidRPr="005B451E" w:rsidRDefault="008E195D" w:rsidP="00C84287">
      <w:pPr>
        <w:pStyle w:val="ListParagraph"/>
        <w:jc w:val="both"/>
      </w:pPr>
    </w:p>
    <w:p w14:paraId="62D435D7" w14:textId="5D19F3B9" w:rsidR="002F12D3" w:rsidRPr="005B451E" w:rsidRDefault="002F12D3" w:rsidP="00C84287">
      <w:pPr>
        <w:pStyle w:val="ListParagraph"/>
        <w:numPr>
          <w:ilvl w:val="0"/>
          <w:numId w:val="8"/>
        </w:numPr>
        <w:jc w:val="both"/>
      </w:pPr>
      <w:r w:rsidRPr="005B451E">
        <w:rPr>
          <w:b/>
          <w:bCs/>
          <w:lang w:val="en-US"/>
        </w:rPr>
        <w:lastRenderedPageBreak/>
        <w:t xml:space="preserve">User Enumeration </w:t>
      </w:r>
      <w:r w:rsidR="00C84287" w:rsidRPr="005B451E">
        <w:rPr>
          <w:b/>
          <w:bCs/>
          <w:lang w:val="en-US"/>
        </w:rPr>
        <w:t xml:space="preserve">– </w:t>
      </w:r>
      <w:r w:rsidR="00C84287" w:rsidRPr="005B451E">
        <w:rPr>
          <w:lang w:val="en-US"/>
        </w:rPr>
        <w:t>Afisează eroarea nesp</w:t>
      </w:r>
      <w:r w:rsidR="00B47772" w:rsidRPr="005B451E">
        <w:rPr>
          <w:lang w:val="en-US"/>
        </w:rPr>
        <w:t>ecificată</w:t>
      </w:r>
      <w:r w:rsidR="009B57B7">
        <w:rPr>
          <w:lang w:val="en-US"/>
        </w:rPr>
        <w:t xml:space="preserve"> – “Incorrect credentials.”</w:t>
      </w:r>
    </w:p>
    <w:p w14:paraId="716F62C3" w14:textId="77777777" w:rsidR="008E195D" w:rsidRPr="005B451E" w:rsidRDefault="008E195D" w:rsidP="00C84287">
      <w:pPr>
        <w:pStyle w:val="ListParagraph"/>
        <w:jc w:val="both"/>
        <w:rPr>
          <w:b/>
          <w:bCs/>
          <w:lang w:val="en-US"/>
        </w:rPr>
      </w:pPr>
    </w:p>
    <w:p w14:paraId="56080B99" w14:textId="4C56E52A" w:rsidR="008E195D" w:rsidRPr="005B451E" w:rsidRDefault="008E195D" w:rsidP="00C84287">
      <w:pPr>
        <w:pStyle w:val="ListParagraph"/>
        <w:jc w:val="both"/>
        <w:rPr>
          <w:b/>
          <w:bCs/>
          <w:lang w:val="en-US"/>
        </w:rPr>
      </w:pPr>
      <w:r w:rsidRPr="005B451E">
        <w:rPr>
          <w:b/>
          <w:bCs/>
          <w:lang w:val="en-US"/>
        </w:rPr>
        <w:drawing>
          <wp:inline distT="0" distB="0" distL="0" distR="0" wp14:anchorId="3CA24A69" wp14:editId="768D40D1">
            <wp:extent cx="5943600" cy="3350895"/>
            <wp:effectExtent l="0" t="0" r="0" b="1905"/>
            <wp:docPr id="90491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17590" name=""/>
                    <pic:cNvPicPr/>
                  </pic:nvPicPr>
                  <pic:blipFill>
                    <a:blip r:embed="rId40"/>
                    <a:stretch>
                      <a:fillRect/>
                    </a:stretch>
                  </pic:blipFill>
                  <pic:spPr>
                    <a:xfrm>
                      <a:off x="0" y="0"/>
                      <a:ext cx="5943600" cy="3350895"/>
                    </a:xfrm>
                    <a:prstGeom prst="rect">
                      <a:avLst/>
                    </a:prstGeom>
                  </pic:spPr>
                </pic:pic>
              </a:graphicData>
            </a:graphic>
          </wp:inline>
        </w:drawing>
      </w:r>
    </w:p>
    <w:p w14:paraId="232B527A" w14:textId="77777777" w:rsidR="008E195D" w:rsidRPr="005B451E" w:rsidRDefault="008E195D" w:rsidP="00C84287">
      <w:pPr>
        <w:pStyle w:val="ListParagraph"/>
        <w:jc w:val="both"/>
      </w:pPr>
    </w:p>
    <w:p w14:paraId="022274BE" w14:textId="0811ADA1" w:rsidR="002F12D3" w:rsidRPr="005B451E" w:rsidRDefault="002F12D3" w:rsidP="00C84287">
      <w:pPr>
        <w:pStyle w:val="ListParagraph"/>
        <w:numPr>
          <w:ilvl w:val="0"/>
          <w:numId w:val="8"/>
        </w:numPr>
        <w:jc w:val="both"/>
      </w:pPr>
      <w:r w:rsidRPr="005B451E">
        <w:rPr>
          <w:b/>
          <w:bCs/>
          <w:lang w:val="en-US"/>
        </w:rPr>
        <w:t xml:space="preserve">Gestionare </w:t>
      </w:r>
      <w:r w:rsidR="00C84287" w:rsidRPr="005B451E">
        <w:rPr>
          <w:b/>
          <w:bCs/>
          <w:lang w:val="en-US"/>
        </w:rPr>
        <w:t>nesigură</w:t>
      </w:r>
      <w:r w:rsidRPr="005B451E">
        <w:rPr>
          <w:b/>
          <w:bCs/>
          <w:lang w:val="en-US"/>
        </w:rPr>
        <w:t xml:space="preserve"> a sesiunilor</w:t>
      </w:r>
    </w:p>
    <w:p w14:paraId="2A0BFE7F" w14:textId="00AED879" w:rsidR="008E195D" w:rsidRPr="005B451E" w:rsidRDefault="00911AF1" w:rsidP="00C84287">
      <w:pPr>
        <w:jc w:val="both"/>
      </w:pPr>
      <w:r w:rsidRPr="005B451E">
        <w:t>Login la 23:</w:t>
      </w:r>
      <w:r w:rsidR="00CC5059" w:rsidRPr="005B451E">
        <w:t>16</w:t>
      </w:r>
      <w:r w:rsidRPr="005B451E">
        <w:t xml:space="preserve"> (ciclu de via</w:t>
      </w:r>
      <w:r w:rsidR="00B47772" w:rsidRPr="005B451E">
        <w:t>ță</w:t>
      </w:r>
      <w:r w:rsidRPr="005B451E">
        <w:t xml:space="preserve"> temporar setat la 1 minut pentru demo)</w:t>
      </w:r>
      <w:r w:rsidR="009B57B7">
        <w:t xml:space="preserve"> – primire token sesiune</w:t>
      </w:r>
      <w:r w:rsidRPr="005B451E">
        <w:t>.</w:t>
      </w:r>
    </w:p>
    <w:p w14:paraId="6D746608" w14:textId="001595A6" w:rsidR="00911AF1" w:rsidRPr="005B451E" w:rsidRDefault="00CC5059" w:rsidP="00C84287">
      <w:pPr>
        <w:jc w:val="both"/>
      </w:pPr>
      <w:r w:rsidRPr="005B451E">
        <w:drawing>
          <wp:inline distT="0" distB="0" distL="0" distR="0" wp14:anchorId="571AB83A" wp14:editId="20693CC3">
            <wp:extent cx="5943600" cy="3420745"/>
            <wp:effectExtent l="0" t="0" r="0" b="8255"/>
            <wp:docPr id="93214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47046" name=""/>
                    <pic:cNvPicPr/>
                  </pic:nvPicPr>
                  <pic:blipFill>
                    <a:blip r:embed="rId41"/>
                    <a:stretch>
                      <a:fillRect/>
                    </a:stretch>
                  </pic:blipFill>
                  <pic:spPr>
                    <a:xfrm>
                      <a:off x="0" y="0"/>
                      <a:ext cx="5943600" cy="3420745"/>
                    </a:xfrm>
                    <a:prstGeom prst="rect">
                      <a:avLst/>
                    </a:prstGeom>
                  </pic:spPr>
                </pic:pic>
              </a:graphicData>
            </a:graphic>
          </wp:inline>
        </w:drawing>
      </w:r>
    </w:p>
    <w:p w14:paraId="03452693" w14:textId="6D5CCC37" w:rsidR="00911AF1" w:rsidRPr="005B451E" w:rsidRDefault="00911AF1" w:rsidP="00C84287">
      <w:pPr>
        <w:jc w:val="both"/>
      </w:pPr>
      <w:r w:rsidRPr="005B451E">
        <w:lastRenderedPageBreak/>
        <w:t>Re</w:t>
      </w:r>
      <w:r w:rsidR="00B47772" w:rsidRPr="005B451E">
        <w:t>ț</w:t>
      </w:r>
      <w:r w:rsidRPr="005B451E">
        <w:t xml:space="preserve">in valoarea cookie-ului </w:t>
      </w:r>
      <w:r w:rsidR="009F1400">
        <w:t>î</w:t>
      </w:r>
      <w:r w:rsidRPr="005B451E">
        <w:t xml:space="preserve">n clipboard. </w:t>
      </w:r>
      <w:r w:rsidR="00CC5059" w:rsidRPr="005B451E">
        <w:t>F</w:t>
      </w:r>
      <w:r w:rsidR="00B47772" w:rsidRPr="005B451E">
        <w:t>ără</w:t>
      </w:r>
      <w:r w:rsidR="00CC5059" w:rsidRPr="005B451E">
        <w:t xml:space="preserve"> s</w:t>
      </w:r>
      <w:r w:rsidR="005B451E">
        <w:t>ă</w:t>
      </w:r>
      <w:r w:rsidR="00CC5059" w:rsidRPr="005B451E">
        <w:t xml:space="preserve"> fi dat logout, peste c</w:t>
      </w:r>
      <w:r w:rsidR="00B47772" w:rsidRPr="005B451E">
        <w:t>â</w:t>
      </w:r>
      <w:r w:rsidR="00CC5059" w:rsidRPr="005B451E">
        <w:t>teva minute a expirat, nu mai este nici-un cookie setat</w:t>
      </w:r>
    </w:p>
    <w:p w14:paraId="4F732630" w14:textId="2D22D084" w:rsidR="00CC5059" w:rsidRPr="005B451E" w:rsidRDefault="00CC5059" w:rsidP="00C84287">
      <w:pPr>
        <w:jc w:val="both"/>
      </w:pPr>
      <w:r w:rsidRPr="005B451E">
        <w:drawing>
          <wp:inline distT="0" distB="0" distL="0" distR="0" wp14:anchorId="2BA62D39" wp14:editId="756530A4">
            <wp:extent cx="5943600" cy="3352165"/>
            <wp:effectExtent l="0" t="0" r="0" b="635"/>
            <wp:docPr id="183296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61208" name=""/>
                    <pic:cNvPicPr/>
                  </pic:nvPicPr>
                  <pic:blipFill>
                    <a:blip r:embed="rId42"/>
                    <a:stretch>
                      <a:fillRect/>
                    </a:stretch>
                  </pic:blipFill>
                  <pic:spPr>
                    <a:xfrm>
                      <a:off x="0" y="0"/>
                      <a:ext cx="5943600" cy="3352165"/>
                    </a:xfrm>
                    <a:prstGeom prst="rect">
                      <a:avLst/>
                    </a:prstGeom>
                  </pic:spPr>
                </pic:pic>
              </a:graphicData>
            </a:graphic>
          </wp:inline>
        </w:drawing>
      </w:r>
    </w:p>
    <w:p w14:paraId="02EDB4B5" w14:textId="28C968A9" w:rsidR="008E195D" w:rsidRPr="005B451E" w:rsidRDefault="00B47772" w:rsidP="00C84287">
      <w:pPr>
        <w:jc w:val="both"/>
      </w:pPr>
      <w:r w:rsidRPr="005B451E">
        <w:t>Î</w:t>
      </w:r>
      <w:r w:rsidR="00CC5059" w:rsidRPr="005B451E">
        <w:t>l trimit de m</w:t>
      </w:r>
      <w:r w:rsidR="005B451E">
        <w:t>â</w:t>
      </w:r>
      <w:r w:rsidR="00CC5059" w:rsidRPr="005B451E">
        <w:t>n</w:t>
      </w:r>
      <w:r w:rsidR="005B451E">
        <w:t>ă</w:t>
      </w:r>
      <w:r w:rsidR="00CC5059" w:rsidRPr="005B451E">
        <w:t xml:space="preserve">, folosind valoarea </w:t>
      </w:r>
      <w:r w:rsidR="009B57B7">
        <w:t>re</w:t>
      </w:r>
      <w:r w:rsidR="009F1400">
        <w:t>ținută în clipboard.</w:t>
      </w:r>
    </w:p>
    <w:p w14:paraId="372A176F" w14:textId="75428A7F" w:rsidR="00CC5059" w:rsidRPr="005B451E" w:rsidRDefault="00CC5059" w:rsidP="00C84287">
      <w:pPr>
        <w:jc w:val="both"/>
      </w:pPr>
      <w:r w:rsidRPr="005B451E">
        <w:drawing>
          <wp:inline distT="0" distB="0" distL="0" distR="0" wp14:anchorId="14C83009" wp14:editId="7CE49FAD">
            <wp:extent cx="5943600" cy="3349625"/>
            <wp:effectExtent l="0" t="0" r="0" b="3175"/>
            <wp:docPr id="164948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86152" name=""/>
                    <pic:cNvPicPr/>
                  </pic:nvPicPr>
                  <pic:blipFill>
                    <a:blip r:embed="rId43"/>
                    <a:stretch>
                      <a:fillRect/>
                    </a:stretch>
                  </pic:blipFill>
                  <pic:spPr>
                    <a:xfrm>
                      <a:off x="0" y="0"/>
                      <a:ext cx="5943600" cy="3349625"/>
                    </a:xfrm>
                    <a:prstGeom prst="rect">
                      <a:avLst/>
                    </a:prstGeom>
                  </pic:spPr>
                </pic:pic>
              </a:graphicData>
            </a:graphic>
          </wp:inline>
        </w:drawing>
      </w:r>
    </w:p>
    <w:p w14:paraId="3930A2C2" w14:textId="77777777" w:rsidR="00CC5059" w:rsidRPr="005B451E" w:rsidRDefault="00CC5059" w:rsidP="00C84287">
      <w:pPr>
        <w:jc w:val="both"/>
      </w:pPr>
    </w:p>
    <w:p w14:paraId="051DD4A8" w14:textId="44D29BD6" w:rsidR="00CC5059" w:rsidRPr="005B451E" w:rsidRDefault="00CC5059" w:rsidP="00C84287">
      <w:pPr>
        <w:jc w:val="both"/>
      </w:pPr>
      <w:r w:rsidRPr="005B451E">
        <w:lastRenderedPageBreak/>
        <w:t>Chiar d</w:t>
      </w:r>
      <w:r w:rsidR="00B47772" w:rsidRPr="005B451E">
        <w:t>ăcă</w:t>
      </w:r>
      <w:r w:rsidRPr="005B451E">
        <w:t xml:space="preserve"> cookie-ul a fost trimis </w:t>
      </w:r>
      <w:r w:rsidR="00B47772" w:rsidRPr="005B451E">
        <w:t>ș</w:t>
      </w:r>
      <w:r w:rsidRPr="005B451E">
        <w:t xml:space="preserve">i setat, utilizatorul nu este considerat autentificat: la cererea de /home </w:t>
      </w:r>
      <w:r w:rsidR="00B47772" w:rsidRPr="005B451E">
        <w:t>ș</w:t>
      </w:r>
      <w:r w:rsidRPr="005B451E">
        <w:t>i /tickets este redirec</w:t>
      </w:r>
      <w:r w:rsidR="00B47772" w:rsidRPr="005B451E">
        <w:t>ț</w:t>
      </w:r>
      <w:r w:rsidRPr="005B451E">
        <w:t>ionat la login.</w:t>
      </w:r>
    </w:p>
    <w:p w14:paraId="516442B1" w14:textId="1DA67913" w:rsidR="00CC5059" w:rsidRPr="005B451E" w:rsidRDefault="00CC5059" w:rsidP="00C84287">
      <w:pPr>
        <w:jc w:val="both"/>
      </w:pPr>
      <w:r w:rsidRPr="005B451E">
        <w:drawing>
          <wp:inline distT="0" distB="0" distL="0" distR="0" wp14:anchorId="5035C8BC" wp14:editId="1C87B7E4">
            <wp:extent cx="5943600" cy="3346450"/>
            <wp:effectExtent l="0" t="0" r="0" b="6350"/>
            <wp:docPr id="969506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06984" name=""/>
                    <pic:cNvPicPr/>
                  </pic:nvPicPr>
                  <pic:blipFill>
                    <a:blip r:embed="rId44"/>
                    <a:stretch>
                      <a:fillRect/>
                    </a:stretch>
                  </pic:blipFill>
                  <pic:spPr>
                    <a:xfrm>
                      <a:off x="0" y="0"/>
                      <a:ext cx="5943600" cy="3346450"/>
                    </a:xfrm>
                    <a:prstGeom prst="rect">
                      <a:avLst/>
                    </a:prstGeom>
                  </pic:spPr>
                </pic:pic>
              </a:graphicData>
            </a:graphic>
          </wp:inline>
        </w:drawing>
      </w:r>
      <w:r w:rsidRPr="005B451E">
        <w:t xml:space="preserve"> </w:t>
      </w:r>
    </w:p>
    <w:p w14:paraId="5E364DD5" w14:textId="77777777" w:rsidR="00CC5059" w:rsidRPr="005B451E" w:rsidRDefault="00CC5059" w:rsidP="00C84287">
      <w:pPr>
        <w:jc w:val="both"/>
      </w:pPr>
    </w:p>
    <w:p w14:paraId="7EE54542" w14:textId="77777777" w:rsidR="002F12D3" w:rsidRPr="005B451E" w:rsidRDefault="002F12D3" w:rsidP="00C84287">
      <w:pPr>
        <w:pStyle w:val="ListParagraph"/>
        <w:numPr>
          <w:ilvl w:val="0"/>
          <w:numId w:val="8"/>
        </w:numPr>
        <w:jc w:val="both"/>
      </w:pPr>
      <w:r w:rsidRPr="005B451E">
        <w:rPr>
          <w:b/>
          <w:bCs/>
          <w:lang w:val="en-US"/>
        </w:rPr>
        <w:t>Resetare parol</w:t>
      </w:r>
      <w:r w:rsidRPr="005B451E">
        <w:rPr>
          <w:b/>
          <w:bCs/>
        </w:rPr>
        <w:t>ă nesigură</w:t>
      </w:r>
    </w:p>
    <w:p w14:paraId="7C458E0A" w14:textId="2185625B" w:rsidR="002F12D3" w:rsidRPr="005B451E" w:rsidRDefault="002F12D3" w:rsidP="00C84287">
      <w:pPr>
        <w:pStyle w:val="ListParagraph"/>
        <w:jc w:val="both"/>
        <w:rPr>
          <w:b/>
          <w:bCs/>
        </w:rPr>
      </w:pPr>
    </w:p>
    <w:p w14:paraId="059AE8BD" w14:textId="6D3FBB8D" w:rsidR="00CC5059" w:rsidRPr="005B451E" w:rsidRDefault="00B47772" w:rsidP="00C84287">
      <w:pPr>
        <w:pStyle w:val="ListParagraph"/>
        <w:jc w:val="both"/>
      </w:pPr>
      <w:r w:rsidRPr="005B451E">
        <w:t xml:space="preserve">Prin faptul că token-ul are o viață limitată și este mult mai complex și unic, atacul de brute-force își pierde </w:t>
      </w:r>
      <w:r w:rsidR="005B451E">
        <w:t xml:space="preserve">mult </w:t>
      </w:r>
      <w:r w:rsidRPr="005B451E">
        <w:t>probabilitatea să funcționeze.</w:t>
      </w:r>
    </w:p>
    <w:p w14:paraId="3695DD35" w14:textId="48F085B8" w:rsidR="0058070D" w:rsidRPr="005B451E" w:rsidRDefault="00A76092" w:rsidP="00C84287">
      <w:pPr>
        <w:ind w:left="0"/>
        <w:jc w:val="both"/>
      </w:pPr>
      <w:r w:rsidRPr="005B451E">
        <w:br w:type="page"/>
      </w:r>
    </w:p>
    <w:p w14:paraId="668E9CB0" w14:textId="078B9BC3" w:rsidR="0058070D" w:rsidRPr="005B451E" w:rsidRDefault="0058070D" w:rsidP="00C84287">
      <w:pPr>
        <w:pStyle w:val="Heading2"/>
        <w:jc w:val="both"/>
      </w:pPr>
      <w:r w:rsidRPr="005B451E">
        <w:lastRenderedPageBreak/>
        <w:t>Audit &amp; logging</w:t>
      </w:r>
    </w:p>
    <w:p w14:paraId="7233DF5F" w14:textId="77777777" w:rsidR="00B47772" w:rsidRPr="005B451E" w:rsidRDefault="00B47772" w:rsidP="00C84287">
      <w:pPr>
        <w:ind w:firstLine="360"/>
        <w:jc w:val="both"/>
      </w:pPr>
      <w:r w:rsidRPr="005B451E">
        <w:t>Pentru a trasă acțiunile unui utilizator, în baza de date  avem o tabela numită audit logs care înregistrează în tabel datele referitoare unei acțiuni, incluzând user_id, acțiune, resursă utilizată, id-ul acesteia, timestamp și adresa ip a utilizatorului. Se înregistrează date în tabel la îndeplinirea următoarelor acțiuni: initizalizarea bazei de date, înregistrarea unui nou cont, logarea cu succes a unui utilizator, logout, resetarea parolei unui cont, editarea unui ticket, crearea unui ticket, iar în varianta securizată se ține cont și de încercări eșuate de login și blocarea</w:t>
      </w:r>
      <w:r w:rsidRPr="005B451E">
        <w:t xml:space="preserve"> </w:t>
      </w:r>
      <w:r w:rsidRPr="005B451E">
        <w:t>unui</w:t>
      </w:r>
      <w:r w:rsidRPr="005B451E">
        <w:t xml:space="preserve"> </w:t>
      </w:r>
      <w:r w:rsidRPr="005B451E">
        <w:t>cont.</w:t>
      </w:r>
    </w:p>
    <w:p w14:paraId="5200848F" w14:textId="5C8EED56" w:rsidR="00EB4DF9" w:rsidRPr="005B451E" w:rsidRDefault="00B47772" w:rsidP="00C84287">
      <w:pPr>
        <w:ind w:firstLine="360"/>
        <w:jc w:val="both"/>
      </w:pPr>
      <w:r w:rsidRPr="005B451E">
        <w:t xml:space="preserve"> </w:t>
      </w:r>
      <w:r w:rsidRPr="005B451E">
        <w:t> </w:t>
      </w:r>
      <w:r w:rsidR="00EB4DF9" w:rsidRPr="005B451E">
        <w:drawing>
          <wp:inline distT="0" distB="0" distL="0" distR="0" wp14:anchorId="5E51A149" wp14:editId="28AFCA62">
            <wp:extent cx="5943600" cy="2374900"/>
            <wp:effectExtent l="0" t="0" r="0" b="6350"/>
            <wp:docPr id="140423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35304" name=""/>
                    <pic:cNvPicPr/>
                  </pic:nvPicPr>
                  <pic:blipFill>
                    <a:blip r:embed="rId45"/>
                    <a:stretch>
                      <a:fillRect/>
                    </a:stretch>
                  </pic:blipFill>
                  <pic:spPr>
                    <a:xfrm>
                      <a:off x="0" y="0"/>
                      <a:ext cx="5943600" cy="2374900"/>
                    </a:xfrm>
                    <a:prstGeom prst="rect">
                      <a:avLst/>
                    </a:prstGeom>
                  </pic:spPr>
                </pic:pic>
              </a:graphicData>
            </a:graphic>
          </wp:inline>
        </w:drawing>
      </w:r>
    </w:p>
    <w:p w14:paraId="7658B845" w14:textId="77777777" w:rsidR="0058070D" w:rsidRPr="005B451E" w:rsidRDefault="0058070D" w:rsidP="00C84287">
      <w:pPr>
        <w:jc w:val="both"/>
      </w:pPr>
    </w:p>
    <w:p w14:paraId="1E3B4D89" w14:textId="1AAA9E37" w:rsidR="0058070D" w:rsidRPr="005B451E" w:rsidRDefault="0058070D" w:rsidP="00C84287">
      <w:pPr>
        <w:pStyle w:val="Heading2"/>
        <w:jc w:val="both"/>
      </w:pPr>
      <w:r w:rsidRPr="005B451E">
        <w:t>Concluzii</w:t>
      </w:r>
    </w:p>
    <w:p w14:paraId="1A684CDE" w14:textId="3EF31185" w:rsidR="00B47772" w:rsidRPr="005B451E" w:rsidRDefault="00B47772" w:rsidP="00B47772">
      <w:pPr>
        <w:ind w:firstLine="360"/>
        <w:jc w:val="both"/>
      </w:pPr>
      <w:r w:rsidRPr="005B451E">
        <w:t>În urmă construirii unei aplicații intenționat vulnerabile și atacarea acesteia, am învățat să mă pun în poziția de atacator, să consider mai atent scopul anumitor acțiuni și informații și să înțeleg mai bine anumite bune-practici de codat pe care anterior le luăm că atare. Unele aspecte care pot părea insimnificative la prima vedere pot cu adevărat să facă diferența, important fiind să înțelegem cum funcționează. Perspectiva de a extrage informații din propria aplicație mi-a deschis ochii asupra faptului că și unele mici informații pot ajută foarte mult un atacator, și trebuie găsit un echilibru între confortul și ajutarea unui client, și descurajarea unui atacator. Această perspectiva chiar m-a făcut să regandesc anumite acțiuni la care, de obicei, nu aș fi stat pe gânduri, și să realizez potențialul risc pe care îl pun asupra utilizatorilor și aplicației create.</w:t>
      </w:r>
    </w:p>
    <w:p w14:paraId="016E789F" w14:textId="2E599D44" w:rsidR="0051687F" w:rsidRPr="005B451E" w:rsidRDefault="00B47772" w:rsidP="00B47772">
      <w:pPr>
        <w:ind w:firstLine="360"/>
        <w:jc w:val="both"/>
      </w:pPr>
      <w:r w:rsidRPr="005B451E">
        <w:t>În final, consider acest proiect un exercițiu foarte bun, care pune accent pe niște practici foarte importante și bune de care orice programator ar trebui să țină cont.</w:t>
      </w:r>
    </w:p>
    <w:sectPr w:rsidR="0051687F" w:rsidRPr="005B45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17A3D"/>
    <w:multiLevelType w:val="hybridMultilevel"/>
    <w:tmpl w:val="93FC9E5E"/>
    <w:lvl w:ilvl="0" w:tplc="FBAC930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601662"/>
    <w:multiLevelType w:val="hybridMultilevel"/>
    <w:tmpl w:val="4F94791A"/>
    <w:lvl w:ilvl="0" w:tplc="E69684BA">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8EC2FC8"/>
    <w:multiLevelType w:val="hybridMultilevel"/>
    <w:tmpl w:val="71AE8478"/>
    <w:lvl w:ilvl="0" w:tplc="7E1ED68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C41E38"/>
    <w:multiLevelType w:val="hybridMultilevel"/>
    <w:tmpl w:val="5FBAE858"/>
    <w:lvl w:ilvl="0" w:tplc="08945594">
      <w:start w:val="1"/>
      <w:numFmt w:val="upperRoman"/>
      <w:pStyle w:val="Heading2"/>
      <w:lvlText w:val="%1."/>
      <w:lvlJc w:val="left"/>
      <w:pPr>
        <w:ind w:left="1530" w:hanging="72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 w15:restartNumberingAfterBreak="0">
    <w:nsid w:val="33812BD7"/>
    <w:multiLevelType w:val="hybridMultilevel"/>
    <w:tmpl w:val="F752BB9E"/>
    <w:lvl w:ilvl="0" w:tplc="3D50BAF0">
      <w:start w:val="1"/>
      <w:numFmt w:val="decimal"/>
      <w:lvlText w:val="%1."/>
      <w:lvlJc w:val="left"/>
      <w:pPr>
        <w:ind w:left="900" w:hanging="360"/>
      </w:pPr>
      <w:rPr>
        <w:rFonts w:hint="default"/>
        <w:b/>
        <w:bCs/>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15:restartNumberingAfterBreak="0">
    <w:nsid w:val="34973731"/>
    <w:multiLevelType w:val="hybridMultilevel"/>
    <w:tmpl w:val="30E88970"/>
    <w:lvl w:ilvl="0" w:tplc="34D88B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E35668"/>
    <w:multiLevelType w:val="hybridMultilevel"/>
    <w:tmpl w:val="F9DE6F02"/>
    <w:lvl w:ilvl="0" w:tplc="3986316A">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EC0294A"/>
    <w:multiLevelType w:val="hybridMultilevel"/>
    <w:tmpl w:val="2EDC3604"/>
    <w:lvl w:ilvl="0" w:tplc="816C8CC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5E1CCD"/>
    <w:multiLevelType w:val="hybridMultilevel"/>
    <w:tmpl w:val="4B80E9E6"/>
    <w:lvl w:ilvl="0" w:tplc="9AFAEA1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6428958">
    <w:abstractNumId w:val="3"/>
  </w:num>
  <w:num w:numId="2" w16cid:durableId="124812779">
    <w:abstractNumId w:val="4"/>
  </w:num>
  <w:num w:numId="3" w16cid:durableId="174464155">
    <w:abstractNumId w:val="6"/>
  </w:num>
  <w:num w:numId="4" w16cid:durableId="657542742">
    <w:abstractNumId w:val="1"/>
  </w:num>
  <w:num w:numId="5" w16cid:durableId="1924752360">
    <w:abstractNumId w:val="0"/>
  </w:num>
  <w:num w:numId="6" w16cid:durableId="64034280">
    <w:abstractNumId w:val="7"/>
  </w:num>
  <w:num w:numId="7" w16cid:durableId="1566910072">
    <w:abstractNumId w:val="2"/>
  </w:num>
  <w:num w:numId="8" w16cid:durableId="1677027487">
    <w:abstractNumId w:val="8"/>
  </w:num>
  <w:num w:numId="9" w16cid:durableId="9738755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832"/>
    <w:rsid w:val="00027699"/>
    <w:rsid w:val="000450EA"/>
    <w:rsid w:val="000E03D8"/>
    <w:rsid w:val="0016463B"/>
    <w:rsid w:val="001E73F0"/>
    <w:rsid w:val="00233384"/>
    <w:rsid w:val="00277E56"/>
    <w:rsid w:val="002B7D88"/>
    <w:rsid w:val="002F12D3"/>
    <w:rsid w:val="0034217E"/>
    <w:rsid w:val="003554EB"/>
    <w:rsid w:val="003D593A"/>
    <w:rsid w:val="003F7C56"/>
    <w:rsid w:val="0051687F"/>
    <w:rsid w:val="0058070D"/>
    <w:rsid w:val="00584B5C"/>
    <w:rsid w:val="005B451E"/>
    <w:rsid w:val="006D7350"/>
    <w:rsid w:val="007077C8"/>
    <w:rsid w:val="00715047"/>
    <w:rsid w:val="00715832"/>
    <w:rsid w:val="0074027C"/>
    <w:rsid w:val="007457D8"/>
    <w:rsid w:val="00871949"/>
    <w:rsid w:val="00896B15"/>
    <w:rsid w:val="008B218D"/>
    <w:rsid w:val="008C0887"/>
    <w:rsid w:val="008E195D"/>
    <w:rsid w:val="008E3CFF"/>
    <w:rsid w:val="00911AF1"/>
    <w:rsid w:val="00966777"/>
    <w:rsid w:val="00970567"/>
    <w:rsid w:val="0099363A"/>
    <w:rsid w:val="009A5128"/>
    <w:rsid w:val="009B57B7"/>
    <w:rsid w:val="009F1400"/>
    <w:rsid w:val="00A11584"/>
    <w:rsid w:val="00A25B96"/>
    <w:rsid w:val="00A76092"/>
    <w:rsid w:val="00A8684E"/>
    <w:rsid w:val="00AD3695"/>
    <w:rsid w:val="00B0563C"/>
    <w:rsid w:val="00B345F3"/>
    <w:rsid w:val="00B47772"/>
    <w:rsid w:val="00B84A21"/>
    <w:rsid w:val="00C00024"/>
    <w:rsid w:val="00C84287"/>
    <w:rsid w:val="00CC5059"/>
    <w:rsid w:val="00D01503"/>
    <w:rsid w:val="00D2538A"/>
    <w:rsid w:val="00D77229"/>
    <w:rsid w:val="00DE62AF"/>
    <w:rsid w:val="00E522DB"/>
    <w:rsid w:val="00EB4DF9"/>
    <w:rsid w:val="00F87B27"/>
    <w:rsid w:val="00FA7D86"/>
    <w:rsid w:val="00FB1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F0923"/>
  <w15:chartTrackingRefBased/>
  <w15:docId w15:val="{BCFED6AB-A7EC-4BBC-B849-36AEA7F34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70D"/>
    <w:pPr>
      <w:ind w:left="360"/>
    </w:pPr>
    <w:rPr>
      <w:rFonts w:ascii="Times New Roman" w:hAnsi="Times New Roman" w:cs="Times New Roman"/>
      <w:lang w:val="ro-RO"/>
    </w:rPr>
  </w:style>
  <w:style w:type="paragraph" w:styleId="Heading1">
    <w:name w:val="heading 1"/>
    <w:basedOn w:val="Normal"/>
    <w:next w:val="Normal"/>
    <w:link w:val="Heading1Char"/>
    <w:uiPriority w:val="9"/>
    <w:qFormat/>
    <w:rsid w:val="007158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ListParagraph"/>
    <w:next w:val="Normal"/>
    <w:link w:val="Heading2Char"/>
    <w:uiPriority w:val="9"/>
    <w:unhideWhenUsed/>
    <w:qFormat/>
    <w:rsid w:val="0058070D"/>
    <w:pPr>
      <w:numPr>
        <w:numId w:val="1"/>
      </w:numPr>
      <w:outlineLvl w:val="1"/>
    </w:pPr>
    <w:rPr>
      <w:b/>
      <w:bCs/>
      <w:sz w:val="28"/>
      <w:szCs w:val="28"/>
    </w:rPr>
  </w:style>
  <w:style w:type="paragraph" w:styleId="Heading3">
    <w:name w:val="heading 3"/>
    <w:basedOn w:val="Normal"/>
    <w:next w:val="Normal"/>
    <w:link w:val="Heading3Char"/>
    <w:uiPriority w:val="9"/>
    <w:semiHidden/>
    <w:unhideWhenUsed/>
    <w:qFormat/>
    <w:rsid w:val="007158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8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8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8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8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8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8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8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70D"/>
    <w:rPr>
      <w:rFonts w:ascii="Times New Roman" w:hAnsi="Times New Roman" w:cs="Times New Roman"/>
      <w:b/>
      <w:bCs/>
      <w:sz w:val="28"/>
      <w:szCs w:val="28"/>
      <w:lang w:val="ro-RO"/>
    </w:rPr>
  </w:style>
  <w:style w:type="character" w:customStyle="1" w:styleId="Heading3Char">
    <w:name w:val="Heading 3 Char"/>
    <w:basedOn w:val="DefaultParagraphFont"/>
    <w:link w:val="Heading3"/>
    <w:uiPriority w:val="9"/>
    <w:semiHidden/>
    <w:rsid w:val="007158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8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8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8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8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8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832"/>
    <w:rPr>
      <w:rFonts w:eastAsiaTheme="majorEastAsia" w:cstheme="majorBidi"/>
      <w:color w:val="272727" w:themeColor="text1" w:themeTint="D8"/>
    </w:rPr>
  </w:style>
  <w:style w:type="paragraph" w:styleId="Title">
    <w:name w:val="Title"/>
    <w:basedOn w:val="Normal"/>
    <w:next w:val="Normal"/>
    <w:link w:val="TitleChar"/>
    <w:uiPriority w:val="10"/>
    <w:qFormat/>
    <w:rsid w:val="0058070D"/>
    <w:pPr>
      <w:jc w:val="center"/>
    </w:pPr>
    <w:rPr>
      <w:b/>
      <w:bCs/>
      <w:sz w:val="28"/>
      <w:szCs w:val="28"/>
    </w:rPr>
  </w:style>
  <w:style w:type="character" w:customStyle="1" w:styleId="TitleChar">
    <w:name w:val="Title Char"/>
    <w:basedOn w:val="DefaultParagraphFont"/>
    <w:link w:val="Title"/>
    <w:uiPriority w:val="10"/>
    <w:rsid w:val="0058070D"/>
    <w:rPr>
      <w:rFonts w:ascii="Times New Roman" w:hAnsi="Times New Roman" w:cs="Times New Roman"/>
      <w:b/>
      <w:bCs/>
      <w:sz w:val="28"/>
      <w:szCs w:val="28"/>
    </w:rPr>
  </w:style>
  <w:style w:type="paragraph" w:styleId="Subtitle">
    <w:name w:val="Subtitle"/>
    <w:basedOn w:val="Normal"/>
    <w:next w:val="Normal"/>
    <w:link w:val="SubtitleChar"/>
    <w:uiPriority w:val="11"/>
    <w:qFormat/>
    <w:rsid w:val="00715832"/>
    <w:pPr>
      <w:numPr>
        <w:ilvl w:val="1"/>
      </w:numPr>
      <w:ind w:left="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8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832"/>
    <w:pPr>
      <w:spacing w:before="160"/>
      <w:jc w:val="center"/>
    </w:pPr>
    <w:rPr>
      <w:i/>
      <w:iCs/>
      <w:color w:val="404040" w:themeColor="text1" w:themeTint="BF"/>
    </w:rPr>
  </w:style>
  <w:style w:type="character" w:customStyle="1" w:styleId="QuoteChar">
    <w:name w:val="Quote Char"/>
    <w:basedOn w:val="DefaultParagraphFont"/>
    <w:link w:val="Quote"/>
    <w:uiPriority w:val="29"/>
    <w:rsid w:val="00715832"/>
    <w:rPr>
      <w:i/>
      <w:iCs/>
      <w:color w:val="404040" w:themeColor="text1" w:themeTint="BF"/>
    </w:rPr>
  </w:style>
  <w:style w:type="paragraph" w:styleId="ListParagraph">
    <w:name w:val="List Paragraph"/>
    <w:basedOn w:val="Normal"/>
    <w:uiPriority w:val="34"/>
    <w:qFormat/>
    <w:rsid w:val="00715832"/>
    <w:pPr>
      <w:ind w:left="720"/>
      <w:contextualSpacing/>
    </w:pPr>
  </w:style>
  <w:style w:type="character" w:styleId="IntenseEmphasis">
    <w:name w:val="Intense Emphasis"/>
    <w:basedOn w:val="DefaultParagraphFont"/>
    <w:uiPriority w:val="21"/>
    <w:qFormat/>
    <w:rsid w:val="00715832"/>
    <w:rPr>
      <w:i/>
      <w:iCs/>
      <w:color w:val="0F4761" w:themeColor="accent1" w:themeShade="BF"/>
    </w:rPr>
  </w:style>
  <w:style w:type="paragraph" w:styleId="IntenseQuote">
    <w:name w:val="Intense Quote"/>
    <w:basedOn w:val="Normal"/>
    <w:next w:val="Normal"/>
    <w:link w:val="IntenseQuoteChar"/>
    <w:uiPriority w:val="30"/>
    <w:qFormat/>
    <w:rsid w:val="007158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832"/>
    <w:rPr>
      <w:i/>
      <w:iCs/>
      <w:color w:val="0F4761" w:themeColor="accent1" w:themeShade="BF"/>
    </w:rPr>
  </w:style>
  <w:style w:type="character" w:styleId="IntenseReference">
    <w:name w:val="Intense Reference"/>
    <w:basedOn w:val="DefaultParagraphFont"/>
    <w:uiPriority w:val="32"/>
    <w:qFormat/>
    <w:rsid w:val="00715832"/>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B0563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0563C"/>
    <w:rPr>
      <w:rFonts w:ascii="Consolas" w:hAnsi="Consolas" w:cs="Times New Roman"/>
      <w:sz w:val="20"/>
      <w:szCs w:val="20"/>
      <w:lang w:val="ro-RO"/>
    </w:rPr>
  </w:style>
  <w:style w:type="character" w:styleId="Hyperlink">
    <w:name w:val="Hyperlink"/>
    <w:basedOn w:val="DefaultParagraphFont"/>
    <w:uiPriority w:val="99"/>
    <w:unhideWhenUsed/>
    <w:rsid w:val="00B0563C"/>
    <w:rPr>
      <w:color w:val="467886" w:themeColor="hyperlink"/>
      <w:u w:val="single"/>
    </w:rPr>
  </w:style>
  <w:style w:type="character" w:styleId="UnresolvedMention">
    <w:name w:val="Unresolved Mention"/>
    <w:basedOn w:val="DefaultParagraphFont"/>
    <w:uiPriority w:val="99"/>
    <w:semiHidden/>
    <w:unhideWhenUsed/>
    <w:rsid w:val="00B056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heatsheetseries.owasp.org/cheatsheets/Session_Management_Cheat_Sheet.html" TargetMode="External"/><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theme" Target="theme/theme1.xml"/><Relationship Id="rId7" Type="http://schemas.openxmlformats.org/officeDocument/2006/relationships/hyperlink" Target="http://192.168.1.175:5000" TargetMode="Externa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github.com/imnofuxkingfun/DASS_BreakTheLogin" TargetMode="External"/><Relationship Id="rId11" Type="http://schemas.openxmlformats.org/officeDocument/2006/relationships/hyperlink" Target="https://owasp.org/API-Security/editions/2023/en/0xa2-broken-authentication/"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hyperlink" Target="https://1drv.ms/v/c/fb23350a459c73f5/IQDXuyDEPugSRJP9kelPP5PuAQd316Y9lMJnYyAVxsS5qBE?e=CtTowA" TargetMode="Externa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yperlink" Target="https://owasp.org/www-community/vulnerabilities/Password_Plaintext_Storage" TargetMode="External"/><Relationship Id="rId19" Type="http://schemas.openxmlformats.org/officeDocument/2006/relationships/image" Target="media/image6.png"/><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webSettings" Target="webSettings.xml"/><Relationship Id="rId9" Type="http://schemas.openxmlformats.org/officeDocument/2006/relationships/hyperlink" Target="https://owasp.org/www-project-web-security-testing-guide/v42/4-Web_Application_Security_Testing/04-Authentication_Testing/07-Testing_for_Weak_Password_Policy" TargetMode="External"/><Relationship Id="rId14" Type="http://schemas.openxmlformats.org/officeDocument/2006/relationships/hyperlink" Target="https://owasp.org/API-Security/editions/2023/en/0xa2-broken-authentication/" TargetMode="External"/><Relationship Id="rId22" Type="http://schemas.openxmlformats.org/officeDocument/2006/relationships/hyperlink" Target="mailto:ralu.exe@gmail.com"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hyperlink" Target="https://cheatsheetseries.owasp.org/cheatsheets/Authentication_Cheat_Sheet.html" TargetMode="Externa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1900</TotalTime>
  <Pages>22</Pages>
  <Words>2550</Words>
  <Characters>14539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Raluca Serba</dc:creator>
  <cp:keywords/>
  <dc:description/>
  <cp:lastModifiedBy>Raluca Serba</cp:lastModifiedBy>
  <cp:revision>11</cp:revision>
  <cp:lastPrinted>2026-04-29T21:05:00Z</cp:lastPrinted>
  <dcterms:created xsi:type="dcterms:W3CDTF">2026-04-27T20:19:00Z</dcterms:created>
  <dcterms:modified xsi:type="dcterms:W3CDTF">2026-04-30T11:13:00Z</dcterms:modified>
</cp:coreProperties>
</file>