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272B" w14:textId="70433C1E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71205B6D">
        <w:rPr>
          <w:rFonts w:ascii="Century Schoolbook" w:hAnsi="Century Schoolbook" w:cs="Times New Roman"/>
          <w:b/>
          <w:bCs/>
          <w:lang w:val="ro-RO"/>
        </w:rPr>
        <w:t xml:space="preserve">Temă </w:t>
      </w:r>
      <w:r w:rsidR="3626D877" w:rsidRPr="71205B6D">
        <w:rPr>
          <w:rFonts w:ascii="Century Schoolbook" w:hAnsi="Century Schoolbook" w:cs="Times New Roman"/>
          <w:b/>
          <w:bCs/>
          <w:lang w:val="ro-RO"/>
        </w:rPr>
        <w:t>10</w:t>
      </w:r>
      <w:r w:rsidRPr="71205B6D">
        <w:rPr>
          <w:rFonts w:ascii="Century Schoolbook" w:hAnsi="Century Schoolbook" w:cs="Times New Roman"/>
          <w:b/>
          <w:bCs/>
          <w:lang w:val="ro-RO"/>
        </w:rPr>
        <w:t xml:space="preserve"> Lab SGBD </w:t>
      </w:r>
      <w:r w:rsidR="00D17B88" w:rsidRPr="71205B6D">
        <w:rPr>
          <w:rFonts w:ascii="Century Schoolbook" w:hAnsi="Century Schoolbook" w:cs="Times New Roman"/>
          <w:b/>
          <w:bCs/>
          <w:lang w:val="ro-RO"/>
        </w:rPr>
        <w:t>1</w:t>
      </w:r>
      <w:r w:rsidR="440416EB" w:rsidRPr="71205B6D">
        <w:rPr>
          <w:rFonts w:ascii="Century Schoolbook" w:hAnsi="Century Schoolbook" w:cs="Times New Roman"/>
          <w:b/>
          <w:bCs/>
          <w:lang w:val="ro-RO"/>
        </w:rPr>
        <w:t>3</w:t>
      </w:r>
      <w:r w:rsidRPr="71205B6D">
        <w:rPr>
          <w:rFonts w:ascii="Century Schoolbook" w:hAnsi="Century Schoolbook" w:cs="Times New Roman"/>
          <w:b/>
          <w:bCs/>
          <w:lang w:val="ro-RO"/>
        </w:rPr>
        <w:t>.</w:t>
      </w:r>
      <w:r w:rsidR="680AE3F4" w:rsidRPr="71205B6D">
        <w:rPr>
          <w:rFonts w:ascii="Century Schoolbook" w:hAnsi="Century Schoolbook" w:cs="Times New Roman"/>
          <w:b/>
          <w:bCs/>
          <w:lang w:val="ro-RO"/>
        </w:rPr>
        <w:t>01</w:t>
      </w:r>
      <w:r w:rsidR="00D17B88" w:rsidRPr="71205B6D">
        <w:rPr>
          <w:rFonts w:ascii="Century Schoolbook" w:hAnsi="Century Schoolbook" w:cs="Times New Roman"/>
          <w:b/>
          <w:bCs/>
          <w:lang w:val="ro-RO"/>
        </w:rPr>
        <w:t>.</w:t>
      </w:r>
      <w:r w:rsidRPr="71205B6D">
        <w:rPr>
          <w:rFonts w:ascii="Century Schoolbook" w:hAnsi="Century Schoolbook" w:cs="Times New Roman"/>
          <w:b/>
          <w:bCs/>
          <w:lang w:val="ro-RO"/>
        </w:rPr>
        <w:t>202</w:t>
      </w:r>
      <w:r w:rsidR="7EA7F4E8" w:rsidRPr="71205B6D">
        <w:rPr>
          <w:rFonts w:ascii="Century Schoolbook" w:hAnsi="Century Schoolbook" w:cs="Times New Roman"/>
          <w:b/>
          <w:bCs/>
          <w:lang w:val="ro-RO"/>
        </w:rPr>
        <w:t>5</w:t>
      </w:r>
    </w:p>
    <w:p w14:paraId="416580CD" w14:textId="77777777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ambria" w:hAnsi="Cambria" w:cs="Cambria"/>
          <w:b/>
          <w:bCs/>
          <w:lang w:val="ro-RO"/>
        </w:rPr>
        <w:t>Ș</w:t>
      </w:r>
      <w:r w:rsidRPr="00935E15">
        <w:rPr>
          <w:rFonts w:ascii="Century Schoolbook" w:hAnsi="Century Schoolbook" w:cs="Times New Roman"/>
          <w:b/>
          <w:bCs/>
          <w:lang w:val="ro-RO"/>
        </w:rPr>
        <w:t>erba Ioana Raluca grupa 241</w:t>
      </w:r>
    </w:p>
    <w:p w14:paraId="6E0B0CB1" w14:textId="77777777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</w:p>
    <w:p w14:paraId="38F2C26F" w14:textId="19999C08" w:rsidR="00730E38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48DD36C4">
        <w:rPr>
          <w:rFonts w:ascii="Century Schoolbook" w:hAnsi="Century Schoolbook" w:cs="Times New Roman"/>
          <w:b/>
          <w:bCs/>
          <w:lang w:val="ro-RO"/>
        </w:rPr>
        <w:t>Cerin</w:t>
      </w:r>
      <w:r w:rsidRPr="48DD36C4">
        <w:rPr>
          <w:rFonts w:ascii="Cambria" w:hAnsi="Cambria" w:cs="Cambria"/>
          <w:b/>
          <w:bCs/>
          <w:lang w:val="ro-RO"/>
        </w:rPr>
        <w:t>ț</w:t>
      </w:r>
      <w:r w:rsidRPr="48DD36C4">
        <w:rPr>
          <w:rFonts w:ascii="Century Schoolbook" w:hAnsi="Century Schoolbook" w:cs="Times New Roman"/>
          <w:b/>
          <w:bCs/>
          <w:lang w:val="ro-RO"/>
        </w:rPr>
        <w:t>ă:</w:t>
      </w:r>
    </w:p>
    <w:p w14:paraId="764FBA7E" w14:textId="77777777" w:rsidR="00184591" w:rsidRPr="00184591" w:rsidRDefault="00184591" w:rsidP="00184591">
      <w:pPr>
        <w:pStyle w:val="ListParagraph"/>
        <w:numPr>
          <w:ilvl w:val="0"/>
          <w:numId w:val="4"/>
        </w:numPr>
        <w:rPr>
          <w:rFonts w:ascii="Century Schoolbook" w:eastAsiaTheme="minorEastAsia" w:hAnsi="Century Schoolbook"/>
          <w:lang w:val="ro-RO"/>
        </w:rPr>
      </w:pPr>
      <w:r w:rsidRPr="00184591">
        <w:rPr>
          <w:rFonts w:ascii="Century Schoolbook" w:eastAsiaTheme="minorEastAsia" w:hAnsi="Century Schoolbook"/>
          <w:lang w:val="ro-RO"/>
        </w:rPr>
        <w:t>Defini</w:t>
      </w:r>
      <w:r w:rsidRPr="00184591">
        <w:rPr>
          <w:rFonts w:ascii="Cambria" w:eastAsiaTheme="minorEastAsia" w:hAnsi="Cambria" w:cs="Cambria"/>
          <w:lang w:val="ro-RO"/>
        </w:rPr>
        <w:t>ț</w:t>
      </w:r>
      <w:r w:rsidRPr="00184591">
        <w:rPr>
          <w:rFonts w:ascii="Century Schoolbook" w:eastAsiaTheme="minorEastAsia" w:hAnsi="Century Schoolbook"/>
          <w:lang w:val="ro-RO"/>
        </w:rPr>
        <w:t>i un pachet care con</w:t>
      </w:r>
      <w:r w:rsidRPr="00184591">
        <w:rPr>
          <w:rFonts w:ascii="Cambria" w:eastAsiaTheme="minorEastAsia" w:hAnsi="Cambria" w:cs="Cambria"/>
          <w:lang w:val="ro-RO"/>
        </w:rPr>
        <w:t>ț</w:t>
      </w:r>
      <w:r w:rsidRPr="00184591">
        <w:rPr>
          <w:rFonts w:ascii="Century Schoolbook" w:eastAsiaTheme="minorEastAsia" w:hAnsi="Century Schoolbook"/>
          <w:lang w:val="ro-RO"/>
        </w:rPr>
        <w:t>ine:</w:t>
      </w:r>
    </w:p>
    <w:p w14:paraId="6BB26BA8" w14:textId="77777777" w:rsidR="00184591" w:rsidRPr="00184591" w:rsidRDefault="00184591" w:rsidP="00184591">
      <w:pPr>
        <w:pStyle w:val="ListParagraph"/>
        <w:numPr>
          <w:ilvl w:val="0"/>
          <w:numId w:val="5"/>
        </w:numPr>
        <w:rPr>
          <w:rFonts w:ascii="Century Schoolbook" w:eastAsiaTheme="minorEastAsia" w:hAnsi="Century Schoolbook"/>
          <w:lang w:val="ro-RO"/>
        </w:rPr>
      </w:pPr>
      <w:r w:rsidRPr="00184591">
        <w:rPr>
          <w:rFonts w:ascii="Century Schoolbook" w:eastAsiaTheme="minorEastAsia" w:hAnsi="Century Schoolbook"/>
          <w:lang w:val="ro-RO"/>
        </w:rPr>
        <w:t>un cursor care obţine lista angajaţilor care lucrează pe un job al cărui cod este dat ca parametru;</w:t>
      </w:r>
    </w:p>
    <w:p w14:paraId="36D8FDD9" w14:textId="77777777" w:rsidR="00184591" w:rsidRPr="00184591" w:rsidRDefault="00184591" w:rsidP="00184591">
      <w:pPr>
        <w:pStyle w:val="ListParagraph"/>
        <w:numPr>
          <w:ilvl w:val="0"/>
          <w:numId w:val="5"/>
        </w:numPr>
        <w:rPr>
          <w:rFonts w:ascii="Century Schoolbook" w:eastAsiaTheme="minorEastAsia" w:hAnsi="Century Schoolbook"/>
          <w:lang w:val="ro-RO"/>
        </w:rPr>
      </w:pPr>
      <w:r w:rsidRPr="00184591">
        <w:rPr>
          <w:rFonts w:ascii="Century Schoolbook" w:eastAsiaTheme="minorEastAsia" w:hAnsi="Century Schoolbook"/>
          <w:lang w:val="ro-RO"/>
        </w:rPr>
        <w:t xml:space="preserve">un cursor care obţine lista tuturor joburilor din companie; </w:t>
      </w:r>
    </w:p>
    <w:p w14:paraId="3D8F4460" w14:textId="1FE819DE" w:rsidR="00184591" w:rsidRPr="00184591" w:rsidRDefault="00184591" w:rsidP="00184591">
      <w:pPr>
        <w:pStyle w:val="ListParagraph"/>
        <w:numPr>
          <w:ilvl w:val="0"/>
          <w:numId w:val="5"/>
        </w:numPr>
        <w:rPr>
          <w:rFonts w:ascii="Century Schoolbook" w:eastAsiaTheme="minorEastAsia" w:hAnsi="Century Schoolbook"/>
          <w:lang w:val="ro-RO"/>
        </w:rPr>
      </w:pPr>
      <w:r w:rsidRPr="00184591">
        <w:rPr>
          <w:rFonts w:ascii="Century Schoolbook" w:eastAsiaTheme="minorEastAsia" w:hAnsi="Century Schoolbook"/>
          <w:lang w:val="ro-RO"/>
        </w:rPr>
        <w:t>procedură care utilizează cele două cursoare definite anterior şi obţine pentru fiecare job numele acestuia şi lista angajaţilor care lucrează în prezent pe acel job; în plus, pentru fiecare angajat să se specifice dacă în trecut a mai avut sau nu jobul respectiv.</w:t>
      </w:r>
    </w:p>
    <w:p w14:paraId="14A60504" w14:textId="3BEFC58E" w:rsidR="00AE4EB9" w:rsidRPr="00184591" w:rsidRDefault="00AE4EB9" w:rsidP="00184591">
      <w:pPr>
        <w:rPr>
          <w:rFonts w:ascii="Century Schoolbook" w:eastAsiaTheme="minorEastAsia" w:hAnsi="Century Schoolbook"/>
          <w:lang w:val="ro-RO"/>
        </w:rPr>
      </w:pPr>
    </w:p>
    <w:p w14:paraId="69B755C6" w14:textId="2601813E" w:rsidR="00730E38" w:rsidRDefault="00730E38" w:rsidP="00AE4EB9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ro-RO"/>
        </w:rPr>
      </w:pPr>
      <w:r w:rsidRPr="6C82479B">
        <w:rPr>
          <w:rFonts w:ascii="Century Schoolbook" w:hAnsi="Century Schoolbook"/>
          <w:b/>
          <w:bCs/>
          <w:lang w:val="ro-RO"/>
        </w:rPr>
        <w:t>Cod</w:t>
      </w:r>
      <w:r w:rsidR="00AE4EB9" w:rsidRPr="6C82479B">
        <w:rPr>
          <w:rFonts w:ascii="Century Schoolbook" w:hAnsi="Century Schoolbook"/>
          <w:b/>
          <w:bCs/>
          <w:lang w:val="ro-RO"/>
        </w:rPr>
        <w:t xml:space="preserve"> sursă: </w:t>
      </w:r>
    </w:p>
    <w:p w14:paraId="364112CD" w14:textId="77777777" w:rsidR="00EC0E32" w:rsidRPr="00EC0E32" w:rsidRDefault="00EC0E32" w:rsidP="00EC0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</w:pP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CREATE OR REPLACE PACKAGE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TEMA10_RS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AS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PROCEDURE 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ANGAJATI_JOBURI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END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TEMA10_RS;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CREATE OR REPLACE PACKAGE BODY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TEMA10_RS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AS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--un cursor care obţine lista angajaţilor care lucrează pe un job al cărui cod este dat ca parametru;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CURSOR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EMP_BY_JOBID(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JOBID JOBS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IS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SELECT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EMPLOYEE_ID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FIRST_NAME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LAST_NAME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FROM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EMPLOYEES_RS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WHERE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JOB_ID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--un cursor care obţine lista tuturor joburilor din companie;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CURSOR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ALL_JOBS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IS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SELECT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JOB_ID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JOB_TITLE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FROM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JOBS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--procedură care utilizează cele două cursoare definite anterior şi obţine pentru fiecare job numele acestuia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>--şi lista angajaţilor care lucrează în prezent pe acel job; în plus, pentru fiecare angajat să se specifice dacă în trecut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>--a mai avut sau nu jobul respectiv.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PROCEDURE 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 xml:space="preserve">ANGAJATI_JOBURI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AS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FUNCTION 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JOB_ISTORIC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JOBID JOBS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EMP_ID EMPLOYEES_RS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EMPLOYEE_ID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RETURN VARCHAR2 IS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VCOUNT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NUMBER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--DACA A MAI LUCRAT PE ACEL JOB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SELECT 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COUNT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EMPLOYEE_ID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INTO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VCOUNT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FROM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JOB_HISTORY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WHERE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EMPLOYEE_ID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EMP_ID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AND 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JOB_ID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JOBID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IF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VCOUNT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&gt; </w:t>
      </w:r>
      <w:r w:rsidRPr="00EC0E3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 xml:space="preserve">0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THEN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    RETURN 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'Da'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ELSE RETURN 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'Nu'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lastRenderedPageBreak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 IF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END 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JOB_ISTORIC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FOR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VJOB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IN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ALL_JOBS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LOOP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'---------------------------------'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VJOB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JOB_TITLE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--LISTA ANGAJATILOR</w:t>
      </w:r>
      <w:r w:rsidRPr="00EC0E3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FOR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VANGJ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IN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EMP_BY_JOBID(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VJOB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JOB_ID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)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LOOP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'-----'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'Nume: 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||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VANGJ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FIRST_NAME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||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 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||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VANGJ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LAST_NAME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'A mai avut acest job?: 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||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JOB_ISTORIC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VJOB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JOB_ID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,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VANGJ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EMPLOYEE_ID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 LOOP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EC0E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EC0E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'-----'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 LOOP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END 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ANGAJATI_JOBURI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END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TEMA10_RS;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TEMA10_RS.</w:t>
      </w:r>
      <w:r w:rsidRPr="00EC0E32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ANGAJATI_JOBURI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();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EC0E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EC0E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</w:p>
    <w:p w14:paraId="057AF325" w14:textId="77777777" w:rsidR="00310A27" w:rsidRPr="00184591" w:rsidRDefault="00310A27" w:rsidP="00310A27">
      <w:pPr>
        <w:rPr>
          <w:rFonts w:ascii="Century Schoolbook" w:hAnsi="Century Schoolbook"/>
          <w:b/>
          <w:bCs/>
        </w:rPr>
      </w:pPr>
    </w:p>
    <w:p w14:paraId="1E31D747" w14:textId="77777777" w:rsidR="00D65648" w:rsidRPr="00D65648" w:rsidRDefault="00D65648" w:rsidP="00D65648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</w:pPr>
      <w:r w:rsidRPr="00D65648">
        <w:rPr>
          <w:rFonts w:ascii="Century Schoolbook" w:eastAsiaTheme="minorEastAsia" w:hAnsi="Century Schoolbook"/>
        </w:rPr>
        <w:t>Printscreen</w:t>
      </w:r>
    </w:p>
    <w:p w14:paraId="7ED3142E" w14:textId="414FF456" w:rsidR="0027773B" w:rsidRDefault="001C4C8D" w:rsidP="002914D0">
      <w:pPr>
        <w:ind w:left="360"/>
      </w:pPr>
      <w:r w:rsidRPr="001C4C8D">
        <w:drawing>
          <wp:inline distT="0" distB="0" distL="0" distR="0" wp14:anchorId="335D6F65" wp14:editId="0F36F0CD">
            <wp:extent cx="5731510" cy="3965575"/>
            <wp:effectExtent l="0" t="0" r="2540" b="0"/>
            <wp:docPr id="448068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80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2B28" w14:textId="076E0676" w:rsidR="00E47C55" w:rsidRDefault="00E47C55" w:rsidP="002914D0">
      <w:pPr>
        <w:ind w:left="360"/>
      </w:pPr>
    </w:p>
    <w:p w14:paraId="62BC1D5C" w14:textId="5B9B9240" w:rsidR="00A76FBC" w:rsidRDefault="00A76FBC" w:rsidP="002914D0">
      <w:pPr>
        <w:ind w:left="360"/>
      </w:pPr>
    </w:p>
    <w:p w14:paraId="1DD1114D" w14:textId="3E6E0EF6" w:rsidR="008038E5" w:rsidRPr="00310A27" w:rsidRDefault="00A76FBC" w:rsidP="00310A27">
      <w:pPr>
        <w:ind w:left="360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</w:pPr>
      <w:r w:rsidRPr="6C8247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 w:type="page"/>
      </w:r>
      <w:r w:rsidR="00707B28" w:rsidRPr="00707B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lastRenderedPageBreak/>
        <w:drawing>
          <wp:inline distT="0" distB="0" distL="0" distR="0" wp14:anchorId="1F40D3A7" wp14:editId="1163AFB5">
            <wp:extent cx="5731510" cy="4066540"/>
            <wp:effectExtent l="0" t="0" r="2540" b="0"/>
            <wp:docPr id="1580898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84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E5" w:rsidRPr="0031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0039"/>
    <w:multiLevelType w:val="hybridMultilevel"/>
    <w:tmpl w:val="176019B6"/>
    <w:lvl w:ilvl="0" w:tplc="3050F1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726D"/>
    <w:multiLevelType w:val="hybridMultilevel"/>
    <w:tmpl w:val="2D1A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2D5"/>
    <w:multiLevelType w:val="hybridMultilevel"/>
    <w:tmpl w:val="39B8D38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B33114"/>
    <w:multiLevelType w:val="hybridMultilevel"/>
    <w:tmpl w:val="F54C0E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C5C13"/>
    <w:multiLevelType w:val="hybridMultilevel"/>
    <w:tmpl w:val="C5CE08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B2578A"/>
    <w:multiLevelType w:val="hybridMultilevel"/>
    <w:tmpl w:val="9A9A726E"/>
    <w:lvl w:ilvl="0" w:tplc="8AE016D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19ED5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E694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4A39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60EE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8A73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3449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EA8D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408B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5475407">
    <w:abstractNumId w:val="5"/>
  </w:num>
  <w:num w:numId="2" w16cid:durableId="79065063">
    <w:abstractNumId w:val="3"/>
  </w:num>
  <w:num w:numId="3" w16cid:durableId="2106531618">
    <w:abstractNumId w:val="1"/>
  </w:num>
  <w:num w:numId="4" w16cid:durableId="496195066">
    <w:abstractNumId w:val="2"/>
  </w:num>
  <w:num w:numId="5" w16cid:durableId="1343780373">
    <w:abstractNumId w:val="4"/>
  </w:num>
  <w:num w:numId="6" w16cid:durableId="38090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8"/>
    <w:rsid w:val="00184591"/>
    <w:rsid w:val="001C4C8D"/>
    <w:rsid w:val="0027773B"/>
    <w:rsid w:val="002914D0"/>
    <w:rsid w:val="00310A27"/>
    <w:rsid w:val="003F3633"/>
    <w:rsid w:val="006079FB"/>
    <w:rsid w:val="006A2164"/>
    <w:rsid w:val="00707B28"/>
    <w:rsid w:val="00730E38"/>
    <w:rsid w:val="007333CB"/>
    <w:rsid w:val="007943FF"/>
    <w:rsid w:val="008038E5"/>
    <w:rsid w:val="00A76FBC"/>
    <w:rsid w:val="00AE4EB9"/>
    <w:rsid w:val="00B90667"/>
    <w:rsid w:val="00BA1813"/>
    <w:rsid w:val="00BA188B"/>
    <w:rsid w:val="00C66649"/>
    <w:rsid w:val="00D17B88"/>
    <w:rsid w:val="00D65648"/>
    <w:rsid w:val="00DB3C6D"/>
    <w:rsid w:val="00E47C55"/>
    <w:rsid w:val="00EC0E32"/>
    <w:rsid w:val="00FB0BD7"/>
    <w:rsid w:val="0C925FF9"/>
    <w:rsid w:val="3626D877"/>
    <w:rsid w:val="440416EB"/>
    <w:rsid w:val="680AE3F4"/>
    <w:rsid w:val="6C82479B"/>
    <w:rsid w:val="71205B6D"/>
    <w:rsid w:val="76E7D3DE"/>
    <w:rsid w:val="7D5FE045"/>
    <w:rsid w:val="7EA7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CA1"/>
  <w15:chartTrackingRefBased/>
  <w15:docId w15:val="{0160AC5E-55DD-462C-A7D3-C4AE6417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38"/>
  </w:style>
  <w:style w:type="paragraph" w:styleId="Heading1">
    <w:name w:val="heading 1"/>
    <w:basedOn w:val="Normal"/>
    <w:next w:val="Normal"/>
    <w:link w:val="Heading1Char"/>
    <w:uiPriority w:val="9"/>
    <w:qFormat/>
    <w:rsid w:val="0073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4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Serba</dc:creator>
  <cp:keywords/>
  <dc:description/>
  <cp:lastModifiedBy>Raluca Serba</cp:lastModifiedBy>
  <cp:revision>22</cp:revision>
  <dcterms:created xsi:type="dcterms:W3CDTF">2024-12-13T14:23:00Z</dcterms:created>
  <dcterms:modified xsi:type="dcterms:W3CDTF">2025-01-11T01:22:00Z</dcterms:modified>
</cp:coreProperties>
</file>