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272B" w14:textId="5D8D4D74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448D9540">
        <w:rPr>
          <w:rFonts w:ascii="Century Schoolbook" w:hAnsi="Century Schoolbook" w:cs="Times New Roman"/>
          <w:b/>
          <w:bCs/>
          <w:lang w:val="ro-RO"/>
        </w:rPr>
        <w:t xml:space="preserve">Temă </w:t>
      </w:r>
      <w:r w:rsidR="493B2C67" w:rsidRPr="448D9540">
        <w:rPr>
          <w:rFonts w:ascii="Century Schoolbook" w:hAnsi="Century Schoolbook" w:cs="Times New Roman"/>
          <w:b/>
          <w:bCs/>
          <w:lang w:val="ro-RO"/>
        </w:rPr>
        <w:t>7</w:t>
      </w:r>
      <w:r w:rsidRPr="448D9540">
        <w:rPr>
          <w:rFonts w:ascii="Century Schoolbook" w:hAnsi="Century Schoolbook" w:cs="Times New Roman"/>
          <w:b/>
          <w:bCs/>
          <w:lang w:val="ro-RO"/>
        </w:rPr>
        <w:t xml:space="preserve"> Lab SGBD </w:t>
      </w:r>
      <w:r w:rsidR="271770A7" w:rsidRPr="448D9540">
        <w:rPr>
          <w:rFonts w:ascii="Century Schoolbook" w:hAnsi="Century Schoolbook" w:cs="Times New Roman"/>
          <w:b/>
          <w:bCs/>
          <w:lang w:val="ro-RO"/>
        </w:rPr>
        <w:t>22</w:t>
      </w:r>
      <w:r w:rsidRPr="448D9540">
        <w:rPr>
          <w:rFonts w:ascii="Century Schoolbook" w:hAnsi="Century Schoolbook" w:cs="Times New Roman"/>
          <w:b/>
          <w:bCs/>
          <w:lang w:val="ro-RO"/>
        </w:rPr>
        <w:t>.</w:t>
      </w:r>
      <w:r w:rsidR="00D17B88" w:rsidRPr="448D9540">
        <w:rPr>
          <w:rFonts w:ascii="Century Schoolbook" w:hAnsi="Century Schoolbook" w:cs="Times New Roman"/>
          <w:b/>
          <w:bCs/>
          <w:lang w:val="ro-RO"/>
        </w:rPr>
        <w:t>12.</w:t>
      </w:r>
      <w:r w:rsidRPr="448D9540">
        <w:rPr>
          <w:rFonts w:ascii="Century Schoolbook" w:hAnsi="Century Schoolbook" w:cs="Times New Roman"/>
          <w:b/>
          <w:bCs/>
          <w:lang w:val="ro-RO"/>
        </w:rPr>
        <w:t>2024</w:t>
      </w:r>
    </w:p>
    <w:p w14:paraId="416580CD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14:paraId="6E0B0CB1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</w:p>
    <w:p w14:paraId="38F2C26F" w14:textId="77777777" w:rsidR="00730E38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448D9540">
        <w:rPr>
          <w:rFonts w:ascii="Century Schoolbook" w:hAnsi="Century Schoolbook" w:cs="Times New Roman"/>
          <w:b/>
          <w:bCs/>
          <w:lang w:val="ro-RO"/>
        </w:rPr>
        <w:t>Cerin</w:t>
      </w:r>
      <w:r w:rsidRPr="448D9540">
        <w:rPr>
          <w:rFonts w:ascii="Cambria" w:hAnsi="Cambria" w:cs="Cambria"/>
          <w:b/>
          <w:bCs/>
          <w:lang w:val="ro-RO"/>
        </w:rPr>
        <w:t>ț</w:t>
      </w:r>
      <w:r w:rsidRPr="448D9540">
        <w:rPr>
          <w:rFonts w:ascii="Century Schoolbook" w:hAnsi="Century Schoolbook" w:cs="Times New Roman"/>
          <w:b/>
          <w:bCs/>
          <w:lang w:val="ro-RO"/>
        </w:rPr>
        <w:t>ă:</w:t>
      </w:r>
      <w:r>
        <w:br/>
      </w:r>
    </w:p>
    <w:p w14:paraId="1A8079C2" w14:textId="0A27A0A0" w:rsidR="00AE4EB9" w:rsidRDefault="6BA28612" w:rsidP="448D9540">
      <w:pPr>
        <w:pStyle w:val="ListParagraph"/>
        <w:numPr>
          <w:ilvl w:val="0"/>
          <w:numId w:val="4"/>
        </w:numPr>
        <w:ind w:left="360"/>
        <w:rPr>
          <w:rFonts w:ascii="Century Schoolbook" w:eastAsiaTheme="minorEastAsia" w:hAnsi="Century Schoolbook"/>
          <w:lang w:val="ro-RO"/>
        </w:rPr>
      </w:pPr>
      <w:r w:rsidRPr="00606513">
        <w:rPr>
          <w:rFonts w:ascii="Century Schoolbook" w:eastAsiaTheme="minorEastAsia" w:hAnsi="Century Schoolbook"/>
          <w:lang w:val="ro-RO"/>
        </w:rPr>
        <w:t xml:space="preserve">Rezolvati ex E7 din Laborator PLSQL4.pdf. : </w:t>
      </w:r>
      <w:r w:rsidR="7C96225B" w:rsidRPr="00606513">
        <w:rPr>
          <w:rFonts w:ascii="Century Schoolbook" w:eastAsiaTheme="minorEastAsia" w:hAnsi="Century Schoolbook"/>
          <w:lang w:val="ro-RO"/>
        </w:rPr>
        <w:t xml:space="preserve"> Adaptați cerințele exercițiilor 2 și 4 (folosind ca bază cerințele exercițiilor 1, respectiv 3) pentru diagrama proiectului prezentată la materia Baze de Date din anul I. Rezolvați aceste două exerciții în PL/SQL, folosind baza de date proprie.</w:t>
      </w:r>
    </w:p>
    <w:p w14:paraId="3D9FBD2B" w14:textId="77777777" w:rsidR="0029687A" w:rsidRPr="00606513" w:rsidRDefault="0029687A" w:rsidP="0029687A">
      <w:pPr>
        <w:pStyle w:val="ListParagraph"/>
        <w:ind w:left="360"/>
        <w:rPr>
          <w:rFonts w:ascii="Century Schoolbook" w:eastAsiaTheme="minorEastAsia" w:hAnsi="Century Schoolbook"/>
          <w:lang w:val="ro-RO"/>
        </w:rPr>
      </w:pPr>
    </w:p>
    <w:p w14:paraId="23815406" w14:textId="77777777" w:rsidR="0029687A" w:rsidRDefault="005A5143" w:rsidP="0029687A">
      <w:pPr>
        <w:pStyle w:val="ListParagraph"/>
        <w:numPr>
          <w:ilvl w:val="0"/>
          <w:numId w:val="4"/>
        </w:numPr>
        <w:rPr>
          <w:rFonts w:ascii="Century Schoolbook" w:eastAsiaTheme="minorEastAsia" w:hAnsi="Century Schoolbook"/>
          <w:lang w:val="ro-RO"/>
        </w:rPr>
      </w:pPr>
      <w:r w:rsidRPr="005A5143">
        <w:rPr>
          <w:rFonts w:ascii="Century Schoolbook" w:eastAsiaTheme="minorEastAsia" w:hAnsi="Century Schoolbook"/>
          <w:lang w:val="ro-RO"/>
        </w:rPr>
        <w:t>Cerinta 2</w:t>
      </w:r>
      <w:r>
        <w:rPr>
          <w:rFonts w:ascii="Century Schoolbook" w:eastAsiaTheme="minorEastAsia" w:hAnsi="Century Schoolbook"/>
          <w:lang w:val="ro-RO"/>
        </w:rPr>
        <w:t xml:space="preserve"> adaptata: </w:t>
      </w:r>
    </w:p>
    <w:p w14:paraId="3176EFD2" w14:textId="73189E29" w:rsidR="005A5143" w:rsidRPr="00F1795A" w:rsidRDefault="0029687A" w:rsidP="0029687A">
      <w:pPr>
        <w:pStyle w:val="ListParagraph"/>
        <w:ind w:left="1080"/>
        <w:rPr>
          <w:rFonts w:ascii="Century Schoolbook" w:eastAsiaTheme="minorEastAsia" w:hAnsi="Century Schoolbook"/>
          <w:b/>
          <w:bCs/>
          <w:lang w:val="ro-RO"/>
        </w:rPr>
      </w:pPr>
      <w:r w:rsidRPr="0029687A">
        <w:rPr>
          <w:rFonts w:ascii="Century Schoolbook" w:eastAsiaTheme="minorEastAsia" w:hAnsi="Century Schoolbook"/>
          <w:lang w:val="ro-RO"/>
        </w:rPr>
        <w:t>Definiti un subprogram prin care sa obtineti numele trupei al unui album specificat. Tratati toate exceptiile ce pot fi generate.</w:t>
      </w:r>
      <w:r>
        <w:rPr>
          <w:rFonts w:ascii="Century Schoolbook" w:eastAsiaTheme="minorEastAsia" w:hAnsi="Century Schoolbook"/>
          <w:lang w:val="ro-RO"/>
        </w:rPr>
        <w:t xml:space="preserve"> </w:t>
      </w:r>
      <w:r w:rsidRPr="0029687A">
        <w:rPr>
          <w:rFonts w:ascii="Century Schoolbook" w:eastAsiaTheme="minorEastAsia" w:hAnsi="Century Schoolbook"/>
          <w:lang w:val="ro-RO"/>
        </w:rPr>
        <w:t xml:space="preserve">Rezolvati folosind o </w:t>
      </w:r>
      <w:r w:rsidRPr="00F1795A">
        <w:rPr>
          <w:rFonts w:ascii="Century Schoolbook" w:eastAsiaTheme="minorEastAsia" w:hAnsi="Century Schoolbook"/>
          <w:b/>
          <w:bCs/>
          <w:lang w:val="ro-RO"/>
        </w:rPr>
        <w:t>functie stocata.</w:t>
      </w:r>
    </w:p>
    <w:p w14:paraId="369C82E6" w14:textId="77777777" w:rsidR="0029687A" w:rsidRPr="0029687A" w:rsidRDefault="0029687A" w:rsidP="0029687A">
      <w:pPr>
        <w:rPr>
          <w:rFonts w:ascii="Century Schoolbook" w:eastAsiaTheme="minorEastAsia" w:hAnsi="Century Schoolbook"/>
          <w:lang w:val="ro-RO"/>
        </w:rPr>
      </w:pPr>
    </w:p>
    <w:p w14:paraId="69B755C6" w14:textId="2601813E" w:rsidR="00730E38" w:rsidRPr="00AE4EB9" w:rsidRDefault="00730E38" w:rsidP="00AE4EB9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ro-RO"/>
        </w:rPr>
      </w:pPr>
      <w:r w:rsidRPr="448D9540">
        <w:rPr>
          <w:rFonts w:ascii="Century Schoolbook" w:hAnsi="Century Schoolbook"/>
          <w:b/>
          <w:bCs/>
          <w:lang w:val="ro-RO"/>
        </w:rPr>
        <w:t>Cod</w:t>
      </w:r>
      <w:r w:rsidR="00AE4EB9" w:rsidRPr="448D9540">
        <w:rPr>
          <w:rFonts w:ascii="Century Schoolbook" w:hAnsi="Century Schoolbook"/>
          <w:b/>
          <w:bCs/>
          <w:lang w:val="ro-RO"/>
        </w:rPr>
        <w:t xml:space="preserve"> sursă: </w:t>
      </w:r>
    </w:p>
    <w:p w14:paraId="5717DDE1" w14:textId="77777777" w:rsidR="0068712D" w:rsidRPr="0068712D" w:rsidRDefault="0068712D" w:rsidP="0068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</w:pP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--Definiti un subprogram prin care sa obtineti numele trupei al unui album specificat.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>--Tratati toate exceptiile ce pot fi generate.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>-- Rezolvati folosind o functie stocata.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CREATE OR REPLACE FUNCTION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VALBUM ALBUM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TYPE DEFAULT 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'Best Hits of Queen'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RETURN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TRUPA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 IS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 TRUPA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SELECT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NUME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INTO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FROM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TRUPA T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JOIN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ALBUM A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ON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A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ID_TRUPA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ID_TRUPA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WHERE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A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NUME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VALBUM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RETURN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EXCEPTION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WHEN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NO_DATA_FOUND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THEN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8712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20001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'Nu exista albume cu numele dat'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--baza de date garanteaza ca albumul are trupa, deci no data found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--apare doar daca albumul nu exista, nu se poate ca trupa sa nu existe</w:t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WHEN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TOO_MANY_ROWS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THEN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8712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'Exista mai multe albume cu numele dat'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WHEN OTHERS THEN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8712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20000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'Alta eroare a avut loc'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BEGIN 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'Digital Nightmare'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'Best Hits'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8712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8712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nume_trupa_2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8712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'miau'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));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8712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8712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--am modificat datele ca sa exista 2 albume cu numele miau</w:t>
      </w:r>
    </w:p>
    <w:p w14:paraId="79B7C823" w14:textId="25F9649C" w:rsidR="448D9540" w:rsidRDefault="448D9540">
      <w:r>
        <w:br w:type="page"/>
      </w:r>
    </w:p>
    <w:p w14:paraId="1E31D747" w14:textId="77777777" w:rsidR="00D65648" w:rsidRPr="00D65648" w:rsidRDefault="00D65648" w:rsidP="00D65648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 w:rsidRPr="00D65648">
        <w:rPr>
          <w:rFonts w:ascii="Century Schoolbook" w:eastAsiaTheme="minorEastAsia" w:hAnsi="Century Schoolbook"/>
        </w:rPr>
        <w:t>Printscreen</w:t>
      </w:r>
    </w:p>
    <w:p w14:paraId="7ED3142E" w14:textId="59B8F74E" w:rsidR="0027773B" w:rsidRDefault="00E07B29" w:rsidP="002914D0">
      <w:pPr>
        <w:ind w:left="360"/>
        <w:rPr>
          <w:b/>
          <w:bCs/>
        </w:rPr>
      </w:pPr>
      <w:r w:rsidRPr="00E07B29">
        <w:rPr>
          <w:b/>
          <w:bCs/>
        </w:rPr>
        <w:drawing>
          <wp:inline distT="0" distB="0" distL="0" distR="0" wp14:anchorId="27F44028" wp14:editId="185CA10C">
            <wp:extent cx="4133483" cy="4418330"/>
            <wp:effectExtent l="0" t="0" r="635" b="1270"/>
            <wp:docPr id="698642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2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452" cy="44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5FF4" w14:textId="56AD463B" w:rsidR="00BF7FB1" w:rsidRDefault="00BF7FB1" w:rsidP="002914D0">
      <w:pPr>
        <w:ind w:left="360"/>
        <w:rPr>
          <w:b/>
          <w:bCs/>
        </w:rPr>
      </w:pPr>
      <w:r w:rsidRPr="00BF7FB1">
        <w:rPr>
          <w:b/>
          <w:bCs/>
        </w:rPr>
        <w:drawing>
          <wp:inline distT="0" distB="0" distL="0" distR="0" wp14:anchorId="506C29E9" wp14:editId="31248E4D">
            <wp:extent cx="4302695" cy="4034790"/>
            <wp:effectExtent l="0" t="0" r="3175" b="3810"/>
            <wp:docPr id="123461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3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921" cy="40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E8A" w14:textId="178C9C4B" w:rsidR="007D0414" w:rsidRPr="00E07B29" w:rsidRDefault="007D0414" w:rsidP="002914D0">
      <w:pPr>
        <w:ind w:left="360"/>
        <w:rPr>
          <w:b/>
          <w:bCs/>
        </w:rPr>
      </w:pPr>
      <w:r w:rsidRPr="007D0414">
        <w:rPr>
          <w:b/>
          <w:bCs/>
        </w:rPr>
        <w:drawing>
          <wp:inline distT="0" distB="0" distL="0" distR="0" wp14:anchorId="7F4474C9" wp14:editId="0271DB5D">
            <wp:extent cx="4787900" cy="3702056"/>
            <wp:effectExtent l="0" t="0" r="0" b="0"/>
            <wp:docPr id="20161188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1889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845" cy="3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99" w:rsidRPr="00C93C99">
        <w:rPr>
          <w:b/>
          <w:bCs/>
        </w:rPr>
        <w:drawing>
          <wp:inline distT="0" distB="0" distL="0" distR="0" wp14:anchorId="4AC36866" wp14:editId="4DC48A74">
            <wp:extent cx="4527550" cy="2021496"/>
            <wp:effectExtent l="0" t="0" r="6350" b="0"/>
            <wp:docPr id="22813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109" cy="20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4A3" w:rsidRPr="00BE64A3">
        <w:rPr>
          <w:b/>
          <w:bCs/>
        </w:rPr>
        <w:drawing>
          <wp:inline distT="0" distB="0" distL="0" distR="0" wp14:anchorId="08549AB4" wp14:editId="527C7438">
            <wp:extent cx="4591050" cy="2459818"/>
            <wp:effectExtent l="0" t="0" r="0" b="0"/>
            <wp:docPr id="152929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71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496" cy="24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2B28" w14:textId="40A236C4" w:rsidR="00E47C55" w:rsidRDefault="00E47C55" w:rsidP="002914D0">
      <w:pPr>
        <w:ind w:left="360"/>
      </w:pPr>
    </w:p>
    <w:p w14:paraId="62BC1D5C" w14:textId="13CC256A" w:rsidR="00A76FBC" w:rsidRDefault="00A76FBC" w:rsidP="002914D0">
      <w:pPr>
        <w:ind w:left="360"/>
      </w:pPr>
    </w:p>
    <w:p w14:paraId="530C7756" w14:textId="18C2A42E" w:rsidR="000076F8" w:rsidRDefault="00A76FBC" w:rsidP="000076F8">
      <w:pPr>
        <w:pStyle w:val="ListParagraph"/>
        <w:numPr>
          <w:ilvl w:val="0"/>
          <w:numId w:val="4"/>
        </w:numPr>
        <w:rPr>
          <w:rFonts w:ascii="Century Schoolbook" w:eastAsiaTheme="minorEastAsia" w:hAnsi="Century Schoolbook"/>
          <w:lang w:val="ro-RO"/>
        </w:rPr>
      </w:pPr>
      <w:r w:rsidRPr="448D95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 w:type="page"/>
      </w:r>
      <w:r w:rsidR="000076F8" w:rsidRPr="005A5143">
        <w:rPr>
          <w:rFonts w:ascii="Century Schoolbook" w:eastAsiaTheme="minorEastAsia" w:hAnsi="Century Schoolbook"/>
          <w:lang w:val="ro-RO"/>
        </w:rPr>
        <w:t xml:space="preserve">Cerinta </w:t>
      </w:r>
      <w:r w:rsidR="000076F8">
        <w:rPr>
          <w:rFonts w:ascii="Century Schoolbook" w:eastAsiaTheme="minorEastAsia" w:hAnsi="Century Schoolbook"/>
          <w:lang w:val="ro-RO"/>
        </w:rPr>
        <w:t xml:space="preserve">4 adaptata: </w:t>
      </w:r>
    </w:p>
    <w:p w14:paraId="4C2BF49A" w14:textId="505A5DFA" w:rsidR="00F1795A" w:rsidRPr="00FA0FA9" w:rsidRDefault="00F1795A" w:rsidP="00F1795A">
      <w:pPr>
        <w:pStyle w:val="Default"/>
        <w:ind w:left="1080"/>
        <w:rPr>
          <w:rFonts w:ascii="Century Schoolbook" w:eastAsiaTheme="minorEastAsia" w:hAnsi="Century Schoolbook" w:cstheme="minorBidi"/>
          <w:b/>
          <w:bCs/>
          <w:color w:val="auto"/>
          <w:kern w:val="2"/>
          <w:sz w:val="22"/>
          <w:szCs w:val="22"/>
          <w:lang w:val="ro-RO"/>
        </w:rPr>
      </w:pP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t>Rezolva</w:t>
      </w:r>
      <w:r w:rsidRPr="00FA0FA9">
        <w:rPr>
          <w:rFonts w:ascii="Cambria" w:eastAsiaTheme="minorEastAsia" w:hAnsi="Cambria" w:cs="Cambria"/>
          <w:color w:val="auto"/>
          <w:kern w:val="2"/>
          <w:sz w:val="22"/>
          <w:szCs w:val="22"/>
          <w:lang w:val="ro-RO"/>
        </w:rPr>
        <w:t>ț</w:t>
      </w: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t>i acelasi exerci</w:t>
      </w:r>
      <w:r w:rsidRPr="00FA0FA9">
        <w:rPr>
          <w:rFonts w:ascii="Cambria" w:eastAsiaTheme="minorEastAsia" w:hAnsi="Cambria" w:cs="Cambria"/>
          <w:color w:val="auto"/>
          <w:kern w:val="2"/>
          <w:sz w:val="22"/>
          <w:szCs w:val="22"/>
          <w:lang w:val="ro-RO"/>
        </w:rPr>
        <w:t>ț</w:t>
      </w: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t xml:space="preserve">i folosind o </w:t>
      </w:r>
      <w:r w:rsidRPr="00FA0FA9">
        <w:rPr>
          <w:rFonts w:ascii="Century Schoolbook" w:eastAsiaTheme="minorEastAsia" w:hAnsi="Century Schoolbook" w:cstheme="minorBidi"/>
          <w:b/>
          <w:bCs/>
          <w:color w:val="auto"/>
          <w:kern w:val="2"/>
          <w:sz w:val="22"/>
          <w:szCs w:val="22"/>
          <w:lang w:val="ro-RO"/>
        </w:rPr>
        <w:t xml:space="preserve">procedură stocată. </w:t>
      </w:r>
    </w:p>
    <w:p w14:paraId="1DD1114D" w14:textId="7589A167" w:rsidR="008038E5" w:rsidRPr="00FA0FA9" w:rsidRDefault="008038E5" w:rsidP="0068712D">
      <w:pPr>
        <w:ind w:left="360"/>
        <w:rPr>
          <w:rFonts w:ascii="Century Schoolbook" w:eastAsiaTheme="minorEastAsia" w:hAnsi="Century Schoolbook"/>
          <w:lang w:val="ro-RO"/>
        </w:rPr>
      </w:pPr>
    </w:p>
    <w:p w14:paraId="40ECC811" w14:textId="6B7B40C8" w:rsidR="00FA0FA9" w:rsidRDefault="00FA0FA9" w:rsidP="00FA0FA9">
      <w:pPr>
        <w:pStyle w:val="Default"/>
        <w:numPr>
          <w:ilvl w:val="0"/>
          <w:numId w:val="4"/>
        </w:numPr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t>Cod sursa:</w:t>
      </w:r>
    </w:p>
    <w:p w14:paraId="6C3CD5C3" w14:textId="77777777" w:rsidR="006E6C0C" w:rsidRPr="006E6C0C" w:rsidRDefault="006E6C0C" w:rsidP="006E6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</w:pP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--4 - procedura stocata</w:t>
      </w: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CREATE OR REPLACE PROCEDURE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NUME_TRUPA_4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VALBUM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ALBUM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,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NUME_TRUPA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OUT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TYPE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)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IS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BEGIN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SELECT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NUME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INTO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FROM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TRUPA T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JOIN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ALBUM A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ON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ID_TRUPA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T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ID_TRUPA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WHERE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 xml:space="preserve">NUME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=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VALBUM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EXCEPTION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WHEN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NO_DATA_FOUND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THEN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E6C0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20001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'Nu exista albume cu numele dat'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t>--baza de date garanteaza ca albumul are trupa, deci no data found</w:t>
      </w: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--apare doar daca albumul nu exista, nu se poate ca trupa sa nu existe</w:t>
      </w:r>
      <w:r w:rsidRPr="006E6C0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WHEN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 xml:space="preserve">TOO_MANY_ROWS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THEN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E6C0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20002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'Exista mai multe albume cu numele dat'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   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WHEN OTHERS THEN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   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RAISE_APPLICATION_ERROR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(-</w:t>
      </w:r>
      <w:r w:rsidRPr="006E6C0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ja-JP"/>
          <w14:ligatures w14:val="none"/>
        </w:rPr>
        <w:t>20000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, 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'Alta eroare a avut loc'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END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NUME_TRUPA_4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;   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DECLARE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 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nume_trupa_4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,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DECLARE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 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nume_trupa_4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'Digital Nightmare'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,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 xml:space="preserve">DECLARE 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 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ja-JP"/>
          <w14:ligatures w14:val="none"/>
        </w:rPr>
        <w:t>NUME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%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TYPE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BEGIN</w:t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nume_trupa_4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>'miau'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,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 xml:space="preserve">   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DBMS_OUTPUT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.</w:t>
      </w:r>
      <w:r w:rsidRPr="006E6C0C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ja-JP"/>
          <w14:ligatures w14:val="none"/>
        </w:rPr>
        <w:t>PUT_LINE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(</w:t>
      </w:r>
      <w:r w:rsidRPr="006E6C0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ja-JP"/>
          <w14:ligatures w14:val="none"/>
        </w:rPr>
        <w:t xml:space="preserve">'Numele trupei este ' 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 xml:space="preserve">|| </w:t>
      </w:r>
      <w:r w:rsidRPr="006E6C0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ja-JP"/>
          <w14:ligatures w14:val="none"/>
        </w:rPr>
        <w:t>NUME_TRUPA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);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</w:r>
      <w:r w:rsidRPr="006E6C0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ja-JP"/>
          <w14:ligatures w14:val="none"/>
        </w:rPr>
        <w:t>END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t>;</w:t>
      </w:r>
      <w:r w:rsidRPr="006E6C0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ja-JP"/>
          <w14:ligatures w14:val="none"/>
        </w:rPr>
        <w:br/>
        <w:t>/</w:t>
      </w:r>
    </w:p>
    <w:p w14:paraId="77086EAD" w14:textId="77777777" w:rsidR="006E6C0C" w:rsidRPr="006E6C0C" w:rsidRDefault="006E6C0C" w:rsidP="006E6C0C">
      <w:pPr>
        <w:pStyle w:val="Default"/>
        <w:ind w:left="720"/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</w:rPr>
      </w:pPr>
    </w:p>
    <w:p w14:paraId="72713C3A" w14:textId="77777777" w:rsidR="00FA0FA9" w:rsidRDefault="00FA0FA9">
      <w:pP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 w:type="page"/>
      </w:r>
    </w:p>
    <w:p w14:paraId="60745F5C" w14:textId="7F108B9A" w:rsidR="00FA0FA9" w:rsidRDefault="00FA0FA9" w:rsidP="00FA0FA9">
      <w:pPr>
        <w:pStyle w:val="Default"/>
        <w:numPr>
          <w:ilvl w:val="0"/>
          <w:numId w:val="4"/>
        </w:numPr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t>Printscreen:</w:t>
      </w:r>
    </w:p>
    <w:p w14:paraId="75CD2BE9" w14:textId="2FC8D40B" w:rsidR="00FA0FA9" w:rsidRDefault="00FA0FA9" w:rsidP="00FA0FA9">
      <w:pPr>
        <w:pStyle w:val="Default"/>
        <w:ind w:left="720"/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FA0FA9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drawing>
          <wp:inline distT="0" distB="0" distL="0" distR="0" wp14:anchorId="467B7C0B" wp14:editId="5A6EFBDA">
            <wp:extent cx="5731510" cy="3933190"/>
            <wp:effectExtent l="0" t="0" r="2540" b="0"/>
            <wp:docPr id="1537237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75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633" w14:textId="6AF579D0" w:rsidR="005018A5" w:rsidRDefault="00CC5E6C" w:rsidP="00FA0FA9">
      <w:pPr>
        <w:pStyle w:val="Default"/>
        <w:ind w:left="720"/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CC5E6C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drawing>
          <wp:inline distT="0" distB="0" distL="0" distR="0" wp14:anchorId="6EA4D3DA" wp14:editId="52A96F4E">
            <wp:extent cx="5731510" cy="2665730"/>
            <wp:effectExtent l="0" t="0" r="2540" b="1270"/>
            <wp:docPr id="209008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07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11ED" w14:textId="77777777" w:rsidR="005018A5" w:rsidRDefault="005018A5">
      <w:pPr>
        <w:rPr>
          <w:rFonts w:ascii="Century Schoolbook" w:eastAsiaTheme="minorEastAsia" w:hAnsi="Century Schoolbook"/>
          <w:lang w:val="ro-RO"/>
        </w:rPr>
      </w:pPr>
      <w:r>
        <w:rPr>
          <w:rFonts w:ascii="Century Schoolbook" w:eastAsiaTheme="minorEastAsia" w:hAnsi="Century Schoolbook"/>
          <w:lang w:val="ro-RO"/>
        </w:rPr>
        <w:br w:type="page"/>
      </w:r>
    </w:p>
    <w:p w14:paraId="3AE1292D" w14:textId="6CA67010" w:rsidR="00CC5E6C" w:rsidRDefault="005018A5" w:rsidP="00FA0FA9">
      <w:pPr>
        <w:pStyle w:val="Default"/>
        <w:ind w:left="720"/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5018A5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drawing>
          <wp:inline distT="0" distB="0" distL="0" distR="0" wp14:anchorId="4825FFB0" wp14:editId="4D00A7CB">
            <wp:extent cx="5731510" cy="5284470"/>
            <wp:effectExtent l="0" t="0" r="2540" b="0"/>
            <wp:docPr id="136804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496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376" w14:textId="3ED29776" w:rsidR="001A0C08" w:rsidRPr="00FA0FA9" w:rsidRDefault="001A0C08" w:rsidP="00FA0FA9">
      <w:pPr>
        <w:pStyle w:val="Default"/>
        <w:ind w:left="720"/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</w:pPr>
      <w:r w:rsidRPr="001A0C08">
        <w:rPr>
          <w:rFonts w:ascii="Century Schoolbook" w:eastAsiaTheme="minorEastAsia" w:hAnsi="Century Schoolbook" w:cstheme="minorBidi"/>
          <w:color w:val="auto"/>
          <w:kern w:val="2"/>
          <w:sz w:val="22"/>
          <w:szCs w:val="22"/>
          <w:lang w:val="ro-RO"/>
        </w:rPr>
        <w:drawing>
          <wp:inline distT="0" distB="0" distL="0" distR="0" wp14:anchorId="30095CBD" wp14:editId="2825E146">
            <wp:extent cx="5731510" cy="2504440"/>
            <wp:effectExtent l="0" t="0" r="2540" b="0"/>
            <wp:docPr id="530052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24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08" w:rsidRPr="00FA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2726D"/>
    <w:multiLevelType w:val="hybridMultilevel"/>
    <w:tmpl w:val="2D1A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C52D5"/>
    <w:multiLevelType w:val="hybridMultilevel"/>
    <w:tmpl w:val="71E6EEC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33114"/>
    <w:multiLevelType w:val="hybridMultilevel"/>
    <w:tmpl w:val="F54C0E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2578A"/>
    <w:multiLevelType w:val="hybridMultilevel"/>
    <w:tmpl w:val="9A9A726E"/>
    <w:lvl w:ilvl="0" w:tplc="8AE016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19ED5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E694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A39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60EE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8A73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3449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EA8D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408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475407">
    <w:abstractNumId w:val="3"/>
  </w:num>
  <w:num w:numId="2" w16cid:durableId="79065063">
    <w:abstractNumId w:val="2"/>
  </w:num>
  <w:num w:numId="3" w16cid:durableId="2106531618">
    <w:abstractNumId w:val="0"/>
  </w:num>
  <w:num w:numId="4" w16cid:durableId="49619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8"/>
    <w:rsid w:val="000076F8"/>
    <w:rsid w:val="001A0C08"/>
    <w:rsid w:val="001F0250"/>
    <w:rsid w:val="0027773B"/>
    <w:rsid w:val="002914D0"/>
    <w:rsid w:val="0029687A"/>
    <w:rsid w:val="002B2248"/>
    <w:rsid w:val="003F3633"/>
    <w:rsid w:val="00403AC9"/>
    <w:rsid w:val="005018A5"/>
    <w:rsid w:val="005A5143"/>
    <w:rsid w:val="00606513"/>
    <w:rsid w:val="006079FB"/>
    <w:rsid w:val="0068712D"/>
    <w:rsid w:val="006E6C0C"/>
    <w:rsid w:val="00730E38"/>
    <w:rsid w:val="007333CB"/>
    <w:rsid w:val="007943FF"/>
    <w:rsid w:val="007D0414"/>
    <w:rsid w:val="008038E5"/>
    <w:rsid w:val="00A76FBC"/>
    <w:rsid w:val="00AE4EB9"/>
    <w:rsid w:val="00B90667"/>
    <w:rsid w:val="00BA1813"/>
    <w:rsid w:val="00BA188B"/>
    <w:rsid w:val="00BE64A3"/>
    <w:rsid w:val="00BF7FB1"/>
    <w:rsid w:val="00C020D9"/>
    <w:rsid w:val="00C66649"/>
    <w:rsid w:val="00C93C99"/>
    <w:rsid w:val="00CC53CF"/>
    <w:rsid w:val="00CC5E6C"/>
    <w:rsid w:val="00D17B88"/>
    <w:rsid w:val="00D65648"/>
    <w:rsid w:val="00DB3C6D"/>
    <w:rsid w:val="00E07B29"/>
    <w:rsid w:val="00E47C55"/>
    <w:rsid w:val="00F1795A"/>
    <w:rsid w:val="00FA0FA9"/>
    <w:rsid w:val="00FB0BD7"/>
    <w:rsid w:val="0104322E"/>
    <w:rsid w:val="0FE1F7EA"/>
    <w:rsid w:val="271770A7"/>
    <w:rsid w:val="448D9540"/>
    <w:rsid w:val="493B2C67"/>
    <w:rsid w:val="4CC8C5BC"/>
    <w:rsid w:val="646EB800"/>
    <w:rsid w:val="6BA28612"/>
    <w:rsid w:val="7C96225B"/>
    <w:rsid w:val="7D616C3B"/>
    <w:rsid w:val="7E5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CA1"/>
  <w15:chartTrackingRefBased/>
  <w15:docId w15:val="{78293ED0-F7DE-4142-8299-45270EA9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38"/>
  </w:style>
  <w:style w:type="paragraph" w:styleId="Heading1">
    <w:name w:val="heading 1"/>
    <w:basedOn w:val="Normal"/>
    <w:next w:val="Normal"/>
    <w:link w:val="Heading1Char"/>
    <w:uiPriority w:val="9"/>
    <w:qFormat/>
    <w:rsid w:val="0073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Default">
    <w:name w:val="Default"/>
    <w:rsid w:val="00F179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510</Words>
  <Characters>2913</Characters>
  <Application>Microsoft Office Word</Application>
  <DocSecurity>4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Serba</dc:creator>
  <cp:keywords/>
  <dc:description/>
  <cp:lastModifiedBy>Raluca Serba</cp:lastModifiedBy>
  <cp:revision>34</cp:revision>
  <dcterms:created xsi:type="dcterms:W3CDTF">2024-12-14T00:23:00Z</dcterms:created>
  <dcterms:modified xsi:type="dcterms:W3CDTF">2024-12-22T21:09:00Z</dcterms:modified>
</cp:coreProperties>
</file>