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2272B" w14:textId="4EC2CD78" w:rsidR="00730E38" w:rsidRPr="00935E15" w:rsidRDefault="00730E38" w:rsidP="00730E38">
      <w:pPr>
        <w:rPr>
          <w:rFonts w:ascii="Century Schoolbook" w:hAnsi="Century Schoolbook" w:cs="Times New Roman"/>
          <w:b/>
          <w:bCs/>
          <w:lang w:val="ro-RO"/>
        </w:rPr>
      </w:pPr>
      <w:r w:rsidRPr="48DD36C4">
        <w:rPr>
          <w:rFonts w:ascii="Century Schoolbook" w:hAnsi="Century Schoolbook" w:cs="Times New Roman"/>
          <w:b/>
          <w:bCs/>
          <w:lang w:val="ro-RO"/>
        </w:rPr>
        <w:t xml:space="preserve">Temă </w:t>
      </w:r>
      <w:r w:rsidR="003F3633">
        <w:rPr>
          <w:rFonts w:ascii="Century Schoolbook" w:hAnsi="Century Schoolbook" w:cs="Times New Roman"/>
          <w:b/>
          <w:bCs/>
          <w:lang w:val="ro-RO"/>
        </w:rPr>
        <w:t>8</w:t>
      </w:r>
      <w:r w:rsidRPr="48DD36C4">
        <w:rPr>
          <w:rFonts w:ascii="Century Schoolbook" w:hAnsi="Century Schoolbook" w:cs="Times New Roman"/>
          <w:b/>
          <w:bCs/>
          <w:lang w:val="ro-RO"/>
        </w:rPr>
        <w:t xml:space="preserve"> Lab SGBD </w:t>
      </w:r>
      <w:r w:rsidR="00D17B88">
        <w:rPr>
          <w:rFonts w:ascii="Century Schoolbook" w:hAnsi="Century Schoolbook" w:cs="Times New Roman"/>
          <w:b/>
          <w:bCs/>
          <w:lang w:val="ro-RO"/>
        </w:rPr>
        <w:t>15</w:t>
      </w:r>
      <w:r w:rsidRPr="48DD36C4">
        <w:rPr>
          <w:rFonts w:ascii="Century Schoolbook" w:hAnsi="Century Schoolbook" w:cs="Times New Roman"/>
          <w:b/>
          <w:bCs/>
          <w:lang w:val="ro-RO"/>
        </w:rPr>
        <w:t>.</w:t>
      </w:r>
      <w:r w:rsidR="00D17B88">
        <w:rPr>
          <w:rFonts w:ascii="Century Schoolbook" w:hAnsi="Century Schoolbook" w:cs="Times New Roman"/>
          <w:b/>
          <w:bCs/>
          <w:lang w:val="ro-RO"/>
        </w:rPr>
        <w:t>12.</w:t>
      </w:r>
      <w:r w:rsidRPr="48DD36C4">
        <w:rPr>
          <w:rFonts w:ascii="Century Schoolbook" w:hAnsi="Century Schoolbook" w:cs="Times New Roman"/>
          <w:b/>
          <w:bCs/>
          <w:lang w:val="ro-RO"/>
        </w:rPr>
        <w:t>2024</w:t>
      </w:r>
    </w:p>
    <w:p w14:paraId="416580CD" w14:textId="77777777" w:rsidR="00730E38" w:rsidRPr="00935E15" w:rsidRDefault="00730E38" w:rsidP="00730E38">
      <w:pPr>
        <w:rPr>
          <w:rFonts w:ascii="Century Schoolbook" w:hAnsi="Century Schoolbook" w:cs="Times New Roman"/>
          <w:b/>
          <w:bCs/>
          <w:lang w:val="ro-RO"/>
        </w:rPr>
      </w:pPr>
      <w:r w:rsidRPr="00935E15">
        <w:rPr>
          <w:rFonts w:ascii="Cambria" w:hAnsi="Cambria" w:cs="Cambria"/>
          <w:b/>
          <w:bCs/>
          <w:lang w:val="ro-RO"/>
        </w:rPr>
        <w:t>Ș</w:t>
      </w:r>
      <w:r w:rsidRPr="00935E15">
        <w:rPr>
          <w:rFonts w:ascii="Century Schoolbook" w:hAnsi="Century Schoolbook" w:cs="Times New Roman"/>
          <w:b/>
          <w:bCs/>
          <w:lang w:val="ro-RO"/>
        </w:rPr>
        <w:t>erba Ioana Raluca grupa 241</w:t>
      </w:r>
    </w:p>
    <w:p w14:paraId="6E0B0CB1" w14:textId="77777777" w:rsidR="00730E38" w:rsidRPr="00935E15" w:rsidRDefault="00730E38" w:rsidP="00730E38">
      <w:pPr>
        <w:rPr>
          <w:rFonts w:ascii="Century Schoolbook" w:hAnsi="Century Schoolbook" w:cs="Times New Roman"/>
          <w:b/>
          <w:bCs/>
          <w:lang w:val="ro-RO"/>
        </w:rPr>
      </w:pPr>
    </w:p>
    <w:p w14:paraId="38F2C26F" w14:textId="77777777" w:rsidR="00730E38" w:rsidRDefault="00730E38" w:rsidP="00730E38">
      <w:pPr>
        <w:rPr>
          <w:rFonts w:ascii="Century Schoolbook" w:hAnsi="Century Schoolbook" w:cs="Times New Roman"/>
          <w:b/>
          <w:bCs/>
          <w:lang w:val="ro-RO"/>
        </w:rPr>
      </w:pPr>
      <w:r w:rsidRPr="48DD36C4">
        <w:rPr>
          <w:rFonts w:ascii="Century Schoolbook" w:hAnsi="Century Schoolbook" w:cs="Times New Roman"/>
          <w:b/>
          <w:bCs/>
          <w:lang w:val="ro-RO"/>
        </w:rPr>
        <w:t>Cerin</w:t>
      </w:r>
      <w:r w:rsidRPr="48DD36C4">
        <w:rPr>
          <w:rFonts w:ascii="Cambria" w:hAnsi="Cambria" w:cs="Cambria"/>
          <w:b/>
          <w:bCs/>
          <w:lang w:val="ro-RO"/>
        </w:rPr>
        <w:t>ț</w:t>
      </w:r>
      <w:r w:rsidRPr="48DD36C4">
        <w:rPr>
          <w:rFonts w:ascii="Century Schoolbook" w:hAnsi="Century Schoolbook" w:cs="Times New Roman"/>
          <w:b/>
          <w:bCs/>
          <w:lang w:val="ro-RO"/>
        </w:rPr>
        <w:t>ă:</w:t>
      </w:r>
      <w:r>
        <w:br/>
      </w:r>
    </w:p>
    <w:p w14:paraId="1DC6CAC6" w14:textId="797D32A1" w:rsidR="00D65648" w:rsidRPr="00D65648" w:rsidRDefault="006079FB" w:rsidP="00D65648">
      <w:pPr>
        <w:pStyle w:val="ListParagraph"/>
        <w:numPr>
          <w:ilvl w:val="0"/>
          <w:numId w:val="4"/>
        </w:numPr>
        <w:ind w:left="360"/>
        <w:rPr>
          <w:rFonts w:ascii="Century Schoolbook" w:eastAsiaTheme="minorEastAsia" w:hAnsi="Century Schoolbook"/>
        </w:rPr>
      </w:pPr>
      <w:r w:rsidRPr="006079FB">
        <w:rPr>
          <w:rFonts w:ascii="Century Schoolbook" w:eastAsiaTheme="minorEastAsia" w:hAnsi="Century Schoolbook"/>
        </w:rPr>
        <w:t>Rezolvati ex E6 din Laborator PLSQL7.pdf. inceput la laborator,</w:t>
      </w:r>
      <w:r w:rsidRPr="006079FB">
        <w:rPr>
          <w:rFonts w:ascii="Century Schoolbook" w:eastAsiaTheme="minorEastAsia" w:hAnsi="Century Schoolbook"/>
        </w:rPr>
        <w:br/>
        <w:t>Se va tine cont de toate exceptiile discutate la laborator in aceasta saptamana, exceptii precum no_data_found, too_many_rows etc. Rezolvati problema in 2 moduri:</w:t>
      </w:r>
    </w:p>
    <w:p w14:paraId="2440D44A" w14:textId="77777777" w:rsidR="00D65648" w:rsidRDefault="00D65648" w:rsidP="00D65648">
      <w:pPr>
        <w:rPr>
          <w:rFonts w:ascii="Century Schoolbook" w:eastAsiaTheme="minorEastAsia" w:hAnsi="Century Schoolbook"/>
        </w:rPr>
      </w:pPr>
    </w:p>
    <w:p w14:paraId="1C3D049B" w14:textId="77777777" w:rsidR="00D65648" w:rsidRDefault="006079FB" w:rsidP="00D65648">
      <w:pPr>
        <w:pStyle w:val="ListParagraph"/>
        <w:numPr>
          <w:ilvl w:val="0"/>
          <w:numId w:val="4"/>
        </w:numPr>
        <w:rPr>
          <w:rFonts w:ascii="Century Schoolbook" w:eastAsiaTheme="minorEastAsia" w:hAnsi="Century Schoolbook"/>
        </w:rPr>
      </w:pPr>
      <w:r w:rsidRPr="00D65648">
        <w:rPr>
          <w:rFonts w:ascii="Century Schoolbook" w:eastAsiaTheme="minorEastAsia" w:hAnsi="Century Schoolbook"/>
        </w:rPr>
        <w:t>unul cu un bloc principal si toate select-urile de care aveti nevoie se gasesc in blocul principal si va veti folosi de exceptii declansate automat sau explicit prin clauza de raise</w:t>
      </w:r>
    </w:p>
    <w:p w14:paraId="14A60504" w14:textId="77777777" w:rsidR="00AE4EB9" w:rsidRPr="00AE4EB9" w:rsidRDefault="00AE4EB9" w:rsidP="00AE4EB9">
      <w:pPr>
        <w:ind w:left="360"/>
        <w:rPr>
          <w:lang w:val="ro-RO"/>
        </w:rPr>
      </w:pPr>
    </w:p>
    <w:p w14:paraId="69B755C6" w14:textId="2601813E" w:rsidR="00730E38" w:rsidRPr="00AE4EB9" w:rsidRDefault="00730E38" w:rsidP="00AE4EB9">
      <w:pPr>
        <w:pStyle w:val="ListParagraph"/>
        <w:numPr>
          <w:ilvl w:val="0"/>
          <w:numId w:val="3"/>
        </w:numPr>
        <w:rPr>
          <w:rFonts w:ascii="Century Schoolbook" w:hAnsi="Century Schoolbook"/>
          <w:b/>
          <w:bCs/>
          <w:lang w:val="ro-RO"/>
        </w:rPr>
      </w:pPr>
      <w:r w:rsidRPr="00AE4EB9">
        <w:rPr>
          <w:rFonts w:ascii="Century Schoolbook" w:hAnsi="Century Schoolbook"/>
          <w:b/>
          <w:bCs/>
          <w:lang w:val="ro-RO"/>
        </w:rPr>
        <w:t>Cod</w:t>
      </w:r>
      <w:r w:rsidR="00AE4EB9" w:rsidRPr="00AE4EB9">
        <w:rPr>
          <w:rFonts w:ascii="Century Schoolbook" w:hAnsi="Century Schoolbook"/>
          <w:b/>
          <w:bCs/>
          <w:lang w:val="ro-RO"/>
        </w:rPr>
        <w:t xml:space="preserve"> sursă: </w:t>
      </w:r>
    </w:p>
    <w:p w14:paraId="4EF51F95" w14:textId="77777777" w:rsidR="00D65648" w:rsidRDefault="00D65648" w:rsidP="00D656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-------------------------------------------------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--selecturi de verificare date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L.LOCATION_ID, COUNT(D.DEPARTMENT_ID)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LOC_RS L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LEFT OUTER JOIN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DEPT_RS D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D.LOCATION_ID = L.LOCATION_ID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L.LOCATION_ID, D.DEPARTMENT_ID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LOC_RS L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LEFT OUTER JOIN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DEPT_RS D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D.LOCATION_ID = L.LOCATION_ID;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--E6 v1 un bloc principal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ACCEPT p_loc PROMPT 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'Dati locatia: '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ACCEPT p_dept PROMPT 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'Dati codul departamentul: '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v_loc      LOC_RS.location_id%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:= &amp;p_loc;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id sau nume??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v_nume     DEPT_RS.department_name%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V_dept      DEPT_RS.DEPARTMENT_ID%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TYPE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:= &amp;p_dept;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V_COUNT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NUMBER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EXC_NO_DEPT_IN_LOC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EXC_NO_LOC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EXC_DEPT_NOT_FOUND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exista locatia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COUNT(LOCATION_ID)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V_COUNT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LOC_RS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LOCATION_ID = V_LOC;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V_COUNT = 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0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RAISE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EXC_NO_LOC;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exceptie explicita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locatia are dept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lastRenderedPageBreak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COUNT(D.DEPARTMENT_ID)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V_COUNT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LOC_RS L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LEFT OUTER JOIN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DEPARTMENTS D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 = D.LOCATION_ID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 = V_LOC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V_COUNT = 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0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RAISE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EXC_NO_DEPT_IN_LOC;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exceptie explicita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exista  dept ce se afla intr o anumita locatie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COUNT(DEPARTMENT_ID)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V_COUNT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DEPT_RS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DEPARTMENT_ID = V_DEPT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AND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LOCATION_ID = V_LOC;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V_COUNT = 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0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RAISE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EXC_DEPT_NOT_FOUND;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nume dept ce se afla intr o anumita locatie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DEPARTMENT_NAME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V_NUME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DEPT_RS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DEPARTMENT_ID = V_DEPT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AND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LOCATION_ID = V_LOC;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DBMS_OUTPUT.PUT_LINE(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'Departamentul se numeste: 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 V_nume);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WHEN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EXC_NO_DEPT_IN_LOC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20001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'Nu exista departamente in locatia data'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EXC_NO_LOC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20002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'Nu exista locatia'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WHEN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EXC_DEPT_NOT_FOUND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20003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'Nu exista departament cu acel id in locatia data'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TOO_MANY_ROWS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20004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'Prea multe linii'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WHEN OTHERS 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20005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'Au aparut alte erori'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</w:p>
    <w:p w14:paraId="78677EDD" w14:textId="77777777" w:rsidR="00D65648" w:rsidRDefault="00D65648">
      <w:pP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 w:type="page"/>
      </w:r>
    </w:p>
    <w:p w14:paraId="1E31D747" w14:textId="77777777" w:rsidR="00D65648" w:rsidRPr="00D65648" w:rsidRDefault="00D65648" w:rsidP="00D65648">
      <w:pPr>
        <w:pStyle w:val="ListParagraph"/>
        <w:numPr>
          <w:ilvl w:val="0"/>
          <w:numId w:val="3"/>
        </w:numPr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D65648">
        <w:rPr>
          <w:rFonts w:ascii="Century Schoolbook" w:eastAsiaTheme="minorEastAsia" w:hAnsi="Century Schoolbook"/>
        </w:rPr>
        <w:lastRenderedPageBreak/>
        <w:t>Printscreen</w:t>
      </w:r>
    </w:p>
    <w:p w14:paraId="7ED3142E" w14:textId="77777777" w:rsidR="0027773B" w:rsidRDefault="002914D0" w:rsidP="002914D0">
      <w:pPr>
        <w:ind w:left="360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2914D0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2A3A31B1" wp14:editId="021288D7">
            <wp:extent cx="5731510" cy="3956685"/>
            <wp:effectExtent l="0" t="0" r="2540" b="5715"/>
            <wp:docPr id="980635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52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B28" w14:textId="77777777" w:rsidR="00E47C55" w:rsidRDefault="0027773B" w:rsidP="002914D0">
      <w:pPr>
        <w:ind w:left="360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27773B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185CF958" wp14:editId="3526C283">
            <wp:extent cx="5731510" cy="3505835"/>
            <wp:effectExtent l="0" t="0" r="2540" b="0"/>
            <wp:docPr id="3434530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5305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1D5C" w14:textId="77777777" w:rsidR="00A76FBC" w:rsidRDefault="00E47C55" w:rsidP="002914D0">
      <w:pPr>
        <w:ind w:left="360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E47C55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226C44F9" wp14:editId="6E4297C2">
            <wp:extent cx="5731510" cy="3496945"/>
            <wp:effectExtent l="0" t="0" r="2540" b="8255"/>
            <wp:docPr id="1226939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390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924" w14:textId="68877291" w:rsidR="00D65648" w:rsidRPr="002914D0" w:rsidRDefault="00A76FBC" w:rsidP="002914D0">
      <w:pPr>
        <w:ind w:left="360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A76FBC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2F431764" wp14:editId="41A6566B">
            <wp:extent cx="5731510" cy="3780790"/>
            <wp:effectExtent l="0" t="0" r="2540" b="0"/>
            <wp:docPr id="560387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76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648" w:rsidRPr="002914D0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 w:type="page"/>
      </w:r>
    </w:p>
    <w:p w14:paraId="6108E7D9" w14:textId="77777777" w:rsidR="00D65648" w:rsidRDefault="00D65648" w:rsidP="00D65648">
      <w:pPr>
        <w:pStyle w:val="ListParagraph"/>
        <w:numPr>
          <w:ilvl w:val="0"/>
          <w:numId w:val="4"/>
        </w:numPr>
        <w:rPr>
          <w:rFonts w:ascii="Century Schoolbook" w:eastAsiaTheme="minorEastAsia" w:hAnsi="Century Schoolbook"/>
        </w:rPr>
      </w:pPr>
      <w:r w:rsidRPr="00D65648">
        <w:rPr>
          <w:rFonts w:ascii="Century Schoolbook" w:eastAsiaTheme="minorEastAsia" w:hAnsi="Century Schoolbook"/>
        </w:rPr>
        <w:lastRenderedPageBreak/>
        <w:t>cealalt mod va utiliza mai multe sublbocuri ce au fiecare cate o zona de tratare a exceptiilor.</w:t>
      </w:r>
    </w:p>
    <w:p w14:paraId="5F1FF1D0" w14:textId="77777777" w:rsidR="00D65648" w:rsidRPr="00D65648" w:rsidRDefault="00D65648" w:rsidP="00D65648">
      <w:pPr>
        <w:pStyle w:val="ListParagraph"/>
        <w:ind w:left="360"/>
        <w:rPr>
          <w:rFonts w:ascii="Century Schoolbook" w:eastAsiaTheme="minorEastAsia" w:hAnsi="Century Schoolbook"/>
        </w:rPr>
      </w:pPr>
    </w:p>
    <w:p w14:paraId="719FB285" w14:textId="504AA958" w:rsidR="00D65648" w:rsidRPr="00D65648" w:rsidRDefault="00D65648" w:rsidP="00D6564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D65648">
        <w:rPr>
          <w:rFonts w:ascii="Century Schoolbook" w:eastAsiaTheme="minorEastAsia" w:hAnsi="Century Schoolbook"/>
        </w:rPr>
        <w:t>Cod sursă</w:t>
      </w:r>
      <w:r w:rsidRPr="00D65648">
        <w:rPr>
          <w:rFonts w:ascii="Century Schoolbook" w:eastAsiaTheme="minorEastAsia" w:hAnsi="Century Schoolbook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--E6 v2 subblocuri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ACCEPT p_loc PROMPT 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'Dati locatia: '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ACCEPT p_dept PROMPT 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'Dati codul departamentul: '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v_loc      LOC_RS.location_id%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:= &amp;p_loc;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V_dept      DEPT_RS.DEPARTMENT_ID%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TYPE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:= &amp;p_dept;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V_COUNT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NUMBER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3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exista locatia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EXC_NO_LOC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COUNT(LOCATION_ID)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V_COUNT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LOC_RS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LOCATION_ID = V_LOC;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V_COUNT = 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0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RAISE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EXC_NO_LOC;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exceptie explicita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WHEN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EXC_NO_LOC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20002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'Nu exista locatia'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locatia are dept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EXC_NO_DEPT_IN_LOC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COUNT(D.DEPARTMENT_ID)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V_COUNT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LOC_RS L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LEFT OUTER JOIN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DEPARTMENTS D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 = D.LOCATION_ID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 = V_LOC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L.LOCATION_ID;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V_COUNT = 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0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RAISE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EXC_NO_DEPT_IN_LOC;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exceptie explicita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WHEN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EXC_NO_DEPT_IN_LOC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20001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'Nu exista departamente in locatia data'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exista  dept ce se afla intr o anumita locatie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EXC_DEPT_NOT_FOUND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COUNT(DEPARTMENT_ID)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V_COUNT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DEPT_RS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DEPARTMENT_ID = V_DEPT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AND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LOCATION_ID = V_LOC;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V_COUNT = 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0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RAISE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EXC_DEPT_NOT_FOUND;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WHEN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EXC_DEPT_NOT_FOUND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20003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'Nu exista departament cu acel id in locatia data'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 nume dept ce se afla intr o anumita locatie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v_nume     DEPT_RS.department_name%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SELECT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DEPARTMENT_NAME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V_NUME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DEPT_RS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DEPARTMENT_ID = V_DEPT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AND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LOCATION_ID = V_LOC;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DBMS_OUTPUT.PUT_LINE(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'Departamentul se numeste: 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|| V_nume);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WHEN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TOO_MANY_ROWS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20004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>'Prea multe linii'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EXCEPTION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WHEN OTHERS THEN</w:t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RAISE_APPLICATION_ERROR(-</w:t>
      </w:r>
      <w:r w:rsidRPr="00D65648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20006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D65648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'Au o eroare: ' 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SQLERRM); 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--se propaga din subblocuri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                                                        --din cauza ca fac raise appl error</w:t>
      </w:r>
      <w:r w:rsidRPr="00D65648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D65648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D65648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</w:p>
    <w:p w14:paraId="220C6F07" w14:textId="62DF2243" w:rsidR="00AE4EB9" w:rsidRDefault="00BA188B" w:rsidP="00730E38">
      <w:pPr>
        <w:rPr>
          <w:lang w:val="ro-RO"/>
        </w:rPr>
      </w:pPr>
      <w:r>
        <w:rPr>
          <w:lang w:val="ro-RO"/>
        </w:rPr>
        <w:br w:type="page"/>
      </w:r>
    </w:p>
    <w:p w14:paraId="3E4A3A52" w14:textId="22B16AA0" w:rsidR="00A76FBC" w:rsidRDefault="00A76FBC" w:rsidP="00A76FBC">
      <w:pPr>
        <w:pStyle w:val="ListParagraph"/>
        <w:numPr>
          <w:ilvl w:val="0"/>
          <w:numId w:val="4"/>
        </w:numPr>
        <w:rPr>
          <w:rFonts w:ascii="Century Schoolbook" w:hAnsi="Century Schoolbook"/>
          <w:lang w:val="ro-RO"/>
        </w:rPr>
      </w:pPr>
      <w:r w:rsidRPr="00A76FBC">
        <w:rPr>
          <w:rFonts w:ascii="Century Schoolbook" w:hAnsi="Century Schoolbook"/>
          <w:lang w:val="ro-RO"/>
        </w:rPr>
        <w:lastRenderedPageBreak/>
        <w:t>Printscreen:</w:t>
      </w:r>
    </w:p>
    <w:p w14:paraId="6503AD2F" w14:textId="77777777" w:rsidR="00BA188B" w:rsidRPr="00BA188B" w:rsidRDefault="00BA188B" w:rsidP="00BA188B">
      <w:pPr>
        <w:pStyle w:val="ListParagraph"/>
        <w:rPr>
          <w:rFonts w:ascii="Century Schoolbook" w:hAnsi="Century Schoolbook"/>
          <w:lang w:val="ro-RO"/>
        </w:rPr>
      </w:pPr>
    </w:p>
    <w:p w14:paraId="4D0F74E1" w14:textId="7DEB5D9D" w:rsidR="00BA188B" w:rsidRDefault="00BA188B" w:rsidP="00BA188B">
      <w:pPr>
        <w:rPr>
          <w:rFonts w:ascii="Century Schoolbook" w:hAnsi="Century Schoolbook"/>
          <w:lang w:val="ro-RO"/>
        </w:rPr>
      </w:pPr>
      <w:r w:rsidRPr="00BA188B">
        <w:rPr>
          <w:rFonts w:ascii="Century Schoolbook" w:hAnsi="Century Schoolbook"/>
          <w:lang w:val="ro-RO"/>
        </w:rPr>
        <w:drawing>
          <wp:inline distT="0" distB="0" distL="0" distR="0" wp14:anchorId="497349F1" wp14:editId="37C6FFA4">
            <wp:extent cx="5105400" cy="4446437"/>
            <wp:effectExtent l="0" t="0" r="0" b="0"/>
            <wp:docPr id="351573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7345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167" cy="44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340D" w14:textId="264F26AF" w:rsidR="00B90667" w:rsidRDefault="00B90667" w:rsidP="00BA188B">
      <w:pPr>
        <w:rPr>
          <w:rFonts w:ascii="Century Schoolbook" w:hAnsi="Century Schoolbook"/>
          <w:lang w:val="ro-RO"/>
        </w:rPr>
      </w:pPr>
      <w:r w:rsidRPr="00B90667">
        <w:rPr>
          <w:rFonts w:ascii="Century Schoolbook" w:hAnsi="Century Schoolbook"/>
          <w:lang w:val="ro-RO"/>
        </w:rPr>
        <w:lastRenderedPageBreak/>
        <w:drawing>
          <wp:inline distT="0" distB="0" distL="0" distR="0" wp14:anchorId="458BBE46" wp14:editId="22F68D0D">
            <wp:extent cx="5731510" cy="4931410"/>
            <wp:effectExtent l="0" t="0" r="2540" b="2540"/>
            <wp:docPr id="1258811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112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B63C" w14:textId="62F76737" w:rsidR="00BA1813" w:rsidRDefault="00BA1813" w:rsidP="00BA188B">
      <w:pPr>
        <w:rPr>
          <w:rFonts w:ascii="Century Schoolbook" w:hAnsi="Century Schoolbook"/>
          <w:lang w:val="ro-RO"/>
        </w:rPr>
      </w:pPr>
      <w:r w:rsidRPr="00BA1813">
        <w:rPr>
          <w:rFonts w:ascii="Century Schoolbook" w:hAnsi="Century Schoolbook"/>
          <w:lang w:val="ro-RO"/>
        </w:rPr>
        <w:lastRenderedPageBreak/>
        <w:drawing>
          <wp:inline distT="0" distB="0" distL="0" distR="0" wp14:anchorId="483FA2AA" wp14:editId="78DE8766">
            <wp:extent cx="5731510" cy="5078730"/>
            <wp:effectExtent l="0" t="0" r="2540" b="7620"/>
            <wp:docPr id="37322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2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114D" w14:textId="670786C7" w:rsidR="008038E5" w:rsidRPr="00BA188B" w:rsidRDefault="008038E5" w:rsidP="00BA188B">
      <w:pPr>
        <w:rPr>
          <w:rFonts w:ascii="Century Schoolbook" w:hAnsi="Century Schoolbook"/>
          <w:lang w:val="ro-RO"/>
        </w:rPr>
      </w:pPr>
      <w:r w:rsidRPr="008038E5">
        <w:rPr>
          <w:rFonts w:ascii="Century Schoolbook" w:hAnsi="Century Schoolbook"/>
          <w:lang w:val="ro-RO"/>
        </w:rPr>
        <w:lastRenderedPageBreak/>
        <w:drawing>
          <wp:inline distT="0" distB="0" distL="0" distR="0" wp14:anchorId="26CA7F26" wp14:editId="4C8921BD">
            <wp:extent cx="5731510" cy="3836035"/>
            <wp:effectExtent l="0" t="0" r="2540" b="0"/>
            <wp:docPr id="2073452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5271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8E5" w:rsidRPr="00BA1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2726D"/>
    <w:multiLevelType w:val="hybridMultilevel"/>
    <w:tmpl w:val="2D1A97A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C52D5"/>
    <w:multiLevelType w:val="hybridMultilevel"/>
    <w:tmpl w:val="39B8D384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B33114"/>
    <w:multiLevelType w:val="hybridMultilevel"/>
    <w:tmpl w:val="F54C0E0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B2578A"/>
    <w:multiLevelType w:val="hybridMultilevel"/>
    <w:tmpl w:val="9A9A726E"/>
    <w:lvl w:ilvl="0" w:tplc="8AE016D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919ED53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FE694C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34A39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D60EE7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F8A736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33449A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0EA8D1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9408B9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15475407">
    <w:abstractNumId w:val="3"/>
  </w:num>
  <w:num w:numId="2" w16cid:durableId="79065063">
    <w:abstractNumId w:val="2"/>
  </w:num>
  <w:num w:numId="3" w16cid:durableId="2106531618">
    <w:abstractNumId w:val="0"/>
  </w:num>
  <w:num w:numId="4" w16cid:durableId="496195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E38"/>
    <w:rsid w:val="0027773B"/>
    <w:rsid w:val="002914D0"/>
    <w:rsid w:val="003F3633"/>
    <w:rsid w:val="006079FB"/>
    <w:rsid w:val="00730E38"/>
    <w:rsid w:val="007333CB"/>
    <w:rsid w:val="007943FF"/>
    <w:rsid w:val="008038E5"/>
    <w:rsid w:val="00A76FBC"/>
    <w:rsid w:val="00AE4EB9"/>
    <w:rsid w:val="00B90667"/>
    <w:rsid w:val="00BA1813"/>
    <w:rsid w:val="00BA188B"/>
    <w:rsid w:val="00C66649"/>
    <w:rsid w:val="00D17B88"/>
    <w:rsid w:val="00D65648"/>
    <w:rsid w:val="00DB3C6D"/>
    <w:rsid w:val="00E47C55"/>
    <w:rsid w:val="00FB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82CA1"/>
  <w15:chartTrackingRefBased/>
  <w15:docId w15:val="{0160AC5E-55DD-462C-A7D3-C4AE6417C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E38"/>
  </w:style>
  <w:style w:type="paragraph" w:styleId="Heading1">
    <w:name w:val="heading 1"/>
    <w:basedOn w:val="Normal"/>
    <w:next w:val="Normal"/>
    <w:link w:val="Heading1Char"/>
    <w:uiPriority w:val="9"/>
    <w:qFormat/>
    <w:rsid w:val="00730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E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E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E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E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E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E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E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E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E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E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E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E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E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E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E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E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E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E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0E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E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E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E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E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E3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56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5648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10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Serba</dc:creator>
  <cp:keywords/>
  <dc:description/>
  <cp:lastModifiedBy>Raluca Serba</cp:lastModifiedBy>
  <cp:revision>15</cp:revision>
  <dcterms:created xsi:type="dcterms:W3CDTF">2024-12-13T14:23:00Z</dcterms:created>
  <dcterms:modified xsi:type="dcterms:W3CDTF">2024-12-15T21:49:00Z</dcterms:modified>
</cp:coreProperties>
</file>