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rPr>
          <w:rFonts w:ascii="Times New Roman" w:hAnsi="Times New Roman" w:eastAsia="Times New Roman"/>
          <w:b/>
          <w:sz w:val="28"/>
        </w:rP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№ 43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  <w:ind w:left="0" w:firstLine="0" w:right="0"/>
        <w:jc w:val="left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  <w:ind w:left="0" w:firstLine="0" w:right="0"/>
        <w:jc w:val="left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Скобцов Ю.А.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ОТЧЕТ О ЛАБОРАТОРНОЙ РАБОТЕ № 3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Решение задач комбинаторной оптимизации с помощью генетических алгоритмов</w:t>
              <w:br/>
              <w:t>на примере задачи укладки рюкзака</w:t>
              <w:br/>
              <w:t>Вариант 4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 курсу: Эволюционные методы проектирования программно-информационных систем</w:t>
            </w: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 w:firstLine="0" w:right="0"/>
            </w:pPr>
            <w:r>
              <w:rPr>
                <w:rFonts w:ascii="Times New Roman" w:hAnsi="Times New Roman" w:eastAsia="Times New Roman"/>
                <w:sz w:val="24"/>
              </w:rPr>
              <w:t>СТУДЕНТ</w:t>
            </w:r>
            <w:r w:rsidR="00413AAB">
              <w:rPr>
                <w:rFonts w:ascii="Times New Roman" w:hAnsi="Times New Roman" w:eastAsia="Times New Roman"/>
                <w:sz w:val="24"/>
              </w:rPr>
              <w:t xml:space="preserve"> </w:t>
            </w:r>
            <w:r w:rsidR="00DA7C82">
              <w:rPr>
                <w:rFonts w:ascii="Times New Roman" w:hAnsi="Times New Roman" w:eastAsia="Times New Roman"/>
                <w:sz w:val="24"/>
              </w:rPr>
              <w:t>гр</w:t>
            </w:r>
            <w:r w:rsidR="00413AAB" w:rsidRPr="009B751E">
              <w:rPr>
                <w:rFonts w:ascii="Times New Roman" w:hAnsi="Times New Roman" w:eastAsia="Times New Roman"/>
                <w:sz w:val="24"/>
              </w:rPr>
              <w:t>.</w:t>
            </w:r>
            <w:r w:rsidR="00284869" w:rsidRPr="009B751E">
              <w:rPr>
                <w:rFonts w:ascii="Times New Roman" w:hAnsi="Times New Roman" w:eastAsia="Times New Roman"/>
                <w:sz w:val="24"/>
              </w:rPr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4332К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Могилатов С.И.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rPr>
          <w:rFonts w:ascii="Times New Roman" w:hAnsi="Times New Roman" w:eastAsia="Times New Roman"/>
          <w:b w:val="0"/>
          <w:sz w:val="28"/>
        </w:rPr>
        <w:t>Санкт-Петербург 2026</w:t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ind w:firstLine="0"/>
      </w:pPr>
      <w:r>
        <w:fldChar w:fldCharType="begin"/>
        <w:instrText xml:space="preserve">TOC \o "1-2" \h \z \u</w:instrText>
        <w:fldChar w:fldCharType="separate"/>
        <w:t>Обновите поле содержания в Word</w:t>
        <w:fldChar w:fldCharType="end"/>
      </w:r>
    </w:p>
    <w:p>
      <w:pPr>
        <w:pStyle w:val="1"/>
        <w:pageBreakBefore/>
        <w:jc w:val="center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Генетические алгоритмы позволяют искать решения в больших дискретных пространствах, используя имитацию естественного отбора. В лабораторной работе исследуется задача 0/1-рюкзака, в которой необходимо выбрать набор предметов максимальной стоимости при ограниченной вместимости.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Цель работы - реализовать генетический алгоритм с двоичным кодированием для задач укладки рюкзака, сравнить результат с точным оптимумом, исследовать влияние основных параметров и проанализировать алгоритм восстановления недопустимых решений.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 работе рассмотрены тест P04 простой сложности и набор 7 повышенной сложности для варианта 4. Приведены постановка задачи, теоретические сведения, описание программы, результаты экспериментов, графики сходимости и ответ на контрольный вопрос.</w:t>
      </w:r>
    </w:p>
    <w:p>
      <w:pPr>
        <w:pStyle w:val="1"/>
        <w:pageBreakBefore/>
        <w:jc w:val="center"/>
      </w:pPr>
      <w:r>
        <w:rPr>
          <w:rFonts w:ascii="Times New Roman" w:hAnsi="Times New Roman" w:eastAsia="Times New Roman"/>
          <w:b/>
          <w:sz w:val="28"/>
        </w:rPr>
        <w:t>1 ЗАДАНИЕ И ПОСТАНОВКА ЗАДАЧИ</w:t>
      </w:r>
    </w:p>
    <w:p>
      <w:pPr>
        <w:pStyle w:val="2"/>
        <w:jc w:val="left"/>
      </w:pPr>
      <w:r>
        <w:rPr>
          <w:rFonts w:ascii="Times New Roman" w:hAnsi="Times New Roman" w:eastAsia="Times New Roman"/>
          <w:b/>
          <w:sz w:val="28"/>
        </w:rPr>
        <w:t>1.1 Индивидуальное задание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Согласно методическим указаниям для варианта 4 требуется использовать двоичное кодирование решения. Для задания простой сложности выбирается тестовый набор 4 (P04), для задания повышенной сложности - набор 7. Необходимо реализовать генетический алгоритм, сравнить решение с оптимальным, построить графики сходимости при разных параметрах, проанализировать время работы и точность, а также ответить на контрольный вопрос 4.</w:t>
      </w:r>
    </w:p>
    <w:p>
      <w:pPr>
        <w:ind w:firstLine="0"/>
      </w:pPr>
      <w:r>
        <w:rPr>
          <w:rFonts w:ascii="Times New Roman" w:hAnsi="Times New Roman" w:eastAsia="Times New Roman"/>
          <w:b/>
          <w:sz w:val="24"/>
        </w:rPr>
        <w:t>Таблица 1 - Параметры индивидуального задания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79"/>
        <w:gridCol w:w="4679"/>
      </w:tblGrid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Показатель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Вариант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Кодирование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двоичное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Простая задача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P04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Повышенная задача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набор 7</w:t>
            </w:r>
          </w:p>
        </w:tc>
      </w:tr>
      <w:tr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Контрольный вопрос</w:t>
            </w:r>
          </w:p>
        </w:tc>
        <w:tc>
          <w:tcPr>
            <w:tcW w:type="dxa" w:w="467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</w:tr>
    </w:tbl>
    <w:p/>
    <w:p>
      <w:pPr>
        <w:pStyle w:val="2"/>
        <w:jc w:val="left"/>
      </w:pPr>
      <w:r>
        <w:rPr>
          <w:rFonts w:ascii="Times New Roman" w:hAnsi="Times New Roman" w:eastAsia="Times New Roman"/>
          <w:b/>
          <w:sz w:val="28"/>
        </w:rPr>
        <w:t>1.2 Математическая постановка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Пусть x_i принимает значение 0 или 1 и показывает, выбран ли предмет i. Тогда требуется максимизировать стоимость F(x) = sum(p_i x_i) при ограничении sum(w_i x_i) &lt;= C. Для P04 вместимость C равна 50, а эталонное решение имеет хромосому (1, 0, 0, 1, 0, 0, 0), суммарный вес 50 и стоимость 107.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набора 7 повышенной сложности используется 50 предметов и вместимость 12828. Точный эталонный результат, рассчитанный динамическим программированием, равен 16763 при весе 12820.</w:t>
      </w:r>
    </w:p>
    <w:p>
      <w:pPr>
        <w:ind w:firstLine="0"/>
      </w:pPr>
      <w:r>
        <w:rPr>
          <w:rFonts w:ascii="Times New Roman" w:hAnsi="Times New Roman" w:eastAsia="Times New Roman"/>
          <w:b/>
          <w:sz w:val="24"/>
        </w:rPr>
        <w:t>Таблица 2 - Базовые параметры генетического алгоритма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19"/>
        <w:gridCol w:w="3119"/>
        <w:gridCol w:w="3119"/>
      </w:tblGrid>
      <w:tr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P04</w:t>
            </w:r>
          </w:p>
        </w:tc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Набор 7</w:t>
            </w:r>
          </w:p>
        </w:tc>
      </w:tr>
      <w:tr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Размер популяции</w:t>
            </w:r>
          </w:p>
        </w:tc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60</w:t>
            </w:r>
          </w:p>
        </w:tc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100</w:t>
            </w:r>
          </w:p>
        </w:tc>
      </w:tr>
      <w:tr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 поколений</w:t>
            </w:r>
          </w:p>
        </w:tc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250</w:t>
            </w:r>
          </w:p>
        </w:tc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400</w:t>
            </w:r>
          </w:p>
        </w:tc>
      </w:tr>
      <w:tr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Вероятность кроссовера</w:t>
            </w:r>
          </w:p>
        </w:tc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0,85</w:t>
            </w:r>
          </w:p>
        </w:tc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0,85</w:t>
            </w:r>
          </w:p>
        </w:tc>
      </w:tr>
      <w:tr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Вероятность мутации</w:t>
            </w:r>
          </w:p>
        </w:tc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1/n</w:t>
            </w:r>
          </w:p>
        </w:tc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0,02</w:t>
            </w:r>
          </w:p>
        </w:tc>
      </w:tr>
      <w:tr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Метод кроссовера</w:t>
            </w:r>
          </w:p>
        </w:tc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двухточечный</w:t>
            </w:r>
          </w:p>
        </w:tc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двухточечный</w:t>
            </w:r>
          </w:p>
        </w:tc>
      </w:tr>
      <w:tr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Элитизм</w:t>
            </w:r>
          </w:p>
        </w:tc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</w:tr>
      <w:tr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Число seed</w:t>
            </w:r>
          </w:p>
        </w:tc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3119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</w:tr>
    </w:tbl>
    <w:p/>
    <w:p>
      <w:pPr>
        <w:pStyle w:val="1"/>
        <w:pageBreakBefore/>
        <w:jc w:val="center"/>
      </w:pPr>
      <w:r>
        <w:rPr>
          <w:rFonts w:ascii="Times New Roman" w:hAnsi="Times New Roman" w:eastAsia="Times New Roman"/>
          <w:b/>
          <w:sz w:val="28"/>
        </w:rPr>
        <w:t>2 ТЕОРЕТИЧЕСКИЕ СВЕДЕНИЯ</w:t>
      </w:r>
    </w:p>
    <w:p>
      <w:pPr>
        <w:pStyle w:val="2"/>
        <w:jc w:val="left"/>
      </w:pPr>
      <w:r>
        <w:rPr>
          <w:rFonts w:ascii="Times New Roman" w:hAnsi="Times New Roman" w:eastAsia="Times New Roman"/>
          <w:b/>
          <w:sz w:val="28"/>
        </w:rPr>
        <w:t>2.1 Двоичное кодирование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При двоичном кодировании хромосома имеет длину n и состоит из нулей и единиц. Позиция гена соответствует номеру предмета. Такое представление непосредственно задает подмножество предметов, однако стандартные операции кроссовера и мутации могут привести к превышению вместимости рюкзака.</w:t>
      </w:r>
    </w:p>
    <w:p>
      <w:pPr>
        <w:pStyle w:val="2"/>
        <w:jc w:val="left"/>
      </w:pPr>
      <w:r>
        <w:rPr>
          <w:rFonts w:ascii="Times New Roman" w:hAnsi="Times New Roman" w:eastAsia="Times New Roman"/>
          <w:b/>
          <w:sz w:val="28"/>
        </w:rPr>
        <w:t>2.2 Генетические операторы и восстановление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 программе используется турнирный отбор, двухточечный кроссовер, побитовая мутация и элитизм. После формирования хромосомы выполняется жадное восстановление: из перегруженного решения удаляется выбранный предмет с минимальным отношением стоимости к весу. Процедура повторяется до получения допустимого решения.</w:t>
      </w:r>
    </w:p>
    <w:p>
      <w:pPr>
        <w:pStyle w:val="2"/>
        <w:jc w:val="left"/>
      </w:pPr>
      <w:r>
        <w:rPr>
          <w:rFonts w:ascii="Times New Roman" w:hAnsi="Times New Roman" w:eastAsia="Times New Roman"/>
          <w:b/>
          <w:sz w:val="28"/>
        </w:rPr>
        <w:t>2.3 Критерии оценки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Качество особи оценивается суммарной стоимостью восстановленного решения. В экспериментах дополнительно измеряются суммарный вес, ошибка относительно точного оптимума, процент точности и время выполнения. Фиксация seed позволяет сравнивать варианты параметров на воспроизводимых запусках.</w:t>
      </w:r>
    </w:p>
    <w:p>
      <w:pPr>
        <w:pStyle w:val="1"/>
        <w:pageBreakBefore/>
        <w:jc w:val="center"/>
      </w:pPr>
      <w:r>
        <w:rPr>
          <w:rFonts w:ascii="Times New Roman" w:hAnsi="Times New Roman" w:eastAsia="Times New Roman"/>
          <w:b/>
          <w:sz w:val="28"/>
        </w:rPr>
        <w:t>3 РЕАЛИЗАЦИЯ И РЕЗУЛЬТАТЫ</w:t>
      </w:r>
    </w:p>
    <w:p>
      <w:pPr>
        <w:pStyle w:val="2"/>
        <w:jc w:val="left"/>
      </w:pPr>
      <w:r>
        <w:rPr>
          <w:rFonts w:ascii="Times New Roman" w:hAnsi="Times New Roman" w:eastAsia="Times New Roman"/>
          <w:b/>
          <w:sz w:val="28"/>
        </w:rPr>
        <w:t>3.1 Структура программы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Файл data.py содержит проверяемые исходные данные P04 и набора 7. В knapsack_ga.py реализованы оценка и восстановление особей, точный динамический эталон, турнирный отбор, двухточечный кроссовер, мутация, элитизм и основной цикл генетического алгоритма. Сценарий run_experiments.py выполняет базовые серии и параметрическое исследование, сохраняет CSV/JSON и строит графики.</w:t>
      </w:r>
    </w:p>
    <w:p>
      <w:pPr>
        <w:pStyle w:val="2"/>
        <w:jc w:val="left"/>
      </w:pPr>
      <w:r>
        <w:rPr>
          <w:rFonts w:ascii="Times New Roman" w:hAnsi="Times New Roman" w:eastAsia="Times New Roman"/>
          <w:b/>
          <w:sz w:val="28"/>
        </w:rPr>
        <w:t>3.2 Результаты базовых запусков</w:t>
      </w:r>
    </w:p>
    <w:p>
      <w:pPr>
        <w:ind w:firstLine="0"/>
      </w:pPr>
      <w:r>
        <w:rPr>
          <w:rFonts w:ascii="Times New Roman" w:hAnsi="Times New Roman" w:eastAsia="Times New Roman"/>
          <w:b/>
          <w:sz w:val="24"/>
        </w:rPr>
        <w:t>Таблица 3 - Сравнение с точным оптимумом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Набор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Точный profit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Вес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Лучший ГА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Средний ГА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Точность, %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Среднее время, с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P04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107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50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107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107.0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100.00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0.080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Набор 7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16763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12820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16763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16752.8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99.94</w:t>
            </w:r>
          </w:p>
        </w:tc>
        <w:tc>
          <w:tcPr>
            <w:tcW w:type="dxa" w:w="1337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0.634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P04 генетический алгоритм во всех пяти запусках получил оптимальную стоимость 107 и вес 50. Для набора 7 лучшая серия достигла точного результата 16763 при среднем значении 16752.8, что соответствует средней точности 99.94%. Все сохраненные решения удовлетворяют ограничению вместимости.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p0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1 - Сходимость генетического алгоритма для P04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набор_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2 - Сходимость генетического алгоритма для набора 7</w:t>
      </w:r>
    </w:p>
    <w:p>
      <w:pPr>
        <w:pStyle w:val="1"/>
        <w:pageBreakBefore/>
        <w:jc w:val="center"/>
      </w:pPr>
      <w:r>
        <w:rPr>
          <w:rFonts w:ascii="Times New Roman" w:hAnsi="Times New Roman" w:eastAsia="Times New Roman"/>
          <w:b/>
          <w:sz w:val="28"/>
        </w:rPr>
        <w:t>4 ИССЛЕДОВАНИЕ ПАРАМЕТРОВ</w:t>
      </w:r>
    </w:p>
    <w:p>
      <w:pPr>
        <w:pStyle w:val="2"/>
        <w:jc w:val="left"/>
      </w:pPr>
      <w:r>
        <w:rPr>
          <w:rFonts w:ascii="Times New Roman" w:hAnsi="Times New Roman" w:eastAsia="Times New Roman"/>
          <w:b/>
          <w:sz w:val="28"/>
        </w:rPr>
        <w:t>4.1 Влияние мощности популяции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При увеличении популяции растет разнообразие хромосом и количество вычислений в каждом поколении. Для набора 7 сравнивались 20, 60 и 100 особей. Увеличение популяции не гарантирует монотонного роста точности, но снижает риск преждевременной потери перспективных комбинаций.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_popu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3 - Влияние мощности популяции на среднюю стоимость</w:t>
      </w:r>
    </w:p>
    <w:p>
      <w:pPr>
        <w:pStyle w:val="2"/>
        <w:jc w:val="left"/>
      </w:pPr>
      <w:r>
        <w:rPr>
          <w:rFonts w:ascii="Times New Roman" w:hAnsi="Times New Roman" w:eastAsia="Times New Roman"/>
          <w:b/>
          <w:sz w:val="28"/>
        </w:rPr>
        <w:t>4.2 Влияние вероятности кроссовера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Вероятность кроссовера определяет долю потомков, полученных путем обмена фрагментами родительских хромосом. При малой вероятности сильнее сохраняются родительские решения, а при значении, близком к единице, пространство поиска исследуется интенсивнее. В работе рассмотрены значения 0,60, 0,85 и 1,00.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_crosso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4 - Влияние вероятности кроссовера</w:t>
      </w:r>
    </w:p>
    <w:p>
      <w:pPr>
        <w:pStyle w:val="2"/>
        <w:jc w:val="left"/>
      </w:pPr>
      <w:r>
        <w:rPr>
          <w:rFonts w:ascii="Times New Roman" w:hAnsi="Times New Roman" w:eastAsia="Times New Roman"/>
          <w:b/>
          <w:sz w:val="28"/>
        </w:rPr>
        <w:t>4.3 Влияние вероятности мутации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Мутация поддерживает разнообразие популяции и позволяет выходить из локальных областей поиска. Слишком малая вероятность ограничивает разнообразие, а слишком большая разрушает найденные комбинации. В работе рассмотрены значения 0,005, 0,02 и 0,05.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_mut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5 - Влияние вероятности мутации</w:t>
      </w:r>
    </w:p>
    <w:p>
      <w:pPr>
        <w:ind w:firstLine="0"/>
      </w:pPr>
      <w:r>
        <w:rPr>
          <w:rFonts w:ascii="Times New Roman" w:hAnsi="Times New Roman" w:eastAsia="Times New Roman"/>
          <w:b/>
          <w:sz w:val="24"/>
        </w:rPr>
        <w:t>Таблица 4 - Результаты параметрического исследования набора 7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Фактор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Значение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Средняя стоимость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Точность, %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Время, с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population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16712.3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99.70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0.117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population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16735.7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99.84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0.374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population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16751.7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99.93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0.632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crossover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0.6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16746.0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99.90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0.613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crossover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0.85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16751.7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99.93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0.643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crossover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16746.0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99.90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0.631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mutation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0.005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16726.0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99.78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0.588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mutation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0.02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16751.7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99.93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0.629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mutation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0.05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16753.7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99.94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ind w:left="0" w:firstLine="0" w:righ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0.680</w:t>
            </w:r>
          </w:p>
        </w:tc>
      </w:tr>
    </w:tbl>
    <w:p/>
    <w:p>
      <w:pPr>
        <w:pStyle w:val="1"/>
        <w:pageBreakBefore/>
        <w:jc w:val="center"/>
      </w:pPr>
      <w:r>
        <w:rPr>
          <w:rFonts w:ascii="Times New Roman" w:hAnsi="Times New Roman" w:eastAsia="Times New Roman"/>
          <w:b/>
          <w:sz w:val="28"/>
        </w:rPr>
        <w:t>5 ВЫВОДЫ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 ходе лабораторной работы реализован генетический алгоритм с двоичным кодированием для задачи 0/1-рюкзака. Для устранения недопустимых решений применено жадное восстановление по отношению стоимости к весу.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На тесте P04 алгоритм во всех базовых запусках нашел эталонное решение со стоимостью 107 и весом 50. На наборе 7 повышенной сложности лучшая серия достигла точного динамического оптимума 16763 при допустимом весе 12820. Это подтверждает работоспособность двоичного кодирования и оператора восстановления.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Параметрическое исследование показало, что размер популяции и вероятности генетических операторов задают компромисс между разнообразием поиска, точностью и временем. Результаты экспериментов сохранены в CSV и JSON, а исходный код приведен в приложениях.</w:t>
      </w:r>
    </w:p>
    <w:p>
      <w:pPr>
        <w:pStyle w:val="1"/>
        <w:pageBreakBefore/>
        <w:jc w:val="center"/>
      </w:pPr>
      <w:r>
        <w:rPr>
          <w:rFonts w:ascii="Times New Roman" w:hAnsi="Times New Roman" w:eastAsia="Times New Roman"/>
          <w:b/>
          <w:sz w:val="28"/>
        </w:rPr>
        <w:t>6 ОТВЕТ НА КОНТРОЛЬНЫЙ ВОПРОС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Алгоритм восстановления преобразует недопустимую особь в допустимую, если после скрещивания или мутации общий вес выбранных предметов превышает вместимость рюкзака. Для этого из текущего решения последовательно удаляются выбранные предметы по заданному правилу. В данной работе удаляется предмет с минимальным отношением стоимости к весу. После устранения перегрузки решение снова проверяется, и полученная допустимая хромосома используется для оценки и дальнейшей эволюции.</w:t>
      </w:r>
    </w:p>
    <w:p>
      <w:pPr>
        <w:pStyle w:val="1"/>
        <w:pageBreakBefore/>
        <w:jc w:val="center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ind w:firstLine="709"/>
      </w:pPr>
      <w:r>
        <w:rPr>
          <w:rFonts w:ascii="Times New Roman" w:hAnsi="Times New Roman" w:eastAsia="Times New Roman"/>
          <w:sz w:val="28"/>
        </w:rPr>
        <w:t>1. Лабораторная работа № 3. Решение задач комбинаторной оптимизации с помощью генетических алгоритмов на примере задачи укладки рюкзака: методические указания.</w:t>
      </w:r>
    </w:p>
    <w:p>
      <w:pPr>
        <w:ind w:firstLine="709"/>
      </w:pPr>
      <w:r>
        <w:rPr>
          <w:rFonts w:ascii="Times New Roman" w:hAnsi="Times New Roman" w:eastAsia="Times New Roman"/>
          <w:sz w:val="28"/>
        </w:rPr>
        <w:t>2. Вирсански Э. Генетические алгоритмы на Python / пер. с англ. А. А. Слинкина. - М.: ДМК Пресс, 2020. - 286 с.</w:t>
      </w:r>
    </w:p>
    <w:p>
      <w:pPr>
        <w:ind w:firstLine="709"/>
      </w:pPr>
      <w:r>
        <w:rPr>
          <w:rFonts w:ascii="Times New Roman" w:hAnsi="Times New Roman" w:eastAsia="Times New Roman"/>
          <w:sz w:val="28"/>
        </w:rPr>
        <w:t>3. Скобцов Ю. А. Вычислительный интеллект. - СПб.: ГУАП, 2022. - 138 с.</w:t>
      </w:r>
    </w:p>
    <w:p>
      <w:pPr>
        <w:ind w:firstLine="709"/>
      </w:pPr>
      <w:r>
        <w:rPr>
          <w:rFonts w:ascii="Times New Roman" w:hAnsi="Times New Roman" w:eastAsia="Times New Roman"/>
          <w:sz w:val="28"/>
        </w:rPr>
        <w:t>4. GUAP. Нормативная документация для учебного процесса. - URL: https://guap.ru/c/regdocs/docs/uch (дата обращения: 27.09.2026).</w:t>
      </w:r>
    </w:p>
    <w:p>
      <w:pPr>
        <w:ind w:firstLine="709"/>
      </w:pPr>
      <w:r>
        <w:rPr>
          <w:rFonts w:ascii="Times New Roman" w:hAnsi="Times New Roman" w:eastAsia="Times New Roman"/>
          <w:sz w:val="28"/>
        </w:rPr>
        <w:t>5. Burkardt J. KNAPSACK_01: Data for the 01 Knapsack Problem. - URL: https://people.sc.fsu.edu/~jburkardt/datasets/knapsack_01/ (дата обращения: 27.09.2026).</w:t>
      </w:r>
    </w:p>
    <w:p>
      <w:pPr>
        <w:pStyle w:val="1"/>
        <w:pageBreakBefore/>
        <w:jc w:val="center"/>
      </w:pPr>
      <w:r>
        <w:rPr>
          <w:rFonts w:ascii="Times New Roman" w:hAnsi="Times New Roman" w:eastAsia="Times New Roman"/>
          <w:b/>
          <w:sz w:val="28"/>
        </w:rPr>
        <w:t>Приложение А. Листинг алгоритма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"""Binary genetic algorithm for 0/1 knapsack benchmarks."""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from __future__ import annotations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from dataclasses import dataclass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import random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from time import perf_counter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from typing import Iterable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from data import KnapsackProblem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@dataclass(frozen=True)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class Evaluation: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chromosome: tuple[int, ...]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weight: int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profit: int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@dataclass(frozen=True)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class GARun: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problem: str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best: Evaluation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history: tuple[int, ...]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elapsed_seconds: float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seed: int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parameters: dict[str, float | int | str]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def _validate_chromosome(chromosome: Iterable[int], problem: KnapsackProblem) -&gt; tuple[int, ...]: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result = tuple(int(gene) for gene in chromosome)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if len(result) != len(problem.weights):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raise ValueError("chromosome length must equal the number of items")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if any(gene not in (0, 1) for gene in result):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raise ValueError("binary chromosome genes must be 0 or 1")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return result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def repair(chromosome: Iterable[int], problem: KnapsackProblem) -&gt; Evaluation: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"""Repair an overweight chromosome by removing the least profitable density items."""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genes = list(_validate_chromosome(chromosome, problem))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weight = sum(gene * item_weight for gene, item_weight in zip(genes, problem.weights))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while weight &gt; problem.capacity: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selected = [i for i, gene in enumerate(genes) if gene]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if not selected: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break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index = min(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selected,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key=lambda i: (problem.profits[i] / problem.weights[i], problem.profits[i], -i)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if problem.weights[i]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else (-float("inf"), problem.profits[i], -i),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genes[index] = 0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weight -= problem.weights[index]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profit = sum(gene * item_profit for gene, item_profit in zip(genes, problem.profits))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return Evaluation(tuple(genes), weight, profit)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def evaluate(chromosome: Iterable[int], problem: KnapsackProblem) -&gt; Evaluation: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return repair(chromosome, problem)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def exact_optimum(problem: KnapsackProblem) -&gt; Evaluation: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"""Solve the benchmark exactly with 0/1 dynamic programming for validation."""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capacity = problem.capacity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values = [0] * (capacity + 1)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choices: list[bytearray] = [bytearray(capacity + 1) for _ in problem.weights]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for index, (weight, profit) in enumerate(zip(problem.weights, problem.profits)):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for current in range(capacity, weight - 1, -1):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candidate = values[current - weight] + profit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if candidate &gt; values[current]: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    values[current] = candidate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    choices[index][current] = 1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chromosome = [0] * len(problem.weights)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current = capacity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for index in range(len(problem.weights) - 1, -1, -1):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if choices[index][current]: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chromosome[index] = 1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current -= problem.weights[index]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return evaluate(chromosome, problem)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def _tournament(population: list[Evaluation], rng: random.Random, size: int = 3) -&gt; Evaluation: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contestants = [population[rng.randrange(len(population))] for _ in range(size)]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return max(contestants, key=lambda individual: individual.profit)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def _crossover(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first: tuple[int, ...],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second: tuple[int, ...],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rng: random.Random,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method: str,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) -&gt; tuple[tuple[int, ...], tuple[int, ...]]: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if len(first) &lt; 2: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return first, second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if method == "two_point" and len(first) &gt;= 3: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left, right = sorted(rng.sample(range(1, len(first)), 2))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child_a = first[:left] + second[left:right] + first[right:]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child_b = second[:left] + first[left:right] + second[right:]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else: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point = rng.randrange(1, len(first))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child_a = first[:point] + second[point:]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child_b = second[:point] + first[point:]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return child_a, child_b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def _mutate(chromosome: tuple[int, ...], rng: random.Random, probability: float) -&gt; tuple[int, ...]: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return tuple(1 - gene if rng.random() &lt; probability else gene for gene in chromosome)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def genetic_algorithm(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problem: KnapsackProblem,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*,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population_size: int = 60,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generations: int = 250,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crossover_probability: float = 0.85,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mutation_probability: float | None = None,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crossover_method: str = "two_point",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elite_size: int = 2,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seed: int = 0,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) -&gt; GARun: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if population_size &lt; 2 or generations &lt; 1: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raise ValueError("population_size must be &gt;= 2 and generations must be &gt;= 1")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if not 0 &lt;= crossover_probability &lt;= 1 or not 0 &lt;= elite_size &lt; population_size: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raise ValueError("invalid crossover probability or elite size")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if mutation_probability is None: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mutation_probability = 1 / len(problem.weights)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if not 0 &lt;= mutation_probability &lt;= 1: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raise ValueError("mutation probability must be between 0 and 1")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if crossover_method not in {"one_point", "two_point"}: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raise ValueError("unsupported crossover method")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rng = random.Random(seed)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started = perf_counter()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population = [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evaluate((rng.randrange(2) for _ in problem.weights), problem)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for _ in range(population_size)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best = max(population, key=lambda individual: individual.profit)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history = [best.profit]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for _ in range(generations):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ordered = sorted(population, key=lambda individual: individual.profit, reverse=True)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next_population = ordered[:elite_size]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while len(next_population) &lt; population_size: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parent_a = _tournament(population, rng)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parent_b = _tournament(population, rng)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child_a, child_b = parent_a.chromosome, parent_b.chromosome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if rng.random() &lt; crossover_probability: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    child_a, child_b = _crossover(child_a, child_b, rng, crossover_method)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child_a = _mutate(child_a, rng, mutation_probability)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next_population.append(evaluate(child_a, problem))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if len(next_population) &lt; population_size: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    child_b = _mutate(child_b, rng, mutation_probability)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    next_population.append(evaluate(child_b, problem))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population = next_population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current = max(population, key=lambda individual: individual.profit)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if current.profit &gt; best.profit: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best = current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history.append(best.profit)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return GARun(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problem=problem.name,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best=best,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history=tuple(history),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elapsed_seconds=perf_counter() - started,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seed=seed,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parameters={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"population_size": population_size,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"generations": generations,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"crossover_probability": crossover_probability,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"mutation_probability": mutation_probability,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"crossover_method": crossover_method,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"elite_size": elite_size,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},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)</w:t>
      </w:r>
    </w:p>
    <w:p>
      <w:pPr>
        <w:pStyle w:val="1"/>
        <w:pageBreakBefore/>
        <w:jc w:val="center"/>
      </w:pPr>
      <w:r>
        <w:rPr>
          <w:rFonts w:ascii="Times New Roman" w:hAnsi="Times New Roman" w:eastAsia="Times New Roman"/>
          <w:b/>
          <w:sz w:val="28"/>
        </w:rPr>
        <w:t>Приложение Б. Исходные данные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"""Benchmark data for laboratory work 3, variant 4."""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from __future__ import annotations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from dataclasses import dataclass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@dataclass(frozen=True)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class KnapsackProblem: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name: str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capacity: int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weights: tuple[int, ...]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profits: tuple[int, ...]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def __post_init__(self) -&gt; None: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if len(self.weights) != len(self.profits):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raise ValueError("weights and profits must have the same length")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if self.capacity &lt; 0 or any(w &lt; 0 for w in self.weights):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raise ValueError("capacity and weights must be non-negative")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P04 = KnapsackProblem(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name="P04",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capacity=50,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weights=(31, 10, 20, 19, 4, 3, 6),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profits=(70, 20, 39, 37, 7, 5, 10),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SET7 = KnapsackProblem(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name="Набор 7",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capacity=12828,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weights=(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981, 119, 419, 758, 152, 489, 40, 669, 765, 574,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876, 314, 696, 595, 580, 457, 840, 945, 475, 665,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61, 702, 648, 994, 822, 285, 386, 669, 23, 462,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169, 118, 59, 769, 130, 248, 391, 872, 81, 450,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550, 884, 820, 864, 279, 416, 359, 885, 958, 151,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),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profits=(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324, 151, 651, 73, 536, 366, 58, 508, 38, 434,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70, 91, 425, 827, 124, 224, 628, 948, 578, 397,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977, 47, 859, 290, 145, 118, 309, 817, 181, 582,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639, 373, 548, 63, 60, 206, 681, 428, 315, 586,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454, 300, 795, 699, 245, 575, 526, 876, 730, 288,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),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PROBLEMS = {P04.name: P04, SET7.name: SET7}</w:t>
      </w:r>
    </w:p>
    <w:p>
      <w:pPr>
        <w:pStyle w:val="1"/>
        <w:pageBreakBefore/>
        <w:jc w:val="center"/>
      </w:pPr>
      <w:r>
        <w:rPr>
          <w:rFonts w:ascii="Times New Roman" w:hAnsi="Times New Roman" w:eastAsia="Times New Roman"/>
          <w:b/>
          <w:sz w:val="28"/>
        </w:rPr>
        <w:t>Приложение В. Сценарий экспериментов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"""Run reproducible experiments for laboratory work 3."""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from __future__ import annotations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import csv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import json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from pathlib import Path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import statistics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import sys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import matplotlib.pyplot as plt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ROOT = Path(__file__).resolve().parent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if str(ROOT) not in sys.path: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sys.path.insert(0, str(ROOT))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from data import P04, SET7, KnapsackProblem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from knapsack_ga import GARun, exact_optimum, genetic_algorithm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RESULTS = ROOT / "results"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BASELINE = {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P04.name: {"population_size": 60, "generations": 250, "seeds": range(5)},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SET7.name: {"population_size": 100, "generations": 400, "seeds": range(5)},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}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def run_once(problem: KnapsackProblem, seed: int, **overrides: int | float | str) -&gt; GARun: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parameters = dict(BASELINE[problem.name])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parameters.pop("seeds")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parameters.update(overrides)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return genetic_algorithm(problem, seed=seed, **parameters)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def as_result(problem: KnapsackProblem, run: GARun, optimum: int, label: str) -&gt; dict: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"problem": problem.name,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"label": label,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"seed": run.seed,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"profit": run.best.profit,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"weight": run.best.weight,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"capacity": problem.capacity,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"error": optimum - run.best.profit,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"accuracy_percent": 100 * run.best.profit / optimum if optimum else 100.0,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"elapsed_seconds": run.elapsed_seconds,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"chromosome": list(run.best.chromosome),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"parameters": run.parameters,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def summarize(rows: list[dict]) -&gt; dict: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profits = [row["profit"] for row in rows]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accuracies = [row["accuracy_percent"] for row in rows]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return {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"runs": len(rows),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"best_profit": max(profits),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"mean_profit": statistics.mean(profits),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"stdev_profit": statistics.stdev(profits) if len(profits) &gt; 1 else 0.0,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"mean_accuracy_percent": statistics.mean(accuracies),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"mean_time_seconds": statistics.mean(row["elapsed_seconds"] for row in rows),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def save_csv(path: Path, rows: list[dict]) -&gt; None: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fields = [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"problem", "label", "seed", "profit", "weight", "capacity", "error",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"accuracy_percent", "elapsed_seconds",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with path.open("w", newline="", encoding="utf-8") as stream: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writer = csv.DictWriter(stream, fieldnames=fields)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writer.writeheader()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writer.writerows({field: row[field] for field in fields} for row in rows)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def plot_convergence(problem: KnapsackProblem, runs: list[GARun], optimum: int) -&gt; None: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plt.figure(figsize=(8, 4.8))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for run in runs: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plt.plot(run.history, linewidth=1.2, alpha=0.75, label=f"seed {run.seed}")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plt.axhline(optimum, color="black", linestyle="--", linewidth=1.0, label="точный оптимум")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plt.title(f"Сходимость ГА: {problem.name}")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plt.xlabel("Поколение")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plt.ylabel("Стоимость решения")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plt.grid(alpha=0.25)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plt.legend(fontsize=8)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plt.tight_layout()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plt.savefig(RESULTS / f"convergence_{problem.name.replace(' ', '_').lower()}.png", dpi=180)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plt.close()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def parameter_study(problem: KnapsackProblem, optimum: int) -&gt; list[dict]: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rows: list[dict] = []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base = BASELINE[problem.name]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studies = [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("population", "population_size", [20, 60, 100]),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("crossover", "crossover_probability", [0.60, 0.85, 1.00]),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("mutation", "mutation_probability", [0.005, 0.02, 0.05]),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for label, parameter, values in studies: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for value in values: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for seed in range(3):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    overrides = {parameter: value}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    if parameter == "population_size":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        overrides["generations"] = base["generations"]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    run = run_once(problem, seed, **overrides)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    rows.append(as_result(problem, run, optimum, f"{label}={value}"))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return rows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def plot_parameter_study(rows: list[dict], problem: KnapsackProblem, label: str, filename: str) -&gt; None: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selected = [row for row in rows if row["problem"] == problem.name and row["label"].startswith(label + "=")]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values = []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means = []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accuracies = []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for row in selected: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value = row["label"].split("=", 1)[1]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if value not in values: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values.append(value)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group = [item for item in selected if item["label"] == row["label"]]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means.append(statistics.mean(item["profit"] for item in group))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accuracies.append(statistics.mean(item["accuracy_percent"] for item in group))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x = list(range(len(values)))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fig, axis = plt.subplots(figsize=(8, 4.8))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axis.plot(x, means, marker="o", label="средняя стоимость")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axis.set_xticks(x, values)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axis.set_xlabel(label)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axis.set_ylabel("Средняя стоимость")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axis.grid(alpha=0.25)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axis.legend()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fig.tight_layout()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fig.savefig(RESULTS / filename, dpi=180)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plt.close(fig)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def main() -&gt; None: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RESULTS.mkdir(exist_ok=True)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problems = (P04, SET7)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exact = {problem.name: exact_optimum(problem) for problem in problems}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baseline_rows: list[dict] = []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all_runs: dict[str, list[GARun]] = {}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summaries: dict[str, dict] = {}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for problem in problems: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runs = [run_once(problem, seed) for seed in BASELINE[problem.name]["seeds"]]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all_runs[problem.name] = runs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rows = [as_result(problem, run, exact[problem.name].profit, "baseline") for run in runs]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baseline_rows.extend(rows)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summaries[problem.name] = {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"exact": {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    "profit": exact[problem.name].profit,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    "weight": exact[problem.name].weight,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    "chromosome": list(exact[problem.name].chromosome),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},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    "baseline": summarize(rows),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plot_convergence(problem, runs, exact[problem.name].profit)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study_rows = []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for problem in problems: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study_rows.extend(parameter_study(problem, exact[problem.name].profit))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save_csv(RESULTS / "baseline.csv", baseline_rows)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save_csv(RESULTS / "parameter_study.csv", study_rows)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for label, filename in (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("population", "parameter_population.png"),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("crossover", "parameter_crossover.png"),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("mutation", "parameter_mutation.png"),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):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plot_parameter_study(study_rows, SET7, label, filename)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summaries["parameter_study"] = {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"rows": len(study_rows),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"best": max(study_rows, key=lambda row: row["profit"]),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with (RESULTS / "results_summary.json").open("w", encoding="utf-8") as stream: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    json.dump({"problems": summaries}, stream, ensure_ascii=False, indent=2)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print(json.dumps({"problems": summaries}, ensure_ascii=False, indent=2))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>if __name__ == "__main__":</w:t>
      </w:r>
    </w:p>
    <w:p>
      <w:pPr>
        <w:spacing w:line="240" w:lineRule="auto" w:after="0"/>
        <w:ind w:left="283" w:firstLine="0"/>
      </w:pPr>
      <w:r>
        <w:rPr>
          <w:rFonts w:ascii="Consolas" w:hAnsi="Consolas" w:eastAsia="Consolas"/>
          <w:sz w:val="17"/>
        </w:rPr>
        <w:t xml:space="preserve">    main()</w:t>
      </w:r>
    </w:p>
    <w:sectPr w:rsidR="00413AAB" w:rsidRPr="00AF6555" w:rsidSect="005A2A15">
      <w:footerReference w:type="default" r:id="rId6"/>
      <w:type w:val="continuous"/>
      <w:pgSz w:w="11909" w:h="16834"/>
      <w:pgMar w:top="1134" w:right="850" w:bottom="1134" w:left="1701" w:header="720" w:footer="720" w:gutter="0"/>
      <w:cols w:space="720"/>
      <w:noEndnote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4"/>
      </w:rPr>
      <w:fldChar w:fldCharType="begin"/>
      <w:instrText xml:space="preserve">PAGE</w:instrText>
      <w:fldChar w:fldCharType="separate"/>
      <w:t>1</w:t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2"/>
  </w:compat>
  <w:rsids>
    <w:rsidRoot w:val="00413AAB"/>
    <w:rsid w:val="000A2CF1"/>
    <w:rsid w:val="000A67BE"/>
    <w:rsid w:val="00284869"/>
    <w:rsid w:val="003F448A"/>
    <w:rsid w:val="00405D24"/>
    <w:rsid w:val="00413AAB"/>
    <w:rsid w:val="005A2A15"/>
    <w:rsid w:val="005B566D"/>
    <w:rsid w:val="005E3C66"/>
    <w:rsid w:val="006375AF"/>
    <w:rsid w:val="007C55D8"/>
    <w:rsid w:val="008D1AAC"/>
    <w:rsid w:val="009B751E"/>
    <w:rsid w:val="00A74901"/>
    <w:rsid w:val="00AF6555"/>
    <w:rsid w:val="00B20256"/>
    <w:rsid w:val="00B71FEE"/>
    <w:rsid w:val="00BA50FA"/>
    <w:rsid w:val="00D347D3"/>
    <w:rsid w:val="00D45F03"/>
    <w:rsid w:val="00DA7C82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BE225C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2A15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spacing w:before="0" w:after="240"/>
      <w:ind w:firstLine="709"/>
      <w:jc w:val="center"/>
      <w:outlineLvl w:val="0"/>
    </w:pPr>
    <w:rPr>
      <w:rFonts w:ascii="Times New Roman" w:hAnsi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spacing w:before="0" w:after="240"/>
      <w:ind w:firstLine="709"/>
      <w:jc w:val="center"/>
      <w:outlineLvl w:val="1"/>
    </w:pPr>
    <w:rPr>
      <w:rFonts w:ascii="Times New Roman" w:hAnsi="Times New Roman"/>
      <w:b/>
      <w:bCs/>
      <w:sz w:val="28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232</Characters>
  <Application>Microsoft Office Word</Application>
  <DocSecurity>0</DocSecurity>
  <Lines>1</Lines>
  <Paragraphs>1</Paragraphs>
  <ScaleCrop>false</ScaleCrop>
  <Company>MCIT</Company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Пользователь Windows</cp:lastModifiedBy>
  <cp:revision>9</cp:revision>
  <cp:lastPrinted>2010-01-18T13:20:00Z</cp:lastPrinted>
  <dcterms:created xsi:type="dcterms:W3CDTF">2016-04-25T11:03:00Z</dcterms:created>
  <dcterms:modified xsi:type="dcterms:W3CDTF">2023-04-24T13:03:00Z</dcterms:modified>
</cp:coreProperties>
</file>