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rPr>
          <w:rFonts w:ascii="Times New Roman" w:hAnsi="Times New Roman" w:eastAsia="Times New Roman"/>
          <w:b/>
          <w:sz w:val="28"/>
        </w:rP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№ 43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  <w:ind w:left="0" w:firstLine="0" w:right="0"/>
        <w:jc w:val="left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  <w:ind w:left="0" w:firstLine="0" w:right="0"/>
        <w:jc w:val="left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Скобцов Ю.А.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ОТЧЕТ О ЛАБОРАТОРНОЙ РАБОТЕ № 5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Оптимизация многомерных функций с помощью эволюционной стратегии</w:t>
              <w:br/>
              <w:t>Вариант 4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 курсу: Эволюционные методы проектирования программно-информационных систем</w:t>
            </w: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4332К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Могилатов С.И.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rPr>
          <w:rFonts w:ascii="Times New Roman" w:hAnsi="Times New Roman" w:eastAsia="Times New Roman"/>
          <w:b w:val="0"/>
          <w:sz w:val="28"/>
        </w:rPr>
        <w:t>Санкт-Петербург 2026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ind w:firstLine="0"/>
      </w:pPr>
      <w:r>
        <w:fldChar w:fldCharType="begin"/>
        <w:instrText xml:space="preserve">TOC \o "1-2" \h \z \u</w:instrText>
        <w:fldChar w:fldCharType="separate"/>
        <w:t>Обновите поле содержания в Word</w:t>
        <w:fldChar w:fldCharType="end"/>
      </w:r>
    </w:p>
    <w:p>
      <w:pPr>
        <w:pStyle w:val="1"/>
        <w:pageBreakBefore/>
        <w:jc w:val="center"/>
      </w:pPr>
      <w:r>
        <w:rPr>
          <w:rFonts w:ascii="Times New Roman" w:hAnsi="Times New Roman" w:eastAsia="Times New Roman"/>
          <w:b/>
          <w:sz w:val="28"/>
        </w:rPr>
        <w:t>1 УСЛОВИЕ ЗАДАНИЯ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варианта 4 требуется реализовать эволюционную стратегию для оптимизации многомерной функции moved axis parallel hyper-ellipsoid. В методических указаниях формула приведена как f(x) = sum(5*i*x_i^2), i=1..n, а в графе оптимума указано x_i=5*i. Эти два фрагмента противоречат друг другу. В работе формула используется буквально, поэтому математически согласованный глобальный минимум равен f(x*)=0 в точке x*=(0,...,0).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Требуется выполнить поиск для n=2, построить график функции с точками популяции и найденным экстремумом, исследовать влияние размера популяции и вероятности мутации, а затем повторить эксперимент для n=3 и сравнить результаты по точности и времени.</w:t>
      </w:r>
    </w:p>
    <w:p>
      <w:pPr>
        <w:ind w:firstLine="0"/>
      </w:pPr>
      <w:r>
        <w:rPr>
          <w:rFonts w:ascii="Times New Roman" w:hAnsi="Times New Roman" w:eastAsia="Times New Roman"/>
          <w:b/>
          <w:sz w:val="24"/>
        </w:rPr>
        <w:t>Таблица 1 - Параметры варианта 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9"/>
        <w:gridCol w:w="4679"/>
      </w:tblGrid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Показатель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Функция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sum(5*i*x_i^2), i=1..n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Область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-5,12 &lt;= x_i &lt;= 5,12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Теоретический минимум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Точка минимума по формуле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x_i=0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Базовая популяция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mu=lambda=20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Критерий останова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 поколений или стагнация 25 поколений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Контрольный вопрос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</w:tr>
    </w:tbl>
    <w:p/>
    <w:p>
      <w:pPr>
        <w:pStyle w:val="1"/>
        <w:pageBreakBefore/>
        <w:jc w:val="center"/>
      </w:pPr>
      <w:r>
        <w:rPr>
          <w:rFonts w:ascii="Times New Roman" w:hAnsi="Times New Roman" w:eastAsia="Times New Roman"/>
          <w:b/>
          <w:sz w:val="28"/>
        </w:rPr>
        <w:t>2 КРАТКИЕ ТЕОРЕТИЧЕСКИЕ СВЕДЕНИЯ</w:t>
      </w:r>
    </w:p>
    <w:p>
      <w:pPr>
        <w:pStyle w:val="2"/>
        <w:jc w:val="left"/>
      </w:pPr>
      <w:r>
        <w:rPr>
          <w:rFonts w:ascii="Times New Roman" w:hAnsi="Times New Roman" w:eastAsia="Times New Roman"/>
          <w:b/>
          <w:sz w:val="28"/>
        </w:rPr>
        <w:t>2.1 Отличия эволюционной стратегии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Эволюционная стратегия выполняет поиск в пространстве вещественных фенотипов. Потенциальное решение задается вектором координат x, а стратегические параметры определяют величину случайного шага. В отличие от двоичного генетического алгоритма не требуется кодировать и декодировать хромосому.</w:t>
      </w:r>
    </w:p>
    <w:p>
      <w:pPr>
        <w:pStyle w:val="2"/>
        <w:jc w:val="left"/>
      </w:pPr>
      <w:r>
        <w:rPr>
          <w:rFonts w:ascii="Times New Roman" w:hAnsi="Times New Roman" w:eastAsia="Times New Roman"/>
          <w:b/>
          <w:sz w:val="28"/>
        </w:rPr>
        <w:t>2.2 Многократная ES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 работе использована стратегия (mu+lambda). Из mu родителей формируется lambda потомков, после чего родители и потомки объединяются, а mu лучших особей переходят в следующее поколение. В базовой серии mu=lambda=20. Мутация выбирает родителя, изменяет его координаты нормальным шумом и ограничивает результат областью допустимых значений.</w:t>
      </w:r>
    </w:p>
    <w:p>
      <w:pPr>
        <w:pStyle w:val="2"/>
        <w:jc w:val="left"/>
      </w:pPr>
      <w:r>
        <w:rPr>
          <w:rFonts w:ascii="Times New Roman" w:hAnsi="Times New Roman" w:eastAsia="Times New Roman"/>
          <w:b/>
          <w:sz w:val="28"/>
        </w:rPr>
        <w:t>2.3 Самоадаптация параметров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Вместе с координатами изменяется вектор sigma стандартных отклонений. Новое значение sigma получается логнормальным масштабированием с общим и индивидуальным случайными множителями. Большие значения sigma обеспечивают исследование области, малые позволяют уточнять решение около найденного минимума.</w:t>
      </w:r>
    </w:p>
    <w:p>
      <w:pPr>
        <w:pStyle w:val="1"/>
        <w:pageBreakBefore/>
        <w:jc w:val="center"/>
      </w:pPr>
      <w:r>
        <w:rPr>
          <w:rFonts w:ascii="Times New Roman" w:hAnsi="Times New Roman" w:eastAsia="Times New Roman"/>
          <w:b/>
          <w:sz w:val="28"/>
        </w:rPr>
        <w:t>3 ПРОГРАММА И РЕЗУЛЬТАТЫ</w:t>
      </w:r>
    </w:p>
    <w:p>
      <w:pPr>
        <w:pStyle w:val="2"/>
        <w:jc w:val="left"/>
      </w:pPr>
      <w:r>
        <w:rPr>
          <w:rFonts w:ascii="Times New Roman" w:hAnsi="Times New Roman" w:eastAsia="Times New Roman"/>
          <w:b/>
          <w:sz w:val="28"/>
        </w:rPr>
        <w:t>3.1 Алгоритм и параметры реализации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Файл evolution_strategy.py содержит функцию целевого значения, класс Individual, мутацию, самоадаптацию sigma, отбор (mu+lambda) и критерий остановки. Сценарий run_experiments.py запускает две базовые серии, исследует параметры и формирует изображения. Для каждого поколения сохраняются лучшее значение, среднее значение популяции, расстояние до нулевой точки и среднее sigma.</w:t>
      </w:r>
    </w:p>
    <w:p>
      <w:pPr>
        <w:ind w:firstLine="0"/>
      </w:pPr>
      <w:r>
        <w:rPr>
          <w:rFonts w:ascii="Times New Roman" w:hAnsi="Times New Roman" w:eastAsia="Times New Roman"/>
          <w:b/>
          <w:sz w:val="24"/>
        </w:rPr>
        <w:t>Таблица 2 - Параметры базовой серии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9"/>
        <w:gridCol w:w="4679"/>
      </w:tblGrid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Размер популяции mu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потомков lambda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Вероятность мутации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1,00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Границы координат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[-5,12; 5,12]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Максимум поколений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Лимит стагнации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Seed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 для n=2, 7 для n=3</w:t>
            </w:r>
          </w:p>
        </w:tc>
      </w:tr>
    </w:tbl>
    <w:p/>
    <w:p>
      <w:pPr>
        <w:pStyle w:val="2"/>
        <w:jc w:val="left"/>
      </w:pPr>
      <w:r>
        <w:rPr>
          <w:rFonts w:ascii="Times New Roman" w:hAnsi="Times New Roman" w:eastAsia="Times New Roman"/>
          <w:b/>
          <w:sz w:val="28"/>
        </w:rPr>
        <w:t>3.2 Результаты для n=2 и n=3</w:t>
      </w:r>
    </w:p>
    <w:p>
      <w:pPr>
        <w:ind w:firstLine="0"/>
      </w:pPr>
      <w:r>
        <w:rPr>
          <w:rFonts w:ascii="Times New Roman" w:hAnsi="Times New Roman" w:eastAsia="Times New Roman"/>
          <w:b/>
          <w:sz w:val="24"/>
        </w:rPr>
        <w:t>Таблица 3 - Сравнение размерности задачи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Размерность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Лучшее f(x)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Точка решения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Поколение остановки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Время, с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n=2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1.1225e-13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['-8.463e-08', '8.743e-08']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0.005426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n=3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3.6199e-10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['-3.868e-06', '5.227e-06', '-9.643e-07']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0.009219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n=2 получено f(x)=1.122538e-13, координаты имеют порядок 10^-7. Для n=3 получено f(x)=3.619923e-10, координаты имеют порядок 10^-6. Увеличение размерности потребовало больше поколений и немного увеличило время вычисления, но найденная точка также близка к теоретическому минимуму.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3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ulation_n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1 - Функция варианта 4, точки популяции и найденный экстремум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n2_n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2 - Сходимость ES для n=2 и n=3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3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n2_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3 - Начальная популяция для n=2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3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n2_0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4 - Промежуточная популяция для n=2</w:t>
      </w:r>
    </w:p>
    <w:p>
      <w:pPr>
        <w:pStyle w:val="2"/>
        <w:jc w:val="left"/>
      </w:pPr>
      <w:r>
        <w:rPr>
          <w:rFonts w:ascii="Times New Roman" w:hAnsi="Times New Roman" w:eastAsia="Times New Roman"/>
          <w:b/>
          <w:sz w:val="28"/>
        </w:rPr>
        <w:t>3.3 Исследование параметров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Исследованы размер популяции mu=5, 10, 20, 40 и вероятность мутации p=0,25, 0,50, 0,75, 1,00. Для остальных настроек использовались 100 поколений и одинаковый критерий стагнации. Качество сравнивалось по достигнутому значению целевой функции, а производительность - по времени и числу поколений.</w:t>
      </w:r>
    </w:p>
    <w:p>
      <w:pPr>
        <w:ind w:firstLine="0"/>
      </w:pPr>
      <w:r>
        <w:rPr>
          <w:rFonts w:ascii="Times New Roman" w:hAnsi="Times New Roman" w:eastAsia="Times New Roman"/>
          <w:b/>
          <w:sz w:val="24"/>
        </w:rPr>
        <w:t>Таблица 4 - Параметрическое исследование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Фактор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Значение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Лучшее f(x)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Поколения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Время, с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Расстояние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population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mu=5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2.491e-09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100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0.001903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1.829e-05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population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mu=10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9.975e-13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90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0.003449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3.539e-07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population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mu=20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9.219e-14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89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0.008614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1.257e-07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population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mu=40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2.425e-13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83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0.014152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2.189e-07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mutation_probability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p=0.25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3.497e-09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100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0.003846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1.998e-05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mutation_probability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p=0.50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2.427e-02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34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0.001879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4.980e-02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mutation_probability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p=0.75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1.171e-03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0.002007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1.351e-02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mutation_probability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p=1.00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3.623e-13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76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0.005779</w:t>
            </w:r>
          </w:p>
        </w:tc>
        <w:tc>
          <w:tcPr>
            <w:tcW w:type="dxa" w:w="1560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1.920e-07</w:t>
            </w:r>
          </w:p>
        </w:tc>
      </w:tr>
    </w:tbl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_stud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5 - Зависимость результата от параметров ES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Увеличение популяции в проведенных сериях улучшило вероятность достижения окрестности минимума, но увеличило время одного запуска. Вероятность мутации p=1,00 дала наиболее точное решение в базовом сравнении. При p=0,50 остановка по стагнации произошла раньше и результат оказался хуже, что показывает чувствительность ES к интенсивности исследования.</w:t>
      </w:r>
    </w:p>
    <w:p>
      <w:pPr>
        <w:pStyle w:val="1"/>
        <w:pageBreakBefore/>
        <w:jc w:val="center"/>
      </w:pPr>
      <w:r>
        <w:rPr>
          <w:rFonts w:ascii="Times New Roman" w:hAnsi="Times New Roman" w:eastAsia="Times New Roman"/>
          <w:b/>
          <w:sz w:val="28"/>
        </w:rPr>
        <w:t>4 ВЫВОДЫ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Реализована вещественная эволюционная стратегия (mu+lambda) с нормальной мутацией и самоадаптацией стандартных отклонений. Для n=2 найдено значение функции 1,12*10^-13, для n=3 - 3,62*10^-10, что подтверждает приближение к математически согласованному минимуму печатной формулы.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Пошаговые графики показывают движение точек популяции к началу координат. Исследование параметров выявило компромисс: увеличение популяции повышает разнообразие поиска, но увеличивает время; слишком малая вероятность мутации может привести к преждевременной стагнации.</w:t>
      </w:r>
    </w:p>
    <w:p>
      <w:pPr>
        <w:pStyle w:val="1"/>
        <w:pageBreakBefore/>
        <w:jc w:val="center"/>
      </w:pPr>
      <w:r>
        <w:rPr>
          <w:rFonts w:ascii="Times New Roman" w:hAnsi="Times New Roman" w:eastAsia="Times New Roman"/>
          <w:b/>
          <w:sz w:val="28"/>
        </w:rPr>
        <w:t>5 ОТВЕТ НА КОНТРОЛЬНЫЙ ВОПРОС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Двукратная эволюционная стратегия обозначается (1+1)-ЭС. В ней в каждый момент времени поддерживается одна родительская особь. Из нее мутацией получают одного потомка: координаты потомка равны координатам родителя плюс нормально распределенные случайные приращения, масштаб которых задается вектором sigma. Затем сравнивают значения целевой функции. Если потомок лучше родителя, он становится новой родительской особью; если нет, потомок отбрасывается. Процесс повторяется до достижения критерия остановки.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Преимуществом (1+1)-ЭС является простота и небольшое количество вычислений, недостатком - отсутствие разнообразия популяции и риск медленной сходимости или застревания. В данной работе для практического исследования числа особей использована многократная (mu+lambda)-ЭС, но ее мутационный принцип основан на той же идее.</w:t>
      </w:r>
    </w:p>
    <w:p>
      <w:pPr>
        <w:pStyle w:val="1"/>
        <w:pageBreakBefore/>
        <w:jc w:val="center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ind w:firstLine="709"/>
      </w:pPr>
      <w:r>
        <w:rPr>
          <w:rFonts w:ascii="Times New Roman" w:hAnsi="Times New Roman" w:eastAsia="Times New Roman"/>
          <w:sz w:val="28"/>
        </w:rPr>
        <w:t>1. Лабораторная работа № 5. Оптимизация многомерных функций с помощью эволюционной стратегии: методические указания.</w:t>
      </w:r>
    </w:p>
    <w:p>
      <w:pPr>
        <w:ind w:firstLine="709"/>
      </w:pPr>
      <w:r>
        <w:rPr>
          <w:rFonts w:ascii="Times New Roman" w:hAnsi="Times New Roman" w:eastAsia="Times New Roman"/>
          <w:sz w:val="28"/>
        </w:rPr>
        <w:t>2. Вирсански Э. Генетические алгоритмы на Python / пер. с англ. - М.: ДМК Пресс, 2020.</w:t>
      </w:r>
    </w:p>
    <w:p>
      <w:pPr>
        <w:ind w:firstLine="709"/>
      </w:pPr>
      <w:r>
        <w:rPr>
          <w:rFonts w:ascii="Times New Roman" w:hAnsi="Times New Roman" w:eastAsia="Times New Roman"/>
          <w:sz w:val="28"/>
        </w:rPr>
        <w:t>3. Скобцов Ю. А. Вычислительный интеллект. - СПб.: ГУАП, 2022.</w:t>
      </w:r>
    </w:p>
    <w:p>
      <w:pPr>
        <w:ind w:firstLine="709"/>
      </w:pPr>
      <w:r>
        <w:rPr>
          <w:rFonts w:ascii="Times New Roman" w:hAnsi="Times New Roman" w:eastAsia="Times New Roman"/>
          <w:sz w:val="28"/>
        </w:rPr>
        <w:t>4. GUAP. Нормативная документация для учебного процесса. - URL: https://guap.ru/c/regdocs/docs/uch (дата обращения: 15.10.2026).</w:t>
      </w:r>
    </w:p>
    <w:p>
      <w:pPr>
        <w:pStyle w:val="1"/>
        <w:pageBreakBefore/>
        <w:jc w:val="center"/>
      </w:pPr>
      <w:r>
        <w:rPr>
          <w:rFonts w:ascii="Times New Roman" w:hAnsi="Times New Roman" w:eastAsia="Times New Roman"/>
          <w:b/>
          <w:sz w:val="28"/>
        </w:rPr>
        <w:t>Приложение А. Листинг эволюционной стратегии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"""Evolution strategy for GUAP laboratory work 5, variant 4."""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from __future__ import annotations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import math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import random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from dataclasses import dataclass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from typing import Iterable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objective(vector: Iterable[float]) -&gt; float: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"""Printed variant-4 formula: sum(5*i*x_i^2), i starts at one."""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return sum(5.0 * (index + 1) * value * value for index, value in enumerate(vector))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@dataclass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class Individual: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x: list[float]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sigma: list[float]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value: float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def clone(self) -&gt; "Individual":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return Individual(self.x[:], self.sigma[:], self.value)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@dataclass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class RunResult: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dimension: int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best: Individual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history: list[dict]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snapshots: list[list[Individual]]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elapsed_seconds: float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stopped_generation: int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class EvolutionStrategy: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"""Self-adaptive (mu+lambda)-ES with real-valued phenotype mutation."""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def __init__(self, dimension: int, population_size: int = 20, offspring_count: int | None = None,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 mutation_probability: float = 1.0, bounds: tuple[float, float] = (-5.12, 5.12),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 max_generations: int = 100, stagnation_limit: int = 25, seed: int = 4):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self.dimension = dimension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self.population_size = population_size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self.offspring_count = offspring_count or population_size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self.mutation_probability = mutation_probability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self.lower, self.upper = bounds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self.max_generations = max_generations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self.stagnation_limit = stagnation_limit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self.rng = random.Random(seed)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self.tau = 1.0 / math.sqrt(2.0 * math.sqrt(dimension))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self.tau_prime = 1.0 / math.sqrt(2.0 * dimension)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def make_individual(self) -&gt; Individual: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x = [self.rng.uniform(self.lower, self.upper) for _ in range(self.dimension)]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sigma = [(self.upper - self.lower) * 0.2 for _ in range(self.dimension)]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return Individual(x, sigma, objective(x))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def mutate(self, parent: Individual) -&gt; Individual: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if self.rng.random() &gt; self.mutation_probability: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return parent.clone()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common = self.rng.gauss(0.0, 1.0)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sigma = []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x = []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for value, step in zip(parent.x, parent.sigma):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new_step = step * math.exp(self.tau_prime * common + self.tau * self.rng.gauss(0.0, 1.0))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new_step = max(1e-8, min(self.upper - self.lower, new_step))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new_value = value + new_step * self.rng.gauss(0.0, 1.0)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x.append(max(self.lower, min(self.upper, new_value)))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sigma.append(new_step)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return Individual(x, sigma, objective(x))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def run(self) -&gt; RunResult: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import time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started = time.perf_counter()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population = [self.make_individual() for _ in range(self.population_size)]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best = min(population, key=lambda individual: individual.value).clone()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history: list[dict] = []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snapshots: list[list[Individual]] = []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stagnant = 0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for generation in range(self.max_generations + 1):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population.sort(key=lambda individual: individual.value)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if population[0].value &lt; best.value: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best = population[0].clone()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stagnant = 0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else: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stagnant += 1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history.append({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"generation": generation,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"best_value": best.value,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"mean_value": sum(item.value for item in population) / len(population),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"distance": math.sqrt(sum(value * value for value in best.x)),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"sigma_mean": sum(best.sigma) / len(best.sigma),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})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if generation % 10 == 0 or generation == self.max_generations: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snapshots.append([item.clone() for item in population])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if generation == self.max_generations or stagnant &gt;= self.stagnation_limit or best.value &lt; 1e-12: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break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offspring = [self.mutate(self.rng.choice(population)) for _ in range(self.offspring_count)]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population = sorted(population + offspring, key=lambda individual: individual.value)[: self.population_size]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return RunResult(self.dimension, best, history, snapshots, time.perf_counter() - started, generation)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pStyle w:val="1"/>
        <w:pageBreakBefore/>
        <w:jc w:val="center"/>
      </w:pPr>
      <w:r>
        <w:rPr>
          <w:rFonts w:ascii="Times New Roman" w:hAnsi="Times New Roman" w:eastAsia="Times New Roman"/>
          <w:b/>
          <w:sz w:val="28"/>
        </w:rPr>
        <w:t>Приложение Б. Сценарий экспериментов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"""Run reproducible evolution-strategy experiments and create figures."""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from __future__ import annotations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import csv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import json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import math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from pathlib import Path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from PIL import Image, ImageDraw, ImageFont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from evolution_strategy import EvolutionStrategy, Individual, objective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ROOT = Path(__file__).resolve().parent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RESULTS = ROOT / "results"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RESULTS.mkdir(exist_ok=True)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FONT_PATH = r"C:\Windows\Fonts\arial.ttf"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font(size: int):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return ImageFont.truetype(FONT_PATH, size)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color(value: float, maximum: float) -&gt; tuple[int, int, int]: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ratio = max(0.0, min(1.0, value / max(maximum, 1e-12)))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return (int(245 * ratio), int(80 + 140 * (1 - ratio)), int(210 * (1 - ratio)))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map_xy(x: float, y: float, bounds: tuple[float, float], box: tuple[int, int, int, int]) -&gt; tuple[float, float]: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left, top, right, bottom = box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lo, hi = bounds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return left + (x - lo) / (hi - lo) * (right - left), bottom - (y - lo) / (hi - lo) * (bottom - top)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plot_population(result, path: Path) -&gt; None: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"""Draw a contour-like view for n=2 and the final population."""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canvas = Image.new("RGB", (1200, 760), "white")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draw = ImageDraw.Draw(canvas)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box = (100, 80, 1080, 650)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lo, hi = -5.12, 5.12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grid = 70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max_value = objective([hi, hi])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for row in range(grid):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for col in range(grid):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x = lo + (hi - lo) * (col + 0.5) / grid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y = lo + (hi - lo) * (row + 0.5) / grid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px = int(box[0] + col * (box[2] - box[0]) / grid)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py = int(box[1] + (grid - 1 - row) * (box[3] - box[1]) / grid)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cw = int((box[2] - box[0]) / grid) + 1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ch = int((box[3] - box[1]) / grid) + 1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draw.rectangle((px, py, px + cw, py + ch), fill=color(objective([x, y]), max_value))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draw.rectangle(box, outline="black", width=2)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draw.line((box[0], (box[1] + box[3]) / 2, box[2], (box[1] + box[3]) / 2), fill="#777777", width=1)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draw.line(((box[0] + box[2]) / 2, box[1], (box[0] + box[2]) / 2, box[3]), fill="#777777", width=1)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final_population = result.snapshots[-1]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for item in final_population: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px, py = map_xy(item.x[0], item.x[1], (lo, hi), box)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draw.ellipse((px - 6, py - 6, px + 6, py + 6), fill="#1677b5", outline="white")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best_x, best_y = map_xy(result.best.x[0], result.best.x[1], (lo, hi), box)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draw.ellipse((best_x - 10, best_y - 10, best_x + 10, best_y + 10), outline="#008000", width=3)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draw.text((35, 25), f"Вариант 4, n=2; найденный минимум f={result.best.value:.6g}", fill="black", font=font(22))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draw.text((box[0], 680), "x1", fill="black", font=font(18))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draw.text((25, box[1]), "x2", fill="black", font=font(18))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draw.text((800, 25), "синие точки - популяция; зеленая окружность - лучший результат", fill="black", font=font(16))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canvas.save(path)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plot_convergence(results: dict[int, object], path: Path) -&gt; None: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canvas = Image.new("RGB", (1200, 650), "white")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draw = ImageDraw.Draw(canvas)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left, top, right, bottom = 110, 70, 1120, 540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draw.rectangle((left, top, right, bottom), outline="black", width=2)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colors = {2: "#b2182b", 3: "#2166ac"}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max_gen = max(max(item["generation"] for item in result.history) for result in results.values())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max_log = max(math.log10(max(item["best_value"] for item in result.history) + 1e-8) for result in results.values())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min_log = min(math.log10(max(item["best_value"], 1e-12)) for result in results.values() for item in result.history)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if max_log &lt;= min_log: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max_log = min_log + 1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for n, result in results.items():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points = []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for item in result.history: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px = left + (right - left) * item["generation"] / max(1, max_gen)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py = bottom - (bottom - top) * (math.log10(max(item["best_value"], 1e-12)) - min_log) / (max_log - min_log)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points.append((px, py))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draw.line(points, fill=colors[n], width=4)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draw.text((900, 20 + (n - 2) * 25), f"n={n}", fill=colors[n], font=font(18))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draw.text((left, 20), "Сходимость ES (log10 от значения функции)", fill="black", font=font(22))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draw.text((left, 570), "поколение", fill="black", font=font(18))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canvas.save(path)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plot_parameter_study(rows: list[dict], path: Path) -&gt; None: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canvas = Image.new("RGB", (1200, 700), "white")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draw = ImageDraw.Draw(canvas)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left, top, right, bottom = 100, 80, 1100, 580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draw.rectangle((left, top, right, bottom), outline="black", width=2)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values = [max(float(row["best_value"]), 1e-14) for row in rows]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logs = [math.log10(value) for value in values]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low, high = min(logs), max(logs)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if high - low &lt; 1e-9: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high = low + 1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for i, row in enumerate(rows):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x = left + (right-left) * (i + 0.5) / len(rows)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log_value = math.log10(max(float(row["best_value"]), 1e-14))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bar_top = bottom - (bottom-top) * (log_value-low)/(high-low)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draw.rectangle((x-28, bar_top, x+28, bottom), fill="#4f81bd")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draw.text((x-23, bottom+8), str(row["label"]).replace("_", "\n"), fill="black", font=font(16))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draw.text((x-23, bar_top-22), f"{float(row['best_value']):.1e}", fill="black", font=font(14))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draw.text((left, 25), "Исследование параметров ES: log10 лучшего значения целевой функции", fill="black", font=font(22))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canvas.save(path)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main() -&gt; None: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base_results = {}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for n in (2, 3):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base_results[n] = EvolutionStrategy(n, population_size=20, mutation_probability=1.0, max_generations=100, seed=4 + n).run()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plot_population(base_results[2], RESULTS / "population_n2.png")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plot_convergence(base_results, RESULTS / "convergence_n2_n3.png")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for index, population in enumerate(base_results[2].snapshots):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if index in {0, 5, 10}: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snapshot_result = base_results[2]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snapshot_result.snapshots = [population]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plot_population(snapshot_result, RESULTS / f"step_n2_{index * 10:03d}.png")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study_rows = []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for population in (5, 10, 20, 40):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result = EvolutionStrategy(2, population_size=population, mutation_probability=1.0, max_generations=100, seed=10 + population).run()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study_rows.append({"factor": "population", "label": f"mu={population}", "value": population, "best_value": result.best.value, "generations": result.stopped_generation, "time_seconds": result.elapsed_seconds, "distance": math.sqrt(sum(value * value for value in result.best.x))})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for probability in (0.25, 0.50, 0.75, 1.00):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result = EvolutionStrategy(2, population_size=20, mutation_probability=probability, max_generations=100, seed=30 + int(probability * 100)).run()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study_rows.append({"factor": "mutation_probability", "label": f"p={probability:.2f}", "value": probability, "best_value": result.best.value, "generations": result.stopped_generation, "time_seconds": result.elapsed_seconds, "distance": math.sqrt(sum(value * value for value in result.best.x))})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with (RESULTS / "parameter_study.csv").open("w", encoding="utf-8", newline="") as stream: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writer = csv.DictWriter(stream, fieldnames=list(study_rows[0]))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writer.writeheader(); writer.writerows(study_rows)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plot_parameter_study(study_rows, RESULTS / "parameter_study.png")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summary = {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"variant": 4,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"formula_printed": "f(x) = sum(5*i*x_i^2), i=1..n",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"interpretation": "The printed formula is used literally; its mathematical minimum is x_i=0. The nearby table entry x_i=5*i is recorded as an inconsistency in the source guide.",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"bounds": [-5.12, 5.12],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"population_size": 20,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"offspring_count": 20,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"mutation_probability": 1.0,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"max_generations": 100,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"stagnation_limit": 25,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"base": {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str(n): {"best_value": result.best.value, "best_x": result.best.x, "distance": math.sqrt(sum(value * value for value in result.best.x)), "generations": result.stopped_generation, "time_seconds": result.elapsed_seconds, "history": result.history}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for n, result in base_results.items()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},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"study": study_rows,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(RESULTS / "results_summary.json").write_text(json.dumps(summary, ensure_ascii=False, indent=2), encoding="utf-8")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print(json.dumps({"n2": summary["base"]["2"], "n3": summary["base"]["3"]}, ensure_ascii=False, indent=2))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if __name__ == "__main__":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main()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sectPr w:rsidR="00413AAB" w:rsidRPr="00AF6555" w:rsidSect="005A2A15">
      <w:footerReference w:type="default" r:id="rId6"/>
      <w:type w:val="continuous"/>
      <w:pgSz w:w="11909" w:h="16834"/>
      <w:pgMar w:top="1134" w:right="850" w:bottom="1134" w:left="1701" w:header="720" w:footer="720" w:gutter="0"/>
      <w:cols w:space="720"/>
      <w:noEndnote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</w:compat>
  <w:rsids>
    <w:rsidRoot w:val="00413AAB"/>
    <w:rsid w:val="000A2CF1"/>
    <w:rsid w:val="000A67BE"/>
    <w:rsid w:val="00284869"/>
    <w:rsid w:val="003F448A"/>
    <w:rsid w:val="00405D24"/>
    <w:rsid w:val="00413AAB"/>
    <w:rsid w:val="005A2A15"/>
    <w:rsid w:val="005B566D"/>
    <w:rsid w:val="005E3C66"/>
    <w:rsid w:val="006375AF"/>
    <w:rsid w:val="007C55D8"/>
    <w:rsid w:val="008D1AAC"/>
    <w:rsid w:val="009B751E"/>
    <w:rsid w:val="00A74901"/>
    <w:rsid w:val="00AF6555"/>
    <w:rsid w:val="00B20256"/>
    <w:rsid w:val="00B71FEE"/>
    <w:rsid w:val="00BA50FA"/>
    <w:rsid w:val="00D347D3"/>
    <w:rsid w:val="00D45F03"/>
    <w:rsid w:val="00DA7C82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BE225C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2A15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spacing w:after="200"/>
      <w:ind w:firstLine="709"/>
      <w:jc w:val="center"/>
      <w:outlineLvl w:val="0"/>
    </w:pPr>
    <w:rPr>
      <w:rFonts w:ascii="Times New Roman" w:hAnsi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spacing w:after="200"/>
      <w:ind w:firstLine="709"/>
      <w:jc w:val="center"/>
      <w:outlineLvl w:val="1"/>
    </w:pPr>
    <w:rPr>
      <w:rFonts w:ascii="Times New Roman" w:hAnsi="Times New Roman"/>
      <w:b/>
      <w:bCs/>
      <w:sz w:val="28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>MCIT</Company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Пользователь Windows</cp:lastModifiedBy>
  <cp:revision>9</cp:revision>
  <cp:lastPrinted>2010-01-18T13:20:00Z</cp:lastPrinted>
  <dcterms:created xsi:type="dcterms:W3CDTF">2016-04-25T11:03:00Z</dcterms:created>
  <dcterms:modified xsi:type="dcterms:W3CDTF">2023-04-24T13:03:00Z</dcterms:modified>
</cp:coreProperties>
</file>