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rPr>
          <w:rFonts w:ascii="Times New Roman" w:hAnsi="Times New Roman" w:eastAsia="Times New Roman"/>
          <w:b/>
          <w:sz w:val="28"/>
        </w:rP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№ 43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  <w:ind w:left="0" w:right="0" w:firstLine="0"/>
        <w:jc w:val="left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  <w:ind w:left="0" w:right="0" w:firstLine="0"/>
        <w:jc w:val="left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Охтилев М. Ю.</w:t>
              <w:br/>
              <w:t>Рогачев С. А.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Исследование алгоритмов на машине Тьюринга</w:t>
              <w:br/>
              <w:t>Вариант 20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курсу: Теория вычислительных процессов</w:t>
            </w: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4332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Могилатов С. И.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rPr>
          <w:rFonts w:ascii="Times New Roman" w:hAnsi="Times New Roman" w:eastAsia="Times New Roman"/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Введение ........................................ 3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1 Цель работы ........................................ 4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2 Основные сведения из теории ........................................ 5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3 Постановка задачи ........................................ 6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4 Алгоритм машины Тьюринга ........................................ 7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5 Совокупность команд ........................................ 8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6 Проверка работы ........................................ 9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7 Листинг программы эмулятора ........................................ 10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8 Контрольные вопросы ........................................ 11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Вывод ........................................ 12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Список использованных источников ........................................ 13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sz w:val="28"/>
        </w:rPr>
        <w:t>Приложение А. Листинг программы ........................................ 14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Машина Тьюринга задаёт формальную модель вычислений с помощью конечного управляющего устройства, ленты и считывающей головки. В лабораторной работе исследуется построение такой машины для арифметической функции, аргументы и результат которой записываются в унарной системе счисления.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— разработать программу машины Тьюринга для варианта 20, проверить её на тестовом примере и создать эмулятор, который считывает описание машины из файлов, выполняет команды пошагово и сохраняет трассировку в файл.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Изучить формальную модель машины Тьюринга и приобрести навыки построения программ для вычисления арифметических функций. На практическом уровне требуется реализовать эмулятор машины Тьюринга с файловым вводом программы, алфавита и входной ленты, контролем ошибок и записью пошагового результата.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ОСНОВНЫЕ СВЕДЕНИЯ ИЗ ТЕОРИИ</w:t>
      </w:r>
    </w:p>
    <w:p>
      <w:pPr>
        <w:pStyle w:val="2"/>
        <w:pageBreakBefore w:val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2.1 Определение машины Тьюринга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Машина Тьюринга — абстрактный автомат, который состоит из управляющего устройства с конечным множеством состояний, бесконечной ленты, разбитой на ячейки, и считывающей головки. В каждой ячейке находится один символ внешнего алфавита, а головка за один такт читает символ, может заменить его, изменить состояние и сдвинуться на одну позицию влево, вправо или остаться на месте.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Машина задаётся кортежем M = &lt;Q, A, k0, P&gt;, где Q — внутренний алфавит состояний, A — внешний алфавит символов, k0 — начальная конфигурация, а P — совокупность команд. Состояние q0 является начальным, а qz — конечным.</w:t>
      </w:r>
    </w:p>
    <w:p>
      <w:pPr>
        <w:pStyle w:val="2"/>
        <w:pageBreakBefore w:val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2.2 Принцип функционирования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Команда машины имеет вид qi aj -&gt; qk al D. Она применяется, когда машина находится в состоянии qi и обозревает символ aj. После выполнения команды в ячейку записывается al, управляющее устройство переходит в qk, а головка перемещается в направлении D. Направления обозначаются R, L и 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Полная конфигурация содержит содержимое ленты, текущее состояние и положение головки. Стандартная начальная конфигурация имеет вид q0a, где головка обозревает первый символ входного слова. Работа заканчивается при переходе в qz.</w:t>
      </w:r>
    </w:p>
    <w:p>
      <w:pPr>
        <w:pStyle w:val="2"/>
        <w:pageBreakBefore w:val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2.3 Способы задания машины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Поведение машины можно задать перечислением команд, таблицей переходов или диаграммой состояний. В данной работе используется перечисление команд в текстовом файле. Такой формат удобно загружать в эмулятор и проверять автоматически.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Номер варианта — 20. Требуется вычислить функцию f(x, y) = (x + 1)(y + 1). Аргументы представлены единицами: x записывается как последовательность из x символов 1, y — как последовательность из y символов 1. Между аргументами используется символ *. Для служебного обозначения конца второго аргумента в программе используется символ =.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Тестовый пример x = 2, y = 2 имеет вид 11*11=. Ожидаемый результат равен (2 + 1)(2 + 1) = 9, то есть 111111111. После остановки машина оставляет на ленте конфигурацию =111111111.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Эмулятор должен считывать входную ленту, программу машины и внешний алфавит из отдельных файлов. Выходной файл должен содержать состояние ленты перед каждой командой, положение головки, выполненную команду и итоговое состояние. При ошибках программа должна сообщать об отсутствующем переходе, неизвестном символе, пустом алфавите и других нарушениях формата.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1 — Файлы входных и выходных данных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9"/>
        <w:gridCol w:w="3119"/>
        <w:gridCol w:w="3119"/>
      </w:tblGrid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Файл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data/alphabet.txt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Внешний алфавит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* X Y = λ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data/variant20.tm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Команды машины Тьюринга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q0 1 -&gt; q1 1 L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data/tape_2x2.txt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Начальная лента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11*11=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output/variant20_trace.txt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Пошаговая трассировка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Результат: 111111111</w:t>
            </w:r>
          </w:p>
        </w:tc>
      </w:tr>
    </w:tbl>
    <w:p/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АЛГОРИТМ МАШИНЫ ТЬЮРИНГА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Сначала машина добавляет по одной единице к каждому аргументу. Для первого аргумента головка перемещается в пустую ячейку слева и записывает единицу. Для второго аргумента символ = временно заменяется единицей, затем = записывается в следующую ячейку справа. После этого на ленте находится представление 1^(x+1)*1^(y+1)=.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Далее машина многократно выбирает очередную единицу первого аргумента и заменяет её символом X. Для каждой единицы второго аргумента она временно записывает Y, перемещается к концу результата после = и дописывает одну единицу. Затем машина возвращается к символу Y, восстанавливает его в 1 и продолжает копирование. Так одна единица первого аргумента добавляет к результату полный второй аргумент.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Когда все единицы первого аргумента помечены X, машина проходит влево, стирает служебную часть ленты до символа = и переходит в qz. В результате после разделителя остаётся ровно (x+1)(y+1) единиц.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Внешний алфавит машины имеет вид A = {1, *, X, Y, =, λ}. Состояния q0–q18 обслуживают подготовку, копирование и очистку ленты; qz является конечным состоянием.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СОВОКУПНОСТЬ КОМАНД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Ниже приведена совокупность команд из файла data/variant20.tm. Символ λ обозначает пустую ячейку. Комментарии в файле разделяют подготовку аргументов, умножение и очистку служебной части.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q0 1 -&gt; q1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q0 * -&gt; q1 *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 λ -&gt; q2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q2 1 -&gt; q2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q2 * -&gt; q3 *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q3 1 -&gt; q3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q3 = -&gt; q4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q4 λ -&gt; q5 =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q5 1 -&gt; q5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q5 * -&gt; q6 *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q6 1 -&gt; q6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q6 λ -&gt; q7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q7 X -&gt; q7 X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q7 1 -&gt; q8 X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q7 * -&gt; q17 *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q8 1 -&gt; q8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q8 X -&gt; q8 X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q8 * -&gt; q9 *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q9 1 -&gt; q10 Y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q9 Y -&gt; q9 Y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q9 = -&gt; q15 =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q10 1 -&gt; q10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q10 Y -&gt; q10 Y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q10 = -&gt; q11 =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q11 1 -&gt; q11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q11 λ -&gt; q12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q12 1 -&gt; q12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q12 = -&gt; q13 =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q13 1 -&gt; q13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q13 Y -&gt; q14 1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q14 1 -&gt; q10 Y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q14 Y -&gt; q14 Y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q14 = -&gt; q15 =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q15 1 -&gt; q15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q15 Y -&gt; q15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q15 * -&gt; q16 *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q16 1 -&gt; q16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q16 X -&gt; q16 X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q16 λ -&gt; q7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q17 X -&gt; q17 X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q17 1 -&gt; q17 1 L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q17 λ -&gt; q18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q18 X -&gt; q18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q18 * -&gt; q18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q18 1 -&gt; q18 λ 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q18 = -&gt; qz = E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 ПРОВЕРКА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Проверка выполнена на реализованном эмуляторе в формате команд, совместимом с описанием Algo2000. Для входной ленты 11*11= машина выполнила 207 команд, перешла в состояние qz и получила результат 111111111.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fig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— Фрагмент трассировки и конечная конфигурация машины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2 — Результаты контрольных запусков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Входная лента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Результат МТ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*=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1*1=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11*11=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111*11=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111111111111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111111111111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1111*111=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1111111111111111111111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1111111111111111111111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Дополнительный автоматический прогон охватил все 25 пар x и y от 0 до 4. Во всех случаях длина результата совпала с (x+1)(y+1). Отдельные тесты подтвердили контроль отсутствующего перехода и символа, отсутствующего во внешнем алфавите.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7 ЛИСТИНГ ПРОГРАММЫ ЭМУЛЯТОРА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Эмулятор реализован на Python. Он загружает три входных файла, проверяет их согласованность, хранит ленту в словаре с поддержкой отрицательных индексов и записывает трассировку перед выполнением каждой команды. Командная строка запуска имеет вид: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7"/>
        </w:rPr>
        <w:t>python tm_emulator.py --program data/variant20.tm --alphabet data/alphabet.txt --tape data/tape_2x2.txt --output output/variant20_trace.txt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3 — Основные функции эмулятора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9"/>
        <w:gridCol w:w="4679"/>
      </w:tblGrid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Функция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load_alphabet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Читает внешний алфавит и проверяет наличие символа λ.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load_program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Разбирает команды, проверяет символы и дубликаты переходов.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load_tape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Читает входную ленту и проверяет принадлежность символов алфавиту.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run_machine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Выполняет команды, формирует трассировку и извлекает результат.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_write_trace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Сохраняет шаги, финальную ленту и результат в выходной файл.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main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Обрабатывает параметры командной строки и выводит краткий итог.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Полный листинг программы приведён в приложении А.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8 КОНТРОЛЬНЫЕ ВОПРОСЫ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4 — Ответы на контрольные вопросы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9"/>
        <w:gridCol w:w="4679"/>
      </w:tblGrid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Ответ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Машина Тьюринга — формальная модель алгоритма с конечным управляющим устройством, лентой и головкой.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алфавит содержит состояния управляющего устройства, включая q0 и qz.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 алфавит содержит символы, которые могут записываться в ячейки ленты, включая λ.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Символ λ обозначает пустую ячейку ленты.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Конфигурация задаёт содержимое ленты, положение головки и текущее состояние машины.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Стандартная начальная конфигурация имеет вид q0a: головка находится на первом символе входного слова.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Стандартная конечная конфигурация содержит состояние qz и произвольное содержимое ленты.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Команда имеет вид qi aj -&gt; qk al D: прочитать, записать, изменить состояние и сдвинуть головку.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Головка может сдвигаться вправо R, влево L или оставаться на месте E.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Машину можно задать списком команд, таблицей переходов или диаграммой состояний.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Тезис Тьюринга утверждает, что всякий алгоритм может быть реализован на машине Тьюринга.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Машина правильно вычисляет функцию, если для каждого допустимого входа останавливается и оставляет представление правильного результата.</w:t>
            </w:r>
          </w:p>
        </w:tc>
      </w:tr>
    </w:tbl>
    <w:p/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работе построена машина Тьюринга для функции f(x, y) = (x + 1)(y + 1) в унарной системе счисления. Алгоритм сначала увеличивает оба аргумента, затем выполняет умножение повторным копированием второго аргумента и удаляет служебную часть ленты перед остановкой.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Созданный эмулятор считывает описание машины и данные из файлов, выполняет команды пошагово, сохраняет положение головки и состояние ленты, а также контролирует ошибки входных данных. Контрольные и дополнительные запуски подтвердили совпадение длины результата с математическим значением функции.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1. Лабораторная работа № 2 по дисциплине «Теория вычислительных процессов». Методические указания, страницы 1–11.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2. Алферова З. В. Теория алгоритмов. — М.: Статистика, 1973. — 164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3. Кузнецов О. П., Адельсон-Вельский Г. М. Дискретная математика для инженера. — М.: Энергия, 1980. — 344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4. Эббинхауз Г. Д., Якобс К., Ман Ф. К. Машины Тьюринга и рекурсивные функции. — 1972. — 264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5. Хопкрофт Дж., Мотвани Р., Ульман Дж. Введение в теорию автоматов, языков и вычислений. — М.: Вильямс, 2002. — 528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6. ГУАП. Нормативная документация для учебного процесса. — URL: https://guap.ru/c/regdocs/docs/uch (дата обращения: 27.09.2026).</w:t>
      </w:r>
    </w:p>
    <w:p>
      <w:pPr>
        <w:pStyle w:val="1"/>
        <w:pageBreakBefore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А. Листинг программы эмулятора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"""File-based emulator of a one-tape deterministic Turing machine.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The command format is: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q_i read -&gt; q_k write direction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The blank symbol is written as the Greek lambda (λ) in the input files.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"""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from __future__ import annotations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from dataclasses import dataclass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from pathlib import Path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import re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from typing import TextIO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BLANK = "λ"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HALT_STATE = "qz"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COMMAND_RE = re.compile(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r"^(?P&lt;state&gt;\S+)\s+(?P&lt;read&gt;\S+)\s*-&gt;\s*"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r"(?P&lt;next_state&gt;\S+)\s+(?P&lt;write&gt;\S+)\s+(?P&lt;direction&gt;[RLE])$"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class MachineError(RuntimeError):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"""An invalid machine description or an execution error."""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@dataclass(frozen=True)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class Command: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state: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read: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next_state: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write: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direction: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@dataclass(frozen=True)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class TraceEntry: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step: int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state: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head: int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tape: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command: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@dataclass(frozen=True)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class MachineResult: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final_state: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steps: int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final_tape: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result: str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trace: tuple[TraceEntry, ...]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_read_utf8(path: str | Path) -&gt; str: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Path(path).read_text(encoding="utf-8-sig")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load_alphabet(path: str | Path) -&gt; set[str]: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symbols = _read_utf8(path).split()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not symbols: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MachineError("Внешний алфавит пуст")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any(len(symbol) != 1 for symbol in symbols):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MachineError("Каждый символ внешнего алфавита должен занимать один знак")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BLANK not in symbols: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MachineError("Во внешнем алфавите отсутствует пустой символ λ")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set(symbols)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load_program(path: str | Path, alphabet: set[str]) -&gt; dict[tuple[str, str], Command]: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commands: dict[tuple[str, str], Command] = {}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for line_number, raw_line in enumerate(_read_utf8(path).splitlines(), 1):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line = raw_line.strip()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not line or line.startswith("#"):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continue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match = COMMAND_RE.fullmatch(line)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not match: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raise MachineError(f"Некорректная команда в строке {line_number}: {line}")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data = match.groupdict()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command = Command(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state=data["state"],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read=data["read"],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next_state=data["next_state"],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write=data["write"],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direction=data["direction"],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command.read not in alphabet or command.write not in alphabet: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raise MachineError(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f"Символ команды в строке {line_number} отсутствует во внешнем алфавите"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key = (command.state, command.read)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key in commands: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raise MachineError(f"Дублирующийся переход в строке {line_number}")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commands[key] = command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not commands: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MachineError("Программа машины Тьюринга пуста")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commands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load_tape(path: str | Path, alphabet: set[str]) -&gt; str: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tape = _read_utf8(path).strip()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not tape: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MachineError("Входная лента пуста")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missing = sorted(set(tape) - alphabet)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missing: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f"Символ(ы) {', '.join(missing)} отсутствует во внешнем алфавите"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tape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_tape_view(cells: dict[int, str], head: int, *, padding: int = 1) -&gt; str: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nonblank = [position for position, symbol in cells.items() if symbol != BLANK]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left = min([head, *nonblank]) - padding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right = max([head, *nonblank]) + padding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"".join(cells.get(position, BLANK) for position in range(left, right + 1))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_format_command(command: Command | None) -&gt; str: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command is None: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return "нет команды"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f"{command.state} {command.read} -&gt; {command.next_state} 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f"{command.write} {command.direction}"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_write_trace(stream: TextIO, result: MachineResult) -&gt; None: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stream.write("Эмулятор машины Тьюринга, вариант 20\n")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stream.write("Функция: f(x,y) = (x + 1)(y + 1)\n\n")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for entry in result.trace: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stream.write(f"Шаг {entry.step}: состояние {entry.state}, позиция {entry.head}\n")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stream.write(f"Лента: {entry.tape}\n")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stream.write(f"Команда: {entry.command}\n\n")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stream.write(f"Конечное состояние: {result.final_state}\n")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stream.write(f"Число шагов: {result.steps}\n")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stream.write(f"Финальная лента: {result.final_tape}\n")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stream.write(f"Результат: {result.result}\n")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run_machine(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program_path: str | Path,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alphabet_path: str | Path,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tape_path: str | Path,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output_path: str | Path | None,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*,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max_steps: int = 100_000,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) -&gt; MachineResult: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alphabet = load_alphabet(alphabet_path)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program = load_program(program_path, alphabet)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initial_tape = load_tape(tape_path, alphabet)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cells = {position: symbol for position, symbol in enumerate(initial_tape)}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state = "q0"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head = 0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trace: list[TraceEntry] = []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for step in range(1, max_steps + 1):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state == HALT_STATE: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break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read = cells.get(head, BLANK)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command = program.get((state, read))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command is None: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raise MachineError(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f"Не задан переход для состояния {state} и символа {read} 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f"на шаге {step}"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trace.append(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TraceEntry(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step=step,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state=state,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head=head,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tape=_tape_view(cells, head),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    command=_format_command(command),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cells[head] = command.write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if command.direction == "R":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head += 1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elif command.direction == "L":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head -= 1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state = command.next_state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else: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MachineError(f"Превышено максимальное число шагов: {max_steps}")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state != HALT_STATE: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MachineError("Машина завершилась без перехода в конечное состояние qz")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final_tape = _tape_view(cells, head, padding=0)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result_marker = "="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marker_positions = [position for position, symbol in cells.items() if symbol == result_marker]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not marker_positions: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raise MachineError("На финальной ленте отсутствует разделитель результата =")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marker = max(marker_positions)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result_chars: list[str] = []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position = marker + 1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while cells.get(position, BLANK) == "1":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result_chars.append("1")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position += 1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result = "".join(result_chars)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machine_result = MachineResult(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final_state=state,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steps=len(trace),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final_tape=final_tape,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result=result,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trace=tuple(trace),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if output_path is not None: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with Path(output_path).open("w", encoding="utf-8") as stream: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_write_trace(stream, machine_result)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machine_result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def main() -&gt; int: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import argparse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 = argparse.ArgumentParser(description=__doc__)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parser.add_argument("--program", required=True, help="Файл команд МТ")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parser.add_argument("--alphabet", required=True, help="Файл внешнего алфавита")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parser.add_argument("--tape", required=True, help="Файл входной ленты")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parser.add_argument("--output", required=True, help="Файл результата и трассировки")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parser.add_argument("--max-steps", type=int, default=100_000)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args = parser.parse_args()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try: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result = run_machine(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args.program,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args.alphabet,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args.tape,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args.output,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    max_steps=args.max_steps,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except (OSError, MachineError) as error: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    parser.error(str(error))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print(f"Конечное состояние: {result.final_state}")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print(f"Шагов: {result.steps}")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print(f"Результат: {result.result}")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return 0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line="240" w:lineRule="auto" w:after="0"/>
        <w:ind w:left="283" w:right="0" w:firstLine="0"/>
      </w:pPr>
      <w:r>
        <w:rPr>
          <w:rFonts w:ascii="Consolas" w:hAnsi="Consolas" w:eastAsia="Consolas"/>
          <w:sz w:val="14"/>
        </w:rPr>
        <w:t xml:space="preserve">    raise SystemExit(main())</w:t>
      </w:r>
    </w:p>
    <w:sectPr w:rsidR="00413AAB" w:rsidRPr="00AF6555" w:rsidSect="005A2A15">
      <w:footerReference w:type="default" r:id="rId6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E225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360" w:lineRule="auto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before="0" w:after="240"/>
      <w:ind w:firstLine="709"/>
      <w:jc w:val="center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before="0" w:after="240"/>
      <w:ind w:firstLine="709"/>
      <w:jc w:val="center"/>
      <w:outlineLvl w:val="1"/>
    </w:pPr>
    <w:rPr>
      <w:rFonts w:ascii="Times New Roman" w:hAnsi="Times New Roman" w:eastAsia="Times New Roman"/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MCIT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9</cp:revision>
  <cp:lastPrinted>2010-01-18T13:20:00Z</cp:lastPrinted>
  <dcterms:created xsi:type="dcterms:W3CDTF">2016-04-25T11:03:00Z</dcterms:created>
  <dcterms:modified xsi:type="dcterms:W3CDTF">2023-04-24T13:03:00Z</dcterms:modified>
</cp:coreProperties>
</file>