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3" w:lineRule="auto"/>
        <w:rPr>
          <w:rFonts w:ascii="Arial"/>
          <w:sz w:val="21"/>
        </w:rPr>
      </w:pPr>
      <w:r>
        <w:pict>
          <v:rect id="_x0000_s1" style="position:absolute;margin-left:174pt;margin-top:72pt;mso-position-vertical-relative:page;mso-position-horizontal-relative:page;width:5pt;height:164.35pt;z-index:251658240;" o:allowincell="f" fillcolor="#000000" filled="true" stroked="false"/>
        </w:pict>
      </w:r>
      <w:r/>
    </w:p>
    <w:p>
      <w:pPr>
        <w:ind w:left="2650" w:right="433" w:firstLine="1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ituation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2623"/>
        <w:spacing w:before="178" w:line="2152" w:lineRule="exact"/>
        <w:textAlignment w:val="center"/>
        <w:rPr/>
      </w:pPr>
      <w:r>
        <w:pict>
          <v:shape id="_x0000_s2" style="mso-position-vertical-relative:line;mso-position-horizontal-relative:char;width:357.1pt;height:107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1)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xyz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;</w:t>
                  </w:r>
                </w:p>
                <w:p>
                  <w:pPr>
                    <w:ind w:left="3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Returns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0: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match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.</w:t>
                  </w:r>
                </w:p>
                <w:p>
                  <w:pPr>
                    <w:ind w:left="32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xyz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;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Deletes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several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recently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committed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other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6"/>
                      <w:position w:val="3"/>
                    </w:rPr>
                    <w:t>.</w:t>
                  </w:r>
                </w:p>
                <w:p>
                  <w:pPr>
                    <w:ind w:left="34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2)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abc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>;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Returns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0: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match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1"/>
                    </w:rPr>
                    <w:t>.</w:t>
                  </w:r>
                </w:p>
                <w:p>
                  <w:pPr>
                    <w:ind w:left="2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cba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abc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2"/>
                    </w:rPr>
                    <w:t>';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Affects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another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txn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just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committed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abc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COUNT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2)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cba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2"/>
                    </w:rPr>
                    <w:t>';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Returns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10: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this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txn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just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updated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.</w:t>
                  </w:r>
                </w:p>
              </w:txbxContent>
            </v:textbox>
          </v:shape>
        </w:pict>
      </w:r>
    </w:p>
    <w:p>
      <w:pPr>
        <w:ind w:left="960"/>
        <w:spacing w:before="18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advance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your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timepoint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committing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your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transa</w:t>
      </w:r>
      <w:r>
        <w:rPr>
          <w:rFonts w:ascii="Arial" w:hAnsi="Arial" w:eastAsia="Arial" w:cs="Arial"/>
          <w:sz w:val="20"/>
          <w:szCs w:val="20"/>
          <w:position w:val="3"/>
        </w:rPr>
        <w:t>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doing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another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</w:t>
      </w:r>
    </w:p>
    <w:p>
      <w:pPr>
        <w:ind w:left="978"/>
        <w:spacing w:before="58" w:line="16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WITH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CONSISTENT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SNAPSHOT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4"/>
        <w:spacing w:before="19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called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multi</w:t>
      </w:r>
      <w:r>
        <w:rPr>
          <w:rFonts w:ascii="Arial" w:hAnsi="Arial" w:eastAsia="Arial" w:cs="Arial"/>
          <w:sz w:val="20"/>
          <w:szCs w:val="20"/>
          <w:i/>
          <w:iCs/>
          <w:spacing w:val="2"/>
          <w:position w:val="3"/>
        </w:rPr>
        <w:t>-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versioned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concurrency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position w:val="3"/>
        </w:rPr>
        <w:t>control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7" w:right="250" w:firstLine="11"/>
        <w:spacing w:before="18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B.</w:t>
      </w:r>
    </w:p>
    <w:p>
      <w:pPr>
        <w:ind w:firstLine="940"/>
        <w:spacing w:before="176" w:line="4072" w:lineRule="exact"/>
        <w:textAlignment w:val="center"/>
        <w:rPr/>
      </w:pPr>
      <w:r>
        <w:pict>
          <v:shape id="_x0000_s3" style="mso-position-vertical-relative:line;mso-position-horizontal-relative:char;width:459.3pt;height:203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52" w:lineRule="exact"/>
                    <w:rPr/>
                  </w:pPr>
                  <w:r/>
                </w:p>
                <w:tbl>
                  <w:tblPr>
                    <w:tblStyle w:val="2"/>
                    <w:tblW w:w="5947" w:type="dxa"/>
                    <w:tblInd w:w="24" w:type="dxa"/>
                    <w:tblLayout w:type="fixed"/>
                  </w:tblPr>
                  <w:tblGrid>
                    <w:gridCol w:w="720"/>
                    <w:gridCol w:w="2448"/>
                    <w:gridCol w:w="2779"/>
                  </w:tblGrid>
                  <w:tr>
                    <w:trPr>
                      <w:trHeight w:val="3941" w:hRule="atLeast"/>
                    </w:trPr>
                    <w:tc>
                      <w:tcPr>
                        <w:tcW w:w="720" w:type="dxa"/>
                        <w:vAlign w:val="top"/>
                      </w:tcPr>
                      <w:p>
                        <w:pPr>
                          <w:spacing w:line="47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6"/>
                          <w:spacing w:before="43"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3"/>
                            <w:position w:val="1"/>
                          </w:rPr>
                          <w:t>time</w:t>
                        </w:r>
                      </w:p>
                      <w:p>
                        <w:pPr>
                          <w:ind w:left="40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|</w:t>
                        </w:r>
                      </w:p>
                      <w:p>
                        <w:pPr>
                          <w:ind w:left="40"/>
                          <w:spacing w:line="191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|</w:t>
                        </w:r>
                      </w:p>
                      <w:p>
                        <w:pPr>
                          <w:ind w:left="40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|</w:t>
                        </w:r>
                      </w:p>
                      <w:p>
                        <w:pPr>
                          <w:ind w:left="40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|</w:t>
                        </w:r>
                      </w:p>
                      <w:p>
                        <w:pPr>
                          <w:spacing w:line="200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"/>
                            <w:position w:val="3"/>
                          </w:rPr>
                          <w:t>v</w:t>
                        </w:r>
                      </w:p>
                    </w:tc>
                    <w:tc>
                      <w:tcPr>
                        <w:tcW w:w="2448" w:type="dxa"/>
                        <w:vAlign w:val="top"/>
                      </w:tcPr>
                      <w:p>
                        <w:pPr>
                          <w:ind w:left="537"/>
                          <w:spacing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Sess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ion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A</w:t>
                        </w:r>
                      </w:p>
                      <w:p>
                        <w:pPr>
                          <w:ind w:left="345"/>
                          <w:spacing w:before="235"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SET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autocom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mit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=0;</w:t>
                        </w:r>
                      </w:p>
                      <w:p>
                        <w:pPr>
                          <w:ind w:left="345"/>
                          <w:spacing w:before="184"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SELECT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;</w:t>
                        </w:r>
                      </w:p>
                      <w:p>
                        <w:pPr>
                          <w:ind w:left="341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empty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4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set</w:t>
                        </w:r>
                      </w:p>
                      <w:p>
                        <w:pPr>
                          <w:spacing w:line="32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345"/>
                          <w:spacing w:before="42" w:line="200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SELECT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;</w:t>
                        </w:r>
                      </w:p>
                      <w:p>
                        <w:pPr>
                          <w:ind w:left="341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empty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4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set</w:t>
                        </w:r>
                      </w:p>
                      <w:p>
                        <w:pPr>
                          <w:spacing w:line="32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345"/>
                          <w:spacing w:before="43" w:line="200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SELECT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7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2"/>
                          </w:rPr>
                          <w:t>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6"/>
                            <w:position w:val="2"/>
                          </w:rPr>
                          <w:t>;</w:t>
                        </w:r>
                      </w:p>
                      <w:p>
                        <w:pPr>
                          <w:ind w:left="341"/>
                          <w:spacing w:line="199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empty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4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set</w:t>
                        </w:r>
                      </w:p>
                      <w:p>
                        <w:pPr>
                          <w:ind w:left="340"/>
                          <w:spacing w:before="236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OMMIT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;</w:t>
                        </w:r>
                      </w:p>
                      <w:p>
                        <w:pPr>
                          <w:ind w:left="345"/>
                          <w:spacing w:before="184"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>SELE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CT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>;</w:t>
                        </w:r>
                      </w:p>
                      <w:p>
                        <w:pPr>
                          <w:ind w:left="345"/>
                          <w:spacing w:before="87" w:line="90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-2"/>
                          </w:rPr>
                          <w:t>---------------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-2"/>
                          </w:rPr>
                          <w:t>------</w:t>
                        </w:r>
                      </w:p>
                      <w:p>
                        <w:pPr>
                          <w:ind w:left="375"/>
                          <w:spacing w:line="207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2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1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2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2"/>
                          </w:rPr>
                          <w:t>|</w:t>
                        </w:r>
                      </w:p>
                      <w:p>
                        <w:pPr>
                          <w:ind w:left="345"/>
                          <w:spacing w:before="87" w:line="50" w:lineRule="exact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  <w:position w:val="-3"/>
                          </w:rPr>
                          <w:t>---------------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position w:val="-3"/>
                          </w:rPr>
                          <w:t>------</w:t>
                        </w:r>
                      </w:p>
                    </w:tc>
                    <w:tc>
                      <w:tcPr>
                        <w:tcW w:w="2779" w:type="dxa"/>
                        <w:vAlign w:val="top"/>
                      </w:tcPr>
                      <w:p>
                        <w:pPr>
                          <w:ind w:left="297"/>
                          <w:spacing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Session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B</w:t>
                        </w:r>
                      </w:p>
                      <w:p>
                        <w:pPr>
                          <w:ind w:left="105"/>
                          <w:spacing w:before="235" w:line="19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SET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autocom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  <w:t>mit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=0;</w:t>
                        </w:r>
                      </w:p>
                      <w:p>
                        <w:pPr>
                          <w:spacing w:line="26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6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08"/>
                          <w:spacing w:before="42" w:line="207" w:lineRule="exact"/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INSERT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9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INTO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t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position w:val="3"/>
                          </w:rPr>
                          <w:t>VALUES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>(1,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5"/>
                            <w:szCs w:val="15"/>
                            <w:spacing w:val="13"/>
                            <w:position w:val="3"/>
                          </w:rPr>
                          <w:t>2);</w:t>
                        </w:r>
                      </w:p>
                      <w:p>
                        <w:pPr>
                          <w:spacing w:line="28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28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00"/>
                          <w:spacing w:before="46" w:line="187" w:lineRule="auto"/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1"/>
                          </w:rPr>
                          <w:t>OMMIT</w:t>
                        </w:r>
                        <w:r>
                          <w:rPr>
                            <w:rFonts w:ascii="Courier New" w:hAnsi="Courier New" w:eastAsia="Courier New" w:cs="Courier New"/>
                            <w:sz w:val="16"/>
                            <w:szCs w:val="16"/>
                            <w:spacing w:val="-2"/>
                          </w:rPr>
                          <w:t>;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966" w:right="125" w:firstLine="11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“freshest”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79" w:line="232" w:lineRule="exact"/>
        <w:textAlignment w:val="center"/>
        <w:rPr/>
      </w:pPr>
      <w:r>
        <w:pict>
          <v:shape id="_x0000_s4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SHARE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3" w:right="429" w:hanging="1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fresh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snapshot.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nstead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15.7</w:t>
        </w:r>
        <w:r>
          <w:rPr>
            <w:rFonts w:ascii="Arial" w:hAnsi="Arial" w:eastAsia="Arial" w:cs="Arial"/>
            <w:sz w:val="20"/>
            <w:szCs w:val="20"/>
            <w:color w:val="0000FF"/>
          </w:rPr>
          <w:t>.2.4,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“Locking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Reads”</w:t>
        </w:r>
      </w:hyperlink>
      <w:r>
        <w:rPr>
          <w:rFonts w:ascii="Arial" w:hAnsi="Arial" w:eastAsia="Arial" w:cs="Arial"/>
          <w:sz w:val="20"/>
          <w:szCs w:val="20"/>
        </w:rPr>
        <w:t>).</w:t>
      </w:r>
    </w:p>
    <w:p>
      <w:pPr>
        <w:ind w:left="970"/>
        <w:spacing w:before="18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"/>
        </w:rPr>
        <w:t>Co</w:t>
      </w:r>
      <w:r>
        <w:rPr>
          <w:rFonts w:ascii="Arial" w:hAnsi="Arial" w:eastAsia="Arial" w:cs="Arial"/>
          <w:sz w:val="20"/>
          <w:szCs w:val="20"/>
          <w:position w:val="1"/>
        </w:rPr>
        <w:t>nsistent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read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does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not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work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over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certain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DDL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:</w:t>
      </w:r>
    </w:p>
    <w:p>
      <w:pPr>
        <w:ind w:left="1172" w:right="517" w:hanging="202"/>
        <w:spacing w:before="16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DROP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droppe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destroys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6" w:right="323" w:hanging="196"/>
        <w:spacing w:before="14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error: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3">
        <w:r>
          <w:rPr>
            <w:rFonts w:ascii="Courier New" w:hAnsi="Courier New" w:eastAsia="Courier New" w:cs="Courier New"/>
            <w:sz w:val="20"/>
            <w:szCs w:val="20"/>
            <w:color w:val="026789"/>
            <w:spacing w:val="-1"/>
          </w:rPr>
          <w:t>ER_TABLE_DEF_CHANGED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4128973</wp:posOffset>
            </wp:positionV>
            <wp:extent cx="63500" cy="1020926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020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1237782</wp:posOffset>
            </wp:positionH>
            <wp:positionV relativeFrom="page">
              <wp:posOffset>4169462</wp:posOffset>
            </wp:positionV>
            <wp:extent cx="367622" cy="40638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8938211</wp:posOffset>
            </wp:positionV>
            <wp:extent cx="367622" cy="406383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8897721</wp:posOffset>
            </wp:positionV>
            <wp:extent cx="63500" cy="71612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1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18" w:right="566" w:hanging="54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)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1161" w:right="184" w:hanging="191"/>
        <w:spacing w:before="11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</w:t>
      </w:r>
      <w:r>
        <w:rPr>
          <w:rFonts w:ascii="Arial" w:hAnsi="Arial" w:eastAsia="Arial" w:cs="Arial"/>
          <w:sz w:val="20"/>
          <w:szCs w:val="20"/>
          <w:spacing w:val="-1"/>
        </w:rPr>
        <w:t>ult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stronger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1167" w:right="398" w:hanging="197"/>
        <w:spacing w:before="13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nonlocking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avoid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selected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8"/>
        <w:spacing w:before="186" w:line="194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" w:id="1"/>
      <w:bookmarkEnd w:id="1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15.7.2.4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Lockin</w:t>
      </w:r>
      <w:r>
        <w:rPr>
          <w:rFonts w:ascii="Arial" w:hAnsi="Arial" w:eastAsia="Arial" w:cs="Arial"/>
          <w:sz w:val="24"/>
          <w:szCs w:val="24"/>
          <w:b/>
          <w:bCs/>
        </w:rPr>
        <w:t>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Reads</w:t>
      </w:r>
    </w:p>
    <w:p>
      <w:pPr>
        <w:ind w:left="973" w:right="87" w:firstLine="5"/>
        <w:spacing w:before="16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protection.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offe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safety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20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SHARE</w:t>
      </w:r>
    </w:p>
    <w:p>
      <w:pPr>
        <w:ind w:left="1168"/>
        <w:spacing w:before="140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Sets</w:t>
      </w:r>
      <w:r>
        <w:rPr>
          <w:rFonts w:ascii="Arial" w:hAnsi="Arial" w:eastAsia="Arial" w:cs="Arial"/>
          <w:sz w:val="18"/>
          <w:szCs w:val="18"/>
          <w:spacing w:val="5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shared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mode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any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read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Other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sessions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read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rows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1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but</w:t>
      </w:r>
    </w:p>
    <w:p>
      <w:pPr>
        <w:ind w:left="1163" w:right="18" w:firstLine="4"/>
        <w:spacing w:before="1" w:line="28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until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another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committed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waits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until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latest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2858"/>
        <w:spacing w:before="16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1" w:right="445" w:firstLine="10"/>
        <w:spacing w:before="155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replacement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remains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backward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compatibility.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equivalent.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NOWAIT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Locking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Read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Concurrency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with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NOWAIT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SKIP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LOCKED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60" w:firstLine="11"/>
        <w:spacing w:before="13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Prior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8.0.22,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8.0.22,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66" w:right="309" w:firstLine="10"/>
        <w:spacing w:before="13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8.0.22,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Grant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Concurrency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26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</w:p>
    <w:p>
      <w:pPr>
        <w:ind w:left="1163" w:right="74" w:firstLine="12"/>
        <w:spacing w:before="14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</w:t>
      </w:r>
      <w:r>
        <w:rPr>
          <w:rFonts w:ascii="Arial" w:hAnsi="Arial" w:eastAsia="Arial" w:cs="Arial"/>
          <w:sz w:val="20"/>
          <w:szCs w:val="20"/>
        </w:rPr>
        <w:t>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SHARE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view.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reconstructed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undo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in-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>.)</w:t>
      </w:r>
    </w:p>
    <w:p>
      <w:pPr>
        <w:ind w:left="1173" w:right="336" w:firstLine="4"/>
        <w:spacing w:before="13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privileges.</w:t>
      </w:r>
    </w:p>
    <w:p>
      <w:pPr>
        <w:ind w:left="966" w:right="174" w:hanging="2"/>
        <w:spacing w:before="11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primarily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useful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tree-structured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graph-structured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split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traverse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edges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branches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“pointer”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values.</w:t>
      </w:r>
    </w:p>
    <w:p>
      <w:pPr>
        <w:ind w:left="965" w:right="84" w:hanging="6"/>
        <w:spacing w:before="13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2658"/>
        <w:spacing w:before="15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6" w:right="430" w:firstLine="1"/>
        <w:spacing w:before="157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Locki</w:t>
      </w:r>
      <w:r>
        <w:rPr>
          <w:rFonts w:ascii="Arial" w:hAnsi="Arial" w:eastAsia="Arial" w:cs="Arial"/>
          <w:sz w:val="20"/>
          <w:szCs w:val="20"/>
        </w:rPr>
        <w:t>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</w:rPr>
        <w:t>beginning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transaction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</w:p>
    <w:p>
      <w:pPr>
        <w:ind w:left="2652"/>
        <w:spacing w:before="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0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4"/>
          <w:footerReference w:type="default" r:id="rId5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5" w:right="383" w:hanging="6"/>
        <w:spacing w:before="58" w:line="27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nested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subquery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subquery.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2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4" w:firstLine="9"/>
        <w:spacing w:before="124" w:line="511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(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2)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UPDATE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subquery: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1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c1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(SELECT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c1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t2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UPDATE)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UPDATE;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</w:t>
      </w:r>
    </w:p>
    <w:p>
      <w:pPr>
        <w:ind w:left="16"/>
        <w:spacing w:before="72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Locking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Read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Ex</w:t>
      </w:r>
      <w:r>
        <w:rPr>
          <w:rFonts w:ascii="Arial" w:hAnsi="Arial" w:eastAsia="Arial" w:cs="Arial"/>
          <w:sz w:val="22"/>
          <w:szCs w:val="22"/>
          <w:b/>
          <w:bCs/>
        </w:rPr>
        <w:t>amples</w:t>
      </w:r>
    </w:p>
    <w:p>
      <w:pPr>
        <w:ind w:left="966" w:right="327" w:firstLine="2"/>
        <w:spacing w:before="21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child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parent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6" w:right="319" w:firstLine="10"/>
        <w:spacing w:before="18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First,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</w:t>
      </w:r>
      <w:r>
        <w:rPr>
          <w:rFonts w:ascii="Arial" w:hAnsi="Arial" w:eastAsia="Arial" w:cs="Arial"/>
          <w:sz w:val="20"/>
          <w:szCs w:val="20"/>
        </w:rPr>
        <w:t>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CHILD</w:t>
      </w:r>
      <w:r>
        <w:rPr>
          <w:rFonts w:ascii="Arial" w:hAnsi="Arial" w:eastAsia="Arial" w:cs="Arial"/>
          <w:sz w:val="20"/>
          <w:szCs w:val="20"/>
          <w:spacing w:val="-1"/>
        </w:rPr>
        <w:t>?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3" w:hanging="9"/>
        <w:spacing w:before="169" w:line="48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potential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SE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LECT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*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FROM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parent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WHERE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Jones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FOR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SHARE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</w:t>
      </w:r>
    </w:p>
    <w:p>
      <w:pPr>
        <w:ind w:left="966" w:right="141" w:hanging="7"/>
        <w:spacing w:before="2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'Jones'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CHILD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finis</w:t>
      </w:r>
      <w:r>
        <w:rPr>
          <w:rFonts w:ascii="Arial" w:hAnsi="Arial" w:eastAsia="Arial" w:cs="Arial"/>
          <w:sz w:val="20"/>
          <w:szCs w:val="20"/>
        </w:rPr>
        <w:t>hed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0" w:right="204" w:firstLine="15"/>
        <w:spacing w:before="148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CHILD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CODES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CHILD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CHILD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</w:p>
    <w:p>
      <w:pPr>
        <w:ind w:left="972" w:right="392" w:firstLine="3"/>
        <w:spacing w:before="13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Here,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good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solution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counter.</w:t>
      </w:r>
    </w:p>
    <w:p>
      <w:pPr>
        <w:ind w:left="974" w:right="294" w:hanging="10"/>
        <w:spacing w:before="18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162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5" style="position:absolute;margin-left:47pt;margin-top:8.00134pt;mso-position-vertical-relative:text;mso-position-horizontal-relative:text;width:459.3pt;height:21.25pt;z-index:-25165312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SELECT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counter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field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child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codes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spacing w:val="3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UPDATE</w:t>
      </w:r>
      <w:r>
        <w:rPr>
          <w:rFonts w:ascii="Courier New" w:hAnsi="Courier New" w:eastAsia="Courier New" w:cs="Courier New"/>
          <w:sz w:val="15"/>
          <w:szCs w:val="15"/>
          <w:spacing w:val="33"/>
          <w:position w:val="3"/>
        </w:rPr>
        <w:t>;</w:t>
      </w:r>
    </w:p>
    <w:p>
      <w:pPr>
        <w:ind w:left="96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UPDATE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child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codes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counter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field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counter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field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+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>1;</w:t>
      </w:r>
    </w:p>
    <w:p>
      <w:pPr>
        <w:ind w:left="973" w:right="353" w:hanging="13"/>
        <w:spacing w:before="206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Thus,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65" w:firstLine="1"/>
        <w:spacing w:before="155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merely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identifier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accomplished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6"/>
        <w:spacing w:before="142" w:line="246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6" style="position:absolute;margin-left:47pt;margin-top:7.01512pt;mso-position-vertical-relative:text;mso-position-horizontal-relative:text;width:459.3pt;height:21.2pt;z-index:-251652096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6"/>
        </w:rPr>
        <w:t>UPDATE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child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6"/>
        </w:rPr>
        <w:t>_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codes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SET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counter_field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=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LAST_INSERT_ID(counter_field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+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6"/>
        </w:rPr>
        <w:t>1);</w:t>
      </w:r>
    </w:p>
    <w:p>
      <w:pPr>
        <w:ind w:left="974"/>
        <w:spacing w:line="19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SELECT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LAST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INSERT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</w:rPr>
        <w:t>ID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();</w:t>
      </w:r>
    </w:p>
    <w:p>
      <w:pPr>
        <w:ind w:left="966" w:right="108" w:hanging="2"/>
        <w:spacing w:before="21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merely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retrieves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identifier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6"/>
        <w:spacing w:before="180" w:line="315" w:lineRule="exact"/>
        <w:rPr>
          <w:rFonts w:ascii="Arial" w:hAnsi="Arial" w:eastAsia="Arial" w:cs="Arial"/>
          <w:sz w:val="22"/>
          <w:szCs w:val="22"/>
        </w:rPr>
      </w:pPr>
      <w:bookmarkStart w:name="_bookmark2" w:id="2"/>
      <w:bookmarkEnd w:id="2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Locking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Read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Concurrency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with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NOWAIT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SKIP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LOCKED</w:t>
      </w:r>
    </w:p>
    <w:p>
      <w:pPr>
        <w:ind w:left="963" w:right="83" w:firstLine="15"/>
        <w:spacing w:before="17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</w:p>
    <w:p>
      <w:pPr>
        <w:sectPr>
          <w:headerReference w:type="default" r:id="rId1"/>
          <w:footerReference w:type="default" r:id="rId1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3539997</wp:posOffset>
            </wp:positionV>
            <wp:extent cx="63500" cy="897699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9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1237782</wp:posOffset>
            </wp:positionH>
            <wp:positionV relativeFrom="page">
              <wp:posOffset>3580487</wp:posOffset>
            </wp:positionV>
            <wp:extent cx="367622" cy="406382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 w:right="95" w:firstLine="6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acceptable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72" w:right="233" w:hanging="8"/>
        <w:spacing w:before="17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avoid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waiting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ransactions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NOWAIT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240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NOWAIT</w:t>
      </w:r>
    </w:p>
    <w:p>
      <w:pPr>
        <w:ind w:left="1160" w:right="53" w:hanging="1"/>
        <w:spacing w:before="18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NOWAIT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258" w:line="166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LOCKED</w:t>
      </w:r>
    </w:p>
    <w:p>
      <w:pPr>
        <w:ind w:left="1173" w:right="631" w:hanging="13"/>
        <w:spacing w:before="18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set.</w:t>
      </w:r>
    </w:p>
    <w:p>
      <w:pPr>
        <w:ind w:left="2858"/>
        <w:spacing w:before="24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0" w:right="654" w:firstLine="2"/>
        <w:spacing w:before="20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SKIP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suitable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</w:t>
      </w:r>
      <w:r>
        <w:rPr>
          <w:rFonts w:ascii="Arial" w:hAnsi="Arial" w:eastAsia="Arial" w:cs="Arial"/>
          <w:sz w:val="20"/>
          <w:szCs w:val="20"/>
          <w:spacing w:val="3"/>
        </w:rPr>
        <w:t>-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firstLine="940"/>
        <w:spacing w:before="178" w:line="8288" w:lineRule="exact"/>
        <w:textAlignment w:val="center"/>
        <w:rPr/>
      </w:pPr>
      <w:r>
        <w:pict>
          <v:group id="_x0000_s7" style="mso-position-vertical-relative:line;mso-position-horizontal-relative:char;width:459.3pt;height:414.4pt;" filled="false" stroked="false" coordsize="9185,8287" coordorigin="0,0">
            <v:rect id="_x0000_s8" style="position:absolute;left:0;top:2315;width:9185;height:5972;" fillcolor="#DDDDDD" filled="true" stroked="false"/>
            <v:shape id="_x0000_s9" style="position:absolute;left:1;top:-20;width:8932;height:83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2"/>
                      <w:spacing w:before="20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>NOWAIT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>SKIP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only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4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apply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row-level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locks.</w:t>
                    </w:r>
                  </w:p>
                  <w:p>
                    <w:pPr>
                      <w:ind w:left="27"/>
                      <w:spacing w:before="180" w:line="273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Statements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use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>NOWAIT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  <w:position w:val="3"/>
                      </w:rPr>
                      <w:t>SKIP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  <w:position w:val="3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are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unsafe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statement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based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>replication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3"/>
                      </w:rPr>
                      <w:t>.</w:t>
                    </w:r>
                  </w:p>
                  <w:p>
                    <w:pPr>
                      <w:ind w:left="21" w:right="20" w:firstLine="1"/>
                      <w:spacing w:before="182" w:line="246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following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example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demonstrates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NOWAIT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SKIP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LOCKED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Sessio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1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starts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transaction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 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takes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lock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single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record.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Session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attempts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locking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read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same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record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using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NOWAIT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option.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Because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requested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locked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by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Sess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1,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locking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read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returns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immediately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error.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Session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3,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locking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read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SK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</w:rPr>
                      <w:t>IP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returns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requested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rows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except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locked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by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Session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1.</w:t>
                    </w:r>
                  </w:p>
                  <w:p>
                    <w:pPr>
                      <w:ind w:left="32"/>
                      <w:spacing w:before="176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1"/>
                      </w:rPr>
                      <w:t>ession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1:</w:t>
                    </w:r>
                  </w:p>
                  <w:p>
                    <w:pPr>
                      <w:ind w:left="20"/>
                      <w:spacing w:before="142" w:line="24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CREATE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(i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INT,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PRIMARY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KEY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(i))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InnoDB;</w:t>
                    </w:r>
                  </w:p>
                  <w:p>
                    <w:pPr>
                      <w:ind w:left="20"/>
                      <w:spacing w:before="137" w:line="24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INSERT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INTO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(i)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VALUES(1),(2),(3);</w:t>
                    </w:r>
                  </w:p>
                  <w:p>
                    <w:pPr>
                      <w:ind w:left="20"/>
                      <w:spacing w:before="172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START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TRANSACTION;</w:t>
                    </w:r>
                  </w:p>
                  <w:p>
                    <w:pPr>
                      <w:ind w:left="20"/>
                      <w:spacing w:before="177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UPDATE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8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---+</w:t>
                    </w:r>
                  </w:p>
                  <w:p>
                    <w:pPr>
                      <w:ind w:left="32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Sess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1"/>
                      </w:rPr>
                      <w:t>ion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2:</w:t>
                    </w:r>
                  </w:p>
                  <w:p>
                    <w:pPr>
                      <w:ind w:left="20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START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TRANSACTION;</w:t>
                    </w:r>
                  </w:p>
                  <w:p>
                    <w:pPr>
                      <w:ind w:left="20"/>
                      <w:spacing w:before="177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3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UPDATE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NOWAIT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9"/>
                        <w:position w:val="3"/>
                      </w:rPr>
                      <w:t>;</w:t>
                    </w:r>
                  </w:p>
                  <w:p>
                    <w:pPr>
                      <w:ind w:left="25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>3572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>000):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Do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not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wait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3"/>
                        <w:position w:val="2"/>
                      </w:rPr>
                      <w:t>.</w:t>
                    </w:r>
                  </w:p>
                  <w:p>
                    <w:pPr>
                      <w:ind w:left="32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Ses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1"/>
                      </w:rPr>
                      <w:t>sion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1"/>
                      </w:rPr>
                      <w:t>3:</w:t>
                    </w:r>
                  </w:p>
                  <w:p>
                    <w:pPr>
                      <w:ind w:left="20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START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3"/>
                      </w:rPr>
                      <w:t>TRANSACTION;</w:t>
                    </w:r>
                  </w:p>
                  <w:p>
                    <w:pPr>
                      <w:ind w:left="20"/>
                      <w:spacing w:before="177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5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UPDATE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SKIP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3"/>
                        <w:position w:val="3"/>
                      </w:rPr>
                      <w:t>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9"/>
                        <w:position w:val="2"/>
                      </w:rPr>
                      <w:t>---+</w:t>
                    </w:r>
                  </w:p>
                  <w:p>
                    <w:pPr>
                      <w:ind w:left="63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|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11"/>
          <w:footerReference w:type="default" r:id="rId12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404" w:lineRule="exact"/>
        <w:textAlignment w:val="center"/>
        <w:rPr/>
      </w:pPr>
      <w:r>
        <w:pict>
          <v:shape id="_x0000_s10" style="mso-position-vertical-relative:line;mso-position-horizontal-relative:char;width:459.3pt;height:20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4"/>
                      <w:position w:val="2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1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"/>
                      <w:position w:val="2"/>
                    </w:rPr>
                    <w:t>---+</w:t>
                  </w:r>
                </w:p>
              </w:txbxContent>
            </v:textbox>
          </v:shape>
        </w:pict>
      </w:r>
    </w:p>
    <w:p>
      <w:pPr>
        <w:ind w:left="22"/>
        <w:spacing w:before="155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15.7.3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Locks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Set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by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Different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SQL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Statements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</w:p>
    <w:p>
      <w:pPr>
        <w:ind w:left="963" w:right="339" w:hanging="3"/>
        <w:spacing w:before="16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</w:rPr>
        <w:t>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conditions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remember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scanne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next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</w:rPr>
        <w:t>key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“gap”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gap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Locking”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15.7.2.1,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“Transaction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Iso</w:t>
      </w:r>
      <w:r>
        <w:rPr>
          <w:rFonts w:ascii="Arial" w:hAnsi="Arial" w:eastAsia="Arial" w:cs="Arial"/>
          <w:sz w:val="20"/>
          <w:szCs w:val="20"/>
          <w:color w:val="0000FF"/>
        </w:rPr>
        <w:t>lation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Levels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386" w:firstLine="11"/>
        <w:spacing w:before="13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clustered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them.</w:t>
      </w:r>
    </w:p>
    <w:p>
      <w:pPr>
        <w:ind w:left="963" w:right="316" w:firstLine="15"/>
        <w:spacing w:before="17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</w:t>
      </w:r>
      <w:r>
        <w:rPr>
          <w:rFonts w:ascii="Arial" w:hAnsi="Arial" w:eastAsia="Arial" w:cs="Arial"/>
          <w:sz w:val="20"/>
          <w:szCs w:val="20"/>
        </w:rPr>
        <w:t>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suitable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982"/>
        <w:spacing w:before="17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sets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spec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ific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types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locks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1165" w:right="105" w:hanging="195"/>
        <w:spacing w:before="16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SERIALIZABLE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ERIALIZABLE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</w:p>
    <w:p>
      <w:pPr>
        <w:ind w:left="1163" w:right="95" w:hanging="193"/>
        <w:spacing w:before="166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qualify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criteria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</w:t>
      </w:r>
      <w:r>
        <w:rPr>
          <w:rFonts w:ascii="Arial" w:hAnsi="Arial" w:eastAsia="Arial" w:cs="Arial"/>
          <w:sz w:val="20"/>
          <w:szCs w:val="20"/>
        </w:rPr>
        <w:t>iven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unlocked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UNION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locked)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evaluating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qualify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circumstance,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relationship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unlocked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execution.</w:t>
      </w:r>
    </w:p>
    <w:p>
      <w:pPr>
        <w:ind w:left="1163" w:right="138" w:hanging="193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•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statements,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363" w:right="163" w:hanging="193"/>
        <w:spacing w:before="16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gap</w:t>
      </w:r>
      <w:r>
        <w:rPr>
          <w:rFonts w:ascii="Arial" w:hAnsi="Arial" w:eastAsia="Arial" w:cs="Arial"/>
          <w:sz w:val="20"/>
          <w:szCs w:val="20"/>
          <w:color w:val="0000FF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1372" w:right="163" w:hanging="202"/>
        <w:spacing w:before="16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conditions,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non-uniqu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gap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next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key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covered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15.7.1,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 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1166" w:right="296" w:hanging="196"/>
        <w:spacing w:before="18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encounters,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isol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view.</w:t>
      </w:r>
    </w:p>
    <w:p>
      <w:pPr>
        <w:ind w:left="1165" w:right="150" w:hanging="195"/>
        <w:spacing w:before="16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next-key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2" w:right="230" w:hanging="202"/>
        <w:spacing w:before="16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mplicit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</w:t>
      </w:r>
      <w:r>
        <w:rPr>
          <w:rFonts w:ascii="Arial" w:hAnsi="Arial" w:eastAsia="Arial" w:cs="Arial"/>
          <w:sz w:val="20"/>
          <w:szCs w:val="20"/>
        </w:rPr>
        <w:t>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</w:p>
    <w:p>
      <w:pPr>
        <w:sectPr>
          <w:headerReference w:type="default" r:id="rId15"/>
          <w:footerReference w:type="default" r:id="rId16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2" w:right="339" w:hanging="12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records.</w:t>
      </w:r>
    </w:p>
    <w:p>
      <w:pPr>
        <w:ind w:left="1166" w:right="462" w:hanging="196"/>
        <w:spacing w:before="15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next-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encounters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2" w:right="175" w:hanging="202"/>
        <w:spacing w:before="150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</w:t>
      </w:r>
      <w:r>
        <w:rPr>
          <w:rFonts w:ascii="Arial" w:hAnsi="Arial" w:eastAsia="Arial" w:cs="Arial"/>
          <w:sz w:val="20"/>
          <w:szCs w:val="20"/>
        </w:rPr>
        <w:t>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2" w:right="127" w:firstLine="12"/>
        <w:spacing w:before="11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signals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Suppose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6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nonconflicting.</w:t>
      </w:r>
    </w:p>
    <w:p>
      <w:pPr>
        <w:ind w:left="1166" w:right="239" w:firstLine="12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Suppose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structure:</w:t>
      </w:r>
    </w:p>
    <w:p>
      <w:pPr>
        <w:ind w:firstLine="1140"/>
        <w:spacing w:before="135" w:line="232" w:lineRule="exact"/>
        <w:textAlignment w:val="center"/>
        <w:rPr/>
      </w:pPr>
      <w:r>
        <w:pict>
          <v:shape id="_x0000_s11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(i))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InnoDB;</w:t>
                  </w:r>
                </w:p>
              </w:txbxContent>
            </v:textbox>
          </v:shape>
        </w:pict>
      </w:r>
    </w:p>
    <w:p>
      <w:pPr>
        <w:ind w:left="1175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Now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su</w:t>
      </w:r>
      <w:r>
        <w:rPr>
          <w:rFonts w:ascii="Arial" w:hAnsi="Arial" w:eastAsia="Arial" w:cs="Arial"/>
          <w:sz w:val="20"/>
          <w:szCs w:val="20"/>
          <w:position w:val="3"/>
        </w:rPr>
        <w:t>ppose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sessions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perform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order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168"/>
        <w:spacing w:before="21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firstLine="1140"/>
        <w:spacing w:before="176" w:line="424" w:lineRule="exact"/>
        <w:textAlignment w:val="center"/>
        <w:rPr/>
      </w:pPr>
      <w:r>
        <w:pict>
          <v:shape id="_x0000_s12" style="mso-position-vertical-relative:line;mso-position-horizontal-relative:char;width:44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7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(1);</w:t>
                  </w:r>
                </w:p>
              </w:txbxContent>
            </v:textbox>
          </v:shape>
        </w:pict>
      </w:r>
    </w:p>
    <w:p>
      <w:pPr>
        <w:ind w:left="1168"/>
        <w:spacing w:before="21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Sessi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2:</w:t>
      </w:r>
    </w:p>
    <w:p>
      <w:pPr>
        <w:ind w:firstLine="1140"/>
        <w:spacing w:before="176" w:line="424" w:lineRule="exact"/>
        <w:textAlignment w:val="center"/>
        <w:rPr/>
      </w:pPr>
      <w:r>
        <w:pict>
          <v:shape id="_x0000_s13" style="mso-position-vertical-relative:line;mso-position-horizontal-relative:char;width:44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7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(1);</w:t>
                  </w:r>
                </w:p>
              </w:txbxContent>
            </v:textbox>
          </v:shape>
        </w:pict>
      </w:r>
    </w:p>
    <w:p>
      <w:pPr>
        <w:ind w:left="1168"/>
        <w:spacing w:before="213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Sess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3:</w:t>
      </w:r>
    </w:p>
    <w:p>
      <w:pPr>
        <w:ind w:firstLine="1140"/>
        <w:spacing w:before="176" w:line="424" w:lineRule="exact"/>
        <w:textAlignment w:val="center"/>
        <w:rPr/>
      </w:pPr>
      <w:r>
        <w:pict>
          <v:shape id="_x0000_s14" style="mso-position-vertical-relative:line;mso-position-horizontal-relative:char;width:44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7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(1);</w:t>
                  </w:r>
                </w:p>
              </w:txbxContent>
            </v:textbox>
          </v:shape>
        </w:pict>
      </w:r>
    </w:p>
    <w:p>
      <w:pPr>
        <w:ind w:left="1168"/>
        <w:spacing w:before="21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firstLine="1140"/>
        <w:spacing w:before="177" w:line="232" w:lineRule="exact"/>
        <w:textAlignment w:val="center"/>
        <w:rPr/>
      </w:pPr>
      <w:r>
        <w:pict>
          <v:shape id="_x0000_s15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ROLLBA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61" w:right="261" w:firstLine="2"/>
        <w:spacing w:before="151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3" w:right="506" w:hanging="13"/>
        <w:spacing w:before="15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8"/>
        <w:spacing w:before="21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firstLine="1140"/>
        <w:spacing w:before="176" w:line="424" w:lineRule="exact"/>
        <w:textAlignment w:val="center"/>
        <w:rPr/>
      </w:pPr>
      <w:r>
        <w:pict>
          <v:shape id="_x0000_s16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7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2"/>
                    <w:spacing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DELETE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1;</w:t>
                  </w:r>
                </w:p>
              </w:txbxContent>
            </v:textbox>
          </v:shape>
        </w:pict>
      </w:r>
    </w:p>
    <w:p>
      <w:pPr>
        <w:ind w:left="1168"/>
        <w:spacing w:before="21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Sessi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2:</w:t>
      </w:r>
    </w:p>
    <w:p>
      <w:pPr>
        <w:ind w:firstLine="1140"/>
        <w:spacing w:before="177" w:line="424" w:lineRule="exact"/>
        <w:textAlignment w:val="center"/>
        <w:rPr/>
      </w:pPr>
      <w:r>
        <w:pict>
          <v:shape id="_x0000_s17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7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(1);</w:t>
                  </w:r>
                </w:p>
              </w:txbxContent>
            </v:textbox>
          </v:shape>
        </w:pict>
      </w:r>
    </w:p>
    <w:p>
      <w:pPr>
        <w:sectPr>
          <w:headerReference w:type="default" r:id="rId17"/>
          <w:footerReference w:type="default" r:id="rId18"/>
          <w:pgSz w:w="11906" w:h="16838"/>
          <w:pgMar w:top="1010" w:right="1060" w:bottom="1009" w:left="720" w:header="683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/>
    </w:p>
    <w:p>
      <w:pPr>
        <w:ind w:left="1168"/>
        <w:spacing w:before="5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Sess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3:</w:t>
      </w:r>
    </w:p>
    <w:p>
      <w:pPr>
        <w:ind w:firstLine="1140"/>
        <w:spacing w:before="168" w:line="424" w:lineRule="exact"/>
        <w:textAlignment w:val="center"/>
        <w:rPr/>
      </w:pPr>
      <w:r>
        <w:pict>
          <v:shape id="_x0000_s18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TRANSAC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  <w:p>
                  <w:pPr>
                    <w:ind w:left="37"/>
                    <w:spacing w:before="44" w:line="19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t1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(1);</w:t>
                  </w:r>
                </w:p>
              </w:txbxContent>
            </v:textbox>
          </v:shape>
        </w:pict>
      </w:r>
    </w:p>
    <w:p>
      <w:pPr>
        <w:ind w:left="1168"/>
        <w:spacing w:before="20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firstLine="1140"/>
        <w:spacing w:before="168" w:line="232" w:lineRule="exact"/>
        <w:textAlignment w:val="center"/>
        <w:rPr/>
      </w:pPr>
      <w:r>
        <w:pict>
          <v:shape id="_x0000_s19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6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OMMIT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61" w:right="261" w:firstLine="2"/>
        <w:spacing w:before="141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3" w:right="86" w:hanging="193"/>
        <w:spacing w:before="14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UPLICATE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2" w:right="413" w:hanging="202"/>
        <w:spacing w:before="14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EPLACE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collision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unique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replaced.</w:t>
      </w:r>
    </w:p>
    <w:p>
      <w:pPr>
        <w:ind w:left="1166" w:right="50" w:hanging="196"/>
        <w:spacing w:before="142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COMMITTED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search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locks).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Otherwise,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next-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forward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originally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7" w:right="703" w:firstLine="4"/>
        <w:spacing w:before="143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performs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sh</w:t>
      </w:r>
      <w:r>
        <w:rPr>
          <w:rFonts w:ascii="Arial" w:hAnsi="Arial" w:eastAsia="Arial" w:cs="Arial"/>
          <w:sz w:val="20"/>
          <w:szCs w:val="20"/>
          <w:spacing w:val="-1"/>
        </w:rPr>
        <w:t>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next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166" w:right="120" w:hanging="4"/>
        <w:spacing w:before="111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constructs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REPLACE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(SELECT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FROM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...)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673" w:hanging="197"/>
        <w:spacing w:before="8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34" w:right="764" w:firstLine="27"/>
        <w:spacing w:before="138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innodb_autoinc_lock_mode=0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</w:t>
      </w:r>
      <w:r>
        <w:rPr>
          <w:rFonts w:ascii="Arial" w:hAnsi="Arial" w:eastAsia="Arial" w:cs="Arial"/>
          <w:sz w:val="20"/>
          <w:szCs w:val="20"/>
          <w:spacing w:val="-1"/>
        </w:rPr>
        <w:t>ecial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obtained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>)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“bulk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inserts”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=1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autoinc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=2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15.6.1.6,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“AUTO_I</w:t>
      </w:r>
      <w:r>
        <w:rPr>
          <w:rFonts w:ascii="Arial" w:hAnsi="Arial" w:eastAsia="Arial" w:cs="Arial"/>
          <w:sz w:val="20"/>
          <w:szCs w:val="20"/>
          <w:color w:val="0000FF"/>
        </w:rPr>
        <w:t>NCREMENT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Handling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307" w:firstLine="9"/>
        <w:spacing w:before="144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fetches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previously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initialized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7" w:right="394" w:hanging="197"/>
        <w:spacing w:before="106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FOREIGN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constraint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constraint.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</w:t>
      </w:r>
      <w:r>
        <w:rPr>
          <w:rFonts w:ascii="Arial" w:hAnsi="Arial" w:eastAsia="Arial" w:cs="Arial"/>
          <w:sz w:val="20"/>
          <w:szCs w:val="20"/>
        </w:rPr>
        <w:t>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8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49"/>
          <w:position w:val="3"/>
        </w:rPr>
        <w:t>•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LOCK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sets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locks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but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it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higher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MySQL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layer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above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layer</w:t>
      </w:r>
      <w:r>
        <w:rPr>
          <w:rFonts w:ascii="Arial" w:hAnsi="Arial" w:eastAsia="Arial" w:cs="Arial"/>
          <w:sz w:val="18"/>
          <w:szCs w:val="18"/>
          <w:spacing w:val="36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</w:p>
    <w:p>
      <w:pPr>
        <w:ind w:left="1173" w:right="325" w:hanging="7"/>
        <w:spacing w:before="1" w:line="26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aware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3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autocommit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0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layer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locks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1167" w:right="159" w:firstLine="2"/>
        <w:spacing w:before="12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layer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row-level</w:t>
      </w:r>
    </w:p>
    <w:p>
      <w:pPr>
        <w:sectPr>
          <w:headerReference w:type="default" r:id="rId15"/>
          <w:footerReference w:type="default" r:id="rId19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1174" w:right="61" w:hanging="2"/>
        <w:spacing w:before="58" w:line="27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endanger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discussed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</w:t>
        </w:r>
        <w:r>
          <w:rPr>
            <w:rFonts w:ascii="Arial" w:hAnsi="Arial" w:eastAsia="Arial" w:cs="Arial"/>
            <w:sz w:val="20"/>
            <w:szCs w:val="20"/>
            <w:color w:val="0000FF"/>
          </w:rPr>
          <w:t>.5.2,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“Deadlock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Detection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8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166" w:right="130" w:hanging="196"/>
        <w:spacing w:before="99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cquires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addition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layer,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  <w:spacing w:val="-2"/>
        </w:rPr>
        <w:t>acquiring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=0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</w:t>
      </w:r>
      <w:r>
        <w:rPr>
          <w:rFonts w:ascii="Arial" w:hAnsi="Arial" w:eastAsia="Arial" w:cs="Arial"/>
          <w:sz w:val="20"/>
          <w:szCs w:val="20"/>
        </w:rPr>
        <w:t>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3" w:right="477" w:firstLine="4"/>
        <w:spacing w:before="11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innodb_table_locks=0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implicitly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triggers)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4" w:right="227" w:hanging="194"/>
        <w:spacing w:before="11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</w:t>
      </w:r>
      <w:r>
        <w:rPr>
          <w:rFonts w:ascii="Arial" w:hAnsi="Arial" w:eastAsia="Arial" w:cs="Arial"/>
          <w:sz w:val="20"/>
          <w:szCs w:val="20"/>
        </w:rPr>
        <w:t>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Thus,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sense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nvoke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=1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</w:t>
      </w:r>
      <w:r>
        <w:rPr>
          <w:rFonts w:ascii="Arial" w:hAnsi="Arial" w:eastAsia="Arial" w:cs="Arial"/>
          <w:sz w:val="20"/>
          <w:szCs w:val="20"/>
        </w:rPr>
        <w:t>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119" w:hanging="202"/>
        <w:spacing w:before="11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middle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implicit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UNLO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2"/>
        <w:spacing w:before="183" w:line="194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15.7.4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Phantom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Row</w:t>
      </w:r>
      <w:r>
        <w:rPr>
          <w:rFonts w:ascii="Arial" w:hAnsi="Arial" w:eastAsia="Arial" w:cs="Arial"/>
          <w:sz w:val="28"/>
          <w:szCs w:val="28"/>
          <w:b/>
          <w:bCs/>
        </w:rPr>
        <w:t>s</w:t>
      </w:r>
    </w:p>
    <w:p>
      <w:pPr>
        <w:ind w:left="965" w:right="317" w:hanging="1"/>
        <w:spacing w:before="16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phantom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</w:t>
      </w:r>
      <w:r>
        <w:rPr>
          <w:rFonts w:ascii="Arial" w:hAnsi="Arial" w:eastAsia="Arial" w:cs="Arial"/>
          <w:sz w:val="20"/>
          <w:szCs w:val="20"/>
        </w:rPr>
        <w:t>cuted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twice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“phantom”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</w:p>
    <w:p>
      <w:pPr>
        <w:ind w:left="967" w:right="42" w:firstLine="1"/>
        <w:spacing w:before="125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Suppose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child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identifier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94" w:line="232" w:lineRule="exact"/>
        <w:textAlignment w:val="center"/>
        <w:rPr/>
      </w:pPr>
      <w:r>
        <w:pict>
          <v:shape id="_x0000_s20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child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100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0" w:right="79" w:firstLine="4"/>
        <w:spacing w:before="121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bigger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90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scanned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90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102),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</w:t>
      </w:r>
      <w:r>
        <w:rPr>
          <w:rFonts w:ascii="Arial" w:hAnsi="Arial" w:eastAsia="Arial" w:cs="Arial"/>
          <w:sz w:val="20"/>
          <w:szCs w:val="20"/>
        </w:rPr>
        <w:t>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  <w:spacing w:val="-1"/>
        </w:rPr>
        <w:t>”)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violate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principle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3" w:right="39" w:firstLine="1"/>
        <w:spacing w:before="132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phantoms,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next-key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lock</w:t>
      </w:r>
      <w:r>
        <w:rPr>
          <w:rFonts w:ascii="Arial" w:hAnsi="Arial" w:eastAsia="Arial" w:cs="Arial"/>
          <w:sz w:val="20"/>
          <w:szCs w:val="20"/>
          <w:i/>
          <w:iCs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searches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index-record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</w:t>
      </w:r>
      <w:r>
        <w:rPr>
          <w:rFonts w:ascii="Arial" w:hAnsi="Arial" w:eastAsia="Arial" w:cs="Arial"/>
          <w:sz w:val="20"/>
          <w:szCs w:val="20"/>
        </w:rPr>
        <w:t>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2" w:right="109" w:hanging="10"/>
        <w:spacing w:before="11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happens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</w:t>
      </w:r>
      <w:r>
        <w:rPr>
          <w:rFonts w:ascii="Arial" w:hAnsi="Arial" w:eastAsia="Arial" w:cs="Arial"/>
          <w:sz w:val="20"/>
          <w:szCs w:val="20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bigger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100,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include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gap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102.</w:t>
      </w:r>
    </w:p>
    <w:p>
      <w:pPr>
        <w:ind w:left="963" w:right="161" w:hanging="3"/>
        <w:spacing w:before="109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uniqueness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safely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successor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duplicate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next-key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“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2"/>
        </w:rPr>
        <w:t>”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nonexistence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something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528" w:firstLine="3"/>
        <w:spacing w:before="128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Gap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discussed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</w:t>
      </w:r>
      <w:r>
        <w:rPr>
          <w:rFonts w:ascii="Arial" w:hAnsi="Arial" w:eastAsia="Arial" w:cs="Arial"/>
          <w:sz w:val="20"/>
          <w:szCs w:val="20"/>
          <w:color w:val="0000FF"/>
        </w:rPr>
        <w:t>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15.7.1,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phantom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sectPr>
          <w:headerReference w:type="default" r:id="rId20"/>
          <w:footerReference w:type="default" r:id="rId21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291" w:lineRule="auto"/>
        <w:rPr>
          <w:rFonts w:ascii="Arial"/>
          <w:sz w:val="21"/>
        </w:rPr>
      </w:pPr>
      <w:r/>
    </w:p>
    <w:p>
      <w:pPr>
        <w:ind w:left="22"/>
        <w:spacing w:before="81" w:line="400" w:lineRule="exact"/>
        <w:outlineLvl w:val="2"/>
        <w:rPr>
          <w:rFonts w:ascii="Arial" w:hAnsi="Arial" w:eastAsia="Arial" w:cs="Arial"/>
          <w:sz w:val="28"/>
          <w:szCs w:val="28"/>
        </w:rPr>
      </w:pPr>
      <w:bookmarkStart w:name="_bookmark4" w:id="3"/>
      <w:bookmarkEnd w:id="3"/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15.7.5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Deadlocks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2"/>
        </w:rPr>
        <w:t>i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n</w:t>
      </w:r>
      <w:r>
        <w:rPr>
          <w:rFonts w:ascii="Arial" w:hAnsi="Arial" w:eastAsia="Arial" w:cs="Arial"/>
          <w:sz w:val="28"/>
          <w:szCs w:val="28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2"/>
        </w:rPr>
        <w:t>InnoDB</w:t>
      </w:r>
    </w:p>
    <w:p>
      <w:pPr>
        <w:ind w:left="963" w:right="46" w:hanging="3"/>
        <w:spacing w:before="157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5" w:right="28" w:hanging="6"/>
        <w:spacing w:before="12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opposite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</w:t>
      </w:r>
      <w:r>
        <w:rPr>
          <w:rFonts w:ascii="Arial" w:hAnsi="Arial" w:eastAsia="Arial" w:cs="Arial"/>
          <w:sz w:val="20"/>
          <w:szCs w:val="20"/>
        </w:rPr>
        <w:t>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gaps,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15.7.5.1,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“An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Deadlock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Example</w:t>
        </w:r>
        <w:r>
          <w:rPr>
            <w:rFonts w:ascii="Arial" w:hAnsi="Arial" w:eastAsia="Arial" w:cs="Arial"/>
            <w:sz w:val="20"/>
            <w:szCs w:val="20"/>
            <w:color w:val="0000FF"/>
            <w:spacing w:val="-8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3" w:right="117" w:firstLine="1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periods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WHERE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possibility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15.7.5.3,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“How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Minimize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Handle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Deadlocks</w:t>
        </w:r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963" w:right="30" w:hanging="1"/>
        <w:spacing w:before="15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</w:t>
      </w:r>
      <w:r>
        <w:rPr>
          <w:rFonts w:ascii="Arial" w:hAnsi="Arial" w:eastAsia="Arial" w:cs="Arial"/>
          <w:sz w:val="20"/>
          <w:szCs w:val="20"/>
        </w:rPr>
        <w:t>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condition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victim).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deadlock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detect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relies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wait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timeout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still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retried.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highlight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structure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handling,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print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deadlocks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detecte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15.7.5.2,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Deadlock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Detection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41" w:line="194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5" w:id="4"/>
      <w:bookmarkEnd w:id="4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15.7.5.1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An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Inn</w:t>
      </w:r>
      <w:r>
        <w:rPr>
          <w:rFonts w:ascii="Arial" w:hAnsi="Arial" w:eastAsia="Arial" w:cs="Arial"/>
          <w:sz w:val="24"/>
          <w:szCs w:val="24"/>
          <w:b/>
          <w:bCs/>
        </w:rPr>
        <w:t>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Deadlock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Example</w:t>
      </w:r>
    </w:p>
    <w:p>
      <w:pPr>
        <w:ind w:left="966" w:right="172" w:hanging="2"/>
        <w:spacing w:before="19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illustrates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8" w:right="483"/>
        <w:spacing w:before="16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InnoD</w:t>
      </w: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print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all_deadlocks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log.</w:t>
      </w:r>
    </w:p>
    <w:p>
      <w:pPr>
        <w:ind w:left="973" w:right="490" w:hanging="3"/>
        <w:spacing w:before="16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print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'Animals'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'Birds',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Animals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mode:</w:t>
      </w:r>
    </w:p>
    <w:p>
      <w:pPr>
        <w:ind w:firstLine="940"/>
        <w:spacing w:before="167" w:line="3860" w:lineRule="exact"/>
        <w:textAlignment w:val="center"/>
        <w:rPr/>
      </w:pPr>
      <w:r>
        <w:pict>
          <v:shape id="_x0000_s21" style="mso-position-vertical-relative:line;mso-position-horizontal-relative:char;width:459.3pt;height:193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print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deadlocks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VARCHAR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(10)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4"/>
                    </w:rPr>
                    <w:t>;</w:t>
                  </w:r>
                </w:p>
                <w:p>
                  <w:pPr>
                    <w:ind w:left="28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VARCHAR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(10)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2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4"/>
                    </w:rPr>
                    <w:t>;</w:t>
                  </w:r>
                </w:p>
                <w:p>
                  <w:pPr>
                    <w:ind w:left="28"/>
                    <w:spacing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4"/>
                    </w:rPr>
                    <w:t>("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Aardvark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  <w:position w:val="4"/>
                    </w:rPr>
                    <w:t>",10)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4"/>
                    </w:rPr>
                    <w:t>;</w:t>
                  </w:r>
                </w:p>
                <w:p>
                  <w:pPr>
                    <w:ind w:left="28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INSERT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0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0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0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VALUES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0"/>
                      <w:position w:val="4"/>
                    </w:rPr>
                    <w:t>("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Buzzard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0"/>
                      <w:position w:val="4"/>
                    </w:rPr>
                    <w:t>",20)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7"/>
                      <w:position w:val="4"/>
                    </w:rPr>
                    <w:t>;</w:t>
                  </w:r>
                </w:p>
                <w:p>
                  <w:pPr>
                    <w:ind w:left="28"/>
                    <w:spacing w:line="19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7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0"/>
                      <w:position w:val="3"/>
                    </w:rPr>
                    <w:t>='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Aardvark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0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SHARE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;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-------+</w:t>
                  </w:r>
                </w:p>
              </w:txbxContent>
            </v:textbox>
          </v:shape>
        </w:pict>
      </w:r>
    </w:p>
    <w:p>
      <w:pPr>
        <w:sectPr>
          <w:headerReference w:type="default" r:id="rId22"/>
          <w:footerReference w:type="default" r:id="rId23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980" w:lineRule="exact"/>
        <w:textAlignment w:val="center"/>
        <w:rPr/>
      </w:pPr>
      <w:r>
        <w:pict>
          <v:shape id="_x0000_s22" style="mso-position-vertical-relative:line;mso-position-horizontal-relative:char;width:459.3pt;height:49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2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35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-------+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75"/>
        <w:spacing w:before="17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Next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client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begins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selects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Birds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mode:</w:t>
      </w:r>
    </w:p>
    <w:p>
      <w:pPr>
        <w:ind w:firstLine="940"/>
        <w:spacing w:before="171" w:line="1960" w:lineRule="exact"/>
        <w:textAlignment w:val="center"/>
        <w:rPr/>
      </w:pPr>
      <w:r>
        <w:pict>
          <v:shape id="_x0000_s23" style="mso-position-vertical-relative:line;mso-position-horizontal-relative:char;width:459.3pt;height:9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TRANSACTION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7"/>
                      <w:position w:val="3"/>
                    </w:rPr>
                    <w:t>;</w:t>
                  </w:r>
                </w:p>
                <w:p>
                  <w:pPr>
                    <w:ind w:left="28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Query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affected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3"/>
                    </w:rPr>
                    <w:t>)</w:t>
                  </w:r>
                </w:p>
                <w:p>
                  <w:pPr>
                    <w:ind w:left="21"/>
                    <w:spacing w:before="176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8"/>
                      <w:position w:val="3"/>
                    </w:rPr>
                    <w:t>='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Buzzard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8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SHARE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8"/>
                      <w:position w:val="3"/>
                    </w:rPr>
                    <w:t>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20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-------+</w:t>
                  </w:r>
                </w:p>
                <w:p>
                  <w:pPr>
                    <w:ind w:left="37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9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64"/>
        <w:spacing w:before="17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Schema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shows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locks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after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two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select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statements:</w:t>
      </w:r>
    </w:p>
    <w:p>
      <w:pPr>
        <w:ind w:firstLine="940"/>
        <w:spacing w:before="172" w:line="3304" w:lineRule="exact"/>
        <w:textAlignment w:val="center"/>
        <w:rPr/>
      </w:pPr>
      <w:r>
        <w:pict>
          <v:shape id="_x0000_s24" style="mso-position-vertical-relative:line;mso-position-horizontal-relative:char;width:459.3pt;height:165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ENGINE_TRANSACTION_ID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Trx_Id,</w:t>
                  </w:r>
                </w:p>
                <w:p>
                  <w:pPr>
                    <w:ind w:left="1367"/>
                    <w:spacing w:before="30" w:line="20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OBJECT_NAME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`Table`,</w:t>
                  </w:r>
                </w:p>
                <w:p>
                  <w:pPr>
                    <w:ind w:left="1377"/>
                    <w:spacing w:before="37" w:line="20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INDE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`,</w:t>
                  </w:r>
                </w:p>
                <w:p>
                  <w:pPr>
                    <w:ind w:left="1369"/>
                    <w:spacing w:before="46" w:line="19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LO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,</w:t>
                  </w:r>
                </w:p>
                <w:p>
                  <w:pPr>
                    <w:ind w:left="1369"/>
                    <w:spacing w:before="43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LO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Mode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,</w:t>
                  </w:r>
                </w:p>
                <w:p>
                  <w:pPr>
                    <w:ind w:left="1369"/>
                    <w:spacing w:before="47" w:line="19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,</w:t>
                  </w:r>
                </w:p>
                <w:p>
                  <w:pPr>
                    <w:ind w:left="1369"/>
                    <w:spacing w:before="47" w:line="192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OCK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Type</w:t>
                  </w:r>
                </w:p>
                <w:p>
                  <w:pPr>
                    <w:ind w:left="795"/>
                    <w:spacing w:before="43" w:line="205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locks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</w:rPr>
                    <w:t>;</w:t>
                  </w:r>
                </w:p>
                <w:p>
                  <w:pPr>
                    <w:ind w:left="31"/>
                    <w:spacing w:line="19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+-----------------+---------+---------+------------+---------------+---------+-------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Trx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+-----------------+---------+---------+------------+---------------+---------+-------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421291106147544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GRANTED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421291106147544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Aardvark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GAP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GRANTED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RECORD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421291106148352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GRANTED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421291106148352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Buzzard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GAP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GRANTED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RECORD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+-----------------+---------+---------+------------+---------------+---------+-------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36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2"/>
                    </w:rPr>
                    <w:t>4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(0.00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sec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)</w:t>
                  </w:r>
                </w:p>
              </w:txbxContent>
            </v:textbox>
          </v:shape>
        </w:pict>
      </w:r>
    </w:p>
    <w:p>
      <w:pPr>
        <w:ind w:left="970"/>
        <w:spacing w:before="172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Cli</w:t>
      </w:r>
      <w:r>
        <w:rPr>
          <w:rFonts w:ascii="Arial" w:hAnsi="Arial" w:eastAsia="Arial" w:cs="Arial"/>
          <w:sz w:val="20"/>
          <w:szCs w:val="20"/>
          <w:position w:val="3"/>
        </w:rPr>
        <w:t>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Animals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72" w:line="232" w:lineRule="exact"/>
        <w:textAlignment w:val="center"/>
        <w:rPr/>
      </w:pPr>
      <w:r>
        <w:pict>
          <v:shape id="_x0000_s25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Animals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value=30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name='Aardvark';</w:t>
                  </w:r>
                </w:p>
              </w:txbxContent>
            </v:textbox>
          </v:shape>
        </w:pict>
      </w:r>
    </w:p>
    <w:p>
      <w:pPr>
        <w:ind w:left="970"/>
        <w:spacing w:before="17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"/>
        </w:rPr>
        <w:t>Client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B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has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wait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.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Schema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shows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the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wait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for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a</w:t>
      </w:r>
      <w:r>
        <w:rPr>
          <w:rFonts w:ascii="Arial" w:hAnsi="Arial" w:eastAsia="Arial" w:cs="Arial"/>
          <w:sz w:val="20"/>
          <w:szCs w:val="20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"/>
        </w:rPr>
        <w:t>lock:</w:t>
      </w:r>
    </w:p>
    <w:p>
      <w:pPr>
        <w:ind w:left="961"/>
        <w:spacing w:before="173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26" style="position:absolute;margin-left:47pt;margin-top:8.59201pt;mso-position-vertical-relative:text;mso-position-horizontal-relative:text;width:459.3pt;height:250.65pt;z-index:-251622400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position w:val="4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4"/>
        </w:rPr>
        <w:t>&gt;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REQUESTING_ENGINE_LOCK_ID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Req_Lock_Id,</w:t>
      </w:r>
    </w:p>
    <w:p>
      <w:pPr>
        <w:ind w:left="2306"/>
        <w:spacing w:before="36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REQUESTING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ENGINE_TRANSACTION_ID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Req_Trx_Id,</w:t>
      </w:r>
    </w:p>
    <w:p>
      <w:pPr>
        <w:ind w:left="2306"/>
        <w:spacing w:before="44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BLOCKING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ENGINE_LOCK_ID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Blk_Lock_Id,</w:t>
      </w:r>
    </w:p>
    <w:p>
      <w:pPr>
        <w:ind w:left="2306"/>
        <w:spacing w:before="43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BLOCKING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ENGINE_TRANSACTION_ID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Blk_Trx_Id</w:t>
      </w:r>
    </w:p>
    <w:p>
      <w:pPr>
        <w:ind w:left="1735"/>
        <w:spacing w:before="43" w:line="205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performance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schema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0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data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lock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waits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0"/>
        </w:rPr>
        <w:t>;</w:t>
      </w:r>
    </w:p>
    <w:sdt>
      <w:sdtPr>
        <w:rPr>
          <w:rFonts w:ascii="Courier New" w:hAnsi="Courier New" w:eastAsia="Courier New" w:cs="Courier New"/>
          <w:sz w:val="15"/>
          <w:szCs w:val="15"/>
        </w:rPr>
        <w:docPartObj>
          <w:docPartGallery w:val="Table of Contents"/>
          <w:docPartUnique/>
        </w:docPartObj>
      </w:sdtPr>
      <w:sdtEndPr>
        <w:rPr>
          <w:rFonts w:ascii="Courier New" w:hAnsi="Courier New" w:eastAsia="Courier New" w:cs="Courier New"/>
          <w:sz w:val="14"/>
          <w:szCs w:val="14"/>
        </w:rPr>
      </w:sdtEndPr>
      <w:sdtContent>
        <w:p>
          <w:pPr>
            <w:ind w:left="971"/>
            <w:spacing w:line="195" w:lineRule="exact"/>
            <w:tabs>
              <w:tab w:val="right" w:leader="hyphen" w:pos="11135"/>
            </w:tabs>
            <w:rPr>
              <w:rFonts w:ascii="Courier New" w:hAnsi="Courier New" w:eastAsia="Courier New" w:cs="Courier New"/>
              <w:sz w:val="15"/>
              <w:szCs w:val="15"/>
            </w:rPr>
          </w:pPr>
          <w:r>
            <w:rPr>
              <w:rFonts w:ascii="Courier New" w:hAnsi="Courier New" w:eastAsia="Courier New" w:cs="Courier New"/>
              <w:sz w:val="15"/>
              <w:szCs w:val="15"/>
              <w:spacing w:val="6"/>
              <w:position w:val="2"/>
            </w:rPr>
            <w:t>+</w:t>
          </w:r>
          <w:r>
            <w:rPr>
              <w:rFonts w:ascii="Courier New" w:hAnsi="Courier New" w:eastAsia="Courier New" w:cs="Courier New"/>
              <w:sz w:val="15"/>
              <w:szCs w:val="15"/>
              <w:spacing w:val="6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5"/>
              <w:szCs w:val="15"/>
              <w:position w:val="2"/>
            </w:rPr>
            <w:tab/>
          </w:r>
          <w:r>
            <w:rPr>
              <w:rFonts w:ascii="Courier New" w:hAnsi="Courier New" w:eastAsia="Courier New" w:cs="Courier New"/>
              <w:sz w:val="15"/>
              <w:szCs w:val="15"/>
              <w:spacing w:val="6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5"/>
              <w:szCs w:val="15"/>
              <w:spacing w:val="6"/>
              <w:position w:val="2"/>
            </w:rPr>
            <w:t>+</w:t>
          </w:r>
          <w:r>
            <w:rPr>
              <w:rFonts w:ascii="Courier New" w:hAnsi="Courier New" w:eastAsia="Courier New" w:cs="Courier New"/>
              <w:sz w:val="15"/>
              <w:szCs w:val="15"/>
              <w:spacing w:val="5"/>
              <w:position w:val="2"/>
            </w:rPr>
            <w:t>-</w:t>
          </w:r>
          <w:r>
            <w:rPr>
              <w:rFonts w:ascii="Courier New" w:hAnsi="Courier New" w:eastAsia="Courier New" w:cs="Courier New"/>
              <w:sz w:val="15"/>
              <w:szCs w:val="15"/>
              <w:spacing w:val="3"/>
              <w:position w:val="2"/>
            </w:rPr>
            <w:t>-----------+----------------------------------------+----------</w:t>
          </w:r>
        </w:p>
        <w:p>
          <w:pPr>
            <w:spacing w:line="192" w:lineRule="exact"/>
            <w:jc w:val="right"/>
            <w:rPr>
              <w:rFonts w:ascii="Courier New" w:hAnsi="Courier New" w:eastAsia="Courier New" w:cs="Courier New"/>
              <w:sz w:val="14"/>
              <w:szCs w:val="14"/>
            </w:rPr>
          </w:pP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Req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Lock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Id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                               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Req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Trx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Id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Blk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Lock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_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Id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                               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7"/>
              <w:position w:val="3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3"/>
            </w:rPr>
            <w:t>Blk_Trx_I</w:t>
          </w:r>
        </w:p>
        <w:p>
          <w:pPr>
            <w:ind w:left="971"/>
            <w:spacing w:line="192" w:lineRule="exact"/>
            <w:tabs>
              <w:tab w:val="right" w:leader="hyphen" w:pos="11135"/>
            </w:tabs>
            <w:rPr>
              <w:rFonts w:ascii="Courier New" w:hAnsi="Courier New" w:eastAsia="Courier New" w:cs="Courier New"/>
              <w:sz w:val="14"/>
              <w:szCs w:val="14"/>
            </w:rPr>
          </w:pPr>
          <w:r>
            <w:rPr>
              <w:rFonts w:ascii="Courier New" w:hAnsi="Courier New" w:eastAsia="Courier New" w:cs="Courier New"/>
              <w:sz w:val="14"/>
              <w:szCs w:val="14"/>
              <w:spacing w:val="18"/>
              <w:position w:val="2"/>
            </w:rPr>
            <w:t>+</w:t>
          </w:r>
          <w:r>
            <w:rPr>
              <w:rFonts w:ascii="Courier New" w:hAnsi="Courier New" w:eastAsia="Courier New" w:cs="Courier New"/>
              <w:sz w:val="14"/>
              <w:szCs w:val="14"/>
              <w:spacing w:val="14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2"/>
            </w:rPr>
            <w:tab/>
          </w:r>
          <w:r>
            <w:rPr>
              <w:rFonts w:ascii="Courier New" w:hAnsi="Courier New" w:eastAsia="Courier New" w:cs="Courier New"/>
              <w:sz w:val="14"/>
              <w:szCs w:val="14"/>
              <w:spacing w:val="9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9"/>
              <w:position w:val="2"/>
            </w:rPr>
            <w:t>+------------+----------------------------------------+----------</w:t>
          </w:r>
        </w:p>
        <w:p>
          <w:pPr>
            <w:spacing w:line="192" w:lineRule="exact"/>
            <w:jc w:val="right"/>
            <w:rPr>
              <w:rFonts w:ascii="Courier New" w:hAnsi="Courier New" w:eastAsia="Courier New" w:cs="Courier New"/>
              <w:sz w:val="14"/>
              <w:szCs w:val="14"/>
            </w:rPr>
          </w:pPr>
          <w:r>
            <w:rPr>
              <w:rFonts w:ascii="Courier New" w:hAnsi="Courier New" w:eastAsia="Courier New" w:cs="Courier New"/>
              <w:sz w:val="14"/>
              <w:szCs w:val="14"/>
              <w:spacing w:val="20"/>
              <w:position w:val="2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2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20"/>
              <w:position w:val="2"/>
            </w:rPr>
            <w:t>13981</w:t>
          </w:r>
          <w:r>
            <w:rPr>
              <w:rFonts w:ascii="Courier New" w:hAnsi="Courier New" w:eastAsia="Courier New" w:cs="Courier New"/>
              <w:sz w:val="14"/>
              <w:szCs w:val="14"/>
              <w:spacing w:val="11"/>
              <w:position w:val="2"/>
            </w:rPr>
            <w:t>6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129437696:27:4:2:139816016601240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     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43260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139816129436888:27:4:2:139816016594720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|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10"/>
              <w:position w:val="2"/>
            </w:rPr>
            <w:t>421291106</w:t>
          </w:r>
        </w:p>
        <w:p>
          <w:pPr>
            <w:ind w:left="971"/>
            <w:spacing w:line="192" w:lineRule="exact"/>
            <w:tabs>
              <w:tab w:val="right" w:leader="hyphen" w:pos="11135"/>
            </w:tabs>
            <w:rPr>
              <w:rFonts w:ascii="Courier New" w:hAnsi="Courier New" w:eastAsia="Courier New" w:cs="Courier New"/>
              <w:sz w:val="14"/>
              <w:szCs w:val="14"/>
            </w:rPr>
          </w:pPr>
          <w:r>
            <w:rPr>
              <w:rFonts w:ascii="Courier New" w:hAnsi="Courier New" w:eastAsia="Courier New" w:cs="Courier New"/>
              <w:sz w:val="14"/>
              <w:szCs w:val="14"/>
              <w:spacing w:val="18"/>
              <w:position w:val="2"/>
            </w:rPr>
            <w:t>+</w:t>
          </w:r>
          <w:r>
            <w:rPr>
              <w:rFonts w:ascii="Courier New" w:hAnsi="Courier New" w:eastAsia="Courier New" w:cs="Courier New"/>
              <w:sz w:val="14"/>
              <w:szCs w:val="14"/>
              <w:spacing w:val="14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position w:val="2"/>
            </w:rPr>
            <w:tab/>
          </w:r>
          <w:r>
            <w:rPr>
              <w:rFonts w:ascii="Courier New" w:hAnsi="Courier New" w:eastAsia="Courier New" w:cs="Courier New"/>
              <w:sz w:val="14"/>
              <w:szCs w:val="14"/>
              <w:spacing w:val="9"/>
              <w:position w:val="2"/>
            </w:rPr>
            <w:t xml:space="preserve"> </w:t>
          </w:r>
          <w:r>
            <w:rPr>
              <w:rFonts w:ascii="Courier New" w:hAnsi="Courier New" w:eastAsia="Courier New" w:cs="Courier New"/>
              <w:sz w:val="14"/>
              <w:szCs w:val="14"/>
              <w:spacing w:val="9"/>
              <w:position w:val="2"/>
            </w:rPr>
            <w:t>+------------+----------------------------------------+----------</w:t>
          </w:r>
        </w:p>
      </w:sdtContent>
    </w:sdt>
    <w:p>
      <w:pPr>
        <w:ind w:left="977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961"/>
        <w:spacing w:before="177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4"/>
        </w:rPr>
        <w:t>mysql&gt;</w:t>
      </w:r>
      <w:r>
        <w:rPr>
          <w:rFonts w:ascii="Courier New" w:hAnsi="Courier New" w:eastAsia="Courier New" w:cs="Courier New"/>
          <w:sz w:val="16"/>
          <w:szCs w:val="16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SELECT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ENGINE_LOCK_ID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4"/>
        </w:rPr>
        <w:t>Lock_Id,</w:t>
      </w:r>
    </w:p>
    <w:p>
      <w:pPr>
        <w:ind w:left="2306"/>
        <w:spacing w:before="36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ENGINE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TRANSACTION_ID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Trx_id,</w:t>
      </w:r>
    </w:p>
    <w:p>
      <w:pPr>
        <w:ind w:left="2307"/>
        <w:spacing w:before="37" w:line="20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OBJECT_NAME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`Table`,</w:t>
      </w:r>
    </w:p>
    <w:p>
      <w:pPr>
        <w:ind w:left="2317"/>
        <w:spacing w:before="37" w:line="205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INDE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X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NAME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`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Index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`,</w:t>
      </w:r>
    </w:p>
    <w:p>
      <w:pPr>
        <w:ind w:left="2309"/>
        <w:spacing w:before="47" w:line="19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LO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CK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DATA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Data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,</w:t>
      </w:r>
    </w:p>
    <w:p>
      <w:pPr>
        <w:ind w:left="2309"/>
        <w:spacing w:before="43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LO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CK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MODE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Mode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,</w:t>
      </w:r>
    </w:p>
    <w:p>
      <w:pPr>
        <w:ind w:left="2309"/>
        <w:spacing w:before="47" w:line="19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L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OCK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STATUS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Status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,</w:t>
      </w:r>
    </w:p>
    <w:p>
      <w:pPr>
        <w:ind w:left="2309"/>
        <w:spacing w:before="47" w:line="19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L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OCK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TYPE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as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Type</w:t>
      </w:r>
    </w:p>
    <w:p>
      <w:pPr>
        <w:ind w:left="1735"/>
        <w:spacing w:before="43" w:line="205" w:lineRule="auto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FROM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performance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schema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8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</w:rPr>
        <w:t>.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data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</w:rPr>
        <w:t>locks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8"/>
        </w:rPr>
        <w:t>;</w:t>
      </w:r>
    </w:p>
    <w:p>
      <w:pPr>
        <w:ind w:left="971"/>
        <w:spacing w:line="196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+----------------------------------------+-----------------+---------+---------+------------+----------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--</w:t>
      </w:r>
    </w:p>
    <w:p>
      <w:pPr>
        <w:ind w:left="100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9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                                    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Trx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          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Index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Mode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+----------------------------------------+-----------------+---------+---------+------------+-----------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-</w:t>
      </w:r>
    </w:p>
    <w:p>
      <w:pPr>
        <w:ind w:left="983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pict>
          <v:shape id="_x0000_s27" style="position:absolute;margin-left:49.232pt;margin-top:-1.37598pt;mso-position-vertical-relative:text;mso-position-horizontal-relative:text;width:4.6pt;height:22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28" style="position:absolute;margin-left:246.032pt;margin-top:-1.37598pt;mso-position-vertical-relative:text;mso-position-horizontal-relative:text;width:4.6pt;height:22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29" style="position:absolute;margin-left:332.432pt;margin-top:-1.37598pt;mso-position-vertical-relative:text;mso-position-horizontal-relative:text;width:4.6pt;height:22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30" style="position:absolute;margin-left:380.432pt;margin-top:-1.37598pt;mso-position-vertical-relative:text;mso-position-horizontal-relative:text;width:4.6pt;height:22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31" style="position:absolute;margin-left:428.432pt;margin-top:-1.37598pt;mso-position-vertical-relative:text;mso-position-horizontal-relative:text;width:4.6pt;height:22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  <w:p>
                  <w:pPr>
                    <w:ind w:left="20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-5"/>
                      <w:w w:val="62"/>
                      <w:position w:val="2"/>
                    </w:rPr>
                    <w:t>|</w:t>
                  </w:r>
                </w:p>
              </w:txbxContent>
            </v:textbox>
          </v:shape>
        </w:pict>
      </w:r>
      <w:r>
        <w:pict>
          <v:shape id="_x0000_s32" style="position:absolute;margin-left:339.864pt;margin-top:1.16801pt;mso-position-vertical-relative:text;mso-position-horizontal-relative:text;width:35.55pt;height:19.1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An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imals</w:t>
                  </w:r>
                </w:p>
                <w:p>
                  <w:pPr>
                    <w:ind w:left="25"/>
                    <w:spacing w:before="43" w:line="19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irds</w:t>
                  </w:r>
                </w:p>
              </w:txbxContent>
            </v:textbox>
          </v:shape>
        </w:pict>
      </w:r>
      <w:r>
        <w:pict>
          <v:shape id="_x0000_s33" style="position:absolute;margin-left:57.488pt;margin-top:1.21602pt;mso-position-vertical-relative:text;mso-position-horizontal-relative:text;width:173.95pt;height:19.0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139816129437696:11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87:139816016603896</w:t>
                  </w:r>
                </w:p>
                <w:p>
                  <w:pPr>
                    <w:ind w:left="20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139816129437696:11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88:139816016603808</w:t>
                  </w:r>
                </w:p>
              </w:txbxContent>
            </v:textbox>
          </v:shape>
        </w:pict>
      </w:r>
      <w:r>
        <w:pict>
          <v:shape id="_x0000_s34" style="position:absolute;margin-left:302.232pt;margin-top:1.21602pt;mso-position-vertical-relative:text;mso-position-horizontal-relative:text;width:25.2pt;height:19.05pt;z-index:25169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43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260</w:t>
                  </w:r>
                </w:p>
                <w:p>
                  <w:pPr>
                    <w:ind w:left="20"/>
                    <w:spacing w:before="4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43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260</w:t>
                  </w:r>
                </w:p>
              </w:txbxContent>
            </v:textbox>
          </v:shape>
        </w:pict>
      </w:r>
      <w:r>
        <w:pict>
          <v:shape id="_x0000_s35" style="position:absolute;margin-left:387.976pt;margin-top:1.66402pt;mso-position-vertical-relative:text;mso-position-horizontal-relative:text;width:21.05pt;height:18.6pt;z-index:25169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NUL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</w:p>
                <w:p>
                  <w:pPr>
                    <w:ind w:left="20"/>
                    <w:spacing w:before="53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NUL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</w:p>
              </w:txbxContent>
            </v:textbox>
          </v:shape>
        </w:pict>
      </w:r>
      <w:r>
        <w:pict>
          <v:shape id="_x0000_s36" style="position:absolute;margin-left:435.976pt;margin-top:1.66402pt;mso-position-vertical-relative:text;mso-position-horizontal-relative:text;width:21.05pt;height:18.6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NUL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</w:p>
                <w:p>
                  <w:pPr>
                    <w:ind w:left="20"/>
                    <w:spacing w:before="53" w:line="18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NUL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L</w:t>
                  </w:r>
                </w:p>
              </w:txbxContent>
            </v:textbox>
          </v:shape>
        </w:pict>
      </w:r>
      <w:r>
        <w:pict>
          <v:shape id="_x0000_s37" style="position:absolute;margin-left:499.096pt;margin-top:1.66402pt;mso-position-vertical-relative:text;mso-position-horizontal-relative:text;width:10.75pt;height:18.6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X</w:t>
                  </w:r>
                </w:p>
                <w:p>
                  <w:pPr>
                    <w:ind w:left="20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5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4"/>
          <w:szCs w:val="14"/>
          <w:position w:val="2"/>
        </w:rPr>
        <w:t>|</w:t>
      </w:r>
    </w:p>
    <w:p>
      <w:pPr>
        <w:ind w:left="983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|</w:t>
      </w:r>
    </w:p>
    <w:p>
      <w:pPr>
        <w:sectPr>
          <w:headerReference w:type="default" r:id="rId24"/>
          <w:footerReference w:type="default" r:id="rId25"/>
          <w:pgSz w:w="11906" w:h="16838"/>
          <w:pgMar w:top="1010" w:right="49" w:bottom="1009" w:left="720" w:header="683" w:footer="746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spacing w:before="43" w:line="199" w:lineRule="exact"/>
        <w:jc w:val="righ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8" style="position:absolute;margin-left:47pt;margin-top:3.08719pt;mso-position-vertical-relative:text;mso-position-horizontal-relative:text;width:459.3pt;height:58.6pt;z-index:-25161011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139816129437696:28:4:2:139816016600896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        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43260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Birds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Buzzard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NOT</w:t>
      </w:r>
    </w:p>
    <w:p>
      <w:pPr>
        <w:spacing w:line="192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39816129437696:27:4:2:139816016601240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          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43260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Animals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Aardvark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X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NOT</w:t>
      </w:r>
    </w:p>
    <w:p>
      <w:pPr>
        <w:ind w:left="1004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13</w:t>
      </w:r>
      <w:r>
        <w:rPr>
          <w:rFonts w:ascii="Courier New" w:hAnsi="Courier New" w:eastAsia="Courier New" w:cs="Courier New"/>
          <w:sz w:val="14"/>
          <w:szCs w:val="14"/>
          <w:spacing w:val="14"/>
          <w:position w:val="2"/>
        </w:rPr>
        <w:t>9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816129436888:1187:139816016597712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 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421291106147544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Animals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   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NULL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IS</w:t>
      </w:r>
    </w:p>
    <w:p>
      <w:pPr>
        <w:spacing w:line="191" w:lineRule="exact"/>
        <w:jc w:val="righ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3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9816129436888:27:4:2:139816016594720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421291106147544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Animals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PRIMARY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Aardvark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|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NOT</w:t>
      </w:r>
    </w:p>
    <w:p>
      <w:pPr>
        <w:ind w:left="9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+-----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11"/>
          <w:position w:val="2"/>
        </w:rPr>
        <w:t>----------------------------------+-----------------+---------+---------+------------+----------</w:t>
      </w:r>
    </w:p>
    <w:p>
      <w:pPr>
        <w:ind w:left="98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>6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rows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)</w:t>
      </w:r>
    </w:p>
    <w:p>
      <w:pPr>
        <w:ind w:left="964" w:right="1294" w:firstLine="13"/>
        <w:spacing w:before="16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Thererfore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421291106148352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43260.</w:t>
      </w:r>
    </w:p>
    <w:p>
      <w:pPr>
        <w:ind w:left="978"/>
        <w:spacing w:before="15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client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attempts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row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Birds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same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time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lead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deadlock:</w:t>
      </w:r>
    </w:p>
    <w:p>
      <w:pPr>
        <w:ind w:firstLine="940"/>
        <w:spacing w:before="150" w:line="424" w:lineRule="exact"/>
        <w:textAlignment w:val="center"/>
        <w:rPr/>
      </w:pPr>
      <w:r>
        <w:pict>
          <v:shape id="_x0000_s39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Birds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=40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='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Buzzard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2"/>
                      <w:position w:val="3"/>
                    </w:rPr>
                    <w:t>;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ERROR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1213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(40001):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Deadlock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found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when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trying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restarting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transaction</w:t>
                  </w:r>
                </w:p>
              </w:txbxContent>
            </v:textbox>
          </v:shape>
        </w:pict>
      </w:r>
    </w:p>
    <w:p>
      <w:pPr>
        <w:ind w:firstLine="940"/>
        <w:spacing w:before="147" w:line="2663" w:lineRule="exact"/>
        <w:textAlignment w:val="center"/>
        <w:rPr/>
      </w:pPr>
      <w:r>
        <w:pict>
          <v:group id="_x0000_s40" style="mso-position-vertical-relative:line;mso-position-horizontal-relative:char;width:459.3pt;height:133.2pt;" filled="false" stroked="false" coordsize="9185,2663" coordorigin="0,0">
            <v:rect id="_x0000_s41" style="position:absolute;left:0;top:1087;width:9185;height:1576;" fillcolor="#DDDDDD" filled="true" stroked="false"/>
            <v:shape id="_x0000_s42" style="position:absolute;left:1;top:-20;width:8875;height:26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" w:right="20" w:firstLine="5"/>
                      <w:spacing w:before="19" w:line="269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nnoDB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rolls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back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transaction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caused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deadlock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first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update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from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Client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B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can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proceed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4"/>
                      </w:rPr>
                      <w:t>.</w:t>
                    </w:r>
                  </w:p>
                  <w:p>
                    <w:pPr>
                      <w:ind w:left="23"/>
                      <w:spacing w:before="148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Information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Schema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contains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number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t>deadlocks:</w:t>
                    </w:r>
                  </w:p>
                  <w:p>
                    <w:pPr>
                      <w:ind w:left="20"/>
                      <w:spacing w:before="117" w:line="24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`count`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INFORMATION_SCHEMA.INNODB_METRICS</w:t>
                    </w:r>
                  </w:p>
                  <w:p>
                    <w:pPr>
                      <w:ind w:left="976"/>
                      <w:spacing w:before="31" w:line="205" w:lineRule="auto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8"/>
                      </w:rPr>
                      <w:t>="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8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deadlocks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8"/>
                      </w:rPr>
                      <w:t>";</w:t>
                    </w:r>
                  </w:p>
                  <w:p>
                    <w:pPr>
                      <w:ind w:left="29"/>
                      <w:spacing w:line="195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count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3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5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6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-------+</w:t>
                    </w:r>
                  </w:p>
                  <w:p>
                    <w:pPr>
                      <w:ind w:left="3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</w:txbxContent>
              </v:textbox>
            </v:shape>
          </v:group>
        </w:pict>
      </w:r>
    </w:p>
    <w:p>
      <w:pPr>
        <w:ind w:left="965" w:right="804" w:hanging="1"/>
        <w:spacing w:before="146" w:line="268" w:lineRule="auto"/>
        <w:rPr>
          <w:rFonts w:ascii="Arial" w:hAnsi="Arial" w:eastAsia="Arial" w:cs="Arial"/>
          <w:sz w:val="20"/>
          <w:szCs w:val="20"/>
        </w:rPr>
      </w:pPr>
      <w:r>
        <w:pict>
          <v:rect id="_x0000_s43" style="position:absolute;margin-left:47pt;margin-top:40.4885pt;mso-position-vertical-relative:text;mso-position-horizontal-relative:text;width:459.3pt;height:375.4pt;z-index:-251609088;" fillcolor="#DDDDDD" filled="true" stroked="false"/>
        </w:pic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</w:t>
      </w:r>
      <w:r>
        <w:rPr>
          <w:rFonts w:ascii="Arial" w:hAnsi="Arial" w:eastAsia="Arial" w:cs="Arial"/>
          <w:sz w:val="20"/>
          <w:szCs w:val="20"/>
        </w:rPr>
        <w:t>21291106147544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43261.</w:t>
      </w:r>
    </w:p>
    <w:p>
      <w:pPr>
        <w:ind w:left="961"/>
        <w:spacing w:before="152" w:line="208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3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&gt;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ENGINE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STATUS;</w:t>
      </w:r>
    </w:p>
    <w:p>
      <w:pPr>
        <w:ind w:left="974"/>
        <w:spacing w:before="87" w:line="18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---------------</w:t>
      </w:r>
      <w:r>
        <w:rPr>
          <w:rFonts w:ascii="Courier New" w:hAnsi="Courier New" w:eastAsia="Courier New" w:cs="Courier New"/>
          <w:sz w:val="16"/>
          <w:szCs w:val="16"/>
        </w:rPr>
        <w:t>---------</w:t>
      </w:r>
    </w:p>
    <w:p>
      <w:pPr>
        <w:ind w:left="970"/>
        <w:spacing w:before="10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LATEST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D</w:t>
      </w:r>
      <w:r>
        <w:rPr>
          <w:rFonts w:ascii="Courier New" w:hAnsi="Courier New" w:eastAsia="Courier New" w:cs="Courier New"/>
          <w:sz w:val="16"/>
          <w:szCs w:val="16"/>
        </w:rPr>
        <w:t>ETECTED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DEADLOCK</w:t>
      </w:r>
    </w:p>
    <w:p>
      <w:pPr>
        <w:ind w:left="974"/>
        <w:spacing w:before="95" w:line="18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---------------</w:t>
      </w:r>
      <w:r>
        <w:rPr>
          <w:rFonts w:ascii="Courier New" w:hAnsi="Courier New" w:eastAsia="Courier New" w:cs="Courier New"/>
          <w:sz w:val="16"/>
          <w:szCs w:val="16"/>
        </w:rPr>
        <w:t>---------</w:t>
      </w:r>
    </w:p>
    <w:p>
      <w:pPr>
        <w:ind w:left="973"/>
        <w:spacing w:before="3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2022-11-25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15</w:t>
      </w:r>
      <w:r>
        <w:rPr>
          <w:rFonts w:ascii="Courier New" w:hAnsi="Courier New" w:eastAsia="Courier New" w:cs="Courier New"/>
          <w:sz w:val="16"/>
          <w:szCs w:val="16"/>
        </w:rPr>
        <w:t>:58:22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139815661168384</w:t>
      </w:r>
    </w:p>
    <w:p>
      <w:pPr>
        <w:ind w:left="977"/>
        <w:spacing w:before="45" w:line="184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(1)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TRANSACT</w:t>
      </w:r>
      <w:r>
        <w:rPr>
          <w:rFonts w:ascii="Courier New" w:hAnsi="Courier New" w:eastAsia="Courier New" w:cs="Courier New"/>
          <w:sz w:val="16"/>
          <w:szCs w:val="16"/>
        </w:rPr>
        <w:t>ION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TRANSACTION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43260,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ACTIVE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186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starting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read</w:t>
      </w:r>
    </w:p>
    <w:p>
      <w:pPr>
        <w:ind w:left="9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tables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use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1,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locked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1</w:t>
      </w:r>
    </w:p>
    <w:p>
      <w:pPr>
        <w:ind w:left="97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WAIT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4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</w:t>
      </w:r>
    </w:p>
    <w:p>
      <w:pPr>
        <w:ind w:left="96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19,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OS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handle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139815619204864,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143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localhost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2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updating</w:t>
      </w:r>
    </w:p>
    <w:p>
      <w:pPr>
        <w:ind w:left="966"/>
        <w:spacing w:before="36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UPDATE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Animals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SET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value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=30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WHERE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name='Aardvark'</w:t>
      </w:r>
    </w:p>
    <w:p>
      <w:pPr>
        <w:ind w:left="977"/>
        <w:spacing w:before="237" w:line="184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(1)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HOLD</w:t>
      </w:r>
      <w:r>
        <w:rPr>
          <w:rFonts w:ascii="Courier New" w:hAnsi="Courier New" w:eastAsia="Courier New" w:cs="Courier New"/>
          <w:sz w:val="16"/>
          <w:szCs w:val="16"/>
        </w:rPr>
        <w:t>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THE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LOCK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rFonts w:ascii="Courier New" w:hAnsi="Courier New" w:eastAsia="Courier New" w:cs="Courier New"/>
          <w:sz w:val="16"/>
          <w:szCs w:val="16"/>
        </w:rPr>
        <w:t>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):</w:t>
      </w:r>
    </w:p>
    <w:p>
      <w:pPr>
        <w:ind w:left="966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28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Birds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trx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43260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mo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0: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42757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617264;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Buzzard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1: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00000000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8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fb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;;</w:t>
      </w:r>
    </w:p>
    <w:p>
      <w:pPr>
        <w:ind w:left="106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82000000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40110;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3: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80000014;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;;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977"/>
        <w:spacing w:before="46" w:line="184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(1)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WAI</w:t>
      </w:r>
      <w:r>
        <w:rPr>
          <w:rFonts w:ascii="Courier New" w:hAnsi="Courier New" w:eastAsia="Courier New" w:cs="Courier New"/>
          <w:sz w:val="16"/>
          <w:szCs w:val="16"/>
        </w:rPr>
        <w:t>TING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FOR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THIS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LOCK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TO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BE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GRANTED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</w:p>
    <w:p>
      <w:pPr>
        <w:ind w:left="966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27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Animals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trx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43260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8;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416172647661726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Aardvark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;;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00000000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9;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6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82000000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20110;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8000000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;;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977"/>
        <w:spacing w:before="46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(2)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TRANSACT</w:t>
      </w:r>
      <w:r>
        <w:rPr>
          <w:rFonts w:ascii="Courier New" w:hAnsi="Courier New" w:eastAsia="Courier New" w:cs="Courier New"/>
          <w:sz w:val="16"/>
          <w:szCs w:val="16"/>
        </w:rPr>
        <w:t>ION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</w:p>
    <w:p>
      <w:pPr>
        <w:ind w:left="9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TRANSACTION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43261,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ACTIVE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209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starting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read</w:t>
      </w:r>
    </w:p>
    <w:p>
      <w:pPr>
        <w:ind w:left="96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mysql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tables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use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1,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locked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1"/>
          <w:position w:val="3"/>
        </w:rPr>
        <w:t>1</w:t>
      </w:r>
    </w:p>
    <w:p>
      <w:pPr>
        <w:ind w:left="970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3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WAIT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4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</w:t>
      </w:r>
    </w:p>
    <w:p>
      <w:pPr>
        <w:ind w:left="96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18,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OS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handle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139815618148096,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146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localhost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updating</w:t>
      </w:r>
    </w:p>
    <w:p>
      <w:pPr>
        <w:ind w:left="966"/>
        <w:spacing w:before="36" w:line="19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</w:rPr>
        <w:t>UPDATE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Birds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SET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value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=40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WHERE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name='Buzzard'</w:t>
      </w:r>
    </w:p>
    <w:p>
      <w:pPr>
        <w:ind w:left="977"/>
        <w:spacing w:before="236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(2)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HOLD</w:t>
      </w:r>
      <w:r>
        <w:rPr>
          <w:rFonts w:ascii="Courier New" w:hAnsi="Courier New" w:eastAsia="Courier New" w:cs="Courier New"/>
          <w:sz w:val="16"/>
          <w:szCs w:val="16"/>
        </w:rPr>
        <w:t>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THE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LOCK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</w:t>
      </w:r>
      <w:r>
        <w:rPr>
          <w:rFonts w:ascii="Courier New" w:hAnsi="Courier New" w:eastAsia="Courier New" w:cs="Courier New"/>
          <w:sz w:val="16"/>
          <w:szCs w:val="16"/>
        </w:rPr>
        <w:t>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):</w:t>
      </w:r>
    </w:p>
    <w:p>
      <w:pPr>
        <w:ind w:left="966"/>
        <w:spacing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3"/>
        </w:rPr>
        <w:t>RECORD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LOCKS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space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id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2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7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page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no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4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n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bits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72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index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PRIMARY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of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table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`test`.`Animals`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trx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id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43261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3"/>
        </w:rPr>
        <w:t>lock</w:t>
      </w:r>
    </w:p>
    <w:p>
      <w:pPr>
        <w:sectPr>
          <w:headerReference w:type="default" r:id="rId26"/>
          <w:footerReference w:type="default" r:id="rId27"/>
          <w:pgSz w:w="11906" w:h="16838"/>
          <w:pgMar w:top="1010" w:right="0" w:bottom="1009" w:left="1080" w:header="683" w:footer="746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966"/>
        <w:spacing w:before="43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44" style="position:absolute;margin-left:47pt;margin-top:3.08719pt;mso-position-vertical-relative:text;mso-position-horizontal-relative:text;width:459.3pt;height:308.25pt;z-index:-25159680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heap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2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PHYSICAL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fields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compact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format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info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2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8;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416172647661726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Aardvark</w:t>
      </w:r>
      <w:r>
        <w:rPr>
          <w:rFonts w:ascii="Courier New" w:hAnsi="Courier New" w:eastAsia="Courier New" w:cs="Courier New"/>
          <w:sz w:val="14"/>
          <w:szCs w:val="14"/>
          <w:spacing w:val="19"/>
          <w:position w:val="2"/>
        </w:rPr>
        <w:t>;;</w:t>
      </w:r>
    </w:p>
    <w:p>
      <w:pPr>
        <w:ind w:left="1073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00000000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9;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69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82000000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20110;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3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8000000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spacing w:val="8"/>
          <w:position w:val="2"/>
        </w:rPr>
        <w:t>;;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977"/>
        <w:spacing w:before="46" w:line="18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(2)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WAI</w:t>
      </w:r>
      <w:r>
        <w:rPr>
          <w:rFonts w:ascii="Courier New" w:hAnsi="Courier New" w:eastAsia="Courier New" w:cs="Courier New"/>
          <w:sz w:val="16"/>
          <w:szCs w:val="16"/>
        </w:rPr>
        <w:t>TING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FOR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THIS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LOCK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TO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BE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GRANTED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</w:p>
    <w:p>
      <w:pPr>
        <w:ind w:left="966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28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4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Birds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trx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43261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mode</w:t>
      </w:r>
    </w:p>
    <w:p>
      <w:pPr>
        <w:ind w:left="96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0: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42757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617264;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Buzzard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1: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00000000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8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fb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;;</w:t>
      </w:r>
    </w:p>
    <w:p>
      <w:pPr>
        <w:ind w:left="106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82000000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40110;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3: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80000014;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;;</w:t>
      </w:r>
    </w:p>
    <w:p>
      <w:pPr>
        <w:ind w:left="977"/>
        <w:spacing w:before="229" w:line="19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***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WE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ROLL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BACK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TRANSACTION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(2)</w:t>
      </w:r>
    </w:p>
    <w:p>
      <w:pPr>
        <w:ind w:left="974"/>
        <w:spacing w:before="95" w:line="18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</w:rPr>
        <w:t>--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----------</w:t>
      </w:r>
    </w:p>
    <w:p>
      <w:pPr>
        <w:ind w:left="971"/>
        <w:spacing w:before="10" w:line="187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TRANSACTION</w:t>
      </w:r>
      <w:r>
        <w:rPr>
          <w:rFonts w:ascii="Courier New" w:hAnsi="Courier New" w:eastAsia="Courier New" w:cs="Courier New"/>
          <w:sz w:val="16"/>
          <w:szCs w:val="16"/>
        </w:rPr>
        <w:t>S</w:t>
      </w:r>
    </w:p>
    <w:p>
      <w:pPr>
        <w:ind w:left="974"/>
        <w:spacing w:before="94" w:line="90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2"/>
          <w:position w:val="-2"/>
        </w:rPr>
        <w:t>--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-2"/>
        </w:rPr>
        <w:t>----------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1"/>
        </w:rPr>
        <w:t>Trx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"/>
        </w:rPr>
        <w:t>counter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"/>
        </w:rPr>
        <w:t>43262</w:t>
      </w:r>
    </w:p>
    <w:p>
      <w:pPr>
        <w:ind w:left="9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Purge</w:t>
      </w:r>
      <w:r>
        <w:rPr>
          <w:rFonts w:ascii="Courier New" w:hAnsi="Courier New" w:eastAsia="Courier New" w:cs="Courier New"/>
          <w:sz w:val="14"/>
          <w:szCs w:val="14"/>
          <w:spacing w:val="38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done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trx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'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&lt;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43256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undo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o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&lt;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state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running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but</w:t>
      </w:r>
      <w:r>
        <w:rPr>
          <w:rFonts w:ascii="Courier New" w:hAnsi="Courier New" w:eastAsia="Courier New" w:cs="Courier New"/>
          <w:sz w:val="14"/>
          <w:szCs w:val="14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idle</w:t>
      </w:r>
    </w:p>
    <w:p>
      <w:pPr>
        <w:ind w:left="968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History</w:t>
      </w:r>
      <w:r>
        <w:rPr>
          <w:rFonts w:ascii="Courier New" w:hAnsi="Courier New" w:eastAsia="Courier New" w:cs="Courier New"/>
          <w:sz w:val="15"/>
          <w:szCs w:val="15"/>
          <w:spacing w:val="3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list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length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0</w:t>
      </w:r>
    </w:p>
    <w:p>
      <w:pPr>
        <w:ind w:left="970"/>
        <w:spacing w:before="44" w:line="17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spacing w:val="-1"/>
        </w:rPr>
        <w:t>LIS</w:t>
      </w:r>
      <w:r>
        <w:rPr>
          <w:rFonts w:ascii="Courier New" w:hAnsi="Courier New" w:eastAsia="Courier New" w:cs="Courier New"/>
          <w:sz w:val="16"/>
          <w:szCs w:val="16"/>
        </w:rPr>
        <w:t>T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OF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TRANSACTIONS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FOR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EACH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SESSION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:</w:t>
      </w:r>
    </w:p>
    <w:p>
      <w:pPr>
        <w:ind w:left="974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---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TRANSACTION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421291106147544,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not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started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</w:t>
      </w:r>
    </w:p>
    <w:p>
      <w:pPr>
        <w:ind w:left="97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8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--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TRANSACTION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421291106146736,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not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started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</w:t>
      </w:r>
    </w:p>
    <w:p>
      <w:pPr>
        <w:ind w:left="97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8"/>
          <w:position w:val="2"/>
        </w:rPr>
        <w:t>-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--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TRANSACTION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421291106145928,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not</w:t>
      </w: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started</w:t>
      </w:r>
    </w:p>
    <w:p>
      <w:pPr>
        <w:ind w:left="97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32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27"/>
          <w:position w:val="3"/>
        </w:rPr>
        <w:t>)</w:t>
      </w:r>
    </w:p>
    <w:p>
      <w:pPr>
        <w:ind w:left="97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>---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TRANSACTION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>43260,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ACTIVE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>219</w:t>
      </w:r>
      <w:r>
        <w:rPr>
          <w:rFonts w:ascii="Courier New" w:hAnsi="Courier New" w:eastAsia="Courier New" w:cs="Courier New"/>
          <w:sz w:val="14"/>
          <w:szCs w:val="14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sec</w:t>
      </w:r>
    </w:p>
    <w:p>
      <w:pPr>
        <w:ind w:left="976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42"/>
          <w:position w:val="3"/>
        </w:rPr>
        <w:t>4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struct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size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1128,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(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),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undo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log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entries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30"/>
          <w:position w:val="3"/>
        </w:rPr>
        <w:t>1</w:t>
      </w:r>
    </w:p>
    <w:p>
      <w:pPr>
        <w:ind w:left="96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>19,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OS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thread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handle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>139815619204864,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query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>143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localhost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3"/>
        </w:rPr>
        <w:t>2</w:t>
      </w:r>
    </w:p>
    <w:p>
      <w:pPr>
        <w:ind w:left="964"/>
        <w:spacing w:before="22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error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contains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locks:</w:t>
      </w:r>
    </w:p>
    <w:p>
      <w:pPr>
        <w:ind w:firstLine="940"/>
        <w:spacing w:before="162" w:line="7157" w:lineRule="exact"/>
        <w:textAlignment w:val="center"/>
        <w:rPr/>
      </w:pPr>
      <w:r>
        <w:pict>
          <v:group id="_x0000_s45" style="mso-position-vertical-relative:line;mso-position-horizontal-relative:char;width:509.8pt;height:357.9pt;" filled="false" stroked="false" coordsize="10195,7157" coordorigin="0,0">
            <v:rect id="_x0000_s46" style="position:absolute;left:0;top:33;width:9185;height:7124;" fillcolor="#DDDDDD" filled="true" stroked="false"/>
            <v:shape id="_x0000_s47" style="position:absolute;left:-20;top:-20;width:10235;height:7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20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2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2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log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2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2"/>
                        <w:position w:val="4"/>
                      </w:rPr>
                      <w:t>;</w:t>
                    </w:r>
                  </w:p>
                  <w:p>
                    <w:pPr>
                      <w:ind w:left="51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---------------------+</w:t>
                    </w:r>
                  </w:p>
                  <w:p>
                    <w:pPr>
                      <w:ind w:left="84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log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error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3"/>
                      </w:rPr>
                      <w:t xml:space="preserve">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3"/>
                      </w:rPr>
                      <w:t>|</w:t>
                    </w:r>
                  </w:p>
                  <w:p>
                    <w:pPr>
                      <w:ind w:left="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---------------------+</w:t>
                    </w:r>
                  </w:p>
                  <w:sdt>
                    <w:sdtPr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  <w:docPartObj>
                        <w:docPartGallery w:val="Table of Contents"/>
                        <w:docPartUnique/>
                      </w:docPartObj>
                    </w:sdtPr>
                    <w:sdtEndPr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sdtEndPr>
                    <w:sdtContent>
                      <w:p>
                        <w:pPr>
                          <w:ind w:left="84"/>
                          <w:spacing w:line="192" w:lineRule="exact"/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var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log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>/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mysqld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>.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log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20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19"/>
                            <w:position w:val="2"/>
                          </w:rPr>
                          <w:t>|</w:t>
                        </w:r>
                      </w:p>
                      <w:p>
                        <w:pPr>
                          <w:ind w:left="51"/>
                          <w:spacing w:line="192" w:lineRule="exact"/>
                          <w:tabs>
                            <w:tab w:val="right" w:leader="hyphen" w:pos="2248"/>
                          </w:tabs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+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-69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ab/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spacing w:val="-73"/>
                            <w:position w:val="2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4"/>
                            <w:szCs w:val="14"/>
                            <w:position w:val="2"/>
                          </w:rPr>
                          <w:t>+</w:t>
                        </w:r>
                      </w:p>
                    </w:sdtContent>
                  </w:sdt>
                  <w:p>
                    <w:pPr>
                      <w:ind w:left="57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(0.00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)</w:t>
                    </w:r>
                  </w:p>
                  <w:p>
                    <w:pPr>
                      <w:ind w:left="51"/>
                      <w:spacing w:before="177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TRANSACTION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43260,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ACTIVE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186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starting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read</w:t>
                    </w:r>
                  </w:p>
                  <w:p>
                    <w:pPr>
                      <w:ind w:left="4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tables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use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>1</w:t>
                    </w:r>
                  </w:p>
                  <w:p>
                    <w:pPr>
                      <w:ind w:left="5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WAIT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struct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),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heap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1128,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)</w:t>
                    </w:r>
                  </w:p>
                  <w:p>
                    <w:pPr>
                      <w:ind w:left="4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thread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19,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thread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handle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139815619204864,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143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localhost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u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updating</w:t>
                    </w:r>
                  </w:p>
                  <w:p>
                    <w:pPr>
                      <w:ind w:left="46"/>
                      <w:spacing w:before="36" w:line="18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UPDATE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Animals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value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=30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name='Aardvark'</w:t>
                    </w:r>
                  </w:p>
                  <w:p>
                    <w:pPr>
                      <w:ind w:left="46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space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28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72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PRIMARY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of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test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`.`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Birds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>43260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mode</w:t>
                    </w:r>
                  </w:p>
                  <w:p>
                    <w:pPr>
                      <w:ind w:left="4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heap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PHYSICAL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fields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4;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compact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info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0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0: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7;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42757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617264;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Buzzard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;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1: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6;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00000000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 xml:space="preserve">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3"/>
                        <w:position w:val="2"/>
                      </w:rPr>
                      <w:t>;;</w:t>
                    </w:r>
                  </w:p>
                  <w:p>
                    <w:pPr>
                      <w:ind w:left="14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7;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82000000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40110;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;;</w:t>
                    </w:r>
                  </w:p>
                  <w:p>
                    <w:pPr>
                      <w:ind w:left="15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>3: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4;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80000014;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;;</w:t>
                    </w:r>
                  </w:p>
                  <w:p>
                    <w:pPr>
                      <w:ind w:left="46"/>
                      <w:spacing w:before="177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space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27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72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PRIMARY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of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test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`.`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Animals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43260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mod</w:t>
                    </w:r>
                  </w:p>
                  <w:p>
                    <w:pPr>
                      <w:ind w:left="4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heap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PHYSICAL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fields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4;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compact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info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0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8;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416172647661726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Aardvark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;;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6;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00000000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9;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;;</w:t>
                    </w:r>
                  </w:p>
                  <w:p>
                    <w:pPr>
                      <w:ind w:left="14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7;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82000000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20110;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;;</w:t>
                    </w:r>
                  </w:p>
                  <w:p>
                    <w:pPr>
                      <w:ind w:left="15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4;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8000000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8"/>
                        <w:position w:val="2"/>
                      </w:rPr>
                      <w:t>;;</w:t>
                    </w:r>
                  </w:p>
                  <w:p>
                    <w:pPr>
                      <w:ind w:left="51"/>
                      <w:spacing w:before="177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TRANSACTION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43261,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ACTIVE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>209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sec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starting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read</w:t>
                    </w:r>
                  </w:p>
                  <w:p>
                    <w:pPr>
                      <w:ind w:left="4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tables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use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>1,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locked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1"/>
                        <w:position w:val="3"/>
                      </w:rPr>
                      <w:t>1</w:t>
                    </w:r>
                  </w:p>
                  <w:p>
                    <w:pPr>
                      <w:ind w:left="5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WAIT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struct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),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heap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1128,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row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)</w:t>
                    </w:r>
                  </w:p>
                  <w:p>
                    <w:pPr>
                      <w:ind w:left="41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thread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18,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thread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handle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139815618148096,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query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146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localhost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u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updating</w:t>
                    </w:r>
                  </w:p>
                  <w:p>
                    <w:pPr>
                      <w:ind w:left="46"/>
                      <w:spacing w:before="36" w:line="18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UPDATE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Birds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value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=40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name='Buzzard'</w:t>
                    </w:r>
                  </w:p>
                  <w:p>
                    <w:pPr>
                      <w:ind w:left="46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space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27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72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PRIMARY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of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test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`.`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Animals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`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>43261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mod</w:t>
                    </w:r>
                  </w:p>
                  <w:p>
                    <w:pPr>
                      <w:ind w:left="46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lock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heap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PHYSICAL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RECORD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fields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4;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compact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format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info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bits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5"/>
                        <w:position w:val="3"/>
                      </w:rPr>
                      <w:t>0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0"/>
                        <w:position w:val="2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8;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416172647661726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Aardvark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2"/>
                      </w:rPr>
                      <w:t>;;</w:t>
                    </w:r>
                  </w:p>
                  <w:p>
                    <w:pPr>
                      <w:ind w:left="15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6;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00000000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9;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 xml:space="preserve">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;;</w:t>
                    </w:r>
                  </w:p>
                  <w:p>
                    <w:pPr>
                      <w:ind w:left="14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>2: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len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7;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82000000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20110;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asc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 xml:space="preserve">       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;;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24"/>
          <w:footerReference w:type="default" r:id="rId28"/>
          <w:pgSz w:w="11906" w:h="16838"/>
          <w:pgMar w:top="1010" w:right="49" w:bottom="1009" w:left="720" w:header="683" w:footer="746" w:gutter="0"/>
        </w:sectPr>
        <w:rPr/>
      </w:pPr>
    </w:p>
    <w:p>
      <w:pPr>
        <w:spacing w:line="364" w:lineRule="auto"/>
        <w:rPr>
          <w:rFonts w:ascii="Arial"/>
          <w:sz w:val="21"/>
        </w:rPr>
      </w:pPr>
      <w:r/>
    </w:p>
    <w:p>
      <w:pPr>
        <w:ind w:left="1071"/>
        <w:spacing w:before="45" w:line="207" w:lineRule="exac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8" style="position:absolute;margin-left:47pt;margin-top:3.18781pt;mso-position-vertical-relative:text;mso-position-horizontal-relative:text;width:459.3pt;height:77.8pt;z-index:-25158451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>3: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len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4;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hex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8000000a;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asc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 xml:space="preserve">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;;</w:t>
      </w:r>
    </w:p>
    <w:p>
      <w:pPr>
        <w:ind w:left="966"/>
        <w:spacing w:before="176"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RECORD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LOCKS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space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28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page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bits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72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index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PRIMARY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of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`.`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Birds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`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trx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id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43261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lock</w:t>
      </w:r>
      <w:r>
        <w:rPr>
          <w:rFonts w:ascii="Courier New" w:hAnsi="Courier New" w:eastAsia="Courier New" w:cs="Courier New"/>
          <w:sz w:val="15"/>
          <w:szCs w:val="15"/>
          <w:spacing w:val="1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mo</w:t>
      </w:r>
    </w:p>
    <w:p>
      <w:pPr>
        <w:ind w:left="966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lock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,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heap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PHYSICAL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RECORD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fields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4;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compact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format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info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bits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5"/>
          <w:position w:val="3"/>
        </w:rPr>
        <w:t>0</w:t>
      </w:r>
    </w:p>
    <w:p>
      <w:pPr>
        <w:ind w:left="1073"/>
        <w:spacing w:line="191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0: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42757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7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617264;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Buzzard</w:t>
      </w:r>
      <w:r>
        <w:rPr>
          <w:rFonts w:ascii="Courier New" w:hAnsi="Courier New" w:eastAsia="Courier New" w:cs="Courier New"/>
          <w:sz w:val="14"/>
          <w:szCs w:val="14"/>
          <w:spacing w:val="20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;</w:t>
      </w:r>
    </w:p>
    <w:p>
      <w:pPr>
        <w:ind w:left="1073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1: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6;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00000000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8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fb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 xml:space="preserve">        </w:t>
      </w:r>
      <w:r>
        <w:rPr>
          <w:rFonts w:ascii="Courier New" w:hAnsi="Courier New" w:eastAsia="Courier New" w:cs="Courier New"/>
          <w:sz w:val="14"/>
          <w:szCs w:val="14"/>
          <w:spacing w:val="13"/>
          <w:position w:val="2"/>
        </w:rPr>
        <w:t>;;</w:t>
      </w:r>
    </w:p>
    <w:p>
      <w:pPr>
        <w:ind w:left="1069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2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len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7;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hex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82000000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e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40110;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asc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;;</w:t>
      </w:r>
    </w:p>
    <w:p>
      <w:pPr>
        <w:ind w:left="107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4"/>
          <w:position w:val="2"/>
        </w:rPr>
        <w:t>3:</w:t>
      </w:r>
      <w:r>
        <w:rPr>
          <w:rFonts w:ascii="Courier New" w:hAnsi="Courier New" w:eastAsia="Courier New" w:cs="Courier New"/>
          <w:sz w:val="15"/>
          <w:szCs w:val="15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len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hex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80000014;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asc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 xml:space="preserve">     </w:t>
      </w:r>
      <w:r>
        <w:rPr>
          <w:rFonts w:ascii="Courier New" w:hAnsi="Courier New" w:eastAsia="Courier New" w:cs="Courier New"/>
          <w:sz w:val="15"/>
          <w:szCs w:val="15"/>
          <w:spacing w:val="7"/>
          <w:position w:val="2"/>
        </w:rPr>
        <w:t>;;</w:t>
      </w:r>
    </w:p>
    <w:p>
      <w:pPr>
        <w:ind w:left="18"/>
        <w:spacing w:before="248" w:line="194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3" w:id="5"/>
      <w:bookmarkEnd w:id="5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15.7.5.2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Deadloc</w:t>
      </w:r>
      <w:r>
        <w:rPr>
          <w:rFonts w:ascii="Arial" w:hAnsi="Arial" w:eastAsia="Arial" w:cs="Arial"/>
          <w:sz w:val="24"/>
          <w:szCs w:val="24"/>
          <w:b/>
          <w:bCs/>
        </w:rPr>
        <w:t>k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Detection</w:t>
      </w:r>
    </w:p>
    <w:p>
      <w:pPr>
        <w:ind w:left="963" w:right="785" w:hanging="1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deadlock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detection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</w:t>
      </w:r>
      <w:r>
        <w:rPr>
          <w:rFonts w:ascii="Arial" w:hAnsi="Arial" w:eastAsia="Arial" w:cs="Arial"/>
          <w:sz w:val="20"/>
          <w:szCs w:val="20"/>
        </w:rPr>
        <w:t>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deadlocks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break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</w:t>
      </w:r>
      <w:r>
        <w:rPr>
          <w:rFonts w:ascii="Arial" w:hAnsi="Arial" w:eastAsia="Arial" w:cs="Arial"/>
          <w:sz w:val="20"/>
          <w:szCs w:val="20"/>
        </w:rPr>
        <w:t>ock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pick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5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6" w:right="1207" w:firstLine="16"/>
        <w:spacing w:before="155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aware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innodb_table_locks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</w:t>
      </w:r>
      <w:r>
        <w:rPr>
          <w:rFonts w:ascii="Arial" w:hAnsi="Arial" w:eastAsia="Arial" w:cs="Arial"/>
          <w:sz w:val="20"/>
          <w:szCs w:val="20"/>
          <w:spacing w:val="-1"/>
        </w:rPr>
        <w:t>ault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layer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knows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</w:t>
      </w:r>
      <w:r>
        <w:rPr>
          <w:rFonts w:ascii="Arial" w:hAnsi="Arial" w:eastAsia="Arial" w:cs="Arial"/>
          <w:sz w:val="20"/>
          <w:szCs w:val="20"/>
        </w:rPr>
        <w:t>ise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detect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</w:t>
      </w:r>
      <w:r>
        <w:rPr>
          <w:rFonts w:ascii="Arial" w:hAnsi="Arial" w:eastAsia="Arial" w:cs="Arial"/>
          <w:sz w:val="20"/>
          <w:szCs w:val="20"/>
        </w:rPr>
        <w:t>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Resolve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situat</w:t>
      </w:r>
      <w:r>
        <w:rPr>
          <w:rFonts w:ascii="Arial" w:hAnsi="Arial" w:eastAsia="Arial" w:cs="Arial"/>
          <w:sz w:val="20"/>
          <w:szCs w:val="20"/>
        </w:rPr>
        <w:t>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timeout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8"/>
        <w:spacing w:before="15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If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LATEST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DETECTED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DEADLOCK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Mo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nitor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output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includes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message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stating</w:t>
      </w:r>
    </w:p>
    <w:p>
      <w:pPr>
        <w:ind w:left="973"/>
        <w:spacing w:before="58" w:line="158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</w:rPr>
        <w:t>TOO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DEEP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SEARCH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WAITS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GRAPH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,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WILL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ROLL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BACK</w:t>
      </w:r>
    </w:p>
    <w:p>
      <w:pPr>
        <w:ind w:left="963" w:right="1094" w:firstLine="11"/>
        <w:spacing w:before="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LLOWING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reached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>00.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wait-for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wait-for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1,000,</w:t>
      </w:r>
      <w:r>
        <w:rPr>
          <w:rFonts w:ascii="Arial" w:hAnsi="Arial" w:eastAsia="Arial" w:cs="Arial"/>
          <w:sz w:val="20"/>
          <w:szCs w:val="20"/>
        </w:rPr>
        <w:t>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wait-for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list.</w:t>
      </w:r>
    </w:p>
    <w:p>
      <w:pPr>
        <w:ind w:left="978" w:right="827" w:hanging="2"/>
        <w:spacing w:before="157" w:line="29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15.7.5</w:t>
        </w:r>
        <w:r>
          <w:rPr>
            <w:rFonts w:ascii="Arial" w:hAnsi="Arial" w:eastAsia="Arial" w:cs="Arial"/>
            <w:sz w:val="20"/>
            <w:szCs w:val="20"/>
            <w:color w:val="0000FF"/>
          </w:rPr>
          <w:t>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“Deadlocks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spacing w:val="-6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-9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</w:p>
    <w:p>
      <w:pPr>
        <w:ind w:left="15"/>
        <w:spacing w:before="183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Disabling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Dea</w:t>
      </w:r>
      <w:r>
        <w:rPr>
          <w:rFonts w:ascii="Arial" w:hAnsi="Arial" w:eastAsia="Arial" w:cs="Arial"/>
          <w:sz w:val="22"/>
          <w:szCs w:val="22"/>
          <w:b/>
          <w:bCs/>
        </w:rPr>
        <w:t>dlock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Detection</w:t>
      </w:r>
    </w:p>
    <w:p>
      <w:pPr>
        <w:ind w:left="960" w:right="905" w:firstLine="9"/>
        <w:spacing w:before="18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slowdown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numerous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innodb_lock_wait_timeout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adlock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detect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138" w:line="343" w:lineRule="exact"/>
        <w:outlineLvl w:val="3"/>
        <w:rPr>
          <w:rFonts w:ascii="Arial" w:hAnsi="Arial" w:eastAsia="Arial" w:cs="Arial"/>
          <w:sz w:val="24"/>
          <w:szCs w:val="24"/>
        </w:rPr>
      </w:pPr>
      <w:bookmarkStart w:name="_bookmark6" w:id="6"/>
      <w:bookmarkEnd w:id="6"/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15.7.5.3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How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to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Minimize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Handle</w:t>
      </w:r>
      <w:r>
        <w:rPr>
          <w:rFonts w:ascii="Arial" w:hAnsi="Arial" w:eastAsia="Arial" w:cs="Arial"/>
          <w:sz w:val="24"/>
          <w:szCs w:val="24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Deadlocks</w:t>
      </w:r>
    </w:p>
    <w:p>
      <w:pPr>
        <w:ind w:left="966" w:right="772" w:hanging="2"/>
        <w:spacing w:before="14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conceptual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15.7.5.2,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“Deadlock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    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Detection”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organize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5"/>
        <w:spacing w:before="158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FF"/>
          <w:position w:val="3"/>
        </w:rPr>
        <w:t>Deadlocks</w:t>
      </w:r>
      <w:r>
        <w:rPr>
          <w:rFonts w:ascii="Arial" w:hAnsi="Arial" w:eastAsia="Arial" w:cs="Arial"/>
          <w:sz w:val="18"/>
          <w:szCs w:val="18"/>
          <w:color w:val="0000FF"/>
          <w:spacing w:val="6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classic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problem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transactional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databases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but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they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dangerous</w:t>
      </w:r>
      <w:r>
        <w:rPr>
          <w:rFonts w:ascii="Arial" w:hAnsi="Arial" w:eastAsia="Arial" w:cs="Arial"/>
          <w:sz w:val="18"/>
          <w:szCs w:val="18"/>
          <w:spacing w:val="5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unless</w:t>
      </w:r>
    </w:p>
    <w:p>
      <w:pPr>
        <w:ind w:left="966" w:right="854" w:hanging="3"/>
        <w:spacing w:before="1" w:line="28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frequent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certain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Normally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prepared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</w:t>
      </w:r>
      <w:r>
        <w:rPr>
          <w:rFonts w:ascii="Arial" w:hAnsi="Arial" w:eastAsia="Arial" w:cs="Arial"/>
          <w:sz w:val="19"/>
          <w:szCs w:val="19"/>
          <w:spacing w:val="25"/>
        </w:rPr>
        <w:t>-</w:t>
      </w:r>
      <w:r>
        <w:rPr>
          <w:rFonts w:ascii="Arial" w:hAnsi="Arial" w:eastAsia="Arial" w:cs="Arial"/>
          <w:sz w:val="19"/>
          <w:szCs w:val="19"/>
        </w:rPr>
        <w:t>issue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ind w:left="963" w:right="1128" w:firstLine="18"/>
        <w:spacing w:before="12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deadlocks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</w:t>
      </w:r>
      <w:r>
        <w:rPr>
          <w:rFonts w:ascii="Arial" w:hAnsi="Arial" w:eastAsia="Arial" w:cs="Arial"/>
          <w:sz w:val="20"/>
          <w:szCs w:val="20"/>
        </w:rPr>
        <w:t>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“atomic”;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possibly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deleted.</w:t>
      </w:r>
    </w:p>
    <w:p>
      <w:pPr>
        <w:ind w:left="963" w:right="1706" w:hanging="3"/>
        <w:spacing w:before="15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likelihood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occurrence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tec</w:t>
      </w:r>
      <w:r>
        <w:rPr>
          <w:rFonts w:ascii="Arial" w:hAnsi="Arial" w:eastAsia="Arial" w:cs="Arial"/>
          <w:sz w:val="20"/>
          <w:szCs w:val="20"/>
        </w:rPr>
        <w:t>hniques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6" w:right="1285" w:hanging="196"/>
        <w:spacing w:before="15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deadlocks.</w:t>
      </w:r>
    </w:p>
    <w:p>
      <w:pPr>
        <w:ind w:left="1166" w:right="1242" w:hanging="196"/>
        <w:spacing w:before="159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concern,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innodb_print_all_deadlocks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</w:t>
      </w:r>
      <w:r>
        <w:rPr>
          <w:rFonts w:ascii="Arial" w:hAnsi="Arial" w:eastAsia="Arial" w:cs="Arial"/>
          <w:sz w:val="20"/>
          <w:szCs w:val="20"/>
        </w:rPr>
        <w:t>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</w:p>
    <w:p>
      <w:pPr>
        <w:sectPr>
          <w:headerReference w:type="default" r:id="rId26"/>
          <w:footerReference w:type="default" r:id="rId29"/>
          <w:pgSz w:w="11906" w:h="16838"/>
          <w:pgMar w:top="1010" w:right="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6" w:right="483" w:hanging="15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error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164" w:right="39" w:hanging="194"/>
        <w:spacing w:before="16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re-issue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dangerous.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0"/>
        <w:spacing w:before="16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Keep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small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duration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make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them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less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prone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collision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3" w:right="428" w:hanging="193"/>
        <w:spacing w:before="166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collision.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particular,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uncommitted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72" w:right="432" w:hanging="202"/>
        <w:spacing w:before="12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locking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COMMITTED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163" w:right="50" w:hanging="193"/>
        <w:spacing w:before="109" w:line="264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8"/>
        </w:rPr>
        <w:t>•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well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defined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queues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deadlock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organize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   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routines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sequences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INSERT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UPDATE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DELETE</w:t>
      </w:r>
    </w:p>
    <w:p>
      <w:pPr>
        <w:ind w:left="1166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statements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different</w:t>
      </w:r>
      <w:r>
        <w:rPr>
          <w:rFonts w:ascii="Arial" w:hAnsi="Arial" w:eastAsia="Arial" w:cs="Arial"/>
          <w:sz w:val="18"/>
          <w:szCs w:val="18"/>
          <w:spacing w:val="68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places</w:t>
      </w:r>
      <w:r>
        <w:rPr>
          <w:rFonts w:ascii="Arial" w:hAnsi="Arial" w:eastAsia="Arial" w:cs="Arial"/>
          <w:sz w:val="18"/>
          <w:szCs w:val="18"/>
          <w:spacing w:val="67"/>
          <w:position w:val="3"/>
        </w:rPr>
        <w:t>.</w:t>
      </w:r>
    </w:p>
    <w:p>
      <w:pPr>
        <w:ind w:left="1166" w:right="147" w:hanging="196"/>
        <w:spacing w:before="16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chosen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determine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6" w:right="180" w:hanging="196"/>
        <w:spacing w:before="16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afford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</w:rPr>
        <w:t>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add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SHARE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clause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COMMITTED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isolation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level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good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here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snapshot.</w:t>
      </w:r>
    </w:p>
    <w:p>
      <w:pPr>
        <w:ind w:left="970"/>
        <w:spacing w:before="165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50"/>
          <w:position w:val="3"/>
        </w:rPr>
        <w:t>•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3"/>
        </w:rPr>
        <w:t>If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nothing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else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helps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serialize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your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transactions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level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locks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>.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correct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way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use</w:t>
      </w:r>
    </w:p>
    <w:p>
      <w:pPr>
        <w:ind w:left="1172" w:right="157"/>
        <w:spacing w:before="1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begin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SET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autocommit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START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TRANSACTION</w:t>
      </w:r>
      <w:r>
        <w:rPr>
          <w:rFonts w:ascii="Arial" w:hAnsi="Arial" w:eastAsia="Arial" w:cs="Arial"/>
          <w:sz w:val="19"/>
          <w:szCs w:val="19"/>
          <w:spacing w:val="19"/>
        </w:rPr>
        <w:t>)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LOCK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UNLOCK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until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explicitly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>2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firstLine="1140"/>
        <w:spacing w:before="153" w:line="1000" w:lineRule="exact"/>
        <w:textAlignment w:val="center"/>
        <w:rPr/>
      </w:pPr>
      <w:r>
        <w:pict>
          <v:shape id="_x0000_s49" style="mso-position-vertical-relative:line;mso-position-horizontal-relative:char;width:449.3pt;height:50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52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autocom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mit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=0;</w:t>
                  </w:r>
                </w:p>
                <w:p>
                  <w:pPr>
                    <w:ind w:left="30"/>
                    <w:spacing w:line="19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WRITE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...;</w:t>
                  </w:r>
                </w:p>
                <w:p>
                  <w:pPr>
                    <w:ind w:left="57"/>
                    <w:spacing w:line="192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4"/>
                      <w:position w:val="2"/>
                    </w:rPr>
                    <w:t>..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something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4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4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4"/>
                      <w:position w:val="2"/>
                    </w:rPr>
                    <w:t>...</w:t>
                  </w:r>
                </w:p>
                <w:p>
                  <w:pPr>
                    <w:ind w:left="29"/>
                    <w:spacing w:before="54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OMMIT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;</w:t>
                  </w:r>
                </w:p>
                <w:p>
                  <w:pPr>
                    <w:ind w:left="26"/>
                    <w:spacing w:before="50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UNLO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CK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172" w:right="127" w:hanging="8"/>
        <w:spacing w:before="17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expense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responsiveness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system.</w:t>
      </w:r>
    </w:p>
    <w:p>
      <w:pPr>
        <w:ind w:left="1163" w:right="274" w:hanging="193"/>
        <w:spacing w:before="16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serialize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auxiliary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“semaphore”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just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happen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fashion.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</w:t>
      </w:r>
      <w:r>
        <w:rPr>
          <w:rFonts w:ascii="Arial" w:hAnsi="Arial" w:eastAsia="Arial" w:cs="Arial"/>
          <w:sz w:val="20"/>
          <w:szCs w:val="20"/>
        </w:rPr>
        <w:t>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serializing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table-level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resolve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2"/>
        <w:spacing w:before="233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15.7.6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Transaction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Sc</w:t>
      </w:r>
      <w:r>
        <w:rPr>
          <w:rFonts w:ascii="Arial" w:hAnsi="Arial" w:eastAsia="Arial" w:cs="Arial"/>
          <w:sz w:val="28"/>
          <w:szCs w:val="28"/>
          <w:b/>
          <w:bCs/>
        </w:rPr>
        <w:t>heduling</w:t>
      </w:r>
    </w:p>
    <w:p>
      <w:pPr>
        <w:ind w:left="963" w:right="64" w:firstLine="18"/>
        <w:spacing w:before="20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Contention-Aware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Scheduling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(CATS)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prioritize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CATS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61" w:firstLine="1"/>
        <w:spacing w:before="173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prioritizes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weight,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computed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weight.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weights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sectPr>
          <w:headerReference w:type="default" r:id="rId30"/>
          <w:footerReference w:type="default" r:id="rId31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97" w:lineRule="auto"/>
        <w:rPr>
          <w:rFonts w:ascii="Arial"/>
          <w:sz w:val="21"/>
        </w:rPr>
      </w:pPr>
      <w:r>
        <w:pict>
          <v:rect id="_x0000_s50" style="position:absolute;margin-left:174pt;margin-top:72pt;mso-position-vertical-relative:page;mso-position-horizontal-relative:page;width:5pt;height:105.8pt;z-index:251756544;" o:allowincell="f" fillcolor="#000000" filled="true" stroked="false"/>
        </w:pict>
      </w:r>
      <w:r>
        <w:drawing>
          <wp:anchor distT="0" distB="0" distL="0" distR="0" simplePos="0" relativeHeight="25175552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954889</wp:posOffset>
            </wp:positionV>
            <wp:extent cx="367622" cy="406382"/>
            <wp:effectExtent l="0" t="0" r="0" b="0"/>
            <wp:wrapNone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58"/>
        <w:spacing w:before="5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370" w:firstLine="11"/>
        <w:spacing w:before="18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8.0.20,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(FIFO)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enhancements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rendered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FIFO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redundant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removal.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scheduling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FIFO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.0.20.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3" w:right="173" w:hanging="3"/>
        <w:spacing w:before="16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scheduling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weights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SCHEDULE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WEIGHT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INNODB_TRX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Weights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computed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TRX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SCHEDULE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WEIGHT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728" w:firstLine="15"/>
        <w:spacing w:before="158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INNODB_METRICS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monitoring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code-level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scheduling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events.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INNODB_METRICS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counters,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15.15.6,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INFO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RMATION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_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Metrics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0"/>
        <w:spacing w:before="189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release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attempts</w:t>
      </w:r>
    </w:p>
    <w:p>
      <w:pPr>
        <w:ind w:left="1172" w:right="308" w:hanging="8"/>
        <w:spacing w:before="15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structure.</w:t>
      </w:r>
    </w:p>
    <w:p>
      <w:pPr>
        <w:ind w:left="970"/>
        <w:spacing w:before="180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grant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attempts</w:t>
      </w:r>
    </w:p>
    <w:p>
      <w:pPr>
        <w:ind w:left="1172" w:right="408" w:hanging="8"/>
        <w:spacing w:before="158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granted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80" w:line="258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schedule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refreshes</w:t>
      </w:r>
    </w:p>
    <w:p>
      <w:pPr>
        <w:ind w:left="1164"/>
        <w:spacing w:before="15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times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wait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graph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was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analyzed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scheduled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weights.</w:t>
      </w:r>
    </w:p>
    <w:p>
      <w:pPr>
        <w:ind w:left="25"/>
        <w:spacing w:before="240" w:line="196" w:lineRule="auto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</w:rPr>
        <w:t>15.8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InnoDB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Configuratio</w:t>
      </w:r>
      <w:r>
        <w:rPr>
          <w:rFonts w:ascii="Arial" w:hAnsi="Arial" w:eastAsia="Arial" w:cs="Arial"/>
          <w:sz w:val="32"/>
          <w:szCs w:val="32"/>
          <w:b/>
          <w:bCs/>
        </w:rPr>
        <w:t>n</w:t>
      </w:r>
    </w:p>
    <w:p>
      <w:pPr>
        <w:ind w:left="962" w:right="255" w:firstLine="2"/>
        <w:spacing w:before="20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components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optimizing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8.5,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2"/>
        <w:spacing w:before="217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15.8.1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InnoDB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Startu</w:t>
      </w:r>
      <w:r>
        <w:rPr>
          <w:rFonts w:ascii="Arial" w:hAnsi="Arial" w:eastAsia="Arial" w:cs="Arial"/>
          <w:sz w:val="28"/>
          <w:szCs w:val="28"/>
          <w:b/>
          <w:bCs/>
        </w:rPr>
        <w:t>p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Configuration</w:t>
      </w:r>
    </w:p>
    <w:p>
      <w:pPr>
        <w:ind w:left="967" w:right="99" w:hanging="3"/>
        <w:spacing w:before="19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decisions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involv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invol</w:t>
      </w:r>
      <w:r>
        <w:rPr>
          <w:rFonts w:ascii="Arial" w:hAnsi="Arial" w:eastAsia="Arial" w:cs="Arial"/>
          <w:sz w:val="20"/>
          <w:szCs w:val="20"/>
        </w:rPr>
        <w:t>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trivial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81" w:right="533" w:hanging="17"/>
        <w:spacing w:before="14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consideratio</w:t>
      </w:r>
      <w:r>
        <w:rPr>
          <w:rFonts w:ascii="Arial" w:hAnsi="Arial" w:eastAsia="Arial" w:cs="Arial"/>
          <w:sz w:val="20"/>
          <w:szCs w:val="20"/>
        </w:rPr>
        <w:t>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45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Specifying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Options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Option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File</w:t>
        </w:r>
      </w:hyperlink>
    </w:p>
    <w:p>
      <w:pPr>
        <w:ind w:left="970"/>
        <w:spacing w:before="225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8">
        <w:r>
          <w:rPr>
            <w:rFonts w:ascii="Arial" w:hAnsi="Arial" w:eastAsia="Arial" w:cs="Arial"/>
            <w:sz w:val="20"/>
            <w:szCs w:val="20"/>
            <w:color w:val="0000FF"/>
          </w:rPr>
          <w:t>Viewing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Initialization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Information</w:t>
        </w:r>
      </w:hyperlink>
    </w:p>
    <w:p>
      <w:pPr>
        <w:ind w:left="970"/>
        <w:spacing w:before="24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9">
        <w:r>
          <w:rPr>
            <w:rFonts w:ascii="Arial" w:hAnsi="Arial" w:eastAsia="Arial" w:cs="Arial"/>
            <w:sz w:val="20"/>
            <w:szCs w:val="20"/>
            <w:color w:val="0000FF"/>
          </w:rPr>
          <w:t>Important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Storage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Considerations</w:t>
        </w:r>
      </w:hyperlink>
    </w:p>
    <w:p>
      <w:pPr>
        <w:ind w:left="970"/>
        <w:spacing w:before="24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10">
        <w:r>
          <w:rPr>
            <w:rFonts w:ascii="Arial" w:hAnsi="Arial" w:eastAsia="Arial" w:cs="Arial"/>
            <w:sz w:val="20"/>
            <w:szCs w:val="20"/>
            <w:color w:val="0000FF"/>
          </w:rPr>
          <w:t>System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4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11"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Doublewrite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4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2">
        <w:r>
          <w:rPr>
            <w:rFonts w:ascii="Arial" w:hAnsi="Arial" w:eastAsia="Arial" w:cs="Arial"/>
            <w:sz w:val="20"/>
            <w:szCs w:val="20"/>
            <w:color w:val="0000FF"/>
          </w:rPr>
          <w:t>Redo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48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3">
        <w:r>
          <w:rPr>
            <w:rFonts w:ascii="Arial" w:hAnsi="Arial" w:eastAsia="Arial" w:cs="Arial"/>
            <w:sz w:val="20"/>
            <w:szCs w:val="20"/>
            <w:color w:val="0000FF"/>
          </w:rPr>
          <w:t>Undo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sectPr>
          <w:headerReference w:type="default" r:id="rId32"/>
          <w:footerReference w:type="default" r:id="rId33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95" w:lineRule="auto"/>
        <w:rPr>
          <w:rFonts w:ascii="Arial"/>
          <w:sz w:val="21"/>
        </w:rPr>
      </w:pPr>
      <w:r>
        <w:drawing>
          <wp:anchor distT="0" distB="0" distL="0" distR="0" simplePos="0" relativeHeight="251767808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6586537</wp:posOffset>
            </wp:positionV>
            <wp:extent cx="63500" cy="1025156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02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678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6627027</wp:posOffset>
            </wp:positionV>
            <wp:extent cx="367622" cy="406382"/>
            <wp:effectExtent l="0" t="0" r="0" b="0"/>
            <wp:wrapNone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70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0"/>
            <w:szCs w:val="20"/>
            <w:color w:val="0000FF"/>
          </w:rPr>
          <w:t>Global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Temporary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2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0"/>
            <w:szCs w:val="20"/>
            <w:color w:val="0000FF"/>
          </w:rPr>
          <w:t>Session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Temporary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Tablespace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2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6">
        <w:r>
          <w:rPr>
            <w:rFonts w:ascii="Arial" w:hAnsi="Arial" w:eastAsia="Arial" w:cs="Arial"/>
            <w:sz w:val="20"/>
            <w:szCs w:val="20"/>
            <w:color w:val="0000FF"/>
          </w:rPr>
          <w:t>Page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970"/>
        <w:spacing w:before="22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7">
        <w:r>
          <w:rPr>
            <w:rFonts w:ascii="Arial" w:hAnsi="Arial" w:eastAsia="Arial" w:cs="Arial"/>
            <w:sz w:val="20"/>
            <w:szCs w:val="20"/>
            <w:color w:val="0000FF"/>
          </w:rPr>
          <w:t>Memory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Configuration</w:t>
        </w:r>
      </w:hyperlink>
    </w:p>
    <w:p>
      <w:pPr>
        <w:ind w:left="8"/>
        <w:spacing w:before="153" w:line="344" w:lineRule="exact"/>
        <w:rPr>
          <w:rFonts w:ascii="Arial" w:hAnsi="Arial" w:eastAsia="Arial" w:cs="Arial"/>
          <w:sz w:val="24"/>
          <w:szCs w:val="24"/>
        </w:rPr>
      </w:pPr>
      <w:bookmarkStart w:name="_bookmark7" w:id="7"/>
      <w:bookmarkEnd w:id="7"/>
      <w:r>
        <w:rPr>
          <w:rFonts w:ascii="Arial" w:hAnsi="Arial" w:eastAsia="Arial" w:cs="Arial"/>
          <w:sz w:val="24"/>
          <w:szCs w:val="24"/>
          <w:b/>
          <w:bCs/>
          <w:position w:val="4"/>
        </w:rPr>
        <w:t>Specifying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Options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</w:t>
      </w:r>
      <w:r>
        <w:rPr>
          <w:rFonts w:ascii="Arial" w:hAnsi="Arial" w:eastAsia="Arial" w:cs="Arial"/>
          <w:sz w:val="24"/>
          <w:szCs w:val="2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MySQL</w:t>
      </w:r>
      <w:r>
        <w:rPr>
          <w:rFonts w:ascii="Arial" w:hAnsi="Arial" w:eastAsia="Arial" w:cs="Arial"/>
          <w:sz w:val="24"/>
          <w:szCs w:val="2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Option</w:t>
      </w:r>
      <w:r>
        <w:rPr>
          <w:rFonts w:ascii="Arial" w:hAnsi="Arial" w:eastAsia="Arial" w:cs="Arial"/>
          <w:sz w:val="24"/>
          <w:szCs w:val="24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File</w:t>
      </w:r>
    </w:p>
    <w:p>
      <w:pPr>
        <w:ind w:left="963" w:right="119" w:firstLine="11"/>
        <w:spacing w:before="1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Normally,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 w:right="92" w:hanging="5"/>
        <w:spacing w:before="12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place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[mysqld]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group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rea</w:t>
      </w:r>
      <w:r>
        <w:rPr>
          <w:rFonts w:ascii="Arial" w:hAnsi="Arial" w:eastAsia="Arial" w:cs="Arial"/>
          <w:sz w:val="20"/>
          <w:szCs w:val="20"/>
        </w:rPr>
        <w:t>ds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4.2.2.2,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7" w:right="298" w:hanging="13"/>
        <w:spacing w:before="14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cnf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--defaults-file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erver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1"/>
        <w:spacing w:before="116" w:line="215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mysqld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4"/>
        </w:rPr>
        <w:t>--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4"/>
        </w:rPr>
        <w:t>defaults-file=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  <w:position w:val="4"/>
        </w:rPr>
        <w:t>path_to_option_file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position w:val="4"/>
        </w:rPr>
        <w:t xml:space="preserve">                                                     </w:t>
      </w:r>
    </w:p>
    <w:p>
      <w:pPr>
        <w:spacing w:before="228" w:line="196" w:lineRule="auto"/>
        <w:rPr>
          <w:rFonts w:ascii="Arial" w:hAnsi="Arial" w:eastAsia="Arial" w:cs="Arial"/>
          <w:sz w:val="24"/>
          <w:szCs w:val="24"/>
        </w:rPr>
      </w:pPr>
      <w:bookmarkStart w:name="_bookmark8" w:id="8"/>
      <w:bookmarkEnd w:id="8"/>
      <w:r>
        <w:rPr>
          <w:rFonts w:ascii="Arial" w:hAnsi="Arial" w:eastAsia="Arial" w:cs="Arial"/>
          <w:sz w:val="24"/>
          <w:szCs w:val="24"/>
          <w:b/>
          <w:bCs/>
        </w:rPr>
        <w:t>Viewing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InnoDB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Initialization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Information</w:t>
      </w:r>
    </w:p>
    <w:p>
      <w:pPr>
        <w:ind w:left="972" w:right="156" w:hanging="8"/>
        <w:spacing w:before="16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initializ</w:t>
      </w:r>
      <w:r>
        <w:rPr>
          <w:rFonts w:ascii="Arial" w:hAnsi="Arial" w:eastAsia="Arial" w:cs="Arial"/>
          <w:sz w:val="20"/>
          <w:szCs w:val="20"/>
          <w:spacing w:val="-1"/>
        </w:rPr>
        <w:t>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prompt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console.</w:t>
      </w:r>
    </w:p>
    <w:p>
      <w:pPr>
        <w:ind w:left="982" w:right="499" w:hanging="6"/>
        <w:spacing w:before="13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C:\Program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Files\MySQL\MySQL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Serv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8.0\bin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69"/>
        <w:spacing w:before="166" w:line="213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:\&gt;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"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C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:\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Program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Files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\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\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Server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8.0\bin\mysqld"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--console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                           </w:t>
      </w:r>
    </w:p>
    <w:p>
      <w:pPr>
        <w:ind w:left="977" w:hanging="8"/>
        <w:spacing w:before="168" w:line="422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Unix-like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installation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$&gt;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bin/mysqld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--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user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</w:rPr>
        <w:t>mysql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&amp;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                                                                  </w:t>
      </w:r>
    </w:p>
    <w:p>
      <w:pPr>
        <w:ind w:left="973" w:right="138" w:firstLine="5"/>
        <w:spacing w:before="45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console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printed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process.</w:t>
      </w:r>
    </w:p>
    <w:p>
      <w:pPr>
        <w:ind w:left="974" w:right="205" w:firstLine="1"/>
        <w:spacing w:before="12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2.9.5,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“Starting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Stopping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M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ySQL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Automatically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2658"/>
        <w:spacing w:before="20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1" w:right="424" w:firstLine="14"/>
        <w:spacing w:before="165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associated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However,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referenc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referenced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6"/>
        <w:spacing w:before="209" w:line="196" w:lineRule="auto"/>
        <w:rPr>
          <w:rFonts w:ascii="Arial" w:hAnsi="Arial" w:eastAsia="Arial" w:cs="Arial"/>
          <w:sz w:val="24"/>
          <w:szCs w:val="24"/>
        </w:rPr>
      </w:pPr>
      <w:bookmarkStart w:name="_bookmark9" w:id="9"/>
      <w:bookmarkEnd w:id="9"/>
      <w:r>
        <w:rPr>
          <w:rFonts w:ascii="Arial" w:hAnsi="Arial" w:eastAsia="Arial" w:cs="Arial"/>
          <w:sz w:val="24"/>
          <w:szCs w:val="24"/>
          <w:b/>
          <w:bCs/>
          <w:spacing w:val="-1"/>
        </w:rPr>
        <w:t>Important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Stora</w:t>
      </w:r>
      <w:r>
        <w:rPr>
          <w:rFonts w:ascii="Arial" w:hAnsi="Arial" w:eastAsia="Arial" w:cs="Arial"/>
          <w:sz w:val="24"/>
          <w:szCs w:val="24"/>
          <w:b/>
          <w:bCs/>
        </w:rPr>
        <w:t>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Considerations</w:t>
      </w:r>
    </w:p>
    <w:p>
      <w:pPr>
        <w:ind w:left="975"/>
        <w:spacing w:before="17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Review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storage-related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considerations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before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proceeding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your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startup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configuration.</w:t>
      </w:r>
    </w:p>
    <w:p>
      <w:pPr>
        <w:ind w:left="1165" w:right="209" w:hanging="195"/>
        <w:spacing w:before="14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physical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(raw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device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Raw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Disk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Partitions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1165" w:right="21" w:hanging="195"/>
        <w:spacing w:before="14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transaction-safe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(ACID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complian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advertised.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very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fsync()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</w:p>
    <w:p>
      <w:pPr>
        <w:sectPr>
          <w:headerReference w:type="default" r:id="rId35"/>
          <w:footerReference w:type="default" r:id="rId36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3" w:right="86" w:firstLine="4"/>
        <w:spacing w:before="58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destroy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corrupt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reordered.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“pull-the-plug”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anything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produc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macOS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fcntl()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write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0" w:right="407" w:firstLine="9"/>
        <w:spacing w:before="105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ATA/SATA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drives,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hdparm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-W0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/dev/hda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</w:t>
      </w:r>
      <w:r>
        <w:rPr>
          <w:rFonts w:ascii="Arial" w:hAnsi="Arial" w:eastAsia="Arial" w:cs="Arial"/>
          <w:sz w:val="20"/>
          <w:szCs w:val="20"/>
        </w:rPr>
        <w:t>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Beware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drives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controllers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unable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write</w:t>
      </w:r>
      <w:r>
        <w:rPr>
          <w:rFonts w:ascii="Arial" w:hAnsi="Arial" w:eastAsia="Arial" w:cs="Arial"/>
          <w:sz w:val="20"/>
          <w:szCs w:val="20"/>
          <w:b/>
          <w:bCs/>
          <w:spacing w:val="5"/>
        </w:rPr>
        <w:t>-</w:t>
      </w:r>
      <w:r>
        <w:rPr>
          <w:rFonts w:ascii="Arial" w:hAnsi="Arial" w:eastAsia="Arial" w:cs="Arial"/>
          <w:sz w:val="20"/>
          <w:szCs w:val="20"/>
          <w:b/>
          <w:bCs/>
        </w:rPr>
        <w:t>back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cache</w:t>
      </w:r>
      <w:r>
        <w:rPr>
          <w:rFonts w:ascii="Arial" w:hAnsi="Arial" w:eastAsia="Arial" w:cs="Arial"/>
          <w:sz w:val="20"/>
          <w:szCs w:val="20"/>
          <w:b/>
          <w:bCs/>
          <w:spacing w:val="4"/>
        </w:rPr>
        <w:t>.</w:t>
      </w:r>
    </w:p>
    <w:p>
      <w:pPr>
        <w:ind w:left="1163" w:right="239" w:hanging="193"/>
        <w:spacing w:before="9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regar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capabilities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protect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doublewrite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safety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unexpected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power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outage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varieties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need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fsync()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operations.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recom</w:t>
      </w:r>
      <w:r>
        <w:rPr>
          <w:rFonts w:ascii="Arial" w:hAnsi="Arial" w:eastAsia="Arial" w:cs="Arial"/>
          <w:sz w:val="20"/>
          <w:szCs w:val="20"/>
          <w:spacing w:val="-1"/>
        </w:rPr>
        <w:t>mended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15.11.1,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/</w:t>
      </w:r>
      <w:r>
        <w:rPr>
          <w:rFonts w:ascii="Arial" w:hAnsi="Arial" w:eastAsia="Arial" w:cs="Arial"/>
          <w:sz w:val="20"/>
          <w:szCs w:val="20"/>
          <w:color w:val="0000FF"/>
        </w:rPr>
        <w:t>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3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Before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NFS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review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potential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issues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outlined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NFS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with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8"/>
        <w:spacing w:before="214" w:line="196" w:lineRule="auto"/>
        <w:rPr>
          <w:rFonts w:ascii="Arial" w:hAnsi="Arial" w:eastAsia="Arial" w:cs="Arial"/>
          <w:sz w:val="24"/>
          <w:szCs w:val="24"/>
        </w:rPr>
      </w:pPr>
      <w:bookmarkStart w:name="_bookmark10" w:id="10"/>
      <w:bookmarkEnd w:id="10"/>
      <w:r>
        <w:rPr>
          <w:rFonts w:ascii="Arial" w:hAnsi="Arial" w:eastAsia="Arial" w:cs="Arial"/>
          <w:sz w:val="24"/>
          <w:szCs w:val="24"/>
          <w:b/>
          <w:bCs/>
          <w:spacing w:val="-1"/>
        </w:rPr>
        <w:t>Syst</w:t>
      </w:r>
      <w:r>
        <w:rPr>
          <w:rFonts w:ascii="Arial" w:hAnsi="Arial" w:eastAsia="Arial" w:cs="Arial"/>
          <w:sz w:val="24"/>
          <w:szCs w:val="24"/>
          <w:b/>
          <w:bCs/>
        </w:rPr>
        <w:t>em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Data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File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3" w:right="578" w:firstLine="1"/>
        <w:spacing w:before="174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</w:t>
      </w:r>
      <w:r>
        <w:rPr>
          <w:rFonts w:ascii="Arial" w:hAnsi="Arial" w:eastAsia="Arial" w:cs="Arial"/>
          <w:sz w:val="20"/>
          <w:szCs w:val="20"/>
          <w:spacing w:val="-1"/>
        </w:rPr>
        <w:t>nes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attributes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auto-extending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12MB,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7"/>
        </w:rPr>
        <w:t>1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</w:p>
    <w:p>
      <w:pPr>
        <w:ind w:firstLine="940"/>
        <w:spacing w:before="92" w:line="1192" w:lineRule="exact"/>
        <w:textAlignment w:val="center"/>
        <w:rPr/>
      </w:pPr>
      <w:r>
        <w:pict>
          <v:shape id="_x0000_s51" style="mso-position-vertical-relative:line;mso-position-horizontal-relative:char;width:459.3pt;height:59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3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VARIABLES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3"/>
                    </w:rPr>
                    <w:t>';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--------------------+------------------------+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--------------------+------------------------+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1:12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+-----------------------+-----------------------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6" w:right="246" w:hanging="2"/>
        <w:spacing w:before="143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syntax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</w:t>
      </w:r>
      <w:r>
        <w:rPr>
          <w:rFonts w:ascii="Arial" w:hAnsi="Arial" w:eastAsia="Arial" w:cs="Arial"/>
          <w:sz w:val="20"/>
          <w:szCs w:val="20"/>
        </w:rPr>
        <w:t>ute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08" w:line="232" w:lineRule="exact"/>
        <w:textAlignment w:val="center"/>
        <w:rPr/>
      </w:pPr>
      <w:r>
        <w:pict>
          <v:shape id="_x0000_s52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2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5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4"/>
                    </w:rPr>
                    <w:t>[: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4"/>
                    </w:rPr>
                    <w:t>[: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4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15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4"/>
                    </w:rPr>
                    <w:t>]]</w:t>
                  </w:r>
                </w:p>
              </w:txbxContent>
            </v:textbox>
          </v:shape>
        </w:pict>
      </w:r>
    </w:p>
    <w:p>
      <w:pPr>
        <w:ind w:left="972" w:right="179" w:firstLine="3"/>
        <w:spacing w:before="14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sizes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kilobytes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megabytes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gigabytes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appending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K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kilobytes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1024.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kilobyte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rounded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nearest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megabyte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boundary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12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/>
        <w:spacing w:before="14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specify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semicolon-separated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list.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example:</w:t>
      </w:r>
    </w:p>
    <w:p>
      <w:pPr>
        <w:ind w:firstLine="940"/>
        <w:spacing w:before="149" w:line="424" w:lineRule="exact"/>
        <w:textAlignment w:val="center"/>
        <w:rPr/>
      </w:pPr>
      <w:r>
        <w:pict>
          <v:shape id="_x0000_s53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1:50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2:50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autoextend</w:t>
                  </w:r>
                </w:p>
              </w:txbxContent>
            </v:textbox>
          </v:shape>
        </w:pict>
      </w:r>
    </w:p>
    <w:p>
      <w:pPr>
        <w:ind w:left="964"/>
        <w:spacing w:before="143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attributes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only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specified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last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72" w:right="484" w:hanging="10"/>
        <w:spacing w:before="145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</w:t>
      </w:r>
      <w:r>
        <w:rPr>
          <w:rFonts w:ascii="Arial" w:hAnsi="Arial" w:eastAsia="Arial" w:cs="Arial"/>
          <w:sz w:val="20"/>
          <w:szCs w:val="20"/>
        </w:rPr>
        <w:t>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innodb_autoextend_increment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</w:t>
      </w:r>
      <w:r>
        <w:rPr>
          <w:rFonts w:ascii="Arial" w:hAnsi="Arial" w:eastAsia="Arial" w:cs="Arial"/>
          <w:sz w:val="20"/>
          <w:szCs w:val="20"/>
        </w:rPr>
        <w:t>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increment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2" w:right="191" w:hanging="8"/>
        <w:spacing w:before="10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attribute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autoextend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attribute.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attribute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constraining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critical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importance.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ibdata1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500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30" w:line="424" w:lineRule="exact"/>
        <w:textAlignment w:val="center"/>
        <w:rPr/>
      </w:pPr>
      <w:r>
        <w:pict>
          <v:shape id="_x0000_s54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1:12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autoextend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:500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</w:t>
                  </w:r>
                </w:p>
              </w:txbxContent>
            </v:textbox>
          </v:shape>
        </w:pict>
      </w:r>
    </w:p>
    <w:p>
      <w:pPr>
        <w:ind w:left="960"/>
        <w:spacing w:before="143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60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minimum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size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enforced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for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i/>
          <w:iCs/>
          <w:position w:val="3"/>
        </w:rPr>
        <w:t>first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system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tablespace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data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file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to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ensure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that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there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4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enough</w:t>
      </w:r>
    </w:p>
    <w:p>
      <w:pPr>
        <w:ind w:left="973" w:right="453" w:hanging="7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doublewrite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minimum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16384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(16</w:t>
      </w:r>
      <w:r>
        <w:rPr>
          <w:rFonts w:ascii="Arial" w:hAnsi="Arial" w:eastAsia="Arial" w:cs="Arial"/>
          <w:sz w:val="19"/>
          <w:szCs w:val="19"/>
        </w:rPr>
        <w:t>KB</w:t>
      </w:r>
      <w:r>
        <w:rPr>
          <w:rFonts w:ascii="Arial" w:hAnsi="Arial" w:eastAsia="Arial" w:cs="Arial"/>
          <w:sz w:val="19"/>
          <w:szCs w:val="19"/>
          <w:spacing w:val="10"/>
        </w:rPr>
        <w:t>).</w:t>
      </w:r>
    </w:p>
    <w:p>
      <w:pPr>
        <w:sectPr>
          <w:headerReference w:type="default" r:id="rId39"/>
          <w:footerReference w:type="default" r:id="rId40"/>
          <w:pgSz w:w="11906" w:h="16838"/>
          <w:pgMar w:top="1010" w:right="700" w:bottom="1009" w:left="1080" w:header="745" w:footer="746" w:gutter="0"/>
        </w:sectPr>
        <w:rPr/>
      </w:pPr>
    </w:p>
    <w:p>
      <w:pPr>
        <w:rPr/>
      </w:pPr>
      <w:r/>
    </w:p>
    <w:p>
      <w:pPr>
        <w:spacing w:line="18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6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(i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nnodb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3"/>
              </w:rPr>
              <w:t>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Fil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Size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1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16384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(16KB)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les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1"/>
              <w:spacing w:before="7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3MB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8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32768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(3</w:t>
            </w:r>
            <w:r>
              <w:rPr>
                <w:rFonts w:ascii="Arial" w:hAnsi="Arial" w:eastAsia="Arial" w:cs="Arial"/>
                <w:sz w:val="20"/>
                <w:szCs w:val="20"/>
              </w:rPr>
              <w:t>2KB)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0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6MB</w:t>
            </w:r>
          </w:p>
        </w:tc>
      </w:tr>
      <w:tr>
        <w:trPr>
          <w:trHeight w:val="331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65536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</w:rPr>
              <w:t>64KB)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65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2MB</w:t>
            </w:r>
          </w:p>
        </w:tc>
      </w:tr>
    </w:tbl>
    <w:p>
      <w:pPr>
        <w:ind w:left="968" w:right="405" w:firstLine="9"/>
        <w:spacing w:before="176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Resizing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6" w:right="261" w:hanging="2"/>
        <w:spacing w:before="18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Raw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Disk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Partitions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for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73" w:right="398" w:firstLine="9"/>
        <w:spacing w:before="18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cautious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</w:t>
      </w:r>
      <w:r>
        <w:rPr>
          <w:rFonts w:ascii="Arial" w:hAnsi="Arial" w:eastAsia="Arial" w:cs="Arial"/>
          <w:sz w:val="20"/>
          <w:szCs w:val="20"/>
        </w:rPr>
        <w:t>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2GB.</w:t>
      </w:r>
    </w:p>
    <w:p>
      <w:pPr>
        <w:ind w:left="961" w:right="99" w:firstLine="7"/>
        <w:spacing w:before="146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datadir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myibdata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configuration:</w:t>
      </w:r>
    </w:p>
    <w:p>
      <w:pPr>
        <w:ind w:left="1004"/>
        <w:spacing w:before="160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55" style="position:absolute;margin-left:47pt;margin-top:7.88763pt;mso-position-vertical-relative:text;mso-position-horizontal-relative:text;width:459.3pt;height:30.8pt;z-index:-25152716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51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data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home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dir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=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/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myibdata</w:t>
      </w:r>
      <w:r>
        <w:rPr>
          <w:rFonts w:ascii="Courier New" w:hAnsi="Courier New" w:eastAsia="Courier New" w:cs="Courier New"/>
          <w:sz w:val="14"/>
          <w:szCs w:val="14"/>
          <w:spacing w:val="47"/>
          <w:position w:val="3"/>
        </w:rPr>
        <w:t>/</w:t>
      </w:r>
    </w:p>
    <w:p>
      <w:pPr>
        <w:ind w:left="97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ibdata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1:50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autoextend</w:t>
      </w:r>
    </w:p>
    <w:p>
      <w:pPr>
        <w:ind w:left="965" w:right="72" w:hanging="6"/>
        <w:spacing w:before="205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trailing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</w:p>
    <w:p>
      <w:pPr>
        <w:ind w:left="966" w:right="585" w:firstLine="15"/>
        <w:spacing w:before="18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textually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concatenating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>ame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“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./”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executing.)</w:t>
      </w:r>
    </w:p>
    <w:p>
      <w:pPr>
        <w:ind w:left="966" w:right="906" w:hanging="7"/>
        <w:spacing w:before="18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Alternatively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absolute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</w:t>
      </w:r>
      <w:r>
        <w:rPr>
          <w:rFonts w:ascii="Arial" w:hAnsi="Arial" w:eastAsia="Arial" w:cs="Arial"/>
          <w:sz w:val="20"/>
          <w:szCs w:val="20"/>
        </w:rPr>
        <w:t>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004"/>
        <w:spacing w:before="181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56" style="position:absolute;margin-left:47pt;margin-top:8.96137pt;mso-position-vertical-relative:text;mso-position-horizontal-relative:text;width:459.3pt;height:21.25pt;z-index:-25152614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data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=/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myibdata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ibdata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1:50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autoextend</w:t>
      </w:r>
    </w:p>
    <w:p>
      <w:pPr>
        <w:ind w:left="960" w:right="364" w:firstLine="1"/>
        <w:spacing w:before="20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absolute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innodb_data_file_path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concatenated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absolute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6"/>
        <w:spacing w:before="253" w:line="196" w:lineRule="auto"/>
        <w:rPr>
          <w:rFonts w:ascii="Arial" w:hAnsi="Arial" w:eastAsia="Arial" w:cs="Arial"/>
          <w:sz w:val="24"/>
          <w:szCs w:val="24"/>
        </w:rPr>
      </w:pPr>
      <w:bookmarkStart w:name="_bookmark11" w:id="11"/>
      <w:bookmarkEnd w:id="11"/>
      <w:r>
        <w:rPr>
          <w:rFonts w:ascii="Arial" w:hAnsi="Arial" w:eastAsia="Arial" w:cs="Arial"/>
          <w:sz w:val="24"/>
          <w:szCs w:val="24"/>
          <w:b/>
          <w:bCs/>
          <w:spacing w:val="-1"/>
        </w:rPr>
        <w:t>InnoDB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Doubl</w:t>
      </w:r>
      <w:r>
        <w:rPr>
          <w:rFonts w:ascii="Arial" w:hAnsi="Arial" w:eastAsia="Arial" w:cs="Arial"/>
          <w:sz w:val="24"/>
          <w:szCs w:val="24"/>
          <w:b/>
          <w:bCs/>
        </w:rPr>
        <w:t>ewrite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File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0" w:right="278" w:hanging="1"/>
        <w:spacing w:before="215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8.0.20,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flexibility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innodb_doublewrite_dir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</w:t>
      </w:r>
      <w:r>
        <w:rPr>
          <w:rFonts w:ascii="Arial" w:hAnsi="Arial" w:eastAsia="Arial" w:cs="Arial"/>
          <w:sz w:val="20"/>
          <w:szCs w:val="20"/>
        </w:rPr>
        <w:t>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specified,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unspecified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7" w:right="484" w:hanging="3"/>
        <w:spacing w:before="18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configure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doublewrite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940"/>
        <w:spacing w:before="170" w:line="232" w:lineRule="exact"/>
        <w:textAlignment w:val="center"/>
        <w:rPr/>
      </w:pPr>
      <w:r>
        <w:pict>
          <v:shape id="_x0000_s57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doublewrite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4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4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doublewrite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3"/>
                    </w:rPr>
                    <w:t>directory</w:t>
                  </w:r>
                </w:p>
              </w:txbxContent>
            </v:textbox>
          </v:shape>
        </w:pict>
      </w:r>
    </w:p>
    <w:p>
      <w:pPr>
        <w:ind w:left="967" w:right="665" w:firstLine="1"/>
        <w:spacing w:before="18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doublewrite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“Double</w:t>
      </w:r>
      <w:r>
        <w:rPr>
          <w:rFonts w:ascii="Arial" w:hAnsi="Arial" w:eastAsia="Arial" w:cs="Arial"/>
          <w:sz w:val="20"/>
          <w:szCs w:val="20"/>
          <w:color w:val="0000FF"/>
        </w:rPr>
        <w:t>write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35"/>
          <w:footerReference w:type="default" r:id="rId41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>
        <w:pict>
          <v:rect id="_x0000_s58" style="position:absolute;margin-left:174pt;margin-top:665.899pt;mso-position-vertical-relative:page;mso-position-horizontal-relative:page;width:5pt;height:12pt;z-index:251804672;" o:allowincell="f" fillcolor="#000000" filled="true" stroked="false"/>
        </w:pict>
      </w:r>
      <w:r>
        <w:pict>
          <v:rect id="_x0000_s59" style="position:absolute;margin-left:174pt;margin-top:677.899pt;mso-position-vertical-relative:page;mso-position-horizontal-relative:page;width:5pt;height:91.85pt;z-index:251803648;" o:allowincell="f" fillcolor="#000000" filled="true" stroked="false"/>
        </w:pict>
      </w:r>
      <w:r>
        <w:drawing>
          <wp:anchor distT="0" distB="0" distL="0" distR="0" simplePos="0" relativeHeight="251802624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8497406</wp:posOffset>
            </wp:positionV>
            <wp:extent cx="367622" cy="406383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7"/>
        <w:spacing w:before="69" w:line="196" w:lineRule="auto"/>
        <w:rPr>
          <w:rFonts w:ascii="Arial" w:hAnsi="Arial" w:eastAsia="Arial" w:cs="Arial"/>
          <w:sz w:val="24"/>
          <w:szCs w:val="24"/>
        </w:rPr>
      </w:pPr>
      <w:bookmarkStart w:name="_bookmark12" w:id="12"/>
      <w:bookmarkEnd w:id="12"/>
      <w:r>
        <w:rPr>
          <w:rFonts w:ascii="Arial" w:hAnsi="Arial" w:eastAsia="Arial" w:cs="Arial"/>
          <w:sz w:val="24"/>
          <w:szCs w:val="24"/>
          <w:b/>
          <w:bCs/>
          <w:spacing w:val="-1"/>
        </w:rPr>
        <w:t>Redo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Log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Configur</w:t>
      </w:r>
      <w:r>
        <w:rPr>
          <w:rFonts w:ascii="Arial" w:hAnsi="Arial" w:eastAsia="Arial" w:cs="Arial"/>
          <w:sz w:val="24"/>
          <w:szCs w:val="24"/>
          <w:b/>
          <w:bCs/>
        </w:rPr>
        <w:t>ation</w:t>
      </w:r>
    </w:p>
    <w:p>
      <w:pPr>
        <w:ind w:left="963" w:right="327" w:firstLine="12"/>
        <w:spacing w:before="19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</w:t>
      </w:r>
      <w:r>
        <w:rPr>
          <w:rFonts w:ascii="Arial" w:hAnsi="Arial" w:eastAsia="Arial" w:cs="Arial"/>
          <w:sz w:val="20"/>
          <w:szCs w:val="20"/>
        </w:rPr>
        <w:t>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entry:</w:t>
      </w:r>
    </w:p>
    <w:p>
      <w:pPr>
        <w:ind w:firstLine="940"/>
        <w:spacing w:before="162" w:line="424" w:lineRule="exact"/>
        <w:textAlignment w:val="center"/>
        <w:rPr/>
      </w:pPr>
      <w:r>
        <w:pict>
          <v:shape id="_x0000_s60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redo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capacity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858993459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2</w:t>
                  </w:r>
                </w:p>
              </w:txbxContent>
            </v:textbox>
          </v:shape>
        </w:pict>
      </w:r>
    </w:p>
    <w:p>
      <w:pPr>
        <w:ind w:left="972" w:right="450" w:firstLine="4"/>
        <w:spacing w:before="16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Capacity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0000FF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8.0</w:t>
      </w:r>
      <w:r>
        <w:rPr>
          <w:rFonts w:ascii="Arial" w:hAnsi="Arial" w:eastAsia="Arial" w:cs="Arial"/>
          <w:sz w:val="20"/>
          <w:szCs w:val="20"/>
          <w:color w:val="0000FF"/>
        </w:rPr>
        <w:t>.30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Higher)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3" w:right="326" w:firstLine="1"/>
        <w:spacing w:before="162"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supersedes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innodb_log_file_si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innodb_log_files_in_group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deprecated.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defined,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innodb_log_file_s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innodb_log_files_in_group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ignored;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otherwise,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</w:t>
      </w:r>
      <w:r>
        <w:rPr>
          <w:rFonts w:ascii="Arial" w:hAnsi="Arial" w:eastAsia="Arial" w:cs="Arial"/>
          <w:sz w:val="20"/>
          <w:szCs w:val="20"/>
        </w:rPr>
        <w:t>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compute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*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104857600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(100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128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6" w:right="187" w:firstLine="9"/>
        <w:spacing w:before="163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1/32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innodb_redo_log_capacity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#innodb_re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home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innodb_log_group_home_dir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redo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</w:t>
      </w:r>
      <w:r>
        <w:rPr>
          <w:rFonts w:ascii="Arial" w:hAnsi="Arial" w:eastAsia="Arial" w:cs="Arial"/>
          <w:sz w:val="20"/>
          <w:szCs w:val="20"/>
        </w:rPr>
        <w:t>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7" w:right="574" w:firstLine="7"/>
        <w:spacing w:before="163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8.0.30,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two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5MB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named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ib_lo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ib_logfile1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</w:t>
      </w:r>
      <w:r>
        <w:rPr>
          <w:rFonts w:ascii="Arial" w:hAnsi="Arial" w:eastAsia="Arial" w:cs="Arial"/>
          <w:sz w:val="20"/>
          <w:szCs w:val="20"/>
        </w:rPr>
        <w:t>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innodb_log_files_in_group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innodb_log_file_size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72" w:right="306" w:hanging="202"/>
        <w:spacing w:before="157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innodb_log_files_in_group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recomme</w:t>
      </w:r>
      <w:r>
        <w:rPr>
          <w:rFonts w:ascii="Arial" w:hAnsi="Arial" w:eastAsia="Arial" w:cs="Arial"/>
          <w:sz w:val="20"/>
          <w:szCs w:val="20"/>
        </w:rPr>
        <w:t>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2.</w:t>
      </w:r>
    </w:p>
    <w:p>
      <w:pPr>
        <w:ind w:left="1163" w:right="61" w:hanging="193"/>
        <w:spacing w:before="121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innodb_log_files_in_group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</w:t>
      </w:r>
      <w:r>
        <w:rPr>
          <w:rFonts w:ascii="Arial" w:hAnsi="Arial" w:eastAsia="Arial" w:cs="Arial"/>
          <w:sz w:val="20"/>
          <w:szCs w:val="20"/>
        </w:rPr>
        <w:t>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512GB.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255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approaches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48MB.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combined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smooth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peaks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troughs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8.5.4,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Logging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963" w:right="54" w:firstLine="1"/>
        <w:spacing w:before="19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innodb_log_group_home_dir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</w:t>
      </w:r>
      <w:r>
        <w:rPr>
          <w:rFonts w:ascii="Arial" w:hAnsi="Arial" w:eastAsia="Arial" w:cs="Arial"/>
          <w:sz w:val="20"/>
          <w:szCs w:val="20"/>
          <w:spacing w:val="-1"/>
        </w:rPr>
        <w:t>ines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physical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conflicts;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ind w:firstLine="940"/>
        <w:spacing w:before="160" w:line="424" w:lineRule="exact"/>
        <w:textAlignment w:val="center"/>
        <w:rPr/>
      </w:pPr>
      <w:r>
        <w:pict>
          <v:shape id="_x0000_s61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group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home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3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iblogs</w:t>
                  </w:r>
                </w:p>
              </w:txbxContent>
            </v:textbox>
          </v:shape>
        </w:pict>
      </w:r>
    </w:p>
    <w:p>
      <w:pPr>
        <w:ind w:left="2658"/>
        <w:spacing w:before="22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1" w:right="603" w:firstLine="15"/>
        <w:spacing w:before="18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directories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exists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mkdir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2650" w:right="623" w:firstLine="8"/>
        <w:spacing w:before="16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Mak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rights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39"/>
          <w:footerReference w:type="default" r:id="rId42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89" w:lineRule="auto"/>
        <w:rPr>
          <w:rFonts w:ascii="Arial"/>
          <w:sz w:val="21"/>
        </w:rPr>
      </w:pPr>
      <w:r/>
    </w:p>
    <w:p>
      <w:pPr>
        <w:ind w:left="17"/>
        <w:spacing w:before="69" w:line="196" w:lineRule="auto"/>
        <w:rPr>
          <w:rFonts w:ascii="Arial" w:hAnsi="Arial" w:eastAsia="Arial" w:cs="Arial"/>
          <w:sz w:val="24"/>
          <w:szCs w:val="24"/>
        </w:rPr>
      </w:pPr>
      <w:bookmarkStart w:name="_bookmark13" w:id="13"/>
      <w:bookmarkEnd w:id="13"/>
      <w:r>
        <w:rPr>
          <w:rFonts w:ascii="Arial" w:hAnsi="Arial" w:eastAsia="Arial" w:cs="Arial"/>
          <w:sz w:val="24"/>
          <w:szCs w:val="24"/>
          <w:b/>
          <w:bCs/>
          <w:spacing w:val="-1"/>
        </w:rPr>
        <w:t>Undo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Tablespace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75"/>
        <w:spacing w:before="17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default,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reside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two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created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instance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initialized.</w:t>
      </w:r>
    </w:p>
    <w:p>
      <w:pPr>
        <w:ind w:left="963" w:right="307" w:firstLine="1"/>
        <w:spacing w:before="143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undefined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directory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964" w:right="178"/>
        <w:spacing w:before="1" w:line="42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undo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directory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dynamic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7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patterns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candidates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SSD</w:t>
      </w:r>
      <w:r>
        <w:rPr>
          <w:rFonts w:ascii="Arial" w:hAnsi="Arial" w:eastAsia="Arial" w:cs="Arial"/>
          <w:sz w:val="19"/>
          <w:szCs w:val="19"/>
          <w:color w:val="0000FF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964" w:right="1085" w:firstLine="11"/>
        <w:spacing w:before="20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15.6.3.4</w:t>
      </w:r>
      <w:r>
        <w:rPr>
          <w:rFonts w:ascii="Arial" w:hAnsi="Arial" w:eastAsia="Arial" w:cs="Arial"/>
          <w:sz w:val="20"/>
          <w:szCs w:val="20"/>
          <w:color w:val="0000FF"/>
        </w:rPr>
        <w:t>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“Undo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Tablespaces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11"/>
        <w:spacing w:before="205" w:line="196" w:lineRule="auto"/>
        <w:rPr>
          <w:rFonts w:ascii="Arial" w:hAnsi="Arial" w:eastAsia="Arial" w:cs="Arial"/>
          <w:sz w:val="24"/>
          <w:szCs w:val="24"/>
        </w:rPr>
      </w:pPr>
      <w:bookmarkStart w:name="_bookmark14" w:id="14"/>
      <w:bookmarkEnd w:id="14"/>
      <w:r>
        <w:rPr>
          <w:rFonts w:ascii="Arial" w:hAnsi="Arial" w:eastAsia="Arial" w:cs="Arial"/>
          <w:sz w:val="24"/>
          <w:szCs w:val="24"/>
          <w:b/>
          <w:bCs/>
          <w:spacing w:val="-1"/>
        </w:rPr>
        <w:t>Global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Te</w:t>
      </w:r>
      <w:r>
        <w:rPr>
          <w:rFonts w:ascii="Arial" w:hAnsi="Arial" w:eastAsia="Arial" w:cs="Arial"/>
          <w:sz w:val="24"/>
          <w:szCs w:val="24"/>
          <w:b/>
          <w:bCs/>
        </w:rPr>
        <w:t>mporary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3" w:right="908" w:firstLine="1"/>
        <w:spacing w:before="17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user-created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978" w:right="798" w:hanging="18"/>
        <w:spacing w:before="14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auto-extending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innodb_data_home_dir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slightly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</w:t>
      </w:r>
      <w:r>
        <w:rPr>
          <w:rFonts w:ascii="Arial" w:hAnsi="Arial" w:eastAsia="Arial" w:cs="Arial"/>
          <w:sz w:val="20"/>
          <w:szCs w:val="20"/>
        </w:rPr>
        <w:t>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12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119" w:firstLine="1"/>
        <w:spacing w:before="13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path,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</w:t>
      </w:r>
      <w:r>
        <w:rPr>
          <w:rFonts w:ascii="Arial" w:hAnsi="Arial" w:eastAsia="Arial" w:cs="Arial"/>
          <w:sz w:val="20"/>
          <w:szCs w:val="20"/>
        </w:rPr>
        <w:t>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slightly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12MB.</w:t>
      </w:r>
    </w:p>
    <w:p>
      <w:pPr>
        <w:ind w:left="977" w:right="1397" w:hanging="13"/>
        <w:spacing w:before="143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innodb_temp_dat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8"/>
        <w:spacing w:before="201" w:line="196" w:lineRule="auto"/>
        <w:rPr>
          <w:rFonts w:ascii="Arial" w:hAnsi="Arial" w:eastAsia="Arial" w:cs="Arial"/>
          <w:sz w:val="24"/>
          <w:szCs w:val="24"/>
        </w:rPr>
      </w:pPr>
      <w:bookmarkStart w:name="_bookmark15" w:id="15"/>
      <w:bookmarkEnd w:id="15"/>
      <w:r>
        <w:rPr>
          <w:rFonts w:ascii="Arial" w:hAnsi="Arial" w:eastAsia="Arial" w:cs="Arial"/>
          <w:sz w:val="24"/>
          <w:szCs w:val="24"/>
          <w:b/>
          <w:bCs/>
          <w:spacing w:val="-1"/>
        </w:rPr>
        <w:t>Sessi</w:t>
      </w:r>
      <w:r>
        <w:rPr>
          <w:rFonts w:ascii="Arial" w:hAnsi="Arial" w:eastAsia="Arial" w:cs="Arial"/>
          <w:sz w:val="24"/>
          <w:szCs w:val="24"/>
          <w:b/>
          <w:bCs/>
        </w:rPr>
        <w:t>on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Temporary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Tablespace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Configuration</w:t>
      </w:r>
    </w:p>
    <w:p>
      <w:pPr>
        <w:ind w:left="967" w:right="163" w:firstLine="11"/>
        <w:spacing w:before="17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earlier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internal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disk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storage_engine=InnoDB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on-di</w:t>
      </w:r>
      <w:r>
        <w:rPr>
          <w:rFonts w:ascii="Arial" w:hAnsi="Arial" w:eastAsia="Arial" w:cs="Arial"/>
          <w:sz w:val="20"/>
          <w:szCs w:val="20"/>
        </w:rPr>
        <w:t>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149" w:firstLine="1"/>
        <w:spacing w:before="12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innodb_temp_tablespaces_dir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</w:t>
      </w:r>
      <w:r>
        <w:rPr>
          <w:rFonts w:ascii="Arial" w:hAnsi="Arial" w:eastAsia="Arial" w:cs="Arial"/>
          <w:sz w:val="20"/>
          <w:szCs w:val="20"/>
          <w:spacing w:val="-1"/>
        </w:rPr>
        <w:t>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</w:t>
      </w:r>
      <w:r>
        <w:rPr>
          <w:rFonts w:ascii="Arial" w:hAnsi="Arial" w:eastAsia="Arial" w:cs="Arial"/>
          <w:sz w:val="20"/>
          <w:szCs w:val="20"/>
        </w:rPr>
        <w:t>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#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424" w:hanging="2"/>
        <w:spacing w:before="13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innodb_temp_tablespaces_dir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fully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qualified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7"/>
        <w:spacing w:before="210" w:line="196" w:lineRule="auto"/>
        <w:rPr>
          <w:rFonts w:ascii="Arial" w:hAnsi="Arial" w:eastAsia="Arial" w:cs="Arial"/>
          <w:sz w:val="24"/>
          <w:szCs w:val="24"/>
        </w:rPr>
      </w:pPr>
      <w:bookmarkStart w:name="_bookmark16" w:id="16"/>
      <w:bookmarkEnd w:id="16"/>
      <w:r>
        <w:rPr>
          <w:rFonts w:ascii="Arial" w:hAnsi="Arial" w:eastAsia="Arial" w:cs="Arial"/>
          <w:sz w:val="24"/>
          <w:szCs w:val="24"/>
          <w:b/>
          <w:bCs/>
          <w:spacing w:val="-1"/>
        </w:rPr>
        <w:t>Page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Size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Configu</w:t>
      </w:r>
      <w:r>
        <w:rPr>
          <w:rFonts w:ascii="Arial" w:hAnsi="Arial" w:eastAsia="Arial" w:cs="Arial"/>
          <w:sz w:val="24"/>
          <w:szCs w:val="24"/>
          <w:b/>
          <w:bCs/>
        </w:rPr>
        <w:t>ration</w:t>
      </w:r>
    </w:p>
    <w:p>
      <w:pPr>
        <w:ind w:left="966" w:right="219" w:hanging="2"/>
        <w:spacing w:before="170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innodb_page_size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specifie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afterward.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16KB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8KB,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4KB.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(65536,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32</w:t>
      </w:r>
      <w:r>
        <w:rPr>
          <w:rFonts w:ascii="Arial" w:hAnsi="Arial" w:eastAsia="Arial" w:cs="Arial"/>
          <w:sz w:val="20"/>
          <w:szCs w:val="20"/>
        </w:rPr>
        <w:t>768,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16384,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8192,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4096).</w:t>
      </w:r>
    </w:p>
    <w:p>
      <w:pPr>
        <w:ind w:left="960" w:right="110" w:firstLine="4"/>
        <w:spacing w:before="157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OLTP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unchanged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rewritten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7"/>
        <w:spacing w:before="210" w:line="196" w:lineRule="auto"/>
        <w:rPr>
          <w:rFonts w:ascii="Arial" w:hAnsi="Arial" w:eastAsia="Arial" w:cs="Arial"/>
          <w:sz w:val="24"/>
          <w:szCs w:val="24"/>
        </w:rPr>
      </w:pPr>
      <w:bookmarkStart w:name="_bookmark17" w:id="17"/>
      <w:bookmarkEnd w:id="17"/>
      <w:r>
        <w:rPr>
          <w:rFonts w:ascii="Arial" w:hAnsi="Arial" w:eastAsia="Arial" w:cs="Arial"/>
          <w:sz w:val="24"/>
          <w:szCs w:val="24"/>
          <w:b/>
          <w:bCs/>
          <w:spacing w:val="-1"/>
        </w:rPr>
        <w:t>Memory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Configura</w:t>
      </w:r>
      <w:r>
        <w:rPr>
          <w:rFonts w:ascii="Arial" w:hAnsi="Arial" w:eastAsia="Arial" w:cs="Arial"/>
          <w:sz w:val="24"/>
          <w:szCs w:val="24"/>
          <w:b/>
          <w:bCs/>
        </w:rPr>
        <w:t>tion</w:t>
      </w:r>
    </w:p>
    <w:p>
      <w:pPr>
        <w:ind w:left="966" w:right="188" w:firstLine="8"/>
        <w:spacing w:before="17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MySQ</w:t>
      </w:r>
      <w:r>
        <w:rPr>
          <w:rFonts w:ascii="Arial" w:hAnsi="Arial" w:eastAsia="Arial" w:cs="Arial"/>
          <w:sz w:val="20"/>
          <w:szCs w:val="20"/>
        </w:rPr>
        <w:t>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caches.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</w:p>
    <w:p>
      <w:pPr>
        <w:sectPr>
          <w:headerReference w:type="default" r:id="rId44"/>
          <w:footerReference w:type="default" r:id="rId45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825152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4723638</wp:posOffset>
            </wp:positionV>
            <wp:extent cx="63500" cy="2957004"/>
            <wp:effectExtent l="0" t="0" r="0" b="0"/>
            <wp:wrapNone/>
            <wp:docPr id="47" name="IM 47"/>
            <wp:cNvGraphicFramePr/>
            <a:graphic>
              <a:graphicData uri="http://schemas.openxmlformats.org/drawingml/2006/picture">
                <pic:pic>
                  <pic:nvPicPr>
                    <pic:cNvPr id="47" name="IM 4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295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26176" behindDoc="0" locked="0" layoutInCell="0" allowOverlap="1">
            <wp:simplePos x="0" y="0"/>
            <wp:positionH relativeFrom="page">
              <wp:posOffset>1312002</wp:posOffset>
            </wp:positionH>
            <wp:positionV relativeFrom="page">
              <wp:posOffset>4757703</wp:posOffset>
            </wp:positionV>
            <wp:extent cx="423994" cy="42399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994" cy="42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34" w:right="431" w:firstLine="38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key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8.12.3.1,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</w:t>
      </w:r>
      <w:r>
        <w:rPr>
          <w:rFonts w:ascii="Arial" w:hAnsi="Arial" w:eastAsia="Arial" w:cs="Arial"/>
          <w:sz w:val="20"/>
          <w:szCs w:val="20"/>
          <w:color w:val="0000FF"/>
        </w:rPr>
        <w:t>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Memory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4"/>
        <w:spacing w:before="15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Buffers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specific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configured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parameters:</w:t>
      </w:r>
    </w:p>
    <w:p>
      <w:pPr>
        <w:ind w:left="1163" w:right="970" w:hanging="193"/>
        <w:spacing w:before="159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3"/>
        </w:rPr>
        <w:t>•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holds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cached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auxiliary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</w:p>
    <w:p>
      <w:pPr>
        <w:ind w:left="1134" w:right="163" w:firstLine="28"/>
        <w:spacing w:before="4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</w:rPr>
        <w:t xml:space="preserve">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50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75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128</w:t>
      </w:r>
      <w:r>
        <w:rPr>
          <w:rFonts w:ascii="Arial" w:hAnsi="Arial" w:eastAsia="Arial" w:cs="Arial"/>
          <w:sz w:val="19"/>
          <w:szCs w:val="19"/>
        </w:rPr>
        <w:t>MB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guidance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8.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12.3.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1,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How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MySQL</w:t>
      </w:r>
      <w:r>
        <w:rPr>
          <w:rFonts w:ascii="Arial" w:hAnsi="Arial" w:eastAsia="Arial" w:cs="Arial"/>
          <w:sz w:val="19"/>
          <w:szCs w:val="19"/>
          <w:color w:val="0000FF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Uses</w:t>
      </w:r>
      <w:r>
        <w:rPr>
          <w:rFonts w:ascii="Arial" w:hAnsi="Arial" w:eastAsia="Arial" w:cs="Arial"/>
          <w:sz w:val="19"/>
          <w:szCs w:val="19"/>
          <w:color w:val="0000FF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0000FF"/>
        </w:rPr>
        <w:t>Memory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19"/>
            <w:szCs w:val="19"/>
            <w:color w:val="0000FF"/>
          </w:rPr>
          <w:t>Section</w:t>
        </w:r>
        <w:r>
          <w:rPr>
            <w:rFonts w:ascii="Arial" w:hAnsi="Arial" w:eastAsia="Arial" w:cs="Arial"/>
            <w:sz w:val="19"/>
            <w:szCs w:val="19"/>
            <w:color w:val="0000FF"/>
            <w:spacing w:val="13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13"/>
          </w:rPr>
          <w:t>15.8.3.1</w:t>
        </w:r>
        <w:r>
          <w:rPr>
            <w:rFonts w:ascii="Arial" w:hAnsi="Arial" w:eastAsia="Arial" w:cs="Arial"/>
            <w:sz w:val="19"/>
            <w:szCs w:val="19"/>
            <w:color w:val="0000FF"/>
            <w:spacing w:val="10"/>
          </w:rPr>
          <w:t>,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    </w:t>
      </w:r>
      <w:hyperlink w:history="true" w:anchor="_bookmark18">
        <w:r>
          <w:rPr>
            <w:rFonts w:ascii="Arial" w:hAnsi="Arial" w:eastAsia="Arial" w:cs="Arial"/>
            <w:sz w:val="19"/>
            <w:szCs w:val="19"/>
            <w:color w:val="0000FF"/>
            <w:spacing w:val="32"/>
          </w:rPr>
          <w:t>“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Configuring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InnoDB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Buffer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Pool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Size</w:t>
        </w:r>
        <w:r>
          <w:rPr>
            <w:rFonts w:ascii="Arial" w:hAnsi="Arial" w:eastAsia="Arial" w:cs="Arial"/>
            <w:sz w:val="19"/>
            <w:szCs w:val="19"/>
            <w:color w:val="0000FF"/>
            <w:spacing w:val="21"/>
          </w:rPr>
          <w:t>”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dynamically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166" w:right="330" w:firstLine="3"/>
        <w:spacing w:before="157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dividing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innodb_buffer_pool_instances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defau</w:t>
      </w:r>
      <w:r>
        <w:rPr>
          <w:rFonts w:ascii="Arial" w:hAnsi="Arial" w:eastAsia="Arial" w:cs="Arial"/>
          <w:sz w:val="20"/>
          <w:szCs w:val="20"/>
          <w:spacing w:val="-1"/>
        </w:rPr>
        <w:t>lt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15.8.3.2,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Mult</w:t>
        </w:r>
        <w:r>
          <w:rPr>
            <w:rFonts w:ascii="Arial" w:hAnsi="Arial" w:eastAsia="Arial" w:cs="Arial"/>
            <w:sz w:val="20"/>
            <w:szCs w:val="20"/>
            <w:color w:val="0000FF"/>
          </w:rPr>
          <w:t>iple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Instances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686" w:hanging="202"/>
        <w:spacing w:before="159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9"/>
        </w:rPr>
        <w:t>•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16</w:t>
      </w:r>
      <w:r>
        <w:rPr>
          <w:rFonts w:ascii="Arial" w:hAnsi="Arial" w:eastAsia="Arial" w:cs="Arial"/>
          <w:sz w:val="19"/>
          <w:szCs w:val="19"/>
        </w:rPr>
        <w:t>MB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</w:p>
    <w:p>
      <w:pPr>
        <w:ind w:left="1168" w:right="263" w:hanging="8"/>
        <w:spacing w:before="1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writing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commit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transactions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insert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delete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save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3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  <w:color w:val="0000FF"/>
        </w:rPr>
        <w:t>Section</w:t>
      </w:r>
      <w:r>
        <w:rPr>
          <w:rFonts w:ascii="Arial" w:hAnsi="Arial" w:eastAsia="Arial" w:cs="Arial"/>
          <w:sz w:val="19"/>
          <w:szCs w:val="19"/>
          <w:color w:val="0000FF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8.5.4,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“</w:t>
      </w:r>
      <w:r>
        <w:rPr>
          <w:rFonts w:ascii="Arial" w:hAnsi="Arial" w:eastAsia="Arial" w:cs="Arial"/>
          <w:sz w:val="19"/>
          <w:szCs w:val="19"/>
          <w:color w:val="0000FF"/>
        </w:rPr>
        <w:t>Optimizing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InnoDB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Redo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Logging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>”</w:t>
      </w:r>
      <w:r>
        <w:rPr>
          <w:rFonts w:ascii="Arial" w:hAnsi="Arial" w:eastAsia="Arial" w:cs="Arial"/>
          <w:sz w:val="19"/>
          <w:szCs w:val="19"/>
          <w:color w:val="0000FF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2644"/>
        <w:spacing w:before="239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W</w:t>
      </w:r>
      <w:r>
        <w:rPr>
          <w:rFonts w:ascii="Arial" w:hAnsi="Arial" w:eastAsia="Arial" w:cs="Arial"/>
          <w:sz w:val="20"/>
          <w:szCs w:val="20"/>
          <w:b/>
          <w:bCs/>
        </w:rPr>
        <w:t>arning</w:t>
      </w:r>
    </w:p>
    <w:p>
      <w:pPr>
        <w:ind w:left="2647" w:right="527" w:firstLine="6"/>
        <w:spacing w:before="18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32-bit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GNU/Linux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x86,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glibc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stacks,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646" w:right="425" w:hanging="2"/>
        <w:spacing w:before="119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formula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per-thread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formula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8.12.3.1,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“How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Uses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Memo</w:t>
      </w:r>
      <w:r>
        <w:rPr>
          <w:rFonts w:ascii="Arial" w:hAnsi="Arial" w:eastAsia="Arial" w:cs="Arial"/>
          <w:sz w:val="20"/>
          <w:szCs w:val="20"/>
          <w:color w:val="0000FF"/>
        </w:rPr>
        <w:t>ry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firstLine="2623"/>
        <w:spacing w:before="174" w:line="808" w:lineRule="exact"/>
        <w:textAlignment w:val="center"/>
        <w:rPr/>
      </w:pPr>
      <w:r>
        <w:pict>
          <v:shape id="_x0000_s62" style="mso-position-vertical-relative:line;mso-position-horizontal-relative:char;width:357.1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connections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*(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sort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read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binlog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cache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9"/>
                      <w:position w:val="4"/>
                    </w:rPr>
                    <w:t>)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4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max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connections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4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4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MB</w:t>
                  </w:r>
                </w:p>
              </w:txbxContent>
            </v:textbox>
          </v:shape>
        </w:pict>
      </w:r>
    </w:p>
    <w:p>
      <w:pPr>
        <w:ind w:left="2657" w:right="1025" w:firstLine="2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256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</w:t>
      </w:r>
      <w:r>
        <w:rPr>
          <w:rFonts w:ascii="Arial" w:hAnsi="Arial" w:eastAsia="Arial" w:cs="Arial"/>
          <w:sz w:val="20"/>
          <w:szCs w:val="20"/>
        </w:rPr>
        <w:t>ovided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Oracle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Corporation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+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memory.</w:t>
      </w:r>
    </w:p>
    <w:p>
      <w:pPr>
        <w:ind w:left="972" w:right="565" w:hanging="3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kernel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8.12.3.3,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Enabling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Large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Page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Support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2"/>
        <w:spacing w:before="139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15.8.2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Configur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for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Read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-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Only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Operation</w:t>
      </w:r>
    </w:p>
    <w:p>
      <w:pPr>
        <w:ind w:left="977" w:right="188" w:hanging="17"/>
        <w:spacing w:before="14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startup.</w:t>
      </w:r>
    </w:p>
    <w:p>
      <w:pPr>
        <w:ind w:left="17"/>
        <w:spacing w:before="126" w:line="34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How</w:t>
      </w:r>
      <w:r>
        <w:rPr>
          <w:rFonts w:ascii="Arial" w:hAnsi="Arial" w:eastAsia="Arial" w:cs="Arial"/>
          <w:sz w:val="24"/>
          <w:szCs w:val="2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to</w:t>
      </w:r>
      <w:r>
        <w:rPr>
          <w:rFonts w:ascii="Arial" w:hAnsi="Arial" w:eastAsia="Arial" w:cs="Arial"/>
          <w:sz w:val="24"/>
          <w:szCs w:val="24"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Enable</w:t>
      </w:r>
    </w:p>
    <w:p>
      <w:pPr>
        <w:ind w:left="963" w:right="130" w:firstLine="1"/>
        <w:spacing w:before="14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flushed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medium.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=0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slow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shutdown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46"/>
          <w:footerReference w:type="default" r:id="rId47"/>
          <w:pgSz w:w="11906" w:h="16838"/>
          <w:pgMar w:top="1010" w:right="72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83641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6821451</wp:posOffset>
            </wp:positionV>
            <wp:extent cx="367622" cy="406382"/>
            <wp:effectExtent l="0" t="0" r="0" b="0"/>
            <wp:wrapNone/>
            <wp:docPr id="51" name="IM 51"/>
            <wp:cNvGraphicFramePr/>
            <a:graphic>
              <a:graphicData uri="http://schemas.openxmlformats.org/drawingml/2006/picture">
                <pic:pic>
                  <pic:nvPicPr>
                    <pic:cNvPr id="51" name="IM 51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744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6780961</wp:posOffset>
            </wp:positionV>
            <wp:extent cx="63500" cy="869557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69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5" w:right="161" w:hanging="1"/>
        <w:spacing w:before="57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5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1"/>
        </w:rPr>
        <w:t>=1</w:t>
      </w:r>
    </w:p>
    <w:p>
      <w:pPr>
        <w:ind w:left="1166" w:right="148" w:hanging="196"/>
        <w:spacing w:before="132" w:line="254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media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DVD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/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--pid-file=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path_on_writeable_media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--event-scheduler=disabled</w:t>
      </w:r>
    </w:p>
    <w:p>
      <w:pPr>
        <w:ind w:left="1161" w:right="256" w:hanging="191"/>
        <w:spacing w:before="125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temp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data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path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ibtmp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1:12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: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autoextend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ibtmp1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innodb_temp_data_file_path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ind w:firstLine="1140"/>
        <w:spacing w:before="139" w:line="232" w:lineRule="exact"/>
        <w:textAlignment w:val="center"/>
        <w:rPr/>
      </w:pPr>
      <w:r>
        <w:pict>
          <v:shape id="_x0000_s63" style="mso-position-vertical-relative:line;mso-position-horizontal-relative:char;width:44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temp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path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=../../..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/tmp/ibtmp1:12M:autoextend</w:t>
                  </w:r>
                </w:p>
              </w:txbxContent>
            </v:textbox>
          </v:shape>
        </w:pict>
      </w:r>
    </w:p>
    <w:p>
      <w:pPr>
        <w:ind w:left="960" w:right="339" w:hanging="1"/>
        <w:spacing w:before="131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innodb_read_only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</w:t>
      </w:r>
      <w:r>
        <w:rPr>
          <w:rFonts w:ascii="Arial" w:hAnsi="Arial" w:eastAsia="Arial" w:cs="Arial"/>
          <w:sz w:val="20"/>
          <w:szCs w:val="20"/>
        </w:rPr>
        <w:t>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those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stor</w:t>
      </w:r>
      <w:r>
        <w:rPr>
          <w:rFonts w:ascii="Arial" w:hAnsi="Arial" w:eastAsia="Arial" w:cs="Arial"/>
          <w:sz w:val="20"/>
          <w:szCs w:val="20"/>
          <w:spacing w:val="-1"/>
        </w:rPr>
        <w:t>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restriction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ENGINE=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ngine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8" w:right="161" w:firstLine="10"/>
        <w:spacing w:before="13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addition,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</w:t>
      </w:r>
      <w:r>
        <w:rPr>
          <w:rFonts w:ascii="Arial" w:hAnsi="Arial" w:eastAsia="Arial" w:cs="Arial"/>
          <w:sz w:val="20"/>
          <w:szCs w:val="20"/>
          <w:spacing w:val="-1"/>
        </w:rPr>
        <w:t>abase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8.0.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restrictions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GRANT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REVOKE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INSTALL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PLUGIN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</w:t>
      </w:r>
      <w:r>
        <w:rPr>
          <w:rFonts w:ascii="Arial" w:hAnsi="Arial" w:eastAsia="Arial" w:cs="Arial"/>
          <w:sz w:val="20"/>
          <w:szCs w:val="20"/>
        </w:rPr>
        <w:t>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9"/>
        </w:rPr>
        <w:t>.</w:t>
      </w:r>
    </w:p>
    <w:p>
      <w:pPr>
        <w:ind w:left="17"/>
        <w:spacing w:before="164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U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sage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Scenarios</w:t>
      </w:r>
    </w:p>
    <w:p>
      <w:pPr>
        <w:ind w:left="964"/>
        <w:spacing w:before="16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appropriate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situations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such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as:</w:t>
      </w:r>
    </w:p>
    <w:p>
      <w:pPr>
        <w:ind w:left="1174" w:right="106" w:hanging="204"/>
        <w:spacing w:before="13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Distributing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medium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DVD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CD.</w:t>
      </w:r>
    </w:p>
    <w:p>
      <w:pPr>
        <w:ind w:left="1160" w:right="405" w:hanging="190"/>
        <w:spacing w:before="9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simultaneously,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warehousing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bottlenecks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kinds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149" w:hanging="196"/>
        <w:spacing w:before="133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security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integrity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archived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2658"/>
        <w:spacing w:before="19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18" w:right="466" w:firstLine="29"/>
        <w:spacing w:before="15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flexibility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distribution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deployment,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raw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aspect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8.5.3,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Only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Transactions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3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3"/>
        </w:rPr>
        <w:t>-</w:t>
      </w:r>
      <w:r>
        <w:rPr>
          <w:rFonts w:ascii="Arial" w:hAnsi="Arial" w:eastAsia="Arial" w:cs="Arial"/>
          <w:sz w:val="20"/>
          <w:szCs w:val="20"/>
        </w:rPr>
        <w:t>only.</w:t>
      </w:r>
    </w:p>
    <w:p>
      <w:pPr>
        <w:ind w:left="17"/>
        <w:spacing w:before="206" w:line="19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How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I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t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Works</w:t>
      </w:r>
    </w:p>
    <w:p>
      <w:pPr>
        <w:ind w:left="961" w:right="127"/>
        <w:spacing w:before="16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--innodb-r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components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entirely:</w:t>
      </w:r>
    </w:p>
    <w:p>
      <w:pPr>
        <w:ind w:left="1167" w:right="583" w:hanging="197"/>
        <w:spacing w:before="13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change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buffering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done,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particular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merges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change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=0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slow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shutdown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first.</w:t>
      </w:r>
    </w:p>
    <w:p>
      <w:pPr>
        <w:ind w:left="1172" w:right="372" w:hanging="202"/>
        <w:spacing w:before="12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crash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recovery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phase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slow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shutdown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state.</w:t>
      </w:r>
    </w:p>
    <w:p>
      <w:pPr>
        <w:ind w:left="1163" w:right="250" w:hanging="193"/>
        <w:spacing w:before="13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MB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read-only.</w:t>
      </w:r>
    </w:p>
    <w:p>
      <w:pPr>
        <w:sectPr>
          <w:headerReference w:type="default" r:id="rId50"/>
          <w:footerReference w:type="default" r:id="rId51"/>
          <w:pgSz w:w="11906" w:h="16838"/>
          <w:pgMar w:top="1010" w:right="1060" w:bottom="1009" w:left="72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72" w:right="150" w:hanging="202"/>
        <w:spacing w:before="5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read-only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</w:p>
    <w:p>
      <w:pPr>
        <w:ind w:left="1167" w:right="794" w:hanging="197"/>
        <w:spacing w:before="13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deadlocks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consequence,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</w:t>
      </w:r>
      <w:r>
        <w:rPr>
          <w:rFonts w:ascii="Arial" w:hAnsi="Arial" w:eastAsia="Arial" w:cs="Arial"/>
          <w:sz w:val="20"/>
          <w:szCs w:val="20"/>
        </w:rPr>
        <w:t>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output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6" w:right="1050" w:hanging="196"/>
        <w:spacing w:before="11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mode.</w:t>
      </w:r>
    </w:p>
    <w:p>
      <w:pPr>
        <w:ind w:left="1172" w:right="95" w:hanging="202"/>
        <w:spacing w:before="135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MVCC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enforce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isolation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levels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turned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off.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possible.</w:t>
      </w:r>
    </w:p>
    <w:p>
      <w:pPr>
        <w:ind w:left="1177" w:right="1047" w:hanging="207"/>
        <w:spacing w:before="133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undo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log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undo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tablespaces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innodb_undo_directo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22"/>
        <w:spacing w:before="199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15.8.3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InnoDB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Buffe</w:t>
      </w:r>
      <w:r>
        <w:rPr>
          <w:rFonts w:ascii="Arial" w:hAnsi="Arial" w:eastAsia="Arial" w:cs="Arial"/>
          <w:sz w:val="28"/>
          <w:szCs w:val="28"/>
          <w:b/>
          <w:bCs/>
        </w:rPr>
        <w:t>r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Pool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Configuration</w:t>
      </w:r>
    </w:p>
    <w:p>
      <w:pPr>
        <w:ind w:left="964"/>
        <w:spacing w:before="16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provides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tunin</w:t>
      </w:r>
      <w:r>
        <w:rPr>
          <w:rFonts w:ascii="Arial" w:hAnsi="Arial" w:eastAsia="Arial" w:cs="Arial"/>
          <w:sz w:val="20"/>
          <w:szCs w:val="20"/>
          <w:position w:val="3"/>
        </w:rPr>
        <w:t>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8"/>
        <w:spacing w:before="203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8" w:id="18"/>
      <w:bookmarkEnd w:id="18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15.8.3.1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</w:t>
      </w:r>
      <w:r>
        <w:rPr>
          <w:rFonts w:ascii="Arial" w:hAnsi="Arial" w:eastAsia="Arial" w:cs="Arial"/>
          <w:sz w:val="24"/>
          <w:szCs w:val="24"/>
          <w:b/>
          <w:bCs/>
        </w:rPr>
        <w:t>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InnoDB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Pool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Size</w:t>
      </w:r>
    </w:p>
    <w:p>
      <w:pPr>
        <w:ind w:left="966" w:right="341" w:hanging="6"/>
        <w:spacing w:before="16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offline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online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20"/>
            <w:szCs w:val="20"/>
            <w:color w:val="0000FF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Online</w:t>
        </w:r>
      </w:hyperlink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160" w:hanging="4"/>
        <w:spacing w:before="1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innodb_buffer_pool_size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chunks.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Chunk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innodb_buffer_pool_chunk_size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128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20"/>
            <w:szCs w:val="20"/>
            <w:color w:val="0000FF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Chunk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Size</w:t>
        </w:r>
      </w:hyperlink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6" w:right="683" w:firstLine="8"/>
        <w:spacing w:before="118" w:line="255" w:lineRule="auto"/>
        <w:rPr>
          <w:rFonts w:ascii="Courier New" w:hAnsi="Courier New" w:eastAsia="Courier New" w:cs="Courier New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always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4"/>
        </w:rPr>
        <w:t>*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</w:p>
    <w:p>
      <w:pPr>
        <w:ind w:left="963" w:right="47"/>
        <w:spacing w:before="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*</w:t>
      </w:r>
      <w:r>
        <w:rPr>
          <w:rFonts w:ascii="Arial" w:hAnsi="Arial" w:eastAsia="Arial" w:cs="Arial"/>
          <w:sz w:val="19"/>
          <w:szCs w:val="19"/>
        </w:rPr>
        <w:t xml:space="preserve">  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equal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*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960" w:right="382" w:firstLine="18"/>
        <w:spacing w:before="128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8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innodb_buffer_pool_instances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16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chunk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128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78" w:right="354" w:firstLine="4"/>
        <w:spacing w:before="9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8G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is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valid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innodb_buffer_pool_size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value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because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8G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is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multiple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</w:t>
      </w:r>
      <w:r>
        <w:rPr>
          <w:rFonts w:ascii="Arial" w:hAnsi="Arial" w:eastAsia="Arial" w:cs="Arial"/>
          <w:sz w:val="20"/>
          <w:szCs w:val="20"/>
        </w:rPr>
        <w:t>f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instances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=16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innodb_buffer_pool_chunk_size=128M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</w:p>
    <w:p>
      <w:pPr>
        <w:ind w:left="976"/>
        <w:spacing w:before="41" w:line="175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firstLine="940"/>
        <w:spacing w:before="144" w:line="232" w:lineRule="exact"/>
        <w:textAlignment w:val="center"/>
        <w:rPr/>
      </w:pPr>
      <w:r>
        <w:pict>
          <v:shape id="_x0000_s64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47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instances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6</w:t>
                  </w:r>
                </w:p>
              </w:txbxContent>
            </v:textbox>
          </v:shape>
        </w:pict>
      </w:r>
    </w:p>
    <w:p>
      <w:pPr>
        <w:ind w:firstLine="940"/>
        <w:spacing w:before="102" w:line="1225" w:lineRule="exact"/>
        <w:textAlignment w:val="center"/>
        <w:rPr/>
      </w:pPr>
      <w:r>
        <w:pict>
          <v:group id="_x0000_s65" style="mso-position-vertical-relative:line;mso-position-horizontal-relative:char;width:459.3pt;height:61.3pt;" filled="false" stroked="false" coordsize="9185,1225" coordorigin="0,0">
            <v:rect id="_x0000_s66" style="position:absolute;left:0;top:33;width:9185;height:1191;" fillcolor="#DDDDDD" filled="true" stroked="false"/>
            <v:shape id="_x0000_s67" style="position:absolute;left:1;top:-20;width:5319;height:12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3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3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3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3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3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3"/>
                        <w:position w:val="4"/>
                      </w:rPr>
                      <w:t>/1024/1024/1024;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2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/1024/1024/1024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----------------------------------------+</w:t>
                    </w:r>
                  </w:p>
                  <w:tbl>
                    <w:tblPr>
                      <w:tblStyle w:val="2"/>
                      <w:tblW w:w="4179" w:type="dxa"/>
                      <w:tblInd w:w="63" w:type="dxa"/>
                      <w:tblLayout w:type="fixed"/>
                    </w:tblPr>
                    <w:tblGrid>
                      <w:gridCol w:w="1356"/>
                      <w:gridCol w:w="2823"/>
                    </w:tblGrid>
                    <w:tr>
                      <w:trPr>
                        <w:trHeight w:val="191" w:hRule="atLeast"/>
                      </w:trPr>
                      <w:tc>
                        <w:tcPr>
                          <w:tcW w:w="1356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823" w:type="dxa"/>
                          <w:vAlign w:val="top"/>
                        </w:tcPr>
                        <w:p>
                          <w:pPr>
                            <w:spacing w:line="191" w:lineRule="exact"/>
                            <w:jc w:val="righ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>8.000000000000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1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8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73" w:right="48" w:firstLine="5"/>
        <w:spacing w:before="132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9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16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128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</w:p>
    <w:p>
      <w:pPr>
        <w:ind w:left="960" w:right="180" w:firstLine="1"/>
        <w:spacing w:before="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9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=16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*</w:t>
      </w:r>
      <w:r>
        <w:rPr>
          <w:rFonts w:ascii="Arial" w:hAnsi="Arial" w:eastAsia="Arial" w:cs="Arial"/>
          <w:sz w:val="19"/>
          <w:szCs w:val="19"/>
        </w:rPr>
        <w:t xml:space="preserve">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=128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10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G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*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firstLine="940"/>
        <w:spacing w:before="130" w:line="232" w:lineRule="exact"/>
        <w:textAlignment w:val="center"/>
        <w:rPr/>
      </w:pPr>
      <w:r>
        <w:pict>
          <v:shape id="_x0000_s68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47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=9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instances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6</w:t>
                  </w:r>
                </w:p>
              </w:txbxContent>
            </v:textbox>
          </v:shape>
        </w:pict>
      </w:r>
    </w:p>
    <w:p>
      <w:pPr>
        <w:ind w:firstLine="940"/>
        <w:spacing w:before="135" w:line="788" w:lineRule="exact"/>
        <w:textAlignment w:val="center"/>
        <w:rPr/>
      </w:pPr>
      <w:r>
        <w:pict>
          <v:shape id="_x0000_s69" style="mso-position-vertical-relative:line;mso-position-horizontal-relative:char;width:459.3pt;height:39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203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44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color w:val="026789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b/>
                      <w:bCs/>
                      <w:color w:val="026789"/>
                      <w:spacing w:val="41"/>
                      <w:position w:val="3"/>
                    </w:rPr>
                    <w:t>/1024/1024/1024;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/1024/1024/1024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sectPr>
          <w:headerReference w:type="default" r:id="rId54"/>
          <w:footerReference w:type="default" r:id="rId55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66" w:lineRule="auto"/>
        <w:rPr>
          <w:rFonts w:ascii="Arial"/>
          <w:sz w:val="21"/>
        </w:rPr>
      </w:pPr>
      <w:r/>
    </w:p>
    <w:p>
      <w:pPr>
        <w:ind w:left="1004"/>
        <w:spacing w:before="43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70" style="position:absolute;margin-left:47pt;margin-top:3.08719pt;mso-position-vertical-relative:text;mso-position-horizontal-relative:text;width:459.3pt;height:20.25pt;z-index:-25145753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|</w:t>
      </w: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 xml:space="preserve">         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3"/>
          <w:position w:val="2"/>
        </w:rPr>
        <w:t xml:space="preserve">                 </w:t>
      </w:r>
      <w:r>
        <w:rPr>
          <w:rFonts w:ascii="Courier New" w:hAnsi="Courier New" w:eastAsia="Courier New" w:cs="Courier New"/>
          <w:sz w:val="15"/>
          <w:szCs w:val="15"/>
          <w:spacing w:val="3"/>
          <w:position w:val="2"/>
        </w:rPr>
        <w:t>10.000000000000</w:t>
      </w:r>
      <w:r>
        <w:rPr>
          <w:rFonts w:ascii="Courier New" w:hAnsi="Courier New" w:eastAsia="Courier New" w:cs="Courier New"/>
          <w:sz w:val="15"/>
          <w:szCs w:val="15"/>
          <w:spacing w:val="3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3"/>
          <w:position w:val="2"/>
        </w:rPr>
        <w:t>|</w:t>
      </w:r>
    </w:p>
    <w:p>
      <w:pPr>
        <w:ind w:left="97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6"/>
          <w:position w:val="2"/>
        </w:rPr>
        <w:t>+-----------------------------------------</w:t>
      </w:r>
      <w:r>
        <w:rPr>
          <w:rFonts w:ascii="Courier New" w:hAnsi="Courier New" w:eastAsia="Courier New" w:cs="Courier New"/>
          <w:sz w:val="15"/>
          <w:szCs w:val="15"/>
          <w:spacing w:val="5"/>
          <w:position w:val="2"/>
        </w:rPr>
        <w:t>-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+</w:t>
      </w:r>
    </w:p>
    <w:p>
      <w:pPr>
        <w:ind w:left="10"/>
        <w:spacing w:before="218" w:line="196" w:lineRule="auto"/>
        <w:rPr>
          <w:rFonts w:ascii="Arial" w:hAnsi="Arial" w:eastAsia="Arial" w:cs="Arial"/>
          <w:sz w:val="22"/>
          <w:szCs w:val="22"/>
        </w:rPr>
      </w:pPr>
      <w:bookmarkStart w:name="_bookmark21" w:id="19"/>
      <w:bookmarkEnd w:id="19"/>
      <w:r>
        <w:rPr>
          <w:rFonts w:ascii="Arial" w:hAnsi="Arial" w:eastAsia="Arial" w:cs="Arial"/>
          <w:sz w:val="22"/>
          <w:szCs w:val="22"/>
          <w:b/>
          <w:bCs/>
          <w:spacing w:val="-1"/>
        </w:rPr>
        <w:t>Con</w:t>
      </w:r>
      <w:r>
        <w:rPr>
          <w:rFonts w:ascii="Arial" w:hAnsi="Arial" w:eastAsia="Arial" w:cs="Arial"/>
          <w:sz w:val="22"/>
          <w:szCs w:val="22"/>
          <w:b/>
          <w:bCs/>
        </w:rPr>
        <w:t>figuring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Chunk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Size</w:t>
      </w:r>
    </w:p>
    <w:p>
      <w:pPr>
        <w:ind w:left="978"/>
        <w:spacing w:before="159" w:line="259" w:lineRule="exact"/>
        <w:rPr>
          <w:rFonts w:ascii="Arial" w:hAnsi="Arial" w:eastAsia="Arial" w:cs="Arial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7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3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3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chunk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3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size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can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be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increased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or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decreased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>1</w:t>
      </w:r>
      <w:r>
        <w:rPr>
          <w:rFonts w:ascii="Arial" w:hAnsi="Arial" w:eastAsia="Arial" w:cs="Arial"/>
          <w:sz w:val="18"/>
          <w:szCs w:val="18"/>
          <w:position w:val="4"/>
        </w:rPr>
        <w:t>MB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>(1048576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byte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>)</w:t>
      </w:r>
      <w:r>
        <w:rPr>
          <w:rFonts w:ascii="Arial" w:hAnsi="Arial" w:eastAsia="Arial" w:cs="Arial"/>
          <w:sz w:val="18"/>
          <w:szCs w:val="18"/>
          <w:spacing w:val="33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units</w:t>
      </w:r>
    </w:p>
    <w:p>
      <w:pPr>
        <w:ind w:left="970" w:right="928" w:firstLine="3"/>
        <w:spacing w:before="1" w:line="44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startup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line</w:t>
      </w:r>
      <w:r>
        <w:rPr>
          <w:rFonts w:ascii="Arial" w:hAnsi="Arial" w:eastAsia="Arial" w:cs="Arial"/>
          <w:sz w:val="19"/>
          <w:szCs w:val="19"/>
          <w:spacing w:val="28"/>
        </w:rPr>
        <w:t>:</w:t>
      </w:r>
    </w:p>
    <w:p>
      <w:pPr>
        <w:ind w:left="977"/>
        <w:spacing w:before="30" w:line="204" w:lineRule="auto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71" style="position:absolute;margin-left:47pt;margin-top:-0.87793pt;mso-position-vertical-relative:text;mso-position-horizontal-relative:text;width:459.3pt;height:11.6pt;z-index:-25145651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</w:rPr>
        <w:t>$&gt;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mysqld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innodb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buffer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pool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chunk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size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</w:rPr>
        <w:t>=1342177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28</w:t>
      </w:r>
    </w:p>
    <w:p>
      <w:pPr>
        <w:ind w:left="970"/>
        <w:spacing w:before="16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Configur</w:t>
      </w:r>
      <w:r>
        <w:rPr>
          <w:rFonts w:ascii="Arial" w:hAnsi="Arial" w:eastAsia="Arial" w:cs="Arial"/>
          <w:sz w:val="20"/>
          <w:szCs w:val="20"/>
          <w:position w:val="3"/>
        </w:rPr>
        <w:t>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1004"/>
        <w:spacing w:before="140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72" style="position:absolute;margin-left:47pt;margin-top:6.89294pt;mso-position-vertical-relative:text;mso-position-horizontal-relative:text;width:459.3pt;height:21.25pt;z-index:-25145548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buffer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pool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chunk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size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3"/>
        </w:rPr>
        <w:t>=134217728</w:t>
      </w:r>
    </w:p>
    <w:p>
      <w:pPr>
        <w:ind w:left="964"/>
        <w:spacing w:before="15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conditions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apply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altering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innodb_buffer_pool_chunk_size</w:t>
      </w:r>
      <w:r>
        <w:rPr>
          <w:rFonts w:ascii="Arial" w:hAnsi="Arial" w:eastAsia="Arial" w:cs="Arial"/>
          <w:sz w:val="20"/>
          <w:szCs w:val="20"/>
          <w:position w:val="4"/>
        </w:rPr>
        <w:t>:</w:t>
      </w:r>
    </w:p>
    <w:p>
      <w:pPr>
        <w:ind w:left="1172" w:right="360" w:hanging="202"/>
        <w:spacing w:before="129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innodb_buffer_pool_chunk_s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instances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buffer_pool_chunk_size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truncated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instances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3" w:right="200" w:firstLine="3"/>
        <w:spacing w:before="12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example,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initialized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(2147483648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</w:t>
      </w:r>
      <w:r>
        <w:rPr>
          <w:rFonts w:ascii="Arial" w:hAnsi="Arial" w:eastAsia="Arial" w:cs="Arial"/>
          <w:sz w:val="20"/>
          <w:szCs w:val="20"/>
          <w:spacing w:val="-2"/>
        </w:rPr>
        <w:t>),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4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instances,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chunk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1GB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(1073741824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bytes),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chunk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trunc</w:t>
      </w:r>
      <w:r>
        <w:rPr>
          <w:rFonts w:ascii="Arial" w:hAnsi="Arial" w:eastAsia="Arial" w:cs="Arial"/>
          <w:sz w:val="20"/>
          <w:szCs w:val="20"/>
        </w:rPr>
        <w:t>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buffer_pool_instances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below:</w:t>
      </w:r>
    </w:p>
    <w:p>
      <w:pPr>
        <w:ind w:firstLine="1140"/>
        <w:spacing w:before="129" w:line="424" w:lineRule="exact"/>
        <w:textAlignment w:val="center"/>
        <w:rPr/>
      </w:pPr>
      <w:r>
        <w:pict>
          <v:shape id="_x0000_s73" style="mso-position-vertical-relative:line;mso-position-horizontal-relative:char;width:44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47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=214748364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--innodb-buffer-pool-instances=4</w:t>
                  </w:r>
                </w:p>
                <w:p>
                  <w:pPr>
                    <w:ind w:left="34"/>
                    <w:spacing w:before="40" w:line="223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  <w:position w:val="2"/>
                    </w:rPr>
                    <w:t>=10737418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2"/>
                    </w:rPr>
                    <w:t>24;</w:t>
                  </w:r>
                </w:p>
              </w:txbxContent>
            </v:textbox>
          </v:shape>
        </w:pict>
      </w:r>
    </w:p>
    <w:p>
      <w:pPr>
        <w:ind w:firstLine="970"/>
        <w:spacing w:before="101" w:line="5852" w:lineRule="exact"/>
        <w:textAlignment w:val="center"/>
        <w:rPr/>
      </w:pPr>
      <w:r>
        <w:pict>
          <v:group id="_x0000_s74" style="mso-position-vertical-relative:line;mso-position-horizontal-relative:char;width:457.75pt;height:292.65pt;" filled="false" stroked="false" coordsize="9155,5852" coordorigin="0,0">
            <v:rect id="_x0000_s75" style="position:absolute;left:169;top:33;width:8985;height:4456;" fillcolor="#DDDDDD" filled="true" stroked="false"/>
            <v:shape id="_x0000_s76" style="position:absolute;left:-20;top:-20;width:8877;height:58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1"/>
                      <w:spacing w:before="20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;</w:t>
                    </w:r>
                  </w:p>
                  <w:p>
                    <w:pPr>
                      <w:ind w:left="220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p>
                    <w:pPr>
                      <w:ind w:left="25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|</w:t>
                    </w:r>
                  </w:p>
                  <w:p>
                    <w:pPr>
                      <w:ind w:left="2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p>
                    <w:pPr>
                      <w:ind w:left="254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 xml:space="preserve">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>2147483648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>|</w:t>
                    </w:r>
                  </w:p>
                  <w:p>
                    <w:pPr>
                      <w:ind w:left="2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-----------------------+</w:t>
                    </w:r>
                  </w:p>
                  <w:p>
                    <w:pPr>
                      <w:ind w:left="211"/>
                      <w:spacing w:before="143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5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instances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;</w:t>
                    </w:r>
                  </w:p>
                  <w:p>
                    <w:pPr>
                      <w:ind w:left="220"/>
                      <w:spacing w:line="190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25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instances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>|</w:t>
                    </w:r>
                  </w:p>
                  <w:p>
                    <w:pPr>
                      <w:ind w:left="2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25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</w:p>
                  <w:p>
                    <w:pPr>
                      <w:ind w:left="2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223"/>
                      <w:spacing w:before="177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4"/>
                        <w:position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was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set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to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GB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>(1073741824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bytes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>)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startup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but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was</w:t>
                    </w:r>
                  </w:p>
                  <w:p>
                    <w:pPr>
                      <w:ind w:left="223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8"/>
                        <w:position w:val="3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truncated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to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instances</w:t>
                    </w:r>
                  </w:p>
                  <w:p>
                    <w:pPr>
                      <w:ind w:left="211"/>
                      <w:spacing w:before="143" w:line="236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;</w:t>
                    </w:r>
                  </w:p>
                  <w:p>
                    <w:pPr>
                      <w:ind w:left="220"/>
                      <w:spacing w:line="190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25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|</w:t>
                    </w:r>
                  </w:p>
                  <w:p>
                    <w:pPr>
                      <w:ind w:left="2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254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 xml:space="preserve">     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>536870912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>|</w:t>
                    </w:r>
                  </w:p>
                  <w:p>
                    <w:pPr>
                      <w:ind w:left="2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20"/>
                      <w:spacing w:before="154" w:line="258" w:lineRule="exact"/>
                      <w:rPr>
                        <w:rFonts w:ascii="Courier New" w:hAnsi="Courier New" w:eastAsia="Courier New" w:cs="Courier New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>•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Buffer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pool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size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must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always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be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equal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or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multiple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4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4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spacing w:val="4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spacing w:val="4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spacing w:val="4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position w:val="4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spacing w:val="45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8"/>
                        <w:szCs w:val="18"/>
                        <w:color w:val="026789"/>
                        <w:position w:val="4"/>
                      </w:rPr>
                      <w:t>size</w:t>
                    </w:r>
                  </w:p>
                  <w:p>
                    <w:pPr>
                      <w:ind w:left="215" w:right="20"/>
                      <w:spacing w:before="3" w:line="253" w:lineRule="auto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35"/>
                      </w:rPr>
                      <w:t>*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instances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If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you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alter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6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size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 xml:space="preserve">         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3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automatically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adjusted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value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that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equal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or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multiple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3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7"/>
                      </w:rPr>
                      <w:t>*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  <w:spacing w:val="2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  <w:color w:val="026789"/>
                      </w:rPr>
                      <w:t>instances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7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adjustment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occurs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3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when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buffer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pool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initialized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behavior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demonstrated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following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</w:rPr>
                      <w:t>example</w:t>
                    </w:r>
                    <w:r>
                      <w:rPr>
                        <w:rFonts w:ascii="Arial" w:hAnsi="Arial" w:eastAsia="Arial" w:cs="Arial"/>
                        <w:sz w:val="19"/>
                        <w:szCs w:val="19"/>
                        <w:spacing w:val="26"/>
                      </w:rPr>
                      <w:t>:</w:t>
                    </w:r>
                  </w:p>
                </w:txbxContent>
              </v:textbox>
            </v:shape>
          </v:group>
        </w:pict>
      </w:r>
    </w:p>
    <w:p>
      <w:pPr>
        <w:ind w:firstLine="1140"/>
        <w:spacing w:before="138" w:line="1556" w:lineRule="exact"/>
        <w:textAlignment w:val="center"/>
        <w:rPr/>
      </w:pPr>
      <w:r>
        <w:pict>
          <v:shape id="_x0000_s77" style="mso-position-vertical-relative:line;mso-position-horizontal-relative:char;width:449.3pt;height:77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has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default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128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bytes)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-----------------------+</w:t>
                  </w:r>
                </w:p>
              </w:txbxContent>
            </v:textbox>
          </v:shape>
        </w:pict>
      </w:r>
    </w:p>
    <w:p>
      <w:pPr>
        <w:sectPr>
          <w:headerReference w:type="default" r:id="rId56"/>
          <w:footerReference w:type="default" r:id="rId57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1140"/>
        <w:spacing w:line="7892" w:lineRule="exact"/>
        <w:textAlignment w:val="center"/>
        <w:rPr/>
      </w:pPr>
      <w:r>
        <w:pict>
          <v:shape id="_x0000_s78" style="mso-position-vertical-relative:line;mso-position-horizontal-relative:char;width:449.3pt;height:394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73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also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128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(134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217728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bytes)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34"/>
                    <w:spacing w:before="177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There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single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instance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5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instances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9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90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instances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3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"/>
                      <w:position w:val="2"/>
                    </w:rPr>
                    <w:t xml:space="preserve">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34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decreased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MB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(1048576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bytes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startup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(1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34217728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1048576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133169152):</w:t>
                  </w:r>
                </w:p>
                <w:p>
                  <w:pPr>
                    <w:ind w:left="37"/>
                    <w:spacing w:before="223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=1331691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52</w:t>
                  </w:r>
                </w:p>
                <w:p>
                  <w:pPr>
                    <w:ind w:left="21"/>
                    <w:spacing w:before="149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90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133169152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34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increases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2"/>
                      <w:position w:val="2"/>
                    </w:rPr>
                    <w:t>26633830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>4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8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automatically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adjusted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that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equal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to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multiple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instances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90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266338304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-----------------------+</w:t>
                  </w:r>
                </w:p>
              </w:txbxContent>
            </v:textbox>
          </v:shape>
        </w:pict>
      </w:r>
    </w:p>
    <w:p>
      <w:pPr>
        <w:ind w:firstLine="1140"/>
        <w:spacing w:before="203" w:line="5865" w:lineRule="exact"/>
        <w:textAlignment w:val="center"/>
        <w:rPr/>
      </w:pPr>
      <w:r>
        <w:pict>
          <v:group id="_x0000_s79" style="mso-position-vertical-relative:line;mso-position-horizontal-relative:char;width:449.3pt;height:293.25pt;" filled="false" stroked="false" coordsize="8985,5865" coordorigin="0,0">
            <v:rect id="_x0000_s80" style="position:absolute;left:0;top:468;width:8985;height:5395;" fillcolor="#DDDDDD" filled="true" stroked="false"/>
            <v:shape id="_x0000_s81" style="position:absolute;left:1;top:-20;width:7642;height:59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"/>
                      <w:spacing w:before="20" w:line="272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This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example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demonstrates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same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behavior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but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multiple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buffer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pool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3"/>
                      </w:rPr>
                      <w:t>instances:</w:t>
                    </w:r>
                  </w:p>
                  <w:p>
                    <w:pPr>
                      <w:ind w:left="32"/>
                      <w:spacing w:before="19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has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default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of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GB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(21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47483648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bytes)</w:t>
                    </w:r>
                  </w:p>
                  <w:p>
                    <w:pPr>
                      <w:ind w:left="20"/>
                      <w:spacing w:before="142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6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6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89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9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7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 xml:space="preserve">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>2147483648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+---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-----------------------+</w:t>
                    </w:r>
                  </w:p>
                  <w:p>
                    <w:pPr>
                      <w:ind w:left="32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.5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GB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(5368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70912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bytes)</w:t>
                    </w:r>
                  </w:p>
                  <w:p>
                    <w:pPr>
                      <w:ind w:left="20"/>
                      <w:spacing w:before="142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0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7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7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90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0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 xml:space="preserve">     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>536870912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32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There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re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instances</w:t>
                    </w:r>
                  </w:p>
                  <w:p>
                    <w:pPr>
                      <w:ind w:left="20"/>
                      <w:spacing w:before="142" w:line="237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35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4"/>
                      </w:rPr>
                      <w:t>instances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9"/>
                        <w:position w:val="4"/>
                      </w:rPr>
                      <w:t>;</w:t>
                    </w:r>
                  </w:p>
                  <w:p>
                    <w:pPr>
                      <w:ind w:left="29"/>
                      <w:spacing w:line="190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@@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buffer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pool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instances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3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-------------------------------+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32"/>
                      <w:spacing w:before="177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#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Chunk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is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decreased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by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MB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2"/>
                      </w:rPr>
                      <w:t>(1048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576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bytes)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at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2"/>
                      </w:rPr>
                      <w:t>startup</w:t>
                    </w:r>
                  </w:p>
                </w:txbxContent>
              </v:textbox>
            </v:shape>
          </v:group>
        </w:pict>
      </w:r>
    </w:p>
    <w:p>
      <w:pPr>
        <w:sectPr>
          <w:headerReference w:type="default" r:id="rId54"/>
          <w:footerReference w:type="default" r:id="rId58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drawing>
          <wp:anchor distT="0" distB="0" distL="0" distR="0" simplePos="0" relativeHeight="251885568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4406775</wp:posOffset>
            </wp:positionV>
            <wp:extent cx="367622" cy="406382"/>
            <wp:effectExtent l="0" t="0" r="0" b="0"/>
            <wp:wrapNone/>
            <wp:docPr id="59" name="IM 59"/>
            <wp:cNvGraphicFramePr/>
            <a:graphic>
              <a:graphicData uri="http://schemas.openxmlformats.org/drawingml/2006/picture">
                <pic:pic>
                  <pic:nvPicPr>
                    <pic:cNvPr id="59" name="IM 59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864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4366285</wp:posOffset>
            </wp:positionV>
            <wp:extent cx="63500" cy="744232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4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6592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6282361</wp:posOffset>
            </wp:positionV>
            <wp:extent cx="367622" cy="406382"/>
            <wp:effectExtent l="0" t="0" r="0" b="0"/>
            <wp:wrapNone/>
            <wp:docPr id="61" name="IM 61"/>
            <wp:cNvGraphicFramePr/>
            <a:graphic>
              <a:graphicData uri="http://schemas.openxmlformats.org/drawingml/2006/picture">
                <pic:pic>
                  <pic:nvPicPr>
                    <pic:cNvPr id="61" name="IM 6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7616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6241871</wp:posOffset>
            </wp:positionV>
            <wp:extent cx="63500" cy="744232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4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454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8515060</wp:posOffset>
            </wp:positionV>
            <wp:extent cx="367622" cy="406383"/>
            <wp:effectExtent l="0" t="0" r="0" b="0"/>
            <wp:wrapNone/>
            <wp:docPr id="63" name="IM 63"/>
            <wp:cNvGraphicFramePr/>
            <a:graphic>
              <a:graphicData uri="http://schemas.openxmlformats.org/drawingml/2006/picture">
                <pic:pic>
                  <pic:nvPicPr>
                    <pic:cNvPr id="63" name="IM 6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9664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8474570</wp:posOffset>
            </wp:positionV>
            <wp:extent cx="63500" cy="591832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9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140"/>
        <w:spacing w:line="4052" w:lineRule="exact"/>
        <w:textAlignment w:val="center"/>
        <w:rPr/>
      </w:pPr>
      <w:r>
        <w:pict>
          <v:shape id="_x0000_s82" style="mso-position-vertical-relative:line;mso-position-horizontal-relative:char;width:449.3pt;height:202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line="188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(536870912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1048576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535822336):</w:t>
                  </w:r>
                </w:p>
                <w:p>
                  <w:pPr>
                    <w:ind w:left="37"/>
                    <w:spacing w:before="222" w:line="20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=5358223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36</w:t>
                  </w:r>
                </w:p>
                <w:p>
                  <w:pPr>
                    <w:ind w:left="21"/>
                    <w:spacing w:before="149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7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8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535822336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34"/>
                    <w:spacing w:before="177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increases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2147483648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2"/>
                    </w:rPr>
                    <w:t>4286578688</w:t>
                  </w:r>
                </w:p>
                <w:p>
                  <w:pPr>
                    <w:ind w:left="3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8"/>
                      <w:position w:val="2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automatically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adjusted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that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equal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to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multiple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chunk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instances</w:t>
                  </w:r>
                </w:p>
                <w:p>
                  <w:pPr>
                    <w:ind w:left="21"/>
                    <w:spacing w:before="142" w:line="237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6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6"/>
                      <w:position w:val="4"/>
                    </w:rPr>
                    <w:t>;</w:t>
                  </w:r>
                </w:p>
                <w:p>
                  <w:pPr>
                    <w:ind w:left="31"/>
                    <w:spacing w:line="190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--------------------------+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4286578688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-----------------------+</w:t>
                  </w:r>
                </w:p>
              </w:txbxContent>
            </v:textbox>
          </v:shape>
        </w:pict>
      </w:r>
    </w:p>
    <w:p>
      <w:pPr>
        <w:ind w:left="1162" w:right="194" w:firstLine="7"/>
        <w:spacing w:before="17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chunk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innodb_buffer_pool_chunk_size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acceptable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658"/>
        <w:spacing w:before="24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9" w:right="941" w:hanging="1"/>
        <w:spacing w:before="200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chunks</w:t>
      </w:r>
      <w:r>
        <w:rPr>
          <w:rFonts w:ascii="Arial" w:hAnsi="Arial" w:eastAsia="Arial" w:cs="Arial"/>
          <w:sz w:val="20"/>
          <w:szCs w:val="20"/>
        </w:rPr>
        <w:t xml:space="preserve">                   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chunk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</w:t>
      </w:r>
      <w:r>
        <w:rPr>
          <w:rFonts w:ascii="Arial" w:hAnsi="Arial" w:eastAsia="Arial" w:cs="Arial"/>
          <w:sz w:val="20"/>
          <w:szCs w:val="20"/>
        </w:rPr>
        <w:t>00.</w:t>
      </w:r>
    </w:p>
    <w:p>
      <w:pPr>
        <w:ind w:left="10"/>
        <w:spacing w:before="204" w:line="196" w:lineRule="auto"/>
        <w:rPr>
          <w:rFonts w:ascii="Arial" w:hAnsi="Arial" w:eastAsia="Arial" w:cs="Arial"/>
          <w:sz w:val="22"/>
          <w:szCs w:val="22"/>
        </w:rPr>
      </w:pPr>
      <w:bookmarkStart w:name="_bookmark20" w:id="20"/>
      <w:bookmarkEnd w:id="20"/>
      <w:r>
        <w:rPr>
          <w:rFonts w:ascii="Arial" w:hAnsi="Arial" w:eastAsia="Arial" w:cs="Arial"/>
          <w:sz w:val="22"/>
          <w:szCs w:val="22"/>
          <w:b/>
          <w:bCs/>
          <w:spacing w:val="-1"/>
        </w:rPr>
        <w:t>Conf</w:t>
      </w:r>
      <w:r>
        <w:rPr>
          <w:rFonts w:ascii="Arial" w:hAnsi="Arial" w:eastAsia="Arial" w:cs="Arial"/>
          <w:sz w:val="22"/>
          <w:szCs w:val="22"/>
          <w:b/>
          <w:bCs/>
        </w:rPr>
        <w:t>iguring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Size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Online</w:t>
      </w:r>
    </w:p>
    <w:p>
      <w:pPr>
        <w:ind w:left="966" w:right="20" w:hanging="2"/>
        <w:spacing w:before="20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</w:t>
      </w:r>
      <w:r>
        <w:rPr>
          <w:rFonts w:ascii="Arial" w:hAnsi="Arial" w:eastAsia="Arial" w:cs="Arial"/>
          <w:sz w:val="20"/>
          <w:szCs w:val="20"/>
          <w:spacing w:val="-1"/>
        </w:rPr>
        <w:t>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dynamically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example:</w:t>
      </w:r>
    </w:p>
    <w:p>
      <w:pPr>
        <w:ind w:firstLine="940"/>
        <w:spacing w:before="174" w:line="232" w:lineRule="exact"/>
        <w:textAlignment w:val="center"/>
        <w:rPr/>
      </w:pPr>
      <w:r>
        <w:pict>
          <v:shape id="_x0000_s83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innodb_buffer_pool_size=402653184;</w:t>
                  </w:r>
                </w:p>
              </w:txbxContent>
            </v:textbox>
          </v:shape>
        </w:pict>
      </w:r>
    </w:p>
    <w:p>
      <w:pPr>
        <w:ind w:left="2658"/>
        <w:spacing w:before="23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8"/>
        <w:spacing w:before="202" w:line="26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The</w:t>
      </w:r>
      <w:r>
        <w:rPr>
          <w:rFonts w:ascii="Arial" w:hAnsi="Arial" w:eastAsia="Arial" w:cs="Arial"/>
          <w:sz w:val="19"/>
          <w:szCs w:val="19"/>
          <w:spacing w:val="24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buffer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pool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size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must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be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equal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to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or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a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multiple</w:t>
      </w:r>
      <w:r>
        <w:rPr>
          <w:rFonts w:ascii="Arial" w:hAnsi="Arial" w:eastAsia="Arial" w:cs="Arial"/>
          <w:sz w:val="19"/>
          <w:szCs w:val="19"/>
          <w:spacing w:val="21"/>
          <w:position w:val="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3"/>
        </w:rPr>
        <w:t>of</w:t>
      </w:r>
    </w:p>
    <w:p>
      <w:pPr>
        <w:ind w:left="2653" w:right="396" w:firstLine="8"/>
        <w:spacing w:before="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chunk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*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restarting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</w:p>
    <w:p>
      <w:pPr>
        <w:ind w:left="965" w:right="350" w:hanging="6"/>
        <w:spacing w:before="18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defragmented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withdrawn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drawback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shortage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withdrawn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2658"/>
        <w:spacing w:before="24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6" w:right="544" w:firstLine="2"/>
        <w:spacing w:before="20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Neste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begins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5"/>
        <w:spacing w:before="244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Monitorin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Online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Resizing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Progress</w:t>
      </w:r>
    </w:p>
    <w:p>
      <w:pPr>
        <w:ind w:left="972" w:right="345" w:hanging="8"/>
        <w:spacing w:before="20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Innodb_buffer_pool_resize_status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-1"/>
        </w:rPr>
        <w:t>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56"/>
          <w:footerReference w:type="default" r:id="rId59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1192" w:lineRule="exact"/>
        <w:textAlignment w:val="center"/>
        <w:rPr/>
      </w:pPr>
      <w:r>
        <w:pict>
          <v:shape id="_x0000_s84" style="mso-position-vertical-relative:line;mso-position-horizontal-relative:char;width:459.3pt;height:59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8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SHOW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='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31"/>
                      <w:position w:val="3"/>
                    </w:rPr>
                    <w:t>';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+----------------------------------+---------------------------------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 xml:space="preserve">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 xml:space="preserve">         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+----------------------------------+---------------------------------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also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other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+----------------------------------+---------------------------------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76"/>
        <w:spacing w:before="13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From</w:t>
      </w:r>
      <w:r>
        <w:rPr>
          <w:rFonts w:ascii="Arial" w:hAnsi="Arial" w:eastAsia="Arial" w:cs="Arial"/>
          <w:sz w:val="18"/>
          <w:szCs w:val="18"/>
          <w:spacing w:val="45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MyQL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>8.0.31,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you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can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also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monitor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online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buffer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pool</w:t>
      </w:r>
      <w:r>
        <w:rPr>
          <w:rFonts w:ascii="Arial" w:hAnsi="Arial" w:eastAsia="Arial" w:cs="Arial"/>
          <w:sz w:val="18"/>
          <w:szCs w:val="18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resizing</w:t>
      </w:r>
    </w:p>
    <w:p>
      <w:pPr>
        <w:ind w:left="972" w:right="144" w:hanging="6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code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status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progress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status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report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numeric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preferable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programmatic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monitoring</w:t>
      </w:r>
      <w:r>
        <w:rPr>
          <w:rFonts w:ascii="Arial" w:hAnsi="Arial" w:eastAsia="Arial" w:cs="Arial"/>
          <w:sz w:val="19"/>
          <w:szCs w:val="19"/>
          <w:spacing w:val="44"/>
        </w:rPr>
        <w:t>.</w:t>
      </w:r>
    </w:p>
    <w:p>
      <w:pPr>
        <w:ind w:left="963" w:right="156" w:firstLine="1"/>
        <w:spacing w:before="13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Innodb_buffer_pool_resize_status_code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include:</w:t>
      </w:r>
    </w:p>
    <w:p>
      <w:pPr>
        <w:ind w:left="970"/>
        <w:spacing w:before="14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0: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Resize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progress</w:t>
      </w:r>
    </w:p>
    <w:p>
      <w:pPr>
        <w:ind w:left="970"/>
        <w:spacing w:before="204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2"/>
        </w:rPr>
        <w:t>1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Resize</w:t>
      </w:r>
    </w:p>
    <w:p>
      <w:pPr>
        <w:ind w:left="970"/>
        <w:spacing w:before="22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</w:rPr>
        <w:t>2: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AHI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Index)</w:t>
      </w:r>
    </w:p>
    <w:p>
      <w:pPr>
        <w:ind w:left="970"/>
        <w:spacing w:before="22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</w:rPr>
        <w:t>3: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Withdrawing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</w:p>
    <w:p>
      <w:pPr>
        <w:ind w:left="970"/>
        <w:spacing w:before="226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</w:rPr>
        <w:t>4: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</w:p>
    <w:p>
      <w:pPr>
        <w:ind w:left="970"/>
        <w:spacing w:before="229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5: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</w:p>
    <w:p>
      <w:pPr>
        <w:ind w:left="970"/>
        <w:spacing w:before="22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2"/>
        </w:rPr>
        <w:t>6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</w:p>
    <w:p>
      <w:pPr>
        <w:ind w:left="970"/>
        <w:spacing w:before="229" w:line="19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2"/>
        </w:rPr>
        <w:t>7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Failed</w:t>
      </w:r>
    </w:p>
    <w:p>
      <w:pPr>
        <w:ind w:left="961" w:right="65" w:firstLine="2"/>
        <w:spacing w:before="16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Innodb_buffer_pool_resize_status_progress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(reported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Innodb_buffer_pool_resize_status_code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0.</w:t>
      </w:r>
    </w:p>
    <w:p>
      <w:pPr>
        <w:ind w:left="962" w:right="83" w:firstLine="2"/>
        <w:spacing w:before="140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va</w:t>
      </w:r>
      <w:r>
        <w:rPr>
          <w:rFonts w:ascii="Arial" w:hAnsi="Arial" w:eastAsia="Arial" w:cs="Arial"/>
          <w:sz w:val="20"/>
          <w:szCs w:val="20"/>
        </w:rPr>
        <w:t>lue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04" w:line="616" w:lineRule="exact"/>
        <w:textAlignment w:val="center"/>
        <w:rPr/>
      </w:pPr>
      <w:r>
        <w:pict>
          <v:shape id="_x0000_s85" style="mso-position-vertical-relative:line;mso-position-horizontal-relative:char;width:459.3pt;height:30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4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value</w:t>
                  </w:r>
                </w:p>
                <w:p>
                  <w:pPr>
                    <w:ind w:left="128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9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</w:p>
                <w:p>
                  <w:pPr>
                    <w:ind w:left="118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LOWER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variable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8"/>
                      <w:position w:val="3"/>
                    </w:rPr>
                    <w:t>%"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72" w:right="228" w:firstLine="1"/>
        <w:spacing w:before="136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</w:rPr>
        <w:t>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43" w:line="1384" w:lineRule="exact"/>
        <w:textAlignment w:val="center"/>
        <w:rPr/>
      </w:pPr>
      <w:r>
        <w:pict>
          <v:shape id="_x0000_s86" style="mso-position-vertical-relative:line;mso-position-horizontal-relative:char;width:459.3pt;height:69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4294967296.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=134217728)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disabled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31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(253952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added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dictionary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4294967296.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enabled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.</w:t>
                  </w:r>
                </w:p>
              </w:txbxContent>
            </v:textbox>
          </v:shape>
        </w:pict>
      </w:r>
    </w:p>
    <w:p>
      <w:pPr>
        <w:ind w:left="964"/>
        <w:spacing w:before="13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example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notes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logged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when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decreasing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size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pool:</w:t>
      </w:r>
    </w:p>
    <w:p>
      <w:pPr>
        <w:ind w:firstLine="940"/>
        <w:spacing w:before="144" w:line="2152" w:lineRule="exact"/>
        <w:textAlignment w:val="center"/>
        <w:rPr/>
      </w:pPr>
      <w:r>
        <w:pict>
          <v:shape id="_x0000_s87" style="mso-position-vertical-relative:line;mso-position-horizontal-relative:char;width:459.3pt;height:107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4294967296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134217728.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unit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=134217728)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disabled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start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withdraw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253952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withdrew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253952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free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tried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relocate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9"/>
                      <w:position w:val="2"/>
                    </w:rPr>
                    <w:t>(253952/253952)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withdrawn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253952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31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(253952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freed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dictionary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7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4294967296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134217728.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enabled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.</w:t>
                  </w:r>
                </w:p>
              </w:txbxContent>
            </v:textbox>
          </v:shape>
        </w:pict>
      </w:r>
    </w:p>
    <w:p>
      <w:pPr>
        <w:sectPr>
          <w:headerReference w:type="default" r:id="rId54"/>
          <w:footerReference w:type="default" r:id="rId66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1" w:lineRule="auto"/>
        <w:rPr>
          <w:rFonts w:ascii="Arial"/>
          <w:sz w:val="21"/>
        </w:rPr>
      </w:pPr>
      <w:r/>
    </w:p>
    <w:p>
      <w:pPr>
        <w:ind w:left="963" w:right="47" w:firstLine="12"/>
        <w:spacing w:before="5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8.0.31,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--log-error-verbosity=3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addition</w:t>
      </w:r>
      <w:r>
        <w:rPr>
          <w:rFonts w:ascii="Arial" w:hAnsi="Arial" w:eastAsia="Arial" w:cs="Arial"/>
          <w:sz w:val="20"/>
          <w:szCs w:val="20"/>
        </w:rPr>
        <w:t>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Innodb_buffer_pool_resize_status_code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progress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firstLine="940"/>
        <w:spacing w:before="161" w:line="6952" w:lineRule="exact"/>
        <w:textAlignment w:val="center"/>
        <w:rPr/>
      </w:pPr>
      <w:r>
        <w:pict>
          <v:shape id="_x0000_s88" style="mso-position-vertical-relative:line;mso-position-horizontal-relative:char;width:459.3pt;height:347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-012398]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Requested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new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>1073741824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bytes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3"/>
                    </w:rPr>
                    <w:t>)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107374182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3"/>
                    </w:rPr>
                    <w:t>4</w:t>
                  </w:r>
                </w:p>
                <w:p>
                  <w:pPr>
                    <w:ind w:left="67"/>
                    <w:spacing w:before="35" w:line="187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unit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=134217728)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.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1: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2: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Disabling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-011885]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disabled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2: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2: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3: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Withdrawing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shrunken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3: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3: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Latching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whole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14%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28%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42%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57%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71%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85%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4: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>5: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Starting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5: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8.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-011891]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chunks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(57339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blocks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added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5: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5: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6: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-011892]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were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6: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6: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also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other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-011893]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lock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dictionary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-011894]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134217728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1073741824.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-011895]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enabled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adaptive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hash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-013952]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6: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-013954]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0: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resizing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220826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6:25:46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-013953]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code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0: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>100%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complete</w:t>
                  </w:r>
                </w:p>
              </w:txbxContent>
            </v:textbox>
          </v:shape>
        </w:pict>
      </w:r>
    </w:p>
    <w:p>
      <w:pPr>
        <w:ind w:left="9"/>
        <w:spacing w:before="235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Onli</w:t>
      </w:r>
      <w:r>
        <w:rPr>
          <w:rFonts w:ascii="Arial" w:hAnsi="Arial" w:eastAsia="Arial" w:cs="Arial"/>
          <w:sz w:val="22"/>
          <w:szCs w:val="22"/>
          <w:b/>
          <w:bCs/>
        </w:rPr>
        <w:t>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Resizing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Internals</w:t>
      </w:r>
    </w:p>
    <w:p>
      <w:pPr>
        <w:ind w:left="972" w:right="391" w:hanging="8"/>
        <w:spacing w:before="199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sizing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Adds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pages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chunks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(chunk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defined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chunk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</w:t>
      </w:r>
    </w:p>
    <w:p>
      <w:pPr>
        <w:ind w:left="970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Converts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pointers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addresses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memory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Adds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free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</w:t>
      </w:r>
    </w:p>
    <w:p>
      <w:pPr>
        <w:ind w:left="962" w:right="572"/>
        <w:spacing w:before="176" w:line="4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resizing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operation:</w:t>
      </w:r>
    </w:p>
    <w:p>
      <w:pPr>
        <w:ind w:left="970"/>
        <w:spacing w:before="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Defragments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withdraws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frees)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Removes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pages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chunks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(chunk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defined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chunk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size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</w:t>
      </w:r>
    </w:p>
    <w:p>
      <w:pPr>
        <w:ind w:left="970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Converts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lists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pointers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new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addresses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memory</w:t>
      </w:r>
    </w:p>
    <w:p>
      <w:pPr>
        <w:ind w:left="967" w:right="205" w:firstLine="2"/>
        <w:spacing w:before="17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defragmenting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withdrawing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8"/>
        <w:spacing w:before="242" w:line="196" w:lineRule="auto"/>
        <w:outlineLvl w:val="3"/>
        <w:rPr>
          <w:rFonts w:ascii="Arial" w:hAnsi="Arial" w:eastAsia="Arial" w:cs="Arial"/>
          <w:sz w:val="24"/>
          <w:szCs w:val="24"/>
        </w:rPr>
      </w:pPr>
      <w:bookmarkStart w:name="_bookmark19" w:id="21"/>
      <w:bookmarkEnd w:id="21"/>
      <w:r>
        <w:rPr>
          <w:rFonts w:ascii="Arial" w:hAnsi="Arial" w:eastAsia="Arial" w:cs="Arial"/>
          <w:sz w:val="24"/>
          <w:szCs w:val="24"/>
          <w:b/>
          <w:bCs/>
          <w:spacing w:val="-1"/>
        </w:rPr>
        <w:t>15.8.3.2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</w:t>
      </w:r>
      <w:r>
        <w:rPr>
          <w:rFonts w:ascii="Arial" w:hAnsi="Arial" w:eastAsia="Arial" w:cs="Arial"/>
          <w:sz w:val="24"/>
          <w:szCs w:val="24"/>
          <w:b/>
          <w:bCs/>
        </w:rPr>
        <w:t>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Multiple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Pool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Instances</w:t>
      </w:r>
    </w:p>
    <w:p>
      <w:pPr>
        <w:sectPr>
          <w:headerReference w:type="default" r:id="rId56"/>
          <w:footerReference w:type="default" r:id="rId67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7" w:right="30" w:firstLine="8"/>
        <w:spacing w:before="5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gigabyte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dividing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multi-gigabyte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innodb_buffer_pool_instances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 w:right="66" w:firstLine="1"/>
        <w:spacing w:before="122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satisfied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bottlenecks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structures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replaced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protecting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contention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65" w:right="282" w:hanging="1"/>
        <w:spacing w:before="94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64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6"/>
        </w:rPr>
        <w:t>).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</w:t>
      </w:r>
    </w:p>
    <w:p>
      <w:pPr>
        <w:ind w:left="963" w:right="434" w:firstLine="3"/>
        <w:spacing w:before="1" w:line="26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</w:rPr>
        <w:t>GB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among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pools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best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efficiency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combination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instances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1</w:t>
      </w:r>
      <w:r>
        <w:rPr>
          <w:rFonts w:ascii="Arial" w:hAnsi="Arial" w:eastAsia="Arial" w:cs="Arial"/>
          <w:sz w:val="19"/>
          <w:szCs w:val="19"/>
        </w:rPr>
        <w:t>GB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974" w:right="288" w:firstLine="1"/>
        <w:spacing w:before="96" w:line="28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15.8.3.1,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“C</w:t>
        </w:r>
        <w:r>
          <w:rPr>
            <w:rFonts w:ascii="Arial" w:hAnsi="Arial" w:eastAsia="Arial" w:cs="Arial"/>
            <w:sz w:val="20"/>
            <w:szCs w:val="20"/>
            <w:color w:val="0000FF"/>
          </w:rPr>
          <w:t>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InnoDB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Bu</w:t>
        </w:r>
        <w:r>
          <w:rPr>
            <w:rFonts w:ascii="Arial" w:hAnsi="Arial" w:eastAsia="Arial" w:cs="Arial"/>
            <w:sz w:val="20"/>
            <w:szCs w:val="20"/>
            <w:color w:val="0000FF"/>
            <w:spacing w:val="-3"/>
          </w:rPr>
          <w:t>f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fer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2"/>
          </w:rPr>
          <w:t>Size</w:t>
        </w:r>
        <w:r>
          <w:rPr>
            <w:rFonts w:ascii="Arial" w:hAnsi="Arial" w:eastAsia="Arial" w:cs="Arial"/>
            <w:sz w:val="20"/>
            <w:szCs w:val="20"/>
            <w:color w:val="0000FF"/>
            <w:spacing w:val="-4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8"/>
        <w:spacing w:before="79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15.8.3.3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Maki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Pool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Scan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Resistant</w:t>
      </w:r>
    </w:p>
    <w:p>
      <w:pPr>
        <w:ind w:left="963" w:right="96" w:firstLine="12"/>
        <w:spacing w:before="124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strict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LRU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technique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minimize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brought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frequently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(“</w:t>
      </w:r>
      <w:r>
        <w:rPr>
          <w:rFonts w:ascii="Arial" w:hAnsi="Arial" w:eastAsia="Arial" w:cs="Arial"/>
          <w:sz w:val="20"/>
          <w:szCs w:val="20"/>
        </w:rPr>
        <w:t>hot</w:t>
      </w:r>
      <w:r>
        <w:rPr>
          <w:rFonts w:ascii="Arial" w:hAnsi="Arial" w:eastAsia="Arial" w:cs="Arial"/>
          <w:sz w:val="20"/>
          <w:szCs w:val="20"/>
          <w:spacing w:val="-1"/>
        </w:rPr>
        <w:t>”)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read-ahead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full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scans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afterward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 w:right="97" w:firstLine="14"/>
        <w:spacing w:before="131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middle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3/8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</w:t>
      </w:r>
      <w:r>
        <w:rPr>
          <w:rFonts w:ascii="Arial" w:hAnsi="Arial" w:eastAsia="Arial" w:cs="Arial"/>
          <w:sz w:val="20"/>
          <w:szCs w:val="20"/>
        </w:rPr>
        <w:t>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most-recently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portion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“age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out”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approach.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arrangement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divides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downstream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insertion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“</w:t>
      </w:r>
      <w:r>
        <w:rPr>
          <w:rFonts w:ascii="Arial" w:hAnsi="Arial" w:eastAsia="Arial" w:cs="Arial"/>
          <w:sz w:val="20"/>
          <w:szCs w:val="20"/>
        </w:rPr>
        <w:t>old</w:t>
      </w:r>
      <w:r>
        <w:rPr>
          <w:rFonts w:ascii="Arial" w:hAnsi="Arial" w:eastAsia="Arial" w:cs="Arial"/>
          <w:sz w:val="20"/>
          <w:szCs w:val="20"/>
          <w:spacing w:val="1"/>
        </w:rPr>
        <w:t>”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victims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eviction.</w:t>
      </w:r>
    </w:p>
    <w:p>
      <w:pPr>
        <w:ind w:left="967" w:right="699" w:firstLine="9"/>
        <w:spacing w:before="13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explanation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inner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specific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15.5.1,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“Buffer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Poo</w:t>
      </w:r>
      <w:r>
        <w:rPr>
          <w:rFonts w:ascii="Arial" w:hAnsi="Arial" w:eastAsia="Arial" w:cs="Arial"/>
          <w:sz w:val="20"/>
          <w:szCs w:val="20"/>
          <w:color w:val="0000FF"/>
        </w:rPr>
        <w:t>l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6" w:right="4" w:hanging="6"/>
        <w:spacing w:before="133" w:line="24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insertion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choos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optimization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brought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“old”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37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original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3/8.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5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quickly)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95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(on</w:t>
      </w:r>
      <w:r>
        <w:rPr>
          <w:rFonts w:ascii="Arial" w:hAnsi="Arial" w:eastAsia="Arial" w:cs="Arial"/>
          <w:sz w:val="20"/>
          <w:szCs w:val="20"/>
        </w:rPr>
        <w:t>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reserved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familiar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strategy</w:t>
      </w:r>
      <w:r>
        <w:rPr>
          <w:rFonts w:ascii="Arial" w:hAnsi="Arial" w:eastAsia="Arial" w:cs="Arial"/>
          <w:sz w:val="20"/>
          <w:szCs w:val="20"/>
          <w:spacing w:val="1"/>
        </w:rPr>
        <w:t>)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left="965" w:right="808" w:hanging="1"/>
        <w:spacing w:before="134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churned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read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ahead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avoid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scans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</w:p>
    <w:p>
      <w:pPr>
        <w:ind w:left="967" w:right="56"/>
        <w:spacing w:before="4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succession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never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touched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again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configuration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parameter</w:t>
      </w:r>
      <w:r>
        <w:rPr>
          <w:rFonts w:ascii="Arial" w:hAnsi="Arial" w:eastAsia="Arial" w:cs="Arial"/>
          <w:sz w:val="19"/>
          <w:szCs w:val="19"/>
        </w:rPr>
        <w:t xml:space="preserve">  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time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window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milliseconds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first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moved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(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>recently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end</w:t>
      </w:r>
      <w:r>
        <w:rPr>
          <w:rFonts w:ascii="Arial" w:hAnsi="Arial" w:eastAsia="Arial" w:cs="Arial"/>
          <w:sz w:val="19"/>
          <w:szCs w:val="19"/>
          <w:spacing w:val="22"/>
        </w:rPr>
        <w:t>)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LRU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old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blocks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time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1000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blocks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likely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934" w:right="274" w:firstLine="39"/>
        <w:spacing w:before="134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Both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innodb_old_blocks_pct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innodb_old_blocks_time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Changing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</w:t>
      </w:r>
      <w:r>
        <w:rPr>
          <w:rFonts w:ascii="Arial" w:hAnsi="Arial" w:eastAsia="Arial" w:cs="Arial"/>
          <w:sz w:val="20"/>
          <w:szCs w:val="20"/>
          <w:color w:val="0000FF"/>
        </w:rPr>
        <w:t>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68"/>
          <w:footerReference w:type="default" r:id="rId69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7" w:right="297" w:hanging="3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gauge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Monitoring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Using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the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</w:p>
    <w:p>
      <w:pPr>
        <w:ind w:left="968"/>
        <w:spacing w:before="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</w:rPr>
        <w:t>Standard</w:t>
      </w:r>
      <w:r>
        <w:rPr>
          <w:rFonts w:ascii="Arial" w:hAnsi="Arial" w:eastAsia="Arial" w:cs="Arial"/>
          <w:sz w:val="20"/>
          <w:szCs w:val="20"/>
          <w:color w:val="0000FF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Monitor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3" w:right="216" w:firstLine="11"/>
        <w:spacing w:before="18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widely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effectiveness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critical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3" w:right="75" w:firstLine="5"/>
        <w:spacing w:before="161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</w:t>
      </w:r>
      <w:r>
        <w:rPr>
          <w:rFonts w:ascii="Arial" w:hAnsi="Arial" w:eastAsia="Arial" w:cs="Arial"/>
          <w:sz w:val="20"/>
          <w:szCs w:val="20"/>
        </w:rPr>
        <w:t>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OLTP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scans,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</w:p>
    <w:p>
      <w:pPr>
        <w:ind w:left="965" w:right="171" w:hanging="3"/>
        <w:spacing w:before="16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significant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portion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=5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restricts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5%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</w:p>
    <w:p>
      <w:pPr>
        <w:ind w:left="960" w:right="286" w:firstLine="1"/>
        <w:spacing w:before="161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=50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545" w:hanging="2"/>
        <w:spacing w:before="15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effect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innodb_old_blocks_time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parameter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pred</w:t>
      </w:r>
      <w:r>
        <w:rPr>
          <w:rFonts w:ascii="Arial" w:hAnsi="Arial" w:eastAsia="Arial" w:cs="Arial"/>
          <w:sz w:val="20"/>
          <w:szCs w:val="20"/>
        </w:rPr>
        <w:t>ict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innodb_old_blocks_pct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parameter,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relatively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small,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arrive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conduct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adjusting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blocks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sufficient.</w:t>
      </w:r>
    </w:p>
    <w:p>
      <w:pPr>
        <w:ind w:left="18"/>
        <w:spacing w:before="221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15.8.3.4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</w:t>
      </w:r>
      <w:r>
        <w:rPr>
          <w:rFonts w:ascii="Arial" w:hAnsi="Arial" w:eastAsia="Arial" w:cs="Arial"/>
          <w:sz w:val="24"/>
          <w:szCs w:val="24"/>
          <w:b/>
          <w:bCs/>
        </w:rPr>
        <w:t>nfiguring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InnoDB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Pool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Prefetching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(</w:t>
      </w:r>
      <w:r>
        <w:rPr>
          <w:rFonts w:ascii="Arial" w:hAnsi="Arial" w:eastAsia="Arial" w:cs="Arial"/>
          <w:sz w:val="24"/>
          <w:szCs w:val="24"/>
          <w:b/>
          <w:bCs/>
        </w:rPr>
        <w:t>Read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-</w:t>
      </w:r>
      <w:r>
        <w:rPr>
          <w:rFonts w:ascii="Arial" w:hAnsi="Arial" w:eastAsia="Arial" w:cs="Arial"/>
          <w:sz w:val="24"/>
          <w:szCs w:val="24"/>
          <w:b/>
          <w:bCs/>
        </w:rPr>
        <w:t>Ahead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)</w:t>
      </w:r>
    </w:p>
    <w:p>
      <w:pPr>
        <w:ind w:left="973" w:right="296" w:hanging="13"/>
        <w:spacing w:before="19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read-ahead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buffer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pool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anticipation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extent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ahead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66" w:right="329" w:firstLine="8"/>
        <w:spacing w:before="14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1"/>
        </w:rPr>
        <w:t>L</w:t>
      </w:r>
      <w:r>
        <w:rPr>
          <w:rFonts w:ascii="Arial" w:hAnsi="Arial" w:eastAsia="Arial" w:cs="Arial"/>
          <w:sz w:val="20"/>
          <w:szCs w:val="20"/>
          <w:b/>
          <w:bCs/>
        </w:rPr>
        <w:t>inear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sequentially.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adjusting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read_ahead_threshold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parameter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</w:t>
      </w:r>
      <w:r>
        <w:rPr>
          <w:rFonts w:ascii="Arial" w:hAnsi="Arial" w:eastAsia="Arial" w:cs="Arial"/>
          <w:sz w:val="20"/>
          <w:szCs w:val="20"/>
        </w:rPr>
        <w:t>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prefetch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extent.</w:t>
      </w:r>
    </w:p>
    <w:p>
      <w:pPr>
        <w:ind w:left="962" w:right="99" w:firstLine="2"/>
        <w:spacing w:before="158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parameter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threshold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sensitive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detecting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innodb_read_ahead_threshold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</w:t>
      </w:r>
      <w:r>
        <w:rPr>
          <w:rFonts w:ascii="Arial" w:hAnsi="Arial" w:eastAsia="Arial" w:cs="Arial"/>
          <w:sz w:val="20"/>
          <w:szCs w:val="20"/>
        </w:rPr>
        <w:t>tiates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read-ahead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threshold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</w:rPr>
        <w:t>-64.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56.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strict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check.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48,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trigge</w:t>
      </w:r>
      <w:r>
        <w:rPr>
          <w:rFonts w:ascii="Arial" w:hAnsi="Arial" w:eastAsia="Arial" w:cs="Arial"/>
          <w:sz w:val="20"/>
          <w:szCs w:val="20"/>
        </w:rPr>
        <w:t>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48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sequenti</w:t>
      </w:r>
      <w:r>
        <w:rPr>
          <w:rFonts w:ascii="Arial" w:hAnsi="Arial" w:eastAsia="Arial" w:cs="Arial"/>
          <w:sz w:val="20"/>
          <w:szCs w:val="20"/>
        </w:rPr>
        <w:t>ally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triggers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sequentially.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configuration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file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dynamically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sufficien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Priv</w:t>
      </w:r>
      <w:r>
        <w:rPr>
          <w:rFonts w:ascii="Arial" w:hAnsi="Arial" w:eastAsia="Arial" w:cs="Arial"/>
          <w:sz w:val="20"/>
          <w:szCs w:val="20"/>
          <w:color w:val="0000FF"/>
        </w:rPr>
        <w:t>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185" w:firstLine="11"/>
        <w:spacing w:before="182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Random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predicts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needed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already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13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consecutive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</w:rPr>
        <w:t>ynchronously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innodb_random_re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5" w:right="52" w:hanging="1"/>
        <w:spacing w:before="153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</w:t>
      </w:r>
      <w:r>
        <w:rPr>
          <w:rFonts w:ascii="Arial" w:hAnsi="Arial" w:eastAsia="Arial" w:cs="Arial"/>
          <w:sz w:val="20"/>
          <w:szCs w:val="20"/>
        </w:rPr>
        <w:t>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evaluate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Arial" w:hAnsi="Arial" w:eastAsia="Arial" w:cs="Arial"/>
          <w:sz w:val="20"/>
          <w:szCs w:val="20"/>
        </w:rPr>
        <w:t>effectiveness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70"/>
          <w:footerReference w:type="default" r:id="rId71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ind w:left="970"/>
        <w:spacing w:before="57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ahead</w:t>
      </w:r>
    </w:p>
    <w:p>
      <w:pPr>
        <w:ind w:left="970"/>
        <w:spacing w:before="16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evicted</w:t>
      </w:r>
    </w:p>
    <w:p>
      <w:pPr>
        <w:ind w:left="970"/>
        <w:spacing w:before="161" w:line="259" w:lineRule="exact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4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rnd</w:t>
      </w:r>
    </w:p>
    <w:p>
      <w:pPr>
        <w:ind w:left="964"/>
        <w:spacing w:before="144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can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useful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when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fine-tuni</w:t>
      </w:r>
      <w:r>
        <w:rPr>
          <w:rFonts w:ascii="Arial" w:hAnsi="Arial" w:eastAsia="Arial" w:cs="Arial"/>
          <w:sz w:val="20"/>
          <w:szCs w:val="20"/>
          <w:position w:val="4"/>
        </w:rPr>
        <w:t>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random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ahead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setting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.</w:t>
      </w:r>
    </w:p>
    <w:p>
      <w:pPr>
        <w:ind w:left="968" w:right="508" w:firstLine="7"/>
        <w:spacing w:before="144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8.5.8,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Disk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I/O”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8.12.1,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Disk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I/O”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8"/>
        <w:spacing w:before="211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15.8.3.5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</w:t>
      </w:r>
      <w:r>
        <w:rPr>
          <w:rFonts w:ascii="Arial" w:hAnsi="Arial" w:eastAsia="Arial" w:cs="Arial"/>
          <w:sz w:val="24"/>
          <w:szCs w:val="24"/>
          <w:b/>
          <w:bCs/>
        </w:rPr>
        <w:t>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Buffer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Pool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Flushing</w:t>
      </w:r>
    </w:p>
    <w:p>
      <w:pPr>
        <w:ind w:left="975" w:right="10" w:firstLine="7"/>
        <w:spacing w:before="17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certain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tasks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background,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</w:p>
    <w:p>
      <w:pPr>
        <w:ind w:left="966" w:right="1142" w:firstLine="11"/>
        <w:spacing w:before="148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cleaner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innodb_page_cleaners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innodb_page_cleaners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instances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6" w:right="164" w:firstLine="8"/>
        <w:spacing w:before="140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innodb_max_dirty_pages_pct_lwm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</w:t>
      </w:r>
      <w:r>
        <w:rPr>
          <w:rFonts w:ascii="Arial" w:hAnsi="Arial" w:eastAsia="Arial" w:cs="Arial"/>
          <w:sz w:val="20"/>
          <w:szCs w:val="20"/>
        </w:rPr>
        <w:t>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10%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innodb_max_dirty_pages_pct_lwm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</w:t>
      </w:r>
      <w:r>
        <w:rPr>
          <w:rFonts w:ascii="Arial" w:hAnsi="Arial" w:eastAsia="Arial" w:cs="Arial"/>
          <w:sz w:val="20"/>
          <w:szCs w:val="20"/>
        </w:rPr>
        <w:t>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early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behaviour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6" w:right="269" w:hanging="2"/>
        <w:spacing w:before="109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innodb_max_dirty_pages_pct_lwm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threshold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</w:t>
      </w:r>
      <w:r>
        <w:rPr>
          <w:rFonts w:ascii="Arial" w:hAnsi="Arial" w:eastAsia="Arial" w:cs="Arial"/>
          <w:sz w:val="20"/>
          <w:szCs w:val="20"/>
        </w:rPr>
        <w:t>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threshold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innodb_max_dirty_pages_pct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</w:t>
      </w:r>
      <w:r>
        <w:rPr>
          <w:rFonts w:ascii="Arial" w:hAnsi="Arial" w:eastAsia="Arial" w:cs="Arial"/>
          <w:sz w:val="20"/>
          <w:szCs w:val="20"/>
        </w:rPr>
        <w:t>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90.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innodb_max_di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threshold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7" w:right="109" w:hanging="15"/>
        <w:spacing w:before="13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dirty_pages_pct_lwm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innodb_max_dirty_pages_pct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value.</w:t>
      </w:r>
    </w:p>
    <w:p>
      <w:pPr>
        <w:ind w:left="960"/>
        <w:spacing w:before="13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Additional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variables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permit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fine-tuning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behavior:</w:t>
      </w:r>
    </w:p>
    <w:p>
      <w:pPr>
        <w:ind w:left="1161" w:right="57" w:hanging="191"/>
        <w:spacing w:before="14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innodb_flush_neighbors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</w:t>
      </w:r>
      <w:r>
        <w:rPr>
          <w:rFonts w:ascii="Arial" w:hAnsi="Arial" w:eastAsia="Arial" w:cs="Arial"/>
          <w:sz w:val="20"/>
          <w:szCs w:val="20"/>
        </w:rPr>
        <w:t>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363" w:right="69" w:hanging="193"/>
        <w:spacing w:before="14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innodb_flush_neighbors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non-rotational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(SSD)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seek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factor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70"/>
        <w:spacing w:before="14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setting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1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contiguous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dirty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same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extent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70"/>
        <w:spacing w:before="14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setting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2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dirty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same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extent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66" w:right="219" w:hanging="4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HDD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neighbor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primarily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SSD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factor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6" w:right="30" w:hanging="196"/>
        <w:spacing w:before="14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innodb_lru_scan_depth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</w:t>
      </w:r>
      <w:r>
        <w:rPr>
          <w:rFonts w:ascii="Arial" w:hAnsi="Arial" w:eastAsia="Arial" w:cs="Arial"/>
          <w:sz w:val="20"/>
          <w:szCs w:val="20"/>
        </w:rPr>
        <w:t>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LRU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5" w:right="30" w:hanging="6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suitable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spare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Conversely,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write-intensive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saturates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especially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pool.</w:t>
      </w:r>
    </w:p>
    <w:p>
      <w:pPr>
        <w:sectPr>
          <w:headerReference w:type="default" r:id="rId68"/>
          <w:footerReference w:type="default" r:id="rId72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160" w:right="155" w:firstLine="1"/>
        <w:spacing w:before="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lru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scan_depth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upward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rarely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zero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adjusting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innodb_lru_scan_depth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lru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scan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depth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*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innodb_buffer_pool_instances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amount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</w:t>
      </w:r>
      <w:r>
        <w:rPr>
          <w:rFonts w:ascii="Arial" w:hAnsi="Arial" w:eastAsia="Arial" w:cs="Arial"/>
          <w:sz w:val="20"/>
          <w:szCs w:val="20"/>
        </w:rPr>
        <w:t>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cleaner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1" w:right="52" w:firstLine="2"/>
        <w:spacing w:before="12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innodb_flush_neighbors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innodb_lru_sca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depth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primarily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intensive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behind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enough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saturate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aggressive.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ideal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HDD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</w:t>
      </w:r>
      <w:r>
        <w:rPr>
          <w:rFonts w:ascii="Arial" w:hAnsi="Arial" w:eastAsia="Arial" w:cs="Arial"/>
          <w:sz w:val="20"/>
          <w:szCs w:val="20"/>
          <w:spacing w:val="2"/>
        </w:rPr>
        <w:t>).</w:t>
      </w:r>
    </w:p>
    <w:p>
      <w:pPr>
        <w:spacing w:before="232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Adaptive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Flushing</w:t>
      </w:r>
    </w:p>
    <w:p>
      <w:pPr>
        <w:ind w:left="963" w:right="130" w:firstLine="18"/>
        <w:spacing w:before="18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adaptive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smooth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overall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adjusting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sudden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bursts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ordinary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activity.</w:t>
      </w:r>
    </w:p>
    <w:p>
      <w:pPr>
        <w:ind w:left="963" w:right="100" w:firstLine="5"/>
        <w:spacing w:before="16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Sharp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write-intensive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sudden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portion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portion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checkpoint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scenario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innodb_max_dirty_pages_pct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threshold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3" w:right="130" w:firstLine="1"/>
        <w:spacing w:before="12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scenarios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sudden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72" w:right="1617" w:hanging="8"/>
        <w:spacing w:before="16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innodb_adaptive_flushing_lwm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threshold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crossed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aptive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0" w:right="230" w:firstLine="18"/>
        <w:spacing w:before="157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Inter</w:t>
      </w:r>
      <w:r>
        <w:rPr>
          <w:rFonts w:ascii="Arial" w:hAnsi="Arial" w:eastAsia="Arial" w:cs="Arial"/>
          <w:sz w:val="20"/>
          <w:szCs w:val="20"/>
        </w:rPr>
        <w:t>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benchmarking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overall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significantly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pattern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redo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Adaptive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innodb_adaptive_flushing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4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1" w:right="245" w:firstLine="16"/>
        <w:spacing w:before="164" w:line="259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flushing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avg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loops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iterations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snapshot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adaptive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responds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foreground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flushing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avg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loops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previously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snapshot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longer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adaptive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responds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slowly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963" w:hanging="1"/>
        <w:spacing w:before="1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ensure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utilization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75%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hardcoded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asynchronous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starts</w:t>
      </w:r>
      <w:r>
        <w:rPr>
          <w:rFonts w:ascii="Arial" w:hAnsi="Arial" w:eastAsia="Arial" w:cs="Arial"/>
          <w:sz w:val="19"/>
          <w:szCs w:val="19"/>
          <w:spacing w:val="28"/>
        </w:rPr>
        <w:t>),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dirty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pages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pct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threshold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keeps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dirty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level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appropriate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workload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963" w:right="110" w:firstLine="5"/>
        <w:spacing w:before="16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innodb_log_file_size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spikes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75%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utilization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avg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loops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smooth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extreme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spikes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closely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75</w:t>
      </w:r>
      <w:r>
        <w:rPr>
          <w:rFonts w:ascii="Arial" w:hAnsi="Arial" w:eastAsia="Arial" w:cs="Arial"/>
          <w:sz w:val="20"/>
          <w:szCs w:val="20"/>
          <w:spacing w:val="1"/>
        </w:rPr>
        <w:t>%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utilization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7" w:right="45" w:firstLine="7"/>
        <w:spacing w:before="165" w:line="263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aware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behind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</w:p>
    <w:p>
      <w:pPr>
        <w:sectPr>
          <w:headerReference w:type="default" r:id="rId70"/>
          <w:footerReference w:type="default" r:id="rId73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7" w:right="307" w:hanging="5"/>
        <w:spacing w:before="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upper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 w:right="393" w:firstLine="2"/>
        <w:spacing w:before="163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applicable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nstances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flushed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2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divided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6"/>
        <w:spacing w:before="22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Limiting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B</w:t>
      </w:r>
      <w:r>
        <w:rPr>
          <w:rFonts w:ascii="Arial" w:hAnsi="Arial" w:eastAsia="Arial" w:cs="Arial"/>
          <w:sz w:val="22"/>
          <w:szCs w:val="22"/>
          <w:b/>
          <w:bCs/>
        </w:rPr>
        <w:t>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Flushing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During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Idle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Periods</w:t>
      </w:r>
    </w:p>
    <w:p>
      <w:pPr>
        <w:ind w:left="960"/>
        <w:spacing w:before="189" w:line="25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As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MySQL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>8.0.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>18,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you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can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use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9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idle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9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flush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9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pct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variable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to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limit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29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rate</w:t>
      </w:r>
      <w:r>
        <w:rPr>
          <w:rFonts w:ascii="Arial" w:hAnsi="Arial" w:eastAsia="Arial" w:cs="Arial"/>
          <w:sz w:val="18"/>
          <w:szCs w:val="18"/>
          <w:spacing w:val="25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</w:p>
    <w:p>
      <w:pPr>
        <w:ind w:left="964" w:right="96" w:firstLine="8"/>
        <w:spacing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buffer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pages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</w:rPr>
        <w:t xml:space="preserve">              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percentage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100,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100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percent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capacity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idle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periods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define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idle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flush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pct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less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100.</w:t>
      </w:r>
    </w:p>
    <w:p>
      <w:pPr>
        <w:ind w:left="967" w:right="263" w:firstLine="7"/>
        <w:spacing w:before="15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Limiting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life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solid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lengthy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failure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occur.</w:t>
      </w:r>
    </w:p>
    <w:p>
      <w:pPr>
        <w:ind w:left="18"/>
        <w:spacing w:before="152" w:line="344" w:lineRule="exact"/>
        <w:outlineLvl w:val="3"/>
        <w:rPr>
          <w:rFonts w:ascii="Arial" w:hAnsi="Arial" w:eastAsia="Arial" w:cs="Arial"/>
          <w:sz w:val="24"/>
          <w:szCs w:val="24"/>
        </w:rPr>
      </w:pPr>
      <w:bookmarkStart w:name="_bookmark22" w:id="22"/>
      <w:bookmarkEnd w:id="22"/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15.8.3.6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Sa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ving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Restoring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Pool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State</w:t>
      </w:r>
    </w:p>
    <w:p>
      <w:pPr>
        <w:ind w:left="966" w:right="1030" w:hanging="2"/>
        <w:spacing w:before="15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warmup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period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</w:t>
      </w:r>
      <w:r>
        <w:rPr>
          <w:rFonts w:ascii="Arial" w:hAnsi="Arial" w:eastAsia="Arial" w:cs="Arial"/>
          <w:sz w:val="20"/>
          <w:szCs w:val="20"/>
        </w:rPr>
        <w:t>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option.</w:t>
      </w:r>
    </w:p>
    <w:p>
      <w:pPr>
        <w:ind w:left="965" w:right="152" w:hanging="6"/>
        <w:spacing w:before="15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warmup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steadily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throughput,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brought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shortens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warmup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batches,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happens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960" w:right="185" w:firstLine="18"/>
        <w:spacing w:before="16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throughput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steady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maintenance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jobs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non-typical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66" w:right="320" w:firstLine="9"/>
        <w:spacing w:before="127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gigabytes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comparison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derived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INNODB_BUFFER_PAGE_LRU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ib_buffer_pool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directory.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innodb_buffer_pool_filename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</w:t>
      </w:r>
      <w:r>
        <w:rPr>
          <w:rFonts w:ascii="Arial" w:hAnsi="Arial" w:eastAsia="Arial" w:cs="Arial"/>
          <w:sz w:val="20"/>
          <w:szCs w:val="20"/>
        </w:rPr>
        <w:t>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85" w:firstLine="11"/>
        <w:spacing w:before="155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operations,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skips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exist.</w:t>
      </w:r>
    </w:p>
    <w:p>
      <w:pPr>
        <w:ind w:left="972" w:right="219" w:hanging="8"/>
        <w:spacing w:before="16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mechanism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dispatched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6" w:right="274" w:firstLine="8"/>
        <w:spacing w:before="161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uncompressing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CPU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intensive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connection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sectPr>
          <w:headerReference w:type="default" r:id="rId68"/>
          <w:footerReference w:type="default" r:id="rId74"/>
          <w:pgSz w:w="11906" w:h="16838"/>
          <w:pgMar w:top="1010" w:right="72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9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saving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restoring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topics:</w:t>
      </w:r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23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Configuring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Dump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Percentage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for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Pages</w:t>
        </w:r>
      </w:hyperlink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2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Saving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State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at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Shutdown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Restoring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it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at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Startup</w:t>
        </w:r>
      </w:hyperlink>
    </w:p>
    <w:p>
      <w:pPr>
        <w:ind w:left="970"/>
        <w:spacing w:before="16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25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Saving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Restoring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State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Online</w:t>
        </w:r>
      </w:hyperlink>
    </w:p>
    <w:p>
      <w:pPr>
        <w:ind w:left="970"/>
        <w:spacing w:before="2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6">
        <w:r>
          <w:rPr>
            <w:rFonts w:ascii="Arial" w:hAnsi="Arial" w:eastAsia="Arial" w:cs="Arial"/>
            <w:sz w:val="20"/>
            <w:szCs w:val="20"/>
            <w:color w:val="0000FF"/>
          </w:rPr>
          <w:t>Displaying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Dump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Progress</w:t>
        </w:r>
      </w:hyperlink>
    </w:p>
    <w:p>
      <w:pPr>
        <w:ind w:left="970"/>
        <w:spacing w:before="25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0"/>
            <w:szCs w:val="20"/>
            <w:color w:val="0000FF"/>
          </w:rPr>
          <w:t>Displaying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Load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Progress</w:t>
        </w:r>
      </w:hyperlink>
    </w:p>
    <w:p>
      <w:pPr>
        <w:ind w:left="970"/>
        <w:spacing w:before="19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 </w:t>
      </w:r>
      <w:hyperlink w:history="true" w:anchor="_bookmark28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Aborting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Load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Operation</w:t>
        </w:r>
      </w:hyperlink>
    </w:p>
    <w:p>
      <w:pPr>
        <w:ind w:left="970"/>
        <w:spacing w:before="229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29">
        <w:r>
          <w:rPr>
            <w:rFonts w:ascii="Arial" w:hAnsi="Arial" w:eastAsia="Arial" w:cs="Arial"/>
            <w:sz w:val="20"/>
            <w:szCs w:val="20"/>
            <w:color w:val="0000FF"/>
          </w:rPr>
          <w:t>Monitoring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Load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Progress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Using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Performance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Schema</w:t>
        </w:r>
      </w:hyperlink>
    </w:p>
    <w:p>
      <w:pPr>
        <w:ind w:left="10"/>
        <w:spacing w:before="183" w:line="315" w:lineRule="exact"/>
        <w:rPr>
          <w:rFonts w:ascii="Arial" w:hAnsi="Arial" w:eastAsia="Arial" w:cs="Arial"/>
          <w:sz w:val="22"/>
          <w:szCs w:val="22"/>
        </w:rPr>
      </w:pPr>
      <w:bookmarkStart w:name="_bookmark23" w:id="23"/>
      <w:bookmarkEnd w:id="23"/>
      <w:r>
        <w:rPr>
          <w:rFonts w:ascii="Arial" w:hAnsi="Arial" w:eastAsia="Arial" w:cs="Arial"/>
          <w:sz w:val="22"/>
          <w:szCs w:val="22"/>
          <w:b/>
          <w:bCs/>
          <w:position w:val="4"/>
        </w:rPr>
        <w:t>Configuring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Dump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Percentage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Buffer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Pool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Pages</w:t>
      </w:r>
    </w:p>
    <w:p>
      <w:pPr>
        <w:ind w:left="966" w:right="205" w:firstLine="8"/>
        <w:spacing w:before="15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recently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innodb_buffer_pool_dump_pct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</w:t>
      </w:r>
      <w:r>
        <w:rPr>
          <w:rFonts w:ascii="Arial" w:hAnsi="Arial" w:eastAsia="Arial" w:cs="Arial"/>
          <w:sz w:val="20"/>
          <w:szCs w:val="20"/>
        </w:rPr>
        <w:t>cally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166" w:line="207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GLO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BAL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dump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>pct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3"/>
        </w:rPr>
        <w:t>=40;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3"/>
        </w:rPr>
        <w:t xml:space="preserve">                                                     </w:t>
      </w:r>
    </w:p>
    <w:p>
      <w:pPr>
        <w:ind w:left="963" w:right="233" w:firstLine="15"/>
        <w:spacing w:before="18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shutdown,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004"/>
        <w:spacing w:before="166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89" style="position:absolute;margin-left:47pt;margin-top:8.20139pt;mso-position-vertical-relative:text;mso-position-horizontal-relative:text;width:459.3pt;height:21.2pt;z-index:-25134182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97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buffer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pool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dump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pct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>=40</w:t>
      </w:r>
    </w:p>
    <w:p>
      <w:pPr>
        <w:ind w:left="964"/>
        <w:spacing w:before="18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innodb_buffer_pool_dump_pct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</w:t>
      </w:r>
      <w:r>
        <w:rPr>
          <w:rFonts w:ascii="Arial" w:hAnsi="Arial" w:eastAsia="Arial" w:cs="Arial"/>
          <w:sz w:val="20"/>
          <w:szCs w:val="20"/>
          <w:position w:val="4"/>
        </w:rPr>
        <w:t>fault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25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(</w:t>
      </w:r>
      <w:r>
        <w:rPr>
          <w:rFonts w:ascii="Arial" w:hAnsi="Arial" w:eastAsia="Arial" w:cs="Arial"/>
          <w:sz w:val="20"/>
          <w:szCs w:val="20"/>
          <w:position w:val="4"/>
        </w:rPr>
        <w:t>dump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25%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most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-</w:t>
      </w:r>
      <w:r>
        <w:rPr>
          <w:rFonts w:ascii="Arial" w:hAnsi="Arial" w:eastAsia="Arial" w:cs="Arial"/>
          <w:sz w:val="20"/>
          <w:szCs w:val="20"/>
          <w:position w:val="4"/>
        </w:rPr>
        <w:t>recently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-</w:t>
      </w:r>
      <w:r>
        <w:rPr>
          <w:rFonts w:ascii="Arial" w:hAnsi="Arial" w:eastAsia="Arial" w:cs="Arial"/>
          <w:sz w:val="20"/>
          <w:szCs w:val="20"/>
          <w:position w:val="4"/>
        </w:rPr>
        <w:t>used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pages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).</w:t>
      </w:r>
    </w:p>
    <w:p>
      <w:pPr>
        <w:ind w:left="7"/>
        <w:spacing w:before="156" w:line="315" w:lineRule="exact"/>
        <w:rPr>
          <w:rFonts w:ascii="Arial" w:hAnsi="Arial" w:eastAsia="Arial" w:cs="Arial"/>
          <w:sz w:val="22"/>
          <w:szCs w:val="22"/>
        </w:rPr>
      </w:pPr>
      <w:bookmarkStart w:name="_bookmark24" w:id="24"/>
      <w:bookmarkEnd w:id="24"/>
      <w:r>
        <w:rPr>
          <w:rFonts w:ascii="Arial" w:hAnsi="Arial" w:eastAsia="Arial" w:cs="Arial"/>
          <w:sz w:val="22"/>
          <w:szCs w:val="22"/>
          <w:b/>
          <w:bCs/>
          <w:position w:val="4"/>
        </w:rPr>
        <w:t>Saving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Buffer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Pool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Shutdown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Restoring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it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at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Startup</w:t>
      </w:r>
    </w:p>
    <w:p>
      <w:pPr>
        <w:ind w:left="966" w:right="216" w:hanging="2"/>
        <w:spacing w:before="158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shutdown,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shutting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974"/>
        <w:spacing w:before="126" w:line="3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GLOB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dump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at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shutdown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 xml:space="preserve">                                             </w:t>
      </w:r>
    </w:p>
    <w:p>
      <w:pPr>
        <w:ind w:left="978"/>
        <w:spacing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shutdown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default.</w:t>
      </w:r>
    </w:p>
    <w:p>
      <w:pPr>
        <w:ind w:left="979" w:right="327" w:hanging="15"/>
        <w:spacing w:before="16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--innodb-buffer-pool-load-at-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startup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starting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server:</w:t>
      </w:r>
    </w:p>
    <w:p>
      <w:pPr>
        <w:ind w:left="961"/>
        <w:spacing w:before="144" w:line="394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mysqld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  <w:position w:val="18"/>
        </w:rPr>
        <w:t>--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>innodb-buffer-pool-load-at-startup=ON;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position w:val="18"/>
        </w:rPr>
        <w:t xml:space="preserve">                                                </w:t>
      </w:r>
    </w:p>
    <w:p>
      <w:pPr>
        <w:ind w:left="978"/>
        <w:spacing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startup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default.</w:t>
      </w:r>
    </w:p>
    <w:p>
      <w:pPr>
        <w:ind w:left="7"/>
        <w:spacing w:before="157" w:line="314" w:lineRule="exact"/>
        <w:rPr>
          <w:rFonts w:ascii="Arial" w:hAnsi="Arial" w:eastAsia="Arial" w:cs="Arial"/>
          <w:sz w:val="22"/>
          <w:szCs w:val="22"/>
        </w:rPr>
      </w:pPr>
      <w:bookmarkStart w:name="_bookmark25" w:id="25"/>
      <w:bookmarkEnd w:id="25"/>
      <w:r>
        <w:rPr>
          <w:rFonts w:ascii="Arial" w:hAnsi="Arial" w:eastAsia="Arial" w:cs="Arial"/>
          <w:sz w:val="22"/>
          <w:szCs w:val="22"/>
          <w:b/>
          <w:bCs/>
          <w:position w:val="4"/>
        </w:rPr>
        <w:t>Saving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and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Restoring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Buffer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Pool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State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Online</w:t>
      </w:r>
    </w:p>
    <w:p>
      <w:pPr>
        <w:ind w:left="964"/>
        <w:spacing w:before="157" w:line="47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GLOBAL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dump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1"/>
        </w:rPr>
        <w:t xml:space="preserve">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</w:t>
      </w:r>
      <w:r>
        <w:rPr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GLOBAL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load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now=ON;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</w:t>
      </w:r>
    </w:p>
    <w:p>
      <w:pPr>
        <w:ind w:left="15"/>
        <w:spacing w:before="92" w:line="196" w:lineRule="auto"/>
        <w:rPr>
          <w:rFonts w:ascii="Arial" w:hAnsi="Arial" w:eastAsia="Arial" w:cs="Arial"/>
          <w:sz w:val="22"/>
          <w:szCs w:val="22"/>
        </w:rPr>
      </w:pPr>
      <w:bookmarkStart w:name="_bookmark26" w:id="26"/>
      <w:bookmarkEnd w:id="26"/>
      <w:r>
        <w:rPr>
          <w:rFonts w:ascii="Arial" w:hAnsi="Arial" w:eastAsia="Arial" w:cs="Arial"/>
          <w:sz w:val="22"/>
          <w:szCs w:val="22"/>
          <w:b/>
          <w:bCs/>
          <w:spacing w:val="-1"/>
        </w:rPr>
        <w:t>Displaying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Dump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Progress</w:t>
      </w:r>
    </w:p>
    <w:p>
      <w:pPr>
        <w:ind w:left="973" w:hanging="9"/>
        <w:spacing w:before="194" w:line="466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LIKE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dump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status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</w:t>
      </w:r>
    </w:p>
    <w:p>
      <w:pPr>
        <w:sectPr>
          <w:headerReference w:type="default" r:id="rId56"/>
          <w:footerReference w:type="default" r:id="rId75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pict>
          <v:rect id="_x0000_s90" style="position:absolute;margin-left:117pt;margin-top:551.028pt;mso-position-vertical-relative:page;mso-position-horizontal-relative:page;width:443.3pt;height:11.6pt;z-index:-251329536;" o:allowincell="f" fillcolor="#DDDDDD" filled="true" stroked="false"/>
        </w:pict>
      </w:r>
      <w:r>
        <w:pict>
          <v:shape id="_x0000_s91" style="position:absolute;margin-left:150.52pt;margin-top:446.76pt;mso-position-vertical-relative:page;mso-position-horizontal-relative:page;width:189.3pt;height:14.35pt;z-index:2519900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6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3"/>
                    </w:rPr>
                    <w:t>'stage/innodb/buffer%';</w:t>
                  </w:r>
                </w:p>
              </w:txbxContent>
            </v:textbox>
          </v:shape>
        </w:pict>
      </w:r>
      <w:r>
        <w:pict>
          <v:shape id="_x0000_s92" style="position:absolute;margin-left:150.52pt;margin-top:512.694pt;mso-position-vertical-relative:page;mso-position-horizontal-relative:page;width:131.7pt;height:9.45pt;z-index:2519889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%stages%';</w:t>
                  </w:r>
                </w:p>
              </w:txbxContent>
            </v:textbox>
          </v:shape>
        </w:pict>
      </w:r>
      <w:r/>
    </w:p>
    <w:p>
      <w:pPr>
        <w:ind w:left="967" w:right="450" w:firstLine="10"/>
        <w:spacing w:before="57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completion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110505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12:18:02).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5/7,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237/2873).</w:t>
      </w:r>
    </w:p>
    <w:p>
      <w:pPr>
        <w:ind w:left="15"/>
        <w:spacing w:before="213" w:line="196" w:lineRule="auto"/>
        <w:rPr>
          <w:rFonts w:ascii="Arial" w:hAnsi="Arial" w:eastAsia="Arial" w:cs="Arial"/>
          <w:sz w:val="22"/>
          <w:szCs w:val="22"/>
        </w:rPr>
      </w:pPr>
      <w:bookmarkStart w:name="_bookmark27" w:id="27"/>
      <w:bookmarkEnd w:id="27"/>
      <w:r>
        <w:rPr>
          <w:rFonts w:ascii="Arial" w:hAnsi="Arial" w:eastAsia="Arial" w:cs="Arial"/>
          <w:sz w:val="22"/>
          <w:szCs w:val="22"/>
          <w:b/>
          <w:bCs/>
          <w:spacing w:val="-1"/>
        </w:rPr>
        <w:t>Displaying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Load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Progress</w:t>
      </w:r>
    </w:p>
    <w:p>
      <w:pPr>
        <w:ind w:left="973" w:hanging="9"/>
        <w:spacing w:before="174" w:line="451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SHOW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LIKE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load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status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';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</w:t>
      </w:r>
    </w:p>
    <w:p>
      <w:pPr>
        <w:ind w:left="967" w:right="450" w:firstLine="10"/>
        <w:spacing w:before="28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started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completion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Finished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110505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12:23:24).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1</w:t>
      </w:r>
      <w:r>
        <w:rPr>
          <w:rFonts w:ascii="Arial" w:hAnsi="Arial" w:eastAsia="Arial" w:cs="Arial"/>
          <w:sz w:val="20"/>
          <w:szCs w:val="20"/>
        </w:rPr>
        <w:t>23/22301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pages).</w:t>
      </w:r>
    </w:p>
    <w:p>
      <w:pPr>
        <w:spacing w:before="142" w:line="314" w:lineRule="exact"/>
        <w:rPr>
          <w:rFonts w:ascii="Arial" w:hAnsi="Arial" w:eastAsia="Arial" w:cs="Arial"/>
          <w:sz w:val="22"/>
          <w:szCs w:val="22"/>
        </w:rPr>
      </w:pPr>
      <w:bookmarkStart w:name="_bookmark28" w:id="28"/>
      <w:bookmarkEnd w:id="28"/>
      <w:r>
        <w:rPr>
          <w:rFonts w:ascii="Arial" w:hAnsi="Arial" w:eastAsia="Arial" w:cs="Arial"/>
          <w:sz w:val="22"/>
          <w:szCs w:val="22"/>
          <w:b/>
          <w:bCs/>
          <w:position w:val="4"/>
        </w:rPr>
        <w:t>Aborting</w:t>
      </w:r>
      <w:r>
        <w:rPr>
          <w:rFonts w:ascii="Arial" w:hAnsi="Arial" w:eastAsia="Arial" w:cs="Arial"/>
          <w:sz w:val="22"/>
          <w:szCs w:val="22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Buffer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Pool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Load</w:t>
      </w:r>
      <w:r>
        <w:rPr>
          <w:rFonts w:ascii="Arial" w:hAnsi="Arial" w:eastAsia="Arial" w:cs="Arial"/>
          <w:sz w:val="22"/>
          <w:szCs w:val="22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Operation</w:t>
      </w:r>
    </w:p>
    <w:p>
      <w:pPr>
        <w:ind w:left="973" w:hanging="9"/>
        <w:spacing w:before="138" w:line="451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SET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GLOBA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innodb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buffer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pool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load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_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abort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=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ON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>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</w:t>
      </w:r>
    </w:p>
    <w:p>
      <w:pPr>
        <w:ind w:left="15"/>
        <w:spacing w:before="93" w:line="196" w:lineRule="auto"/>
        <w:rPr>
          <w:rFonts w:ascii="Arial" w:hAnsi="Arial" w:eastAsia="Arial" w:cs="Arial"/>
          <w:sz w:val="22"/>
          <w:szCs w:val="22"/>
        </w:rPr>
      </w:pPr>
      <w:bookmarkStart w:name="_bookmark29" w:id="29"/>
      <w:bookmarkEnd w:id="29"/>
      <w:r>
        <w:rPr>
          <w:rFonts w:ascii="Arial" w:hAnsi="Arial" w:eastAsia="Arial" w:cs="Arial"/>
          <w:sz w:val="22"/>
          <w:szCs w:val="22"/>
          <w:b/>
          <w:bCs/>
          <w:spacing w:val="-1"/>
        </w:rPr>
        <w:t>Monitori</w:t>
      </w:r>
      <w:r>
        <w:rPr>
          <w:rFonts w:ascii="Arial" w:hAnsi="Arial" w:eastAsia="Arial" w:cs="Arial"/>
          <w:sz w:val="22"/>
          <w:szCs w:val="22"/>
          <w:b/>
          <w:bCs/>
        </w:rPr>
        <w:t>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Pool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Load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Progress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Schema</w:t>
      </w:r>
    </w:p>
    <w:p>
      <w:pPr>
        <w:ind w:left="960"/>
        <w:spacing w:before="175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You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monitor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load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progress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using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Performance</w:t>
      </w:r>
      <w:r>
        <w:rPr>
          <w:rFonts w:ascii="Arial" w:hAnsi="Arial" w:eastAsia="Arial" w:cs="Arial"/>
          <w:sz w:val="20"/>
          <w:szCs w:val="20"/>
          <w:color w:val="0000FF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Schema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6" w:right="193" w:hanging="2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demonstrates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stage/innodb/bu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progress.</w:t>
      </w:r>
    </w:p>
    <w:p>
      <w:pPr>
        <w:ind w:left="968" w:right="172" w:firstLine="7"/>
        <w:spacing w:before="151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                      </w:t>
      </w:r>
      <w:hyperlink w:history="true" w:anchor="_bookmark2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15.8.3.6,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“Saving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and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Restoring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the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Buffer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Pool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</w:t>
        </w:r>
        <w:r>
          <w:rPr>
            <w:rFonts w:ascii="Arial" w:hAnsi="Arial" w:eastAsia="Arial" w:cs="Arial"/>
            <w:sz w:val="20"/>
            <w:szCs w:val="20"/>
            <w:color w:val="0000FF"/>
          </w:rPr>
          <w:t>te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consumers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27.12.5,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“Performance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Stage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Event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81"/>
        <w:spacing w:before="16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Enable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stage/innodb/buffer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instrument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firstLine="1260"/>
        <w:spacing w:before="146" w:line="424" w:lineRule="exact"/>
        <w:textAlignment w:val="center"/>
        <w:rPr/>
      </w:pPr>
      <w:r>
        <w:pict>
          <v:shape id="_x0000_s93" style="mso-position-vertical-relative:line;mso-position-horizontal-relative:char;width:443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schema.setup_instruments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ENABLED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'YES'</w:t>
                  </w:r>
                </w:p>
              </w:txbxContent>
            </v:textbox>
          </v:shape>
        </w:pict>
      </w:r>
    </w:p>
    <w:p>
      <w:pPr>
        <w:ind w:left="1291" w:right="1334" w:hanging="326"/>
        <w:spacing w:before="14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Enab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history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events_stages_history_long</w:t>
      </w:r>
      <w:r>
        <w:rPr>
          <w:rFonts w:ascii="Arial" w:hAnsi="Arial" w:eastAsia="Arial" w:cs="Arial"/>
          <w:sz w:val="20"/>
          <w:szCs w:val="20"/>
        </w:rPr>
        <w:t>.</w:t>
      </w:r>
    </w:p>
    <w:p>
      <w:pPr>
        <w:ind w:firstLine="1260"/>
        <w:spacing w:before="141" w:line="424" w:lineRule="exact"/>
        <w:textAlignment w:val="center"/>
        <w:rPr/>
      </w:pPr>
      <w:r>
        <w:pict>
          <v:shape id="_x0000_s94" style="mso-position-vertical-relative:line;mso-position-horizontal-relative:char;width:443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schema.setup_consumers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ENABLED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'YES'</w:t>
                  </w:r>
                </w:p>
              </w:txbxContent>
            </v:textbox>
          </v:shape>
        </w:pict>
      </w:r>
    </w:p>
    <w:p>
      <w:pPr>
        <w:ind w:left="1281" w:right="1381" w:hanging="313"/>
        <w:spacing w:before="146" w:line="358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Dump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now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mysql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>&gt;</w:t>
      </w:r>
      <w:r>
        <w:rPr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SET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GLOBAL</w:t>
      </w:r>
      <w:r>
        <w:rPr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</w:rPr>
        <w:t>innodb_buffer_pool_dump_now=ON;</w:t>
      </w:r>
    </w:p>
    <w:p>
      <w:pPr>
        <w:ind w:left="962"/>
        <w:spacing w:before="169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4.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Check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pool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dump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status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ensure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that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completed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.</w:t>
      </w:r>
    </w:p>
    <w:p>
      <w:pPr>
        <w:ind w:left="1281"/>
        <w:spacing w:before="152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95" style="position:absolute;margin-left:63pt;margin-top:7.49701pt;mso-position-vertical-relative:text;mso-position-horizontal-relative:text;width:443.3pt;height:40.45pt;z-index:-25132851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SHOW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LIKE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buffer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pool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dump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status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8"/>
          <w:position w:val="3"/>
        </w:rPr>
        <w:t>'\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G</w:t>
      </w:r>
    </w:p>
    <w:p>
      <w:pPr>
        <w:ind w:left="1297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spacing w:val="24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7"/>
          <w:position w:val="2"/>
        </w:rPr>
        <w:t>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1.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row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12"/>
          <w:position w:val="2"/>
        </w:rPr>
        <w:t>***************************</w:t>
      </w:r>
    </w:p>
    <w:p>
      <w:pPr>
        <w:ind w:left="128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3"/>
        </w:rPr>
        <w:t>Variable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name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: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Innodb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buffer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pool</w:t>
      </w:r>
      <w:r>
        <w:rPr>
          <w:rFonts w:ascii="Courier New" w:hAnsi="Courier New" w:eastAsia="Courier New" w:cs="Courier New"/>
          <w:sz w:val="14"/>
          <w:szCs w:val="14"/>
          <w:spacing w:val="77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dump</w:t>
      </w:r>
      <w:r>
        <w:rPr>
          <w:rFonts w:ascii="Courier New" w:hAnsi="Courier New" w:eastAsia="Courier New" w:cs="Courier New"/>
          <w:sz w:val="14"/>
          <w:szCs w:val="14"/>
          <w:spacing w:val="76"/>
          <w:position w:val="3"/>
        </w:rPr>
        <w:t>_</w:t>
      </w:r>
      <w:r>
        <w:rPr>
          <w:rFonts w:ascii="Courier New" w:hAnsi="Courier New" w:eastAsia="Courier New" w:cs="Courier New"/>
          <w:sz w:val="14"/>
          <w:szCs w:val="14"/>
          <w:position w:val="3"/>
        </w:rPr>
        <w:t>status</w:t>
      </w:r>
    </w:p>
    <w:p>
      <w:pPr>
        <w:ind w:left="2049"/>
        <w:spacing w:line="372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16"/>
        </w:rPr>
        <w:t>Value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16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15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Buffer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pool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>(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s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>)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dump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completed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16"/>
        </w:rPr>
        <w:t>at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>150202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3"/>
          <w:position w:val="16"/>
        </w:rPr>
        <w:t>16:38:58</w:t>
      </w:r>
    </w:p>
    <w:p>
      <w:pPr>
        <w:ind w:left="968"/>
        <w:spacing w:line="27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9"/>
          <w:position w:val="4"/>
        </w:rPr>
        <w:t>5.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  </w:t>
      </w:r>
      <w:r>
        <w:rPr>
          <w:rFonts w:ascii="Arial" w:hAnsi="Arial" w:eastAsia="Arial" w:cs="Arial"/>
          <w:sz w:val="19"/>
          <w:szCs w:val="19"/>
          <w:position w:val="4"/>
        </w:rPr>
        <w:t>Load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buffer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pool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by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enabling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buffer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pool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load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  <w:position w:val="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  <w:position w:val="4"/>
        </w:rPr>
        <w:t>now</w:t>
      </w:r>
      <w:r>
        <w:rPr>
          <w:rFonts w:ascii="Arial" w:hAnsi="Arial" w:eastAsia="Arial" w:cs="Arial"/>
          <w:sz w:val="19"/>
          <w:szCs w:val="19"/>
          <w:spacing w:val="19"/>
          <w:position w:val="4"/>
        </w:rPr>
        <w:t>:</w:t>
      </w:r>
    </w:p>
    <w:p>
      <w:pPr>
        <w:ind w:firstLine="1260"/>
        <w:spacing w:before="146" w:line="232" w:lineRule="exact"/>
        <w:textAlignment w:val="center"/>
        <w:rPr/>
      </w:pPr>
      <w:r>
        <w:pict>
          <v:shape id="_x0000_s96" style="mso-position-vertical-relative:line;mso-position-horizontal-relative:char;width:443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innodb_buffer_pool_load_now=ON;</w:t>
                  </w:r>
                </w:p>
              </w:txbxContent>
            </v:textbox>
          </v:shape>
        </w:pict>
      </w:r>
    </w:p>
    <w:p>
      <w:pPr>
        <w:ind w:left="1292" w:right="184" w:hanging="325"/>
        <w:spacing w:before="14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6.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current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events_stages_current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WORK_COMPLETED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WORK_ESTIMATED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</w:t>
      </w:r>
      <w:r>
        <w:rPr>
          <w:rFonts w:ascii="Arial" w:hAnsi="Arial" w:eastAsia="Arial" w:cs="Arial"/>
          <w:sz w:val="20"/>
          <w:szCs w:val="20"/>
        </w:rPr>
        <w:t>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firstLine="1260"/>
        <w:spacing w:before="150" w:line="596" w:lineRule="exact"/>
        <w:textAlignment w:val="center"/>
        <w:rPr/>
      </w:pPr>
      <w:r>
        <w:pict>
          <v:shape id="_x0000_s97" style="mso-position-vertical-relative:line;mso-position-horizontal-relative:char;width:443.3pt;height:29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EVENT_NAME,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WORK_COMPLETED,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WORK_ESTIMATED</w:t>
                  </w:r>
                </w:p>
                <w:p>
                  <w:pPr>
                    <w:ind w:left="699"/>
                    <w:spacing w:before="35" w:line="205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events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stages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current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;</w:t>
                  </w:r>
                </w:p>
                <w:p>
                  <w:pPr>
                    <w:ind w:left="31"/>
                    <w:spacing w:line="203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sectPr>
          <w:headerReference w:type="default" r:id="rId54"/>
          <w:footerReference w:type="default" r:id="rId76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>
        <w:drawing>
          <wp:anchor distT="0" distB="0" distL="0" distR="0" simplePos="0" relativeHeight="252002304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3097504</wp:posOffset>
            </wp:positionV>
            <wp:extent cx="63500" cy="1190612"/>
            <wp:effectExtent l="0" t="0" r="0" b="0"/>
            <wp:wrapNone/>
            <wp:docPr id="77" name="IM 77"/>
            <wp:cNvGraphicFramePr/>
            <a:graphic>
              <a:graphicData uri="http://schemas.openxmlformats.org/drawingml/2006/picture">
                <pic:pic>
                  <pic:nvPicPr>
                    <pic:cNvPr id="77" name="IM 77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1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0025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3137994</wp:posOffset>
            </wp:positionV>
            <wp:extent cx="367622" cy="406382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01280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6930759</wp:posOffset>
            </wp:positionV>
            <wp:extent cx="367622" cy="406382"/>
            <wp:effectExtent l="0" t="0" r="0" b="0"/>
            <wp:wrapNone/>
            <wp:docPr id="79" name="IM 79"/>
            <wp:cNvGraphicFramePr/>
            <a:graphic>
              <a:graphicData uri="http://schemas.openxmlformats.org/drawingml/2006/picture">
                <pic:pic>
                  <pic:nvPicPr>
                    <pic:cNvPr id="79" name="IM 79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03328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6890270</wp:posOffset>
            </wp:positionV>
            <wp:extent cx="63500" cy="733412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1260"/>
        <w:spacing w:line="788" w:lineRule="exact"/>
        <w:textAlignment w:val="center"/>
        <w:rPr/>
      </w:pPr>
      <w:r>
        <w:pict>
          <v:shape id="_x0000_s98" style="mso-position-vertical-relative:line;mso-position-horizontal-relative:char;width:443.3pt;height:39.4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line="181" w:lineRule="exact"/>
                    <w:rPr>
                      <w:rFonts w:ascii="Courier New" w:hAnsi="Courier New" w:eastAsia="Courier New" w:cs="Courier New"/>
                      <w:sz w:val="13"/>
                      <w:szCs w:val="13"/>
                    </w:rPr>
                  </w:pP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4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EVENT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                       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WORK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WORK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position w:val="3"/>
                    </w:rPr>
                    <w:t>ESTIMATED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3"/>
                      <w:szCs w:val="13"/>
                      <w:spacing w:val="21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5353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7167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1287" w:right="266" w:hanging="3"/>
        <w:spacing w:before="15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events_stages_current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returns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empty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completed.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events_stages_history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</w:t>
      </w:r>
      <w:r>
        <w:rPr>
          <w:rFonts w:ascii="Arial" w:hAnsi="Arial" w:eastAsia="Arial" w:cs="Arial"/>
          <w:sz w:val="20"/>
          <w:szCs w:val="20"/>
        </w:rPr>
        <w:t>pleted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260"/>
        <w:spacing w:before="157" w:line="1384" w:lineRule="exact"/>
        <w:textAlignment w:val="center"/>
        <w:rPr/>
      </w:pPr>
      <w:r>
        <w:pict>
          <v:shape id="_x0000_s99" style="mso-position-vertical-relative:line;mso-position-horizontal-relative:char;width:443.3pt;height:69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EVENT_NAME,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WORK_COMPLETED,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position w:val="4"/>
                    </w:rPr>
                    <w:t>WORK_ESTIMATED</w:t>
                  </w:r>
                </w:p>
                <w:p>
                  <w:pPr>
                    <w:ind w:left="699"/>
                    <w:spacing w:before="35" w:line="205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7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performance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events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stages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history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</w:rPr>
                    <w:t>;</w:t>
                  </w:r>
                </w:p>
                <w:p>
                  <w:pPr>
                    <w:ind w:left="31"/>
                    <w:spacing w:line="19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EVENT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          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WORK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COMPLETED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WORK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ESTIMATED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stage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load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7167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 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7167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4"/>
                      <w:position w:val="2"/>
                    </w:rPr>
                    <w:t>|</w:t>
                  </w:r>
                </w:p>
                <w:p>
                  <w:pPr>
                    <w:ind w:left="31"/>
                    <w:spacing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+-------------------------------+----------------+---------------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2658"/>
        <w:spacing w:before="22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0" w:right="875" w:hanging="6"/>
        <w:spacing w:before="18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monitor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progress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stage/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/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instrument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consumers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27.3,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“Performance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Star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tup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8"/>
        <w:spacing w:before="168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15.8.3.7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Excluding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Buffer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Pool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Pages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from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Core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Files</w:t>
      </w:r>
    </w:p>
    <w:p>
      <w:pPr>
        <w:ind w:left="971" w:right="72" w:hanging="12"/>
        <w:spacing w:before="15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317" w:firstLine="11"/>
        <w:spacing w:before="14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space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challenges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transferring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files.</w:t>
      </w:r>
    </w:p>
    <w:p>
      <w:pPr>
        <w:ind w:left="965" w:right="232" w:hanging="1"/>
        <w:spacing w:before="16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innodb_buffer_pool_in_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omit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innodb_buffer_pool_in_core_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8.0.14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default.</w:t>
      </w:r>
    </w:p>
    <w:p>
      <w:pPr>
        <w:ind w:left="961" w:right="194" w:firstLine="14"/>
        <w:spacing w:before="162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Ex</w:t>
      </w:r>
      <w:r>
        <w:rPr>
          <w:rFonts w:ascii="Arial" w:hAnsi="Arial" w:eastAsia="Arial" w:cs="Arial"/>
          <w:sz w:val="20"/>
          <w:szCs w:val="20"/>
        </w:rPr>
        <w:t>cluding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desirable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security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perspective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concerns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outside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organization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purposes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2658"/>
        <w:spacing w:before="22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0" w:right="446" w:hanging="6"/>
        <w:spacing w:before="18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Access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beneficial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debugging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scenarios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doubt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consult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7" w:right="580" w:firstLine="7"/>
        <w:spacing w:before="163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Disabling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innodb_buffer_pool_in_core_file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takes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effect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>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MADV_DONTDUMP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non-POS</w:t>
      </w:r>
      <w:r>
        <w:rPr>
          <w:rFonts w:ascii="Arial" w:hAnsi="Arial" w:eastAsia="Arial" w:cs="Arial"/>
          <w:sz w:val="20"/>
          <w:szCs w:val="20"/>
        </w:rPr>
        <w:t>IX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r:id="rId8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madvise()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3.4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later.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DV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DONTDUMP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extension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dumps.</w:t>
      </w:r>
    </w:p>
    <w:p>
      <w:pPr>
        <w:ind w:left="960" w:right="337"/>
        <w:spacing w:before="16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Assuming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MADV_DONTDUMP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</w:t>
      </w:r>
      <w:r>
        <w:rPr>
          <w:rFonts w:ascii="Arial" w:hAnsi="Arial" w:eastAsia="Arial" w:cs="Arial"/>
          <w:sz w:val="20"/>
          <w:szCs w:val="20"/>
        </w:rPr>
        <w:t>ension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--core-file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--innodb-buffer-pool-in-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firstLine="940"/>
        <w:spacing w:before="160" w:line="232" w:lineRule="exact"/>
        <w:textAlignment w:val="center"/>
        <w:rPr/>
      </w:pPr>
      <w:r>
        <w:pict>
          <v:shape id="_x0000_s100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$&gt;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ysqld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buffer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pool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in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core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2"/>
                    </w:rPr>
                    <w:t>OFF</w:t>
                  </w:r>
                </w:p>
              </w:txbxContent>
            </v:textbox>
          </v:shape>
        </w:pict>
      </w:r>
    </w:p>
    <w:p>
      <w:pPr>
        <w:ind w:left="965" w:right="108" w:hanging="1"/>
        <w:spacing w:before="1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startup.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buffer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pool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dynamic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specified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</w:t>
      </w:r>
      <w:r>
        <w:rPr>
          <w:rFonts w:ascii="Arial" w:hAnsi="Arial" w:eastAsia="Arial" w:cs="Arial"/>
          <w:sz w:val="20"/>
          <w:szCs w:val="20"/>
        </w:rPr>
        <w:t>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56"/>
          <w:footerReference w:type="default" r:id="rId77"/>
          <w:pgSz w:w="11906" w:h="16838"/>
          <w:pgMar w:top="1010" w:right="1060" w:bottom="1009" w:left="720" w:header="745" w:footer="746" w:gutter="0"/>
        </w:sectPr>
        <w:rPr/>
      </w:pPr>
    </w:p>
    <w:p>
      <w:pPr>
        <w:spacing w:line="427" w:lineRule="auto"/>
        <w:rPr>
          <w:rFonts w:ascii="Arial"/>
          <w:sz w:val="21"/>
        </w:rPr>
      </w:pPr>
      <w:r/>
    </w:p>
    <w:p>
      <w:pPr>
        <w:ind w:firstLine="940"/>
        <w:spacing w:line="232" w:lineRule="exact"/>
        <w:textAlignment w:val="center"/>
        <w:rPr/>
      </w:pPr>
      <w:r>
        <w:pict>
          <v:shape id="_x0000_s101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GLOBAL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innodb_buffer_pool_in_core_file=OFF;</w:t>
                  </w:r>
                </w:p>
              </w:txbxContent>
            </v:textbox>
          </v:shape>
        </w:pict>
      </w:r>
    </w:p>
    <w:p>
      <w:pPr>
        <w:ind w:left="966" w:right="680" w:firstLine="12"/>
        <w:spacing w:before="176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innodb_buffer_pool_in_core_file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variable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disabled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MADV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DONTDUMP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supported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madvise()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occur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</w:rPr>
        <w:t>riting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unintentionally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core_file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</w:t>
      </w:r>
      <w:r>
        <w:rPr>
          <w:rFonts w:ascii="Arial" w:hAnsi="Arial" w:eastAsia="Arial" w:cs="Arial"/>
          <w:sz w:val="20"/>
          <w:szCs w:val="20"/>
        </w:rPr>
        <w:t>omes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0" w:right="1345" w:firstLine="4"/>
        <w:spacing w:before="18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MADV_DONTDUMP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support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sce</w:t>
      </w:r>
      <w:r>
        <w:rPr>
          <w:rFonts w:ascii="Arial" w:hAnsi="Arial" w:eastAsia="Arial" w:cs="Arial"/>
          <w:sz w:val="20"/>
          <w:szCs w:val="20"/>
        </w:rPr>
        <w:t>narios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964"/>
        <w:spacing w:before="57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15.</w:t>
      </w:r>
      <w:r>
        <w:rPr>
          <w:rFonts w:ascii="Arial" w:hAnsi="Arial" w:eastAsia="Arial" w:cs="Arial"/>
          <w:sz w:val="20"/>
          <w:szCs w:val="20"/>
          <w:b/>
          <w:bCs/>
        </w:rPr>
        <w:t>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</w:rPr>
        <w:t>Scenarios</w:t>
      </w:r>
    </w:p>
    <w:p>
      <w:pPr>
        <w:spacing w:line="156" w:lineRule="exact"/>
        <w:rPr/>
      </w:pPr>
      <w:r/>
    </w:p>
    <w:tbl>
      <w:tblPr>
        <w:tblStyle w:val="2"/>
        <w:tblW w:w="9145" w:type="dxa"/>
        <w:tblInd w:w="9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89"/>
        <w:gridCol w:w="2284"/>
        <w:gridCol w:w="2284"/>
        <w:gridCol w:w="2288"/>
      </w:tblGrid>
      <w:tr>
        <w:trPr>
          <w:trHeight w:val="806" w:hRule="atLeast"/>
        </w:trPr>
        <w:tc>
          <w:tcPr>
            <w:tcW w:w="2289" w:type="dxa"/>
            <w:vAlign w:val="top"/>
            <w:tcBorders>
              <w:left w:val="single" w:color="000000" w:sz="4" w:space="0"/>
            </w:tcBorders>
          </w:tcPr>
          <w:p>
            <w:pPr>
              <w:ind w:left="51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4"/>
                <w:position w:val="4"/>
              </w:rPr>
              <w:t>core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8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4"/>
                <w:position w:val="4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  <w:position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4"/>
                <w:position w:val="4"/>
              </w:rPr>
              <w:t>variable</w:t>
            </w:r>
          </w:p>
        </w:tc>
        <w:tc>
          <w:tcPr>
            <w:tcW w:w="2284" w:type="dxa"/>
            <w:vAlign w:val="top"/>
          </w:tcPr>
          <w:p>
            <w:pPr>
              <w:ind w:left="52"/>
              <w:spacing w:before="89" w:line="201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innodb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58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buffer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58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pool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58"/>
              </w:rPr>
              <w:t>_</w:t>
            </w:r>
          </w:p>
          <w:p>
            <w:pPr>
              <w:ind w:left="40"/>
              <w:spacing w:line="270" w:lineRule="exac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b/>
                <w:bCs/>
                <w:spacing w:val="11"/>
                <w:position w:val="2"/>
              </w:rPr>
              <w:t>v</w: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  <w:spacing w:val="9"/>
                <w:position w:val="2"/>
              </w:rPr>
              <w:t>ariable</w:t>
            </w:r>
          </w:p>
        </w:tc>
        <w:tc>
          <w:tcPr>
            <w:tcW w:w="2284" w:type="dxa"/>
            <w:vAlign w:val="top"/>
          </w:tcPr>
          <w:p>
            <w:pPr>
              <w:ind w:left="48" w:right="381"/>
              <w:spacing w:before="5" w:line="24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-7"/>
              </w:rPr>
              <w:drawing>
                <wp:inline distT="0" distB="0" distL="0" distR="0">
                  <wp:extent cx="367267" cy="181736"/>
                  <wp:effectExtent l="0" t="0" r="0" b="0"/>
                  <wp:docPr id="83" name="IM 8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" name="IM 83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7267" cy="1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5"/>
                <w:w w:val="79"/>
              </w:rPr>
              <w:t>_</w:t>
            </w:r>
            <w:r>
              <w:rPr>
                <w:sz w:val="20"/>
                <w:szCs w:val="20"/>
                <w:position w:val="-7"/>
              </w:rPr>
              <w:drawing>
                <wp:inline distT="0" distB="0" distL="0" distR="0">
                  <wp:extent cx="81931" cy="181736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1931" cy="1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5"/>
                <w:w w:val="79"/>
              </w:rPr>
              <w:t>e(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5"/>
                <w:w w:val="79"/>
              </w:rPr>
              <w:t>_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5"/>
                <w:w w:val="79"/>
              </w:rPr>
              <w:t>)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5"/>
                <w:w w:val="79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MADV_DON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</w:rPr>
              <w:t>TDUMP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Support</w:t>
            </w:r>
          </w:p>
        </w:tc>
        <w:tc>
          <w:tcPr>
            <w:tcW w:w="2288" w:type="dxa"/>
            <w:vAlign w:val="top"/>
            <w:tcBorders>
              <w:right w:val="single" w:color="000000" w:sz="4" w:space="0"/>
            </w:tcBorders>
          </w:tcPr>
          <w:p>
            <w:pPr>
              <w:ind w:left="53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utcome</w:t>
            </w:r>
          </w:p>
        </w:tc>
      </w:tr>
      <w:tr>
        <w:trPr>
          <w:trHeight w:val="564" w:hRule="atLeast"/>
        </w:trPr>
        <w:tc>
          <w:tcPr>
            <w:tcW w:w="2289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OFF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(def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ault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)</w:t>
            </w:r>
          </w:p>
        </w:tc>
        <w:tc>
          <w:tcPr>
            <w:tcW w:w="2284" w:type="dxa"/>
            <w:vAlign w:val="top"/>
          </w:tcPr>
          <w:p>
            <w:pPr>
              <w:ind w:left="55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relevant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outcome</w:t>
            </w:r>
          </w:p>
        </w:tc>
        <w:tc>
          <w:tcPr>
            <w:tcW w:w="2284" w:type="dxa"/>
            <w:vAlign w:val="top"/>
          </w:tcPr>
          <w:p>
            <w:pPr>
              <w:ind w:left="57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relevant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outcome</w:t>
            </w:r>
          </w:p>
        </w:tc>
        <w:tc>
          <w:tcPr>
            <w:tcW w:w="2288" w:type="dxa"/>
            <w:vAlign w:val="top"/>
            <w:tcBorders>
              <w:right w:val="single" w:color="000000" w:sz="4" w:space="0"/>
            </w:tcBorders>
          </w:tcPr>
          <w:p>
            <w:pPr>
              <w:ind w:left="54"/>
              <w:spacing w:before="7" w:line="28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>Core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position w:val="2"/>
              </w:rPr>
              <w:t>ile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2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2"/>
              </w:rPr>
              <w:t>not</w:t>
            </w:r>
          </w:p>
          <w:p>
            <w:pPr>
              <w:ind w:left="50"/>
              <w:spacing w:line="23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genera</w:t>
            </w:r>
            <w:r>
              <w:rPr>
                <w:rFonts w:ascii="Arial" w:hAnsi="Arial" w:eastAsia="Arial" w:cs="Arial"/>
                <w:sz w:val="20"/>
                <w:szCs w:val="20"/>
              </w:rPr>
              <w:t>ted</w:t>
            </w:r>
          </w:p>
        </w:tc>
      </w:tr>
      <w:tr>
        <w:trPr>
          <w:trHeight w:val="564" w:hRule="atLeast"/>
        </w:trPr>
        <w:tc>
          <w:tcPr>
            <w:tcW w:w="2289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</w:p>
        </w:tc>
        <w:tc>
          <w:tcPr>
            <w:tcW w:w="2284" w:type="dxa"/>
            <w:vAlign w:val="top"/>
          </w:tcPr>
          <w:p>
            <w:pPr>
              <w:ind w:left="49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(defa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ult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)</w:t>
            </w:r>
          </w:p>
        </w:tc>
        <w:tc>
          <w:tcPr>
            <w:tcW w:w="2284" w:type="dxa"/>
            <w:vAlign w:val="top"/>
          </w:tcPr>
          <w:p>
            <w:pPr>
              <w:ind w:left="57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relevant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outcome</w:t>
            </w:r>
          </w:p>
        </w:tc>
        <w:tc>
          <w:tcPr>
            <w:tcW w:w="2288" w:type="dxa"/>
            <w:vAlign w:val="top"/>
            <w:tcBorders>
              <w:right w:val="single" w:color="000000" w:sz="4" w:space="0"/>
            </w:tcBorders>
          </w:tcPr>
          <w:p>
            <w:pPr>
              <w:ind w:left="45" w:right="279" w:firstLine="9"/>
              <w:spacing w:before="7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Core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generated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</w:p>
        </w:tc>
      </w:tr>
      <w:tr>
        <w:trPr>
          <w:trHeight w:val="804" w:hRule="atLeast"/>
        </w:trPr>
        <w:tc>
          <w:tcPr>
            <w:tcW w:w="2289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</w:p>
        </w:tc>
        <w:tc>
          <w:tcPr>
            <w:tcW w:w="2284" w:type="dxa"/>
            <w:vAlign w:val="top"/>
          </w:tcPr>
          <w:p>
            <w:pPr>
              <w:ind w:left="49"/>
              <w:spacing w:before="7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FF</w:t>
            </w:r>
          </w:p>
        </w:tc>
        <w:tc>
          <w:tcPr>
            <w:tcW w:w="2284" w:type="dxa"/>
            <w:vAlign w:val="top"/>
          </w:tcPr>
          <w:p>
            <w:pPr>
              <w:ind w:left="42"/>
              <w:spacing w:before="7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</w:rPr>
              <w:t>es</w:t>
            </w:r>
          </w:p>
        </w:tc>
        <w:tc>
          <w:tcPr>
            <w:tcW w:w="2288" w:type="dxa"/>
            <w:vAlign w:val="top"/>
            <w:tcBorders>
              <w:right w:val="single" w:color="000000" w:sz="4" w:space="0"/>
            </w:tcBorders>
          </w:tcPr>
          <w:p>
            <w:pPr>
              <w:ind w:left="45" w:right="335" w:firstLine="9"/>
              <w:spacing w:before="9" w:line="26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Core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generated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without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buffer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pool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</w:rPr>
              <w:t>ages</w:t>
            </w:r>
          </w:p>
        </w:tc>
      </w:tr>
      <w:tr>
        <w:trPr>
          <w:trHeight w:val="1291" w:hRule="atLeast"/>
        </w:trPr>
        <w:tc>
          <w:tcPr>
            <w:tcW w:w="2289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N</w:t>
            </w:r>
          </w:p>
        </w:tc>
        <w:tc>
          <w:tcPr>
            <w:tcW w:w="2284" w:type="dxa"/>
            <w:vAlign w:val="top"/>
          </w:tcPr>
          <w:p>
            <w:pPr>
              <w:ind w:left="49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FF</w:t>
            </w:r>
          </w:p>
        </w:tc>
        <w:tc>
          <w:tcPr>
            <w:tcW w:w="2284" w:type="dxa"/>
            <w:vAlign w:val="top"/>
          </w:tcPr>
          <w:p>
            <w:pPr>
              <w:ind w:left="57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o</w:t>
            </w:r>
          </w:p>
        </w:tc>
        <w:tc>
          <w:tcPr>
            <w:tcW w:w="2288" w:type="dxa"/>
            <w:vAlign w:val="top"/>
            <w:tcBorders>
              <w:right w:val="single" w:color="000000" w:sz="4" w:space="0"/>
            </w:tcBorders>
          </w:tcPr>
          <w:p>
            <w:pPr>
              <w:ind w:left="45" w:right="135" w:firstLine="9"/>
              <w:spacing w:before="8" w:line="25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Core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file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not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generated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core_file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disabled,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warning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written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server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error</w:t>
            </w:r>
            <w:r>
              <w:rPr>
                <w:rFonts w:ascii="Arial" w:hAnsi="Arial" w:eastAsia="Arial" w:cs="Arial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log</w:t>
            </w:r>
          </w:p>
        </w:tc>
      </w:tr>
    </w:tbl>
    <w:p>
      <w:pPr>
        <w:ind w:left="961" w:right="826" w:firstLine="2"/>
        <w:spacing w:before="17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achieved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innodb_buffer_pool_in_core_file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depends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1</w:t>
      </w:r>
      <w:r>
        <w:rPr>
          <w:rFonts w:ascii="Arial" w:hAnsi="Arial" w:eastAsia="Arial" w:cs="Arial"/>
          <w:sz w:val="20"/>
          <w:szCs w:val="20"/>
        </w:rPr>
        <w:t>GB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4"/>
        <w:spacing w:before="239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1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5.5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Core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File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Size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with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Pool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Pages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Included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Excluded</w:t>
      </w:r>
    </w:p>
    <w:p>
      <w:pPr>
        <w:spacing w:line="124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50"/>
        <w:gridCol w:w="3043"/>
        <w:gridCol w:w="3052"/>
      </w:tblGrid>
      <w:tr>
        <w:trPr>
          <w:trHeight w:val="565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52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3"/>
              </w:rPr>
              <w:t>innodb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6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3"/>
              </w:rPr>
              <w:t>page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-3"/>
              </w:rPr>
              <w:t>size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3"/>
              </w:rPr>
              <w:t>Setting</w:t>
            </w:r>
          </w:p>
        </w:tc>
        <w:tc>
          <w:tcPr>
            <w:tcW w:w="3043" w:type="dxa"/>
            <w:vAlign w:val="top"/>
          </w:tcPr>
          <w:p>
            <w:pPr>
              <w:ind w:left="51" w:firstLine="3"/>
              <w:spacing w:before="70" w:line="258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pict>
                <v:shape id="_x0000_s102" style="position:absolute;margin-left:153.995pt;margin-top:2.50897pt;mso-position-vertical-relative:text;mso-position-horizontal-relative:text;width:184.85pt;height:25.05pt;z-index:2520115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4"/>
                          <w:spacing w:before="20" w:line="231" w:lineRule="auto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spacing w:val="-1"/>
                          </w:rPr>
                          <w:t>Buffer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spacing w:val="-1"/>
                          </w:rPr>
                          <w:t>Pool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spacing w:val="-1"/>
                          </w:rPr>
                          <w:t>Pa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</w:rPr>
                          <w:t>ges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</w:rPr>
                          <w:t>Excluded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</w:rPr>
                          <w:t xml:space="preserve">                  </w:t>
                        </w:r>
                        <w:r>
                          <w:rPr>
                            <w:rFonts w:ascii="Arial" w:hAnsi="Arial" w:eastAsia="Arial" w:cs="Arial"/>
                            <w:sz w:val="20"/>
                            <w:szCs w:val="20"/>
                            <w:b/>
                            <w:bCs/>
                            <w:spacing w:val="-1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innod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b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buffer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pool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in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core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  <w:spacing w:val="-1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  <w:b/>
                            <w:bCs/>
                            <w:color w:val="026789"/>
                          </w:rPr>
                          <w:t>fil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</w:rPr>
              <w:t>Buffer</w:t>
            </w:r>
            <w:r>
              <w:rPr>
                <w:rFonts w:ascii="Arial" w:hAnsi="Arial" w:eastAsia="Arial" w:cs="Arial"/>
                <w:sz w:val="18"/>
                <w:szCs w:val="18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</w:rPr>
              <w:t>Pool</w:t>
            </w:r>
            <w:r>
              <w:rPr>
                <w:rFonts w:ascii="Arial" w:hAnsi="Arial" w:eastAsia="Arial" w:cs="Arial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</w:rPr>
              <w:t>Pages</w:t>
            </w:r>
            <w:r>
              <w:rPr>
                <w:rFonts w:ascii="Arial" w:hAnsi="Arial" w:eastAsia="Arial" w:cs="Arial"/>
                <w:sz w:val="18"/>
                <w:szCs w:val="18"/>
                <w:spacing w:val="3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</w:rPr>
              <w:t>Included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          </w:t>
            </w:r>
            <w:r>
              <w:rPr>
                <w:rFonts w:ascii="Arial" w:hAnsi="Arial" w:eastAsia="Arial" w:cs="Arial"/>
                <w:sz w:val="18"/>
                <w:szCs w:val="18"/>
                <w:b/>
                <w:bCs/>
                <w:spacing w:val="26"/>
              </w:rPr>
              <w:t>(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innodb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23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buffer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23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pool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23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in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  <w:spacing w:val="23"/>
              </w:rPr>
              <w:t>_</w:t>
            </w:r>
            <w:r>
              <w:rPr>
                <w:rFonts w:ascii="Courier New" w:hAnsi="Courier New" w:eastAsia="Courier New" w:cs="Courier New"/>
                <w:sz w:val="18"/>
                <w:szCs w:val="18"/>
                <w:b/>
                <w:bCs/>
                <w:color w:val="026789"/>
              </w:rPr>
              <w:t>core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176"/>
              <w:spacing w:before="24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3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position w:val="4"/>
              </w:rPr>
              <w:t>file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spacing w:val="2"/>
                <w:position w:val="4"/>
              </w:rPr>
              <w:t>=</w:t>
            </w:r>
            <w:r>
              <w:rPr>
                <w:rFonts w:ascii="Courier New" w:hAnsi="Courier New" w:eastAsia="Courier New" w:cs="Courier New"/>
                <w:sz w:val="20"/>
                <w:szCs w:val="20"/>
                <w:b/>
                <w:bCs/>
                <w:color w:val="026789"/>
                <w:position w:val="4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2"/>
                <w:position w:val="4"/>
              </w:rPr>
              <w:t>)</w:t>
            </w:r>
          </w:p>
        </w:tc>
      </w:tr>
      <w:tr>
        <w:trPr>
          <w:trHeight w:val="323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2"/>
              <w:spacing w:before="7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4K</w:t>
            </w:r>
            <w:r>
              <w:rPr>
                <w:rFonts w:ascii="Arial" w:hAnsi="Arial" w:eastAsia="Arial" w:cs="Arial"/>
                <w:sz w:val="20"/>
                <w:szCs w:val="20"/>
              </w:rPr>
              <w:t>B</w:t>
            </w:r>
          </w:p>
        </w:tc>
        <w:tc>
          <w:tcPr>
            <w:tcW w:w="3043" w:type="dxa"/>
            <w:vAlign w:val="top"/>
          </w:tcPr>
          <w:p>
            <w:pPr>
              <w:ind w:left="46"/>
              <w:spacing w:before="7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</w:rPr>
              <w:t>.1GB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4"/>
              <w:spacing w:before="7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.9GB</w:t>
            </w:r>
          </w:p>
        </w:tc>
      </w:tr>
      <w:tr>
        <w:trPr>
          <w:trHeight w:val="331" w:hRule="atLeast"/>
        </w:trPr>
        <w:tc>
          <w:tcPr>
            <w:tcW w:w="3050" w:type="dxa"/>
            <w:vAlign w:val="top"/>
            <w:tcBorders>
              <w:left w:val="single" w:color="000000" w:sz="4" w:space="0"/>
            </w:tcBorders>
          </w:tcPr>
          <w:p>
            <w:pPr>
              <w:ind w:left="47"/>
              <w:spacing w:before="7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64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KB</w:t>
            </w:r>
          </w:p>
        </w:tc>
        <w:tc>
          <w:tcPr>
            <w:tcW w:w="3043" w:type="dxa"/>
            <w:vAlign w:val="top"/>
          </w:tcPr>
          <w:p>
            <w:pPr>
              <w:ind w:left="62"/>
              <w:spacing w:before="7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7GB</w:t>
            </w:r>
          </w:p>
        </w:tc>
        <w:tc>
          <w:tcPr>
            <w:tcW w:w="3052" w:type="dxa"/>
            <w:vAlign w:val="top"/>
            <w:tcBorders>
              <w:right w:val="single" w:color="000000" w:sz="4" w:space="0"/>
            </w:tcBorders>
          </w:tcPr>
          <w:p>
            <w:pPr>
              <w:ind w:left="54"/>
              <w:spacing w:before="7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.7GB</w:t>
            </w:r>
          </w:p>
        </w:tc>
      </w:tr>
    </w:tbl>
    <w:p>
      <w:pPr>
        <w:ind w:left="22"/>
        <w:spacing w:before="154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15.8.4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Configu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ring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Thread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Concurrency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for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</w:p>
    <w:p>
      <w:pPr>
        <w:ind w:left="960" w:right="896" w:firstLine="21"/>
        <w:spacing w:before="16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(Transa</w:t>
      </w:r>
      <w:r>
        <w:rPr>
          <w:rFonts w:ascii="Arial" w:hAnsi="Arial" w:eastAsia="Arial" w:cs="Arial"/>
          <w:sz w:val="20"/>
          <w:szCs w:val="20"/>
        </w:rPr>
        <w:t>ctions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rol</w:t>
      </w:r>
      <w:r>
        <w:rPr>
          <w:rFonts w:ascii="Arial" w:hAnsi="Arial" w:eastAsia="Arial" w:cs="Arial"/>
          <w:sz w:val="20"/>
          <w:szCs w:val="20"/>
        </w:rPr>
        <w:t>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>.)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multi-core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switching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 w:right="715" w:firstLine="16"/>
        <w:spacing w:before="18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situations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helpful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minimize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context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switching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</w:rPr>
        <w:t>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session,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pre-defined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sleeps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rescheduled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sleep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first-in/first-out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83"/>
          <w:footerReference w:type="default" r:id="rId84"/>
          <w:pgSz w:w="11906" w:h="16838"/>
          <w:pgMar w:top="1010" w:right="56" w:bottom="1009" w:left="1080" w:header="683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6" w:right="1032" w:hanging="6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microseconds,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sleep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delay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queue.</w:t>
      </w:r>
    </w:p>
    <w:p>
      <w:pPr>
        <w:ind w:left="960"/>
        <w:spacing w:before="168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You</w:t>
      </w:r>
      <w:r>
        <w:rPr>
          <w:rFonts w:ascii="Arial" w:hAnsi="Arial" w:eastAsia="Arial" w:cs="Arial"/>
          <w:sz w:val="18"/>
          <w:szCs w:val="18"/>
          <w:spacing w:val="66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can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set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configuration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option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adaptive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max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sleep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delay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to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8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highest</w:t>
      </w:r>
    </w:p>
    <w:p>
      <w:pPr>
        <w:ind w:left="965" w:right="20" w:hanging="3"/>
        <w:spacing w:before="1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would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sleep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delay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adjusts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sleep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delay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down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depending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current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>scheduling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activity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dynamic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adjustment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scheduling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mechanism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smoothly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lightly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loaded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near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full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capacity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966" w:right="22" w:hanging="2"/>
        <w:spacing w:before="178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innodb_thread_concurrency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</w:t>
      </w:r>
      <w:r>
        <w:rPr>
          <w:rFonts w:ascii="Arial" w:hAnsi="Arial" w:eastAsia="Arial" w:cs="Arial"/>
          <w:sz w:val="20"/>
          <w:szCs w:val="20"/>
        </w:rPr>
        <w:t>plied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innodb_thread_concurrency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63" w:right="590" w:firstLine="18"/>
        <w:spacing w:before="176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</w:t>
      </w:r>
      <w:r>
        <w:rPr>
          <w:rFonts w:ascii="Arial" w:hAnsi="Arial" w:eastAsia="Arial" w:cs="Arial"/>
          <w:sz w:val="20"/>
          <w:szCs w:val="20"/>
        </w:rPr>
        <w:t>en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innodb_thread_concurrency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thread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sleep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ignored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62"/>
        <w:spacing w:before="168" w:line="258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4"/>
        </w:rPr>
        <w:t>When</w:t>
      </w:r>
      <w:r>
        <w:rPr>
          <w:rFonts w:ascii="Arial" w:hAnsi="Arial" w:eastAsia="Arial" w:cs="Arial"/>
          <w:sz w:val="18"/>
          <w:szCs w:val="18"/>
          <w:spacing w:val="47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there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is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limit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on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number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of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threads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>(</w:t>
      </w:r>
      <w:r>
        <w:rPr>
          <w:rFonts w:ascii="Arial" w:hAnsi="Arial" w:eastAsia="Arial" w:cs="Arial"/>
          <w:sz w:val="18"/>
          <w:szCs w:val="18"/>
          <w:position w:val="4"/>
        </w:rPr>
        <w:t>when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thread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concurrency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is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spacing w:val="44"/>
          <w:position w:val="4"/>
        </w:rPr>
        <w:t>&gt;</w:t>
      </w:r>
    </w:p>
    <w:p>
      <w:pPr>
        <w:ind w:left="963" w:right="32" w:firstLine="4"/>
        <w:spacing w:before="1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6"/>
        </w:rPr>
        <w:t>0</w:t>
      </w:r>
      <w:r>
        <w:rPr>
          <w:rFonts w:ascii="Arial" w:hAnsi="Arial" w:eastAsia="Arial" w:cs="Arial"/>
          <w:sz w:val="19"/>
          <w:szCs w:val="19"/>
          <w:spacing w:val="24"/>
        </w:rPr>
        <w:t>),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switching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permitting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made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</w:rPr>
        <w:t xml:space="preserve">              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single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SQL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statement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observing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  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3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concurrency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SQL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statement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(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</w:t>
      </w:r>
      <w:r>
        <w:rPr>
          <w:rFonts w:ascii="Arial" w:hAnsi="Arial" w:eastAsia="Arial" w:cs="Arial"/>
          <w:sz w:val="19"/>
          <w:szCs w:val="19"/>
          <w:spacing w:val="26"/>
        </w:rPr>
        <w:t>)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comprise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assigns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“</w:t>
      </w:r>
      <w:r>
        <w:rPr>
          <w:rFonts w:ascii="Arial" w:hAnsi="Arial" w:eastAsia="Arial" w:cs="Arial"/>
          <w:sz w:val="19"/>
          <w:szCs w:val="19"/>
        </w:rPr>
        <w:t>tickets</w:t>
      </w:r>
      <w:r>
        <w:rPr>
          <w:rFonts w:ascii="Arial" w:hAnsi="Arial" w:eastAsia="Arial" w:cs="Arial"/>
          <w:sz w:val="19"/>
          <w:szCs w:val="19"/>
          <w:spacing w:val="20"/>
        </w:rPr>
        <w:t>”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</w:rPr>
        <w:t xml:space="preserve">       </w:t>
      </w:r>
      <w:r>
        <w:rPr>
          <w:rFonts w:ascii="Arial" w:hAnsi="Arial" w:eastAsia="Arial" w:cs="Arial"/>
          <w:sz w:val="19"/>
          <w:szCs w:val="19"/>
        </w:rPr>
        <w:t>scheduled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repeatedly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minimal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overhead</w:t>
      </w:r>
      <w:r>
        <w:rPr>
          <w:rFonts w:ascii="Arial" w:hAnsi="Arial" w:eastAsia="Arial" w:cs="Arial"/>
          <w:sz w:val="19"/>
          <w:szCs w:val="19"/>
          <w:spacing w:val="42"/>
        </w:rPr>
        <w:t>.</w:t>
      </w:r>
    </w:p>
    <w:p>
      <w:pPr>
        <w:ind w:left="965" w:hanging="3"/>
        <w:spacing w:before="179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starts,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tickets,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observe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entitled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tickets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subsequently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entering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</w:rPr>
        <w:t>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tickets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evicted,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innodb_thread_concurrency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obse</w:t>
      </w:r>
      <w:r>
        <w:rPr>
          <w:rFonts w:ascii="Arial" w:hAnsi="Arial" w:eastAsia="Arial" w:cs="Arial"/>
          <w:sz w:val="20"/>
          <w:szCs w:val="20"/>
        </w:rPr>
        <w:t>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first-out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entitled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tickets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tickets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assigned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concurrency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tickets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ticket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381" w:hanging="2"/>
        <w:spacing w:before="17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correct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environment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multi-core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multi-processor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computers,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innodb_ada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ptive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hash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6"/>
        <w:spacing w:before="16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general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handling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5.1.12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.1,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“Connection</w:t>
      </w:r>
    </w:p>
    <w:p>
      <w:pPr>
        <w:ind w:left="978"/>
        <w:spacing w:before="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Interfaces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22"/>
        <w:spacing w:before="180" w:line="401" w:lineRule="exact"/>
        <w:outlineLvl w:val="2"/>
        <w:rPr>
          <w:rFonts w:ascii="Arial" w:hAnsi="Arial" w:eastAsia="Arial" w:cs="Arial"/>
          <w:sz w:val="28"/>
          <w:szCs w:val="28"/>
        </w:rPr>
      </w:pPr>
      <w:bookmarkStart w:name="_bookmark30" w:id="30"/>
      <w:bookmarkEnd w:id="30"/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15.8.5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Config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uring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the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Number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of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Background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/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Threads</w:t>
      </w:r>
    </w:p>
    <w:p>
      <w:pPr>
        <w:ind w:left="963" w:right="230" w:firstLine="18"/>
        <w:spacing w:before="168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</w:t>
      </w:r>
      <w:r>
        <w:rPr>
          <w:rFonts w:ascii="Arial" w:hAnsi="Arial" w:eastAsia="Arial" w:cs="Arial"/>
          <w:sz w:val="20"/>
          <w:szCs w:val="20"/>
        </w:rPr>
        <w:t>re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innodb_read_io_threads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innodb_write_io_threa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parameters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respectively.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platforms.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my.cnf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my.ini</w:t>
      </w:r>
      <w:r>
        <w:rPr>
          <w:rFonts w:ascii="Arial" w:hAnsi="Arial" w:eastAsia="Arial" w:cs="Arial"/>
          <w:sz w:val="20"/>
          <w:szCs w:val="20"/>
          <w:spacing w:val="-1"/>
        </w:rPr>
        <w:t>);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dynami</w:t>
      </w:r>
      <w:r>
        <w:rPr>
          <w:rFonts w:ascii="Arial" w:hAnsi="Arial" w:eastAsia="Arial" w:cs="Arial"/>
          <w:sz w:val="20"/>
          <w:szCs w:val="20"/>
        </w:rPr>
        <w:t>cally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parameters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4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permissible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1-64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 w:right="40" w:hanging="1"/>
        <w:spacing w:before="161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calable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</w:t>
      </w:r>
      <w:r>
        <w:rPr>
          <w:rFonts w:ascii="Arial" w:hAnsi="Arial" w:eastAsia="Arial" w:cs="Arial"/>
          <w:sz w:val="20"/>
          <w:szCs w:val="20"/>
        </w:rPr>
        <w:t>56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major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read-ahead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balance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incoming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work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equally.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alloc</w:t>
      </w:r>
      <w:r>
        <w:rPr>
          <w:rFonts w:ascii="Arial" w:hAnsi="Arial" w:eastAsia="Arial" w:cs="Arial"/>
          <w:sz w:val="20"/>
          <w:szCs w:val="20"/>
        </w:rPr>
        <w:t>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coalescing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</w:p>
    <w:p>
      <w:pPr>
        <w:sectPr>
          <w:headerReference w:type="default" r:id="rId87"/>
          <w:footerReference w:type="default" r:id="rId88"/>
          <w:pgSz w:w="11906" w:h="16838"/>
          <w:pgMar w:top="1010" w:right="1080" w:bottom="1009" w:left="720" w:header="683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72" w:right="69" w:hanging="5"/>
        <w:spacing w:before="57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64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×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innodb_read_io_threads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pen</w:t>
      </w:r>
      <w:r>
        <w:rPr>
          <w:rFonts w:ascii="Arial" w:hAnsi="Arial" w:eastAsia="Arial" w:cs="Arial"/>
          <w:sz w:val="20"/>
          <w:szCs w:val="20"/>
        </w:rPr>
        <w:t>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10" w:firstLine="6"/>
        <w:spacing w:before="143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ahead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20"/>
            <w:szCs w:val="20"/>
            <w:color w:val="0000FF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15.8.6,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“Using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Asynchronous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I/O</w:t>
        </w:r>
        <w:r>
          <w:rPr>
            <w:rFonts w:ascii="Arial" w:hAnsi="Arial" w:eastAsia="Arial" w:cs="Arial"/>
            <w:sz w:val="20"/>
            <w:szCs w:val="20"/>
            <w:color w:val="0000FF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on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      </w:t>
      </w:r>
      <w:hyperlink w:history="true" w:anchor="_bookmark31">
        <w:r>
          <w:rPr>
            <w:rFonts w:ascii="Arial" w:hAnsi="Arial" w:eastAsia="Arial" w:cs="Arial"/>
            <w:sz w:val="20"/>
            <w:szCs w:val="20"/>
            <w:color w:val="0000FF"/>
            <w:spacing w:val="-5"/>
          </w:rPr>
          <w:t>Linux</w:t>
        </w:r>
        <w:r>
          <w:rPr>
            <w:rFonts w:ascii="Arial" w:hAnsi="Arial" w:eastAsia="Arial" w:cs="Arial"/>
            <w:sz w:val="20"/>
            <w:szCs w:val="20"/>
            <w:color w:val="0000FF"/>
            <w:spacing w:val="-7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5"/>
        </w:rPr>
        <w:t xml:space="preserve"> </w:t>
      </w:r>
      <w:r>
        <w:rPr>
          <w:rFonts w:ascii="Arial" w:hAnsi="Arial" w:eastAsia="Arial" w:cs="Arial"/>
          <w:sz w:val="20"/>
          <w:szCs w:val="20"/>
          <w:spacing w:val="-5"/>
        </w:rPr>
        <w:t>.</w:t>
      </w:r>
    </w:p>
    <w:p>
      <w:pPr>
        <w:ind w:left="976"/>
        <w:spacing w:before="12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/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performance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8.5.8,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  <w:position w:val="3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Optimizing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Disk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I/O”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22"/>
        <w:spacing w:before="135" w:line="400" w:lineRule="exact"/>
        <w:outlineLvl w:val="2"/>
        <w:rPr>
          <w:rFonts w:ascii="Arial" w:hAnsi="Arial" w:eastAsia="Arial" w:cs="Arial"/>
          <w:sz w:val="28"/>
          <w:szCs w:val="28"/>
        </w:rPr>
      </w:pPr>
      <w:bookmarkStart w:name="_bookmark31" w:id="31"/>
      <w:bookmarkEnd w:id="31"/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15.8.6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Using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A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synchronous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/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on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Linux</w:t>
      </w:r>
    </w:p>
    <w:p>
      <w:pPr>
        <w:ind w:left="960" w:right="91" w:firstLine="21"/>
        <w:spacing w:before="142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AIO)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read-ahead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nd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innodb_use_native_aio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configuration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Unix-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like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systems,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synchronous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Historically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asynchronous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asynchronou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libaio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library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3" w:right="377" w:hanging="1"/>
        <w:spacing w:before="133" w:line="25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synchronous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queue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3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retrieve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queued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issuing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synchronous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1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calls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completion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routine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requests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parallel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n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i/>
          <w:iCs/>
          <w:color w:val="026789"/>
        </w:rPr>
        <w:t>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969" w:right="48" w:hanging="5"/>
        <w:spacing w:before="3" w:line="26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background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controlled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write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</w:rPr>
          <w:t>Section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>15.8.5,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>“</w:t>
        </w:r>
        <w:r>
          <w:rPr>
            <w:rFonts w:ascii="Arial" w:hAnsi="Arial" w:eastAsia="Arial" w:cs="Arial"/>
            <w:sz w:val="19"/>
            <w:szCs w:val="19"/>
            <w:color w:val="0000FF"/>
          </w:rPr>
          <w:t>Configuring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the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Number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of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Background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InnoDB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I</w:t>
        </w:r>
        <w:r>
          <w:rPr>
            <w:rFonts w:ascii="Arial" w:hAnsi="Arial" w:eastAsia="Arial" w:cs="Arial"/>
            <w:sz w:val="19"/>
            <w:szCs w:val="19"/>
            <w:color w:val="0000FF"/>
            <w:spacing w:val="19"/>
          </w:rPr>
          <w:t>/</w:t>
        </w:r>
      </w:hyperlink>
      <w:r>
        <w:rPr>
          <w:rFonts w:ascii="Arial" w:hAnsi="Arial" w:eastAsia="Arial" w:cs="Arial"/>
          <w:sz w:val="19"/>
          <w:szCs w:val="19"/>
          <w:color w:val="0000FF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19"/>
            <w:szCs w:val="19"/>
            <w:color w:val="0000FF"/>
          </w:rPr>
          <w:t>O</w:t>
        </w:r>
        <w:r>
          <w:rPr>
            <w:rFonts w:ascii="Arial" w:hAnsi="Arial" w:eastAsia="Arial" w:cs="Arial"/>
            <w:sz w:val="19"/>
            <w:szCs w:val="19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19"/>
            <w:szCs w:val="19"/>
            <w:color w:val="0000FF"/>
          </w:rPr>
          <w:t>Threads</w:t>
        </w:r>
        <w:r>
          <w:rPr>
            <w:rFonts w:ascii="Arial" w:hAnsi="Arial" w:eastAsia="Arial" w:cs="Arial"/>
            <w:sz w:val="19"/>
            <w:szCs w:val="19"/>
            <w:color w:val="0000FF"/>
            <w:spacing w:val="2"/>
          </w:rPr>
          <w:t>”</w:t>
        </w:r>
      </w:hyperlink>
      <w:r>
        <w:rPr>
          <w:rFonts w:ascii="Arial" w:hAnsi="Arial" w:eastAsia="Arial" w:cs="Arial"/>
          <w:sz w:val="19"/>
          <w:szCs w:val="19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.</w:t>
      </w:r>
    </w:p>
    <w:p>
      <w:pPr>
        <w:ind w:left="969" w:right="30" w:hanging="7"/>
        <w:spacing w:before="13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AIO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dispatch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thereby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Arial" w:hAnsi="Arial" w:eastAsia="Arial" w:cs="Arial"/>
          <w:sz w:val="20"/>
          <w:szCs w:val="20"/>
          <w:spacing w:val="-1"/>
        </w:rPr>
        <w:t>removing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resumes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waiting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events.</w:t>
      </w:r>
    </w:p>
    <w:p>
      <w:pPr>
        <w:ind w:left="967" w:right="185" w:hanging="3"/>
        <w:spacing w:before="156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advantage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scalability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heavily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I/O-bound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pending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reads/writes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STATUS\G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AIO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properties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array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controller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influence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5" w:right="130" w:hanging="6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potential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disadvantage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AIO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heavily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I/O-bound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dispatched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requests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dispatched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parallel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starvation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capabilities.</w:t>
      </w:r>
    </w:p>
    <w:p>
      <w:pPr>
        <w:ind w:left="961" w:right="35" w:firstLine="16"/>
        <w:spacing w:before="155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tarting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innodb_use_native_aio=0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2"/>
        </w:rPr>
        <w:t>during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startup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potential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problem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combination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tmpdir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location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tmpfs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kernel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tmpfs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2"/>
        <w:spacing w:before="205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15.8.7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Configuri</w:t>
      </w:r>
      <w:r>
        <w:rPr>
          <w:rFonts w:ascii="Arial" w:hAnsi="Arial" w:eastAsia="Arial" w:cs="Arial"/>
          <w:sz w:val="28"/>
          <w:szCs w:val="28"/>
          <w:b/>
          <w:bCs/>
        </w:rPr>
        <w:t>ng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InnoDB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I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/</w:t>
      </w:r>
      <w:r>
        <w:rPr>
          <w:rFonts w:ascii="Arial" w:hAnsi="Arial" w:eastAsia="Arial" w:cs="Arial"/>
          <w:sz w:val="28"/>
          <w:szCs w:val="28"/>
          <w:b/>
          <w:bCs/>
        </w:rPr>
        <w:t>O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Capacity</w:t>
      </w:r>
    </w:p>
    <w:p>
      <w:pPr>
        <w:ind w:left="960" w:right="99" w:firstLine="4"/>
        <w:spacing w:before="18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master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vario</w:t>
      </w:r>
      <w:r>
        <w:rPr>
          <w:rFonts w:ascii="Arial" w:hAnsi="Arial" w:eastAsia="Arial" w:cs="Arial"/>
          <w:sz w:val="20"/>
          <w:szCs w:val="20"/>
        </w:rPr>
        <w:t>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tasks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appropriate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tasks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adversely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normal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bandwidth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activities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advantage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174" w:firstLine="2"/>
        <w:spacing w:before="155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overall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I/O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approximately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(IOPS).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estimates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  <w:spacing w:val="-2"/>
        </w:rPr>
        <w:t>/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bandwidth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available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tasks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based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ectPr>
          <w:headerReference w:type="default" r:id="rId89"/>
          <w:footerReference w:type="default" r:id="rId90"/>
          <w:pgSz w:w="11906" w:h="16838"/>
          <w:pgMar w:top="1010" w:right="720" w:bottom="1009" w:left="1080" w:header="683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1" w:right="85" w:hanging="1"/>
        <w:spacing w:before="58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</w:t>
      </w:r>
      <w:r>
        <w:rPr>
          <w:rFonts w:ascii="Arial" w:hAnsi="Arial" w:eastAsia="Arial" w:cs="Arial"/>
          <w:sz w:val="20"/>
          <w:szCs w:val="20"/>
        </w:rPr>
        <w:t>eater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200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consumer-level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devices,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7200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RPMs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solid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(SSDs)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15"/>
        </w:rPr>
        <w:t>.</w:t>
      </w:r>
    </w:p>
    <w:p>
      <w:pPr>
        <w:ind w:left="962" w:right="87" w:firstLine="16"/>
        <w:spacing w:before="108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Ideally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behind.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quickly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caching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help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handle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maintenance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associated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function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SSDs.</w:t>
      </w:r>
    </w:p>
    <w:p>
      <w:pPr>
        <w:ind w:left="968" w:right="263" w:hanging="4"/>
        <w:spacing w:before="146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200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sufficient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end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SSD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end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bus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>attached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SSD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1000,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5400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RPM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</w:p>
    <w:p>
      <w:pPr>
        <w:ind w:left="969" w:right="119"/>
        <w:spacing w:before="1" w:line="26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25"/>
        </w:rPr>
        <w:t>7</w:t>
      </w:r>
      <w:r>
        <w:rPr>
          <w:rFonts w:ascii="Arial" w:hAnsi="Arial" w:eastAsia="Arial" w:cs="Arial"/>
          <w:sz w:val="19"/>
          <w:szCs w:val="19"/>
          <w:spacing w:val="16"/>
        </w:rPr>
        <w:t>200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RPM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might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100,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6"/>
        </w:rPr>
        <w:t>/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second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IOPS</w:t>
      </w:r>
      <w:r>
        <w:rPr>
          <w:rFonts w:ascii="Arial" w:hAnsi="Arial" w:eastAsia="Arial" w:cs="Arial"/>
          <w:sz w:val="19"/>
          <w:szCs w:val="19"/>
          <w:spacing w:val="21"/>
        </w:rPr>
        <w:t>)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older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generation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disk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drives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100</w:t>
      </w:r>
      <w:r>
        <w:rPr>
          <w:rFonts w:ascii="Arial" w:hAnsi="Arial" w:eastAsia="Arial" w:cs="Arial"/>
          <w:sz w:val="19"/>
          <w:szCs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IOPS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970" w:right="7" w:hanging="10"/>
        <w:spacing w:before="17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Although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little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20000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certain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insufficient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0" w:right="94" w:firstLine="9"/>
        <w:spacing w:before="146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17"/>
        </w:rPr>
        <w:t>.</w:t>
      </w:r>
    </w:p>
    <w:p>
      <w:pPr>
        <w:ind w:left="966" w:right="215" w:hanging="2"/>
        <w:spacing w:before="10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capacity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distributed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activities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 w:right="31" w:hanging="1"/>
        <w:spacing w:before="14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</w:t>
      </w:r>
      <w:r>
        <w:rPr>
          <w:rFonts w:ascii="Arial" w:hAnsi="Arial" w:eastAsia="Arial" w:cs="Arial"/>
          <w:sz w:val="20"/>
          <w:szCs w:val="20"/>
        </w:rPr>
        <w:t>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</w:t>
      </w:r>
      <w:r>
        <w:rPr>
          <w:rFonts w:ascii="Arial" w:hAnsi="Arial" w:eastAsia="Arial" w:cs="Arial"/>
          <w:sz w:val="20"/>
          <w:szCs w:val="20"/>
          <w:color w:val="0000FF"/>
        </w:rPr>
        <w:t>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135" w:line="34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Ignoring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I/O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Capacity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at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Checkpoints</w:t>
      </w:r>
    </w:p>
    <w:p>
      <w:pPr>
        <w:ind w:left="965" w:right="143" w:hanging="1"/>
        <w:spacing w:before="135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innodb_flush_sync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ignored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bursts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checkpoints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I/O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sync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151" w:hanging="1"/>
        <w:spacing w:before="1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sync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ini</w:t>
      </w:r>
      <w:r>
        <w:rPr>
          <w:rFonts w:ascii="Arial" w:hAnsi="Arial" w:eastAsia="Arial" w:cs="Arial"/>
          <w:sz w:val="20"/>
          <w:szCs w:val="20"/>
          <w:spacing w:val="-2"/>
        </w:rPr>
        <w:t>)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</w:t>
      </w:r>
      <w:r>
        <w:rPr>
          <w:rFonts w:ascii="Arial" w:hAnsi="Arial" w:eastAsia="Arial" w:cs="Arial"/>
          <w:sz w:val="20"/>
          <w:szCs w:val="20"/>
        </w:rPr>
        <w:t>ileges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</w:t>
      </w:r>
      <w:r>
        <w:rPr>
          <w:rFonts w:ascii="Arial" w:hAnsi="Arial" w:eastAsia="Arial" w:cs="Arial"/>
          <w:sz w:val="20"/>
          <w:szCs w:val="20"/>
          <w:color w:val="0000FF"/>
        </w:rPr>
        <w:t>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"/>
        <w:spacing w:before="136" w:line="34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Con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figuring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an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/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Capacity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Maximum</w:t>
      </w:r>
    </w:p>
    <w:p>
      <w:pPr>
        <w:ind w:left="969" w:right="461" w:firstLine="8"/>
        <w:spacing w:before="137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falls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behind,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aggressively,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</w:t>
      </w:r>
      <w:r>
        <w:rPr>
          <w:rFonts w:ascii="Arial" w:hAnsi="Arial" w:eastAsia="Arial" w:cs="Arial"/>
          <w:sz w:val="20"/>
          <w:szCs w:val="20"/>
        </w:rPr>
        <w:t>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/</w:t>
      </w:r>
      <w:r>
        <w:rPr>
          <w:rFonts w:ascii="Arial" w:hAnsi="Arial" w:eastAsia="Arial" w:cs="Arial"/>
          <w:sz w:val="20"/>
          <w:szCs w:val="20"/>
        </w:rPr>
        <w:t xml:space="preserve">               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(IOPS)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</w:t>
      </w:r>
      <w:r>
        <w:rPr>
          <w:rFonts w:ascii="Arial" w:hAnsi="Arial" w:eastAsia="Arial" w:cs="Arial"/>
          <w:sz w:val="20"/>
          <w:szCs w:val="20"/>
        </w:rPr>
        <w:t>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IOPS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tasks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8" w:right="1168"/>
        <w:spacing w:before="146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</w:t>
      </w:r>
      <w:r>
        <w:rPr>
          <w:rFonts w:ascii="Arial" w:hAnsi="Arial" w:eastAsia="Arial" w:cs="Arial"/>
          <w:sz w:val="20"/>
          <w:szCs w:val="20"/>
        </w:rPr>
        <w:t>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2000,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whichever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greater.</w:t>
      </w:r>
    </w:p>
    <w:p>
      <w:pPr>
        <w:ind w:left="960" w:right="152" w:firstLine="2"/>
        <w:spacing w:before="137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good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flushing.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regular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drive,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200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400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recommended.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high-end,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bus-attached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SSD,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2500.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practical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su</w:t>
      </w:r>
      <w:r>
        <w:rPr>
          <w:rFonts w:ascii="Arial" w:hAnsi="Arial" w:eastAsia="Arial" w:cs="Arial"/>
          <w:sz w:val="20"/>
          <w:szCs w:val="20"/>
          <w:spacing w:val="-1"/>
        </w:rPr>
        <w:t>fficiently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extend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IOPS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beyond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sectPr>
          <w:headerReference w:type="default" r:id="rId91"/>
          <w:footerReference w:type="default" r:id="rId92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0" w:right="140" w:firstLine="9"/>
        <w:spacing w:before="58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</w:rPr>
        <w:t>workloads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8"/>
        </w:rPr>
        <w:t>.</w:t>
      </w:r>
    </w:p>
    <w:p>
      <w:pPr>
        <w:ind w:left="978"/>
        <w:spacing w:before="124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innodb_io_capacity_max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cannot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b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set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lower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than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value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.</w:t>
      </w:r>
    </w:p>
    <w:p>
      <w:pPr>
        <w:ind w:left="977" w:right="313" w:hanging="9"/>
        <w:spacing w:before="16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Setting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innodb_i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capacity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max=DEFAULT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value.</w:t>
      </w:r>
    </w:p>
    <w:p>
      <w:pPr>
        <w:ind w:left="972" w:right="378" w:hanging="8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innodb_io_capacity_max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applies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stances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2"/>
        <w:spacing w:before="236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15.8.8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Configur</w:t>
      </w:r>
      <w:r>
        <w:rPr>
          <w:rFonts w:ascii="Arial" w:hAnsi="Arial" w:eastAsia="Arial" w:cs="Arial"/>
          <w:sz w:val="28"/>
          <w:szCs w:val="28"/>
          <w:b/>
          <w:bCs/>
        </w:rPr>
        <w:t>ing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Spin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Lock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Polling</w:t>
      </w:r>
    </w:p>
    <w:p>
      <w:pPr>
        <w:ind w:left="966" w:right="165" w:firstLine="15"/>
        <w:spacing w:before="20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mutexes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rw-locks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reserved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intervals.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multi-c</w:t>
      </w:r>
      <w:r>
        <w:rPr>
          <w:rFonts w:ascii="Arial" w:hAnsi="Arial" w:eastAsia="Arial" w:cs="Arial"/>
          <w:sz w:val="20"/>
          <w:szCs w:val="20"/>
        </w:rPr>
        <w:t>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efficient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check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rw-lock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sleeps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rw-lock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available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continue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slice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too-frequent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polling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mutex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rw-lock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“c</w:t>
      </w:r>
      <w:r>
        <w:rPr>
          <w:rFonts w:ascii="Arial" w:hAnsi="Arial" w:eastAsia="Arial" w:cs="Arial"/>
          <w:sz w:val="20"/>
          <w:szCs w:val="20"/>
        </w:rPr>
        <w:t>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pong</w:t>
      </w:r>
      <w:r>
        <w:rPr>
          <w:rFonts w:ascii="Arial" w:hAnsi="Arial" w:eastAsia="Arial" w:cs="Arial"/>
          <w:sz w:val="20"/>
          <w:szCs w:val="20"/>
          <w:spacing w:val="-1"/>
        </w:rPr>
        <w:t>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invalidating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portions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other's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cache.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minimizes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polls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desynchronize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polling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implemented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spin-wait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loop.</w:t>
      </w:r>
    </w:p>
    <w:p>
      <w:pPr>
        <w:ind w:left="963" w:right="94" w:firstLine="1"/>
        <w:spacing w:before="163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spin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loop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selecting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multiplier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hardcoded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</w:t>
      </w:r>
      <w:r>
        <w:rPr>
          <w:rFonts w:ascii="Arial" w:hAnsi="Arial" w:eastAsia="Arial" w:cs="Arial"/>
          <w:sz w:val="20"/>
          <w:szCs w:val="20"/>
        </w:rPr>
        <w:t>0.16,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thereafter.)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randomly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selected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6:</w:t>
      </w:r>
    </w:p>
    <w:p>
      <w:pPr>
        <w:ind w:firstLine="940"/>
        <w:spacing w:before="153" w:line="232" w:lineRule="exact"/>
        <w:textAlignment w:val="center"/>
        <w:rPr/>
      </w:pPr>
      <w:r>
        <w:pict>
          <v:shape id="_x0000_s103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"/>
                    <w:spacing w:before="5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4"/>
                    </w:rPr>
                    <w:t>{0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,1,2,3,4,5}</w:t>
                  </w:r>
                </w:p>
              </w:txbxContent>
            </v:textbox>
          </v:shape>
        </w:pict>
      </w:r>
    </w:p>
    <w:p>
      <w:pPr>
        <w:ind w:left="964"/>
        <w:spacing w:before="16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selected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integer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multiplied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50,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resulting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six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possible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PAUSE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instruction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values:</w:t>
      </w:r>
    </w:p>
    <w:p>
      <w:pPr>
        <w:ind w:firstLine="940"/>
        <w:spacing w:before="162" w:line="232" w:lineRule="exact"/>
        <w:textAlignment w:val="center"/>
        <w:rPr/>
      </w:pPr>
      <w:r>
        <w:pict>
          <v:shape id="_x0000_s104" style="mso-position-vertical-relative:line;mso-position-horizontal-relative:char;width:459.3pt;height:11.6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"/>
                    <w:spacing w:before="5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{0,50,100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,150,200,250}</w:t>
                  </w:r>
                </w:p>
              </w:txbxContent>
            </v:textbox>
          </v:shape>
        </w:pict>
      </w:r>
    </w:p>
    <w:p>
      <w:pPr>
        <w:ind w:left="960" w:right="113" w:firstLine="15"/>
        <w:spacing w:before="159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250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spin-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loop.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{0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,50,100,150,200}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200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polls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 w:right="340" w:firstLine="9"/>
        <w:spacing w:before="15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memory,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altogether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innodb_spin_wait_delay=0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chips,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invalidation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0" w:right="344" w:firstLine="18"/>
        <w:spacing w:before="16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100MHz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Pentium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era,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calibrated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equiva</w:t>
      </w:r>
      <w:r>
        <w:rPr>
          <w:rFonts w:ascii="Arial" w:hAnsi="Arial" w:eastAsia="Arial" w:cs="Arial"/>
          <w:sz w:val="20"/>
          <w:szCs w:val="20"/>
        </w:rPr>
        <w:t>lent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microsecond.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equivalence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hold,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remained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fairly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constant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terms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cycles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CPU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introduction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Skylake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comparatively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innodb_spin_wait_pause_multiplier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8.0.16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2" w:right="536" w:firstLine="2"/>
        <w:spacing w:before="16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innodb_spin_wait_pause_multiplier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assuming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6,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innodb_spin_wait_pause_multiplier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</w:t>
      </w:r>
      <w:r>
        <w:rPr>
          <w:rFonts w:ascii="Arial" w:hAnsi="Arial" w:eastAsia="Arial" w:cs="Arial"/>
          <w:sz w:val="20"/>
          <w:szCs w:val="20"/>
        </w:rPr>
        <w:t>viously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hardcoded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values:</w:t>
      </w:r>
    </w:p>
    <w:p>
      <w:pPr>
        <w:ind w:firstLine="940"/>
        <w:spacing w:before="162" w:line="232" w:lineRule="exact"/>
        <w:textAlignment w:val="center"/>
        <w:rPr/>
      </w:pPr>
      <w:r>
        <w:pict>
          <v:shape id="_x0000_s105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1"/>
                    <w:spacing w:before="53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2"/>
                    </w:rPr>
                    <w:t>{0,5,10,15,20,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25}</w:t>
                  </w:r>
                </w:p>
              </w:txbxContent>
            </v:textbox>
          </v:shape>
        </w:pict>
      </w:r>
    </w:p>
    <w:p>
      <w:pPr>
        <w:ind w:left="966" w:right="242" w:hanging="2"/>
        <w:spacing w:before="16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instruction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perm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architectures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processor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architectures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comparatively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instruction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93"/>
          <w:footerReference w:type="default" r:id="rId94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2" w:right="386" w:firstLine="2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innodb_spin_wait_delay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innodb_spin_wait_pause_m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ultiplier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dynamic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SET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GLOBAL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privileges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sufficient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global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5.1.9.1,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“Sys</w:t>
      </w:r>
      <w:r>
        <w:rPr>
          <w:rFonts w:ascii="Arial" w:hAnsi="Arial" w:eastAsia="Arial" w:cs="Arial"/>
          <w:sz w:val="20"/>
          <w:szCs w:val="20"/>
          <w:color w:val="0000FF"/>
        </w:rPr>
        <w:t>tem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Privileges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2"/>
        <w:spacing w:before="247" w:line="196" w:lineRule="auto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</w:rPr>
        <w:t>15.8.9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Purge</w:t>
      </w:r>
      <w:r>
        <w:rPr>
          <w:rFonts w:ascii="Arial" w:hAnsi="Arial" w:eastAsia="Arial" w:cs="Arial"/>
          <w:sz w:val="28"/>
          <w:szCs w:val="28"/>
          <w:spacing w:val="-1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</w:rPr>
        <w:t>Configur</w:t>
      </w:r>
      <w:r>
        <w:rPr>
          <w:rFonts w:ascii="Arial" w:hAnsi="Arial" w:eastAsia="Arial" w:cs="Arial"/>
          <w:sz w:val="28"/>
          <w:szCs w:val="28"/>
          <w:b/>
          <w:bCs/>
        </w:rPr>
        <w:t>ation</w:t>
      </w:r>
    </w:p>
    <w:p>
      <w:pPr>
        <w:ind w:left="968" w:right="252" w:firstLine="13"/>
        <w:spacing w:before="20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immediately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physically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removed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</w:t>
      </w:r>
      <w:r>
        <w:rPr>
          <w:rFonts w:ascii="Arial" w:hAnsi="Arial" w:eastAsia="Arial" w:cs="Arial"/>
          <w:sz w:val="20"/>
          <w:szCs w:val="20"/>
        </w:rPr>
        <w:t>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version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concurrency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</w:rPr>
        <w:t>MVCC)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rollback,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purge.</w:t>
      </w:r>
    </w:p>
    <w:p>
      <w:pPr>
        <w:ind w:left="966" w:right="96" w:firstLine="9"/>
        <w:spacing w:before="17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periodic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schedule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history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maint</w:t>
      </w:r>
      <w:r>
        <w:rPr>
          <w:rFonts w:ascii="Arial" w:hAnsi="Arial" w:eastAsia="Arial" w:cs="Arial"/>
          <w:sz w:val="20"/>
          <w:szCs w:val="20"/>
        </w:rPr>
        <w:t>ained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history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them.</w:t>
      </w:r>
    </w:p>
    <w:p>
      <w:pPr>
        <w:ind w:left="11"/>
        <w:spacing w:before="243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Configuri</w:t>
      </w:r>
      <w:r>
        <w:rPr>
          <w:rFonts w:ascii="Arial" w:hAnsi="Arial" w:eastAsia="Arial" w:cs="Arial"/>
          <w:sz w:val="24"/>
          <w:szCs w:val="24"/>
          <w:b/>
          <w:bCs/>
        </w:rPr>
        <w:t>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Purge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Threads</w:t>
      </w:r>
    </w:p>
    <w:p>
      <w:pPr>
        <w:ind w:left="973" w:right="556" w:firstLine="2"/>
        <w:spacing w:before="204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</w:t>
      </w:r>
      <w:r>
        <w:rPr>
          <w:rFonts w:ascii="Arial" w:hAnsi="Arial" w:eastAsia="Arial" w:cs="Arial"/>
          <w:sz w:val="20"/>
          <w:szCs w:val="20"/>
        </w:rPr>
        <w:t>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4.</w:t>
      </w:r>
    </w:p>
    <w:p>
      <w:pPr>
        <w:ind w:left="967" w:right="208" w:firstLine="11"/>
        <w:spacing w:before="164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DML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concentrated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slowed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lag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increased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tablespace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size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DML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8.0.26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lag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exceeded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redistributed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Arial" w:hAnsi="Arial" w:eastAsia="Arial" w:cs="Arial"/>
          <w:sz w:val="19"/>
          <w:szCs w:val="19"/>
        </w:rPr>
        <w:t>among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scenario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</w:p>
    <w:p>
      <w:pPr>
        <w:ind w:left="972" w:right="9" w:hanging="5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contention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threads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manage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threads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accordingly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  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max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purge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lag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0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purge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default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963" w:right="62" w:firstLine="15"/>
        <w:spacing w:before="17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concentrated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</w:t>
      </w:r>
      <w:r>
        <w:rPr>
          <w:rFonts w:ascii="Arial" w:hAnsi="Arial" w:eastAsia="Arial" w:cs="Arial"/>
          <w:sz w:val="20"/>
          <w:szCs w:val="20"/>
        </w:rPr>
        <w:t>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contend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busy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innodb_purge_threa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32.</w:t>
      </w:r>
    </w:p>
    <w:p>
      <w:pPr>
        <w:ind w:left="965" w:right="87" w:hanging="1"/>
        <w:spacing w:before="17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adjusts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"/>
        <w:spacing w:before="243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Config</w:t>
      </w:r>
      <w:r>
        <w:rPr>
          <w:rFonts w:ascii="Arial" w:hAnsi="Arial" w:eastAsia="Arial" w:cs="Arial"/>
          <w:sz w:val="24"/>
          <w:szCs w:val="24"/>
          <w:b/>
          <w:bCs/>
        </w:rPr>
        <w:t>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Purge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Batch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Size</w:t>
      </w:r>
    </w:p>
    <w:p>
      <w:pPr>
        <w:ind w:left="972" w:right="363" w:hanging="8"/>
        <w:spacing w:before="202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innodb_purge_batch_size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</w:rPr>
        <w:t>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parses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processes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history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300.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multithreaded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coordinator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innodb_purge_batch_s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innodb_purge_threads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assigns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2" w:right="526" w:hanging="8"/>
        <w:spacing w:before="168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processed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batch,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innodb_purge_batch_size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</w:t>
      </w:r>
      <w:r>
        <w:rPr>
          <w:rFonts w:ascii="Arial" w:hAnsi="Arial" w:eastAsia="Arial" w:cs="Arial"/>
          <w:sz w:val="20"/>
          <w:szCs w:val="20"/>
        </w:rPr>
        <w:t>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frees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128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through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logs.</w:t>
      </w:r>
    </w:p>
    <w:p>
      <w:pPr>
        <w:ind w:left="966" w:right="315" w:hanging="2"/>
        <w:spacing w:before="175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innodb_purge_batch_size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intended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advanced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</w:rPr>
        <w:t>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tuning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experimentation.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need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innodb_purge_batch_size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</w:t>
      </w:r>
      <w:r>
        <w:rPr>
          <w:rFonts w:ascii="Arial" w:hAnsi="Arial" w:eastAsia="Arial" w:cs="Arial"/>
          <w:sz w:val="20"/>
          <w:szCs w:val="20"/>
        </w:rPr>
        <w:t>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"/>
        <w:spacing w:before="156" w:line="34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C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onfiguring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the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Maximum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Purge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Lag</w:t>
      </w:r>
    </w:p>
    <w:p>
      <w:pPr>
        <w:ind w:left="963" w:right="99" w:firstLine="1"/>
        <w:spacing w:before="165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lag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lag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exceeds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threshold,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impos</w:t>
      </w:r>
      <w:r>
        <w:rPr>
          <w:rFonts w:ascii="Arial" w:hAnsi="Arial" w:eastAsia="Arial" w:cs="Arial"/>
          <w:sz w:val="20"/>
          <w:szCs w:val="20"/>
        </w:rPr>
        <w:t>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INSERT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</w:t>
      </w:r>
      <w:r>
        <w:rPr>
          <w:rFonts w:ascii="Arial" w:hAnsi="Arial" w:eastAsia="Arial" w:cs="Arial"/>
          <w:sz w:val="20"/>
          <w:szCs w:val="20"/>
        </w:rPr>
        <w:t>tch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maximum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ectPr>
          <w:headerReference w:type="default" r:id="rId95"/>
          <w:footerReference w:type="default" r:id="rId96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3" w:right="119" w:firstLine="1"/>
        <w:spacing w:before="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length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purge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8.0.14,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formula,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5000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mic</w:t>
      </w:r>
      <w:r>
        <w:rPr>
          <w:rFonts w:ascii="Arial" w:hAnsi="Arial" w:eastAsia="Arial" w:cs="Arial"/>
          <w:sz w:val="20"/>
          <w:szCs w:val="20"/>
        </w:rPr>
        <w:t>roseconds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98" w:line="232" w:lineRule="exact"/>
        <w:textAlignment w:val="center"/>
        <w:rPr/>
      </w:pPr>
      <w:r>
        <w:pict>
          <v:shape id="_x0000_s106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7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(purge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lag/innodb_max_purge_la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0.5)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10000</w:t>
                  </w:r>
                </w:p>
              </w:txbxContent>
            </v:textbox>
          </v:shape>
        </w:pict>
      </w:r>
    </w:p>
    <w:p>
      <w:pPr>
        <w:ind w:left="963" w:right="161" w:hanging="3"/>
        <w:spacing w:before="130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8.0.14,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formula,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microseconds.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5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microseconds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appropriate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modern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firstLine="940"/>
        <w:spacing w:before="137" w:line="232" w:lineRule="exact"/>
        <w:textAlignment w:val="center"/>
        <w:rPr/>
      </w:pPr>
      <w:r>
        <w:pict>
          <v:shape id="_x0000_s107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7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(purge_lag/innodb_max_purg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3"/>
                    </w:rPr>
                    <w:t>lag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0.9995)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3"/>
                    </w:rPr>
                    <w:t>10000</w:t>
                  </w:r>
                </w:p>
              </w:txbxContent>
            </v:textbox>
          </v:shape>
        </w:pict>
      </w:r>
    </w:p>
    <w:p>
      <w:pPr>
        <w:ind w:left="964"/>
        <w:spacing w:before="131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delay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calculated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at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beginning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purge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batch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66" w:right="274" w:hanging="7"/>
        <w:spacing w:before="134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prob</w:t>
      </w:r>
      <w:r>
        <w:rPr>
          <w:rFonts w:ascii="Arial" w:hAnsi="Arial" w:eastAsia="Arial" w:cs="Arial"/>
          <w:sz w:val="20"/>
          <w:szCs w:val="20"/>
        </w:rPr>
        <w:t>lematic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1000000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million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small,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100MB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unpurged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firstLine="940"/>
        <w:spacing w:before="135" w:line="2227" w:lineRule="exact"/>
        <w:textAlignment w:val="center"/>
        <w:rPr/>
      </w:pPr>
      <w:r>
        <w:pict>
          <v:group id="_x0000_s108" style="mso-position-vertical-relative:line;mso-position-horizontal-relative:char;width:459.3pt;height:111.4pt;" filled="false" stroked="false" coordsize="9185,2228" coordorigin="0,0">
            <v:rect id="_x0000_s109" style="position:absolute;left:0;top:651;width:9185;height:1576;" fillcolor="#DDDDDD" filled="true" stroked="false"/>
            <v:shape id="_x0000_s110" style="position:absolute;left:1;top:-20;width:8845;height:2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" w:right="20" w:hanging="13"/>
                      <w:spacing w:before="19" w:line="260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purge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lag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presented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History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length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value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TRANSACTIONS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section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outpu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.</w:t>
                    </w:r>
                  </w:p>
                  <w:p>
                    <w:pPr>
                      <w:ind w:left="20"/>
                      <w:spacing w:before="119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SHOW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ENGINE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3"/>
                      </w:rPr>
                      <w:t>STATUS;</w:t>
                    </w:r>
                  </w:p>
                  <w:p>
                    <w:pPr>
                      <w:ind w:left="54"/>
                      <w:spacing w:before="118" w:line="6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9"/>
                        <w:position w:val="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8"/>
                        <w:position w:val="1"/>
                      </w:rPr>
                      <w:t>..</w:t>
                    </w:r>
                  </w:p>
                  <w:p>
                    <w:pPr>
                      <w:ind w:left="32"/>
                      <w:spacing w:before="94" w:line="18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--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----------</w:t>
                    </w:r>
                  </w:p>
                  <w:p>
                    <w:pPr>
                      <w:ind w:left="29"/>
                      <w:spacing w:before="10" w:line="18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TRANSACTION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S</w:t>
                    </w:r>
                  </w:p>
                  <w:p>
                    <w:pPr>
                      <w:ind w:left="32"/>
                      <w:spacing w:before="94" w:line="89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  <w:position w:val="-2"/>
                      </w:rPr>
                      <w:t>--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-2"/>
                      </w:rPr>
                      <w:t>----------</w:t>
                    </w:r>
                  </w:p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1"/>
                      </w:rPr>
                      <w:t>Trx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1"/>
                      </w:rPr>
                      <w:t>id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1"/>
                      </w:rPr>
                      <w:t>counter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1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1"/>
                      </w:rPr>
                      <w:t>290328385</w:t>
                    </w:r>
                  </w:p>
                  <w:p>
                    <w:pPr>
                      <w:ind w:left="32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Purge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done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for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trx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&lt;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290315608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undo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o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&lt;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1"/>
                        <w:position w:val="3"/>
                      </w:rPr>
                      <w:t>17</w:t>
                    </w:r>
                  </w:p>
                  <w:p>
                    <w:pPr>
                      <w:ind w:left="26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History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list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length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5"/>
                        <w:position w:val="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4"/>
                        <w:position w:val="3"/>
                      </w:rPr>
                      <w:t>0</w:t>
                    </w:r>
                  </w:p>
                </w:txbxContent>
              </v:textbox>
            </v:shape>
          </v:group>
        </w:pict>
      </w:r>
    </w:p>
    <w:p>
      <w:pPr>
        <w:ind w:left="963" w:right="142" w:firstLine="1"/>
        <w:spacing w:before="131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History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les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thousand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heavy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workload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reason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History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list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REPEATABLE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created.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Consequently,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multi-version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concurrency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(M</w:t>
      </w:r>
      <w:r>
        <w:rPr>
          <w:rFonts w:ascii="Arial" w:hAnsi="Arial" w:eastAsia="Arial" w:cs="Arial"/>
          <w:sz w:val="20"/>
          <w:szCs w:val="20"/>
        </w:rPr>
        <w:t>VCC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keep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until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completed.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examples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Histo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length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increase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6" w:right="216" w:hanging="196"/>
        <w:spacing w:before="113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mysqldum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single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transaction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significant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amount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168" w:right="130" w:hanging="198"/>
        <w:spacing w:before="9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Ru</w:t>
      </w:r>
      <w:r>
        <w:rPr>
          <w:rFonts w:ascii="Arial" w:hAnsi="Arial" w:eastAsia="Arial" w:cs="Arial"/>
          <w:sz w:val="20"/>
          <w:szCs w:val="20"/>
          <w:spacing w:val="-1"/>
        </w:rPr>
        <w:t>nning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forgetting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explicit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ROLLBACK</w:t>
      </w:r>
      <w:r>
        <w:rPr>
          <w:rFonts w:ascii="Arial" w:hAnsi="Arial" w:eastAsia="Arial" w:cs="Arial"/>
          <w:sz w:val="20"/>
          <w:szCs w:val="20"/>
          <w:spacing w:val="9"/>
        </w:rPr>
        <w:t>.</w:t>
      </w:r>
    </w:p>
    <w:p>
      <w:pPr>
        <w:ind w:left="963" w:right="742" w:firstLine="1"/>
        <w:spacing w:before="142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excessive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extreme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situations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huge,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</w:t>
      </w:r>
      <w:r>
        <w:rPr>
          <w:rFonts w:ascii="Arial" w:hAnsi="Arial" w:eastAsia="Arial" w:cs="Arial"/>
          <w:sz w:val="20"/>
          <w:szCs w:val="20"/>
        </w:rPr>
        <w:t>ariable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maximum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microseconds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threshold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excee</w:t>
      </w:r>
      <w:r>
        <w:rPr>
          <w:rFonts w:ascii="Arial" w:hAnsi="Arial" w:eastAsia="Arial" w:cs="Arial"/>
          <w:sz w:val="20"/>
          <w:szCs w:val="20"/>
        </w:rPr>
        <w:t>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innodb_max_purge_lag_delay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upper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</w:t>
      </w:r>
      <w:r>
        <w:rPr>
          <w:rFonts w:ascii="Arial" w:hAnsi="Arial" w:eastAsia="Arial" w:cs="Arial"/>
          <w:sz w:val="20"/>
          <w:szCs w:val="20"/>
        </w:rPr>
        <w:t>riod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innodb_max_purge_la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formula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7"/>
        <w:spacing w:before="115" w:line="34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Purge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and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Undo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T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ablespace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Truncation</w:t>
      </w:r>
    </w:p>
    <w:p>
      <w:pPr>
        <w:ind w:left="964" w:right="595"/>
        <w:spacing w:before="12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responsible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innodb_purge_rseg_truncate_frequency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frequen</w:t>
      </w:r>
      <w:r>
        <w:rPr>
          <w:rFonts w:ascii="Arial" w:hAnsi="Arial" w:eastAsia="Arial" w:cs="Arial"/>
          <w:sz w:val="20"/>
          <w:szCs w:val="20"/>
        </w:rPr>
        <w:t>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looks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Truncating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Undo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Tablespaces</w:t>
      </w:r>
      <w:r>
        <w:rPr>
          <w:rFonts w:ascii="Arial" w:hAnsi="Arial" w:eastAsia="Arial" w:cs="Arial"/>
          <w:sz w:val="20"/>
          <w:szCs w:val="20"/>
          <w:spacing w:val="13"/>
        </w:rPr>
        <w:t>.</w:t>
      </w:r>
    </w:p>
    <w:p>
      <w:pPr>
        <w:ind w:left="22"/>
        <w:spacing w:before="129" w:line="401" w:lineRule="exact"/>
        <w:outlineLvl w:val="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15.8.10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spacing w:val="-1"/>
          <w:position w:val="5"/>
        </w:rPr>
        <w:t>Config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uring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Optimizer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Statistics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for</w:t>
      </w:r>
      <w:r>
        <w:rPr>
          <w:rFonts w:ascii="Arial" w:hAnsi="Arial" w:eastAsia="Arial" w:cs="Arial"/>
          <w:sz w:val="28"/>
          <w:szCs w:val="28"/>
          <w:spacing w:val="-1"/>
          <w:position w:val="5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position w:val="5"/>
        </w:rPr>
        <w:t>InnoDB</w:t>
      </w:r>
    </w:p>
    <w:p>
      <w:pPr>
        <w:ind w:left="963" w:right="275" w:firstLine="1"/>
        <w:spacing w:before="122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non-persistent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sectPr>
          <w:headerReference w:type="default" r:id="rId97"/>
          <w:footerReference w:type="default" r:id="rId98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960" w:right="20" w:firstLine="14"/>
        <w:spacing w:before="58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</w:rPr>
        <w:t>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greater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plan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stability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flexibility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benefits:</w:t>
      </w:r>
    </w:p>
    <w:p>
      <w:pPr>
        <w:ind w:left="1166" w:right="295" w:hanging="196"/>
        <w:spacing w:before="12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innodb_stats_auto_recalc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configura</w:t>
      </w:r>
      <w:r>
        <w:rPr>
          <w:rFonts w:ascii="Arial" w:hAnsi="Arial" w:eastAsia="Arial" w:cs="Arial"/>
          <w:sz w:val="20"/>
          <w:szCs w:val="20"/>
        </w:rPr>
        <w:t>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substantial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67" w:right="480" w:hanging="197"/>
        <w:spacing w:before="163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STATS_PERSISTENT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STATS_AUTO_RECALC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STATS_SAMPLE_PAGES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clauses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configure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161" w:right="1652" w:hanging="191"/>
        <w:spacing w:before="12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mysql.innodb_i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1" w:right="1465" w:hanging="191"/>
        <w:spacing w:before="136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last_update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mysql.innodb_index_stats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17" w:hanging="193"/>
        <w:spacing w:before="140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6"/>
        </w:rPr>
        <w:t>•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You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manually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.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stats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alternative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1166"/>
        <w:spacing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1"/>
        </w:rPr>
        <w:t>database</w:t>
      </w:r>
      <w:r>
        <w:rPr>
          <w:rFonts w:ascii="Arial" w:hAnsi="Arial" w:eastAsia="Arial" w:cs="Arial"/>
          <w:sz w:val="18"/>
          <w:szCs w:val="18"/>
          <w:spacing w:val="93"/>
          <w:position w:val="1"/>
        </w:rPr>
        <w:t>.</w:t>
      </w:r>
    </w:p>
    <w:p>
      <w:pPr>
        <w:ind w:left="964"/>
        <w:spacing w:before="163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persistent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optimizer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statistics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feature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is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enabled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by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position w:val="4"/>
        </w:rPr>
        <w:t>default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  <w:position w:val="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4"/>
        </w:rPr>
        <w:t>persistent=ON</w:t>
      </w:r>
      <w:r>
        <w:rPr>
          <w:rFonts w:ascii="Arial" w:hAnsi="Arial" w:eastAsia="Arial" w:cs="Arial"/>
          <w:sz w:val="20"/>
          <w:szCs w:val="20"/>
          <w:position w:val="4"/>
        </w:rPr>
        <w:t>).</w:t>
      </w:r>
    </w:p>
    <w:p>
      <w:pPr>
        <w:ind w:left="975"/>
        <w:spacing w:before="159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position w:val="3"/>
        </w:rPr>
        <w:t>Non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>-</w:t>
      </w:r>
      <w:r>
        <w:rPr>
          <w:rFonts w:ascii="Arial" w:hAnsi="Arial" w:eastAsia="Arial" w:cs="Arial"/>
          <w:sz w:val="18"/>
          <w:szCs w:val="18"/>
          <w:position w:val="3"/>
        </w:rPr>
        <w:t>persistent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optimizer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statistics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are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cleared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each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server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restart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and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after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some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other</w:t>
      </w:r>
      <w:r>
        <w:rPr>
          <w:rFonts w:ascii="Arial" w:hAnsi="Arial" w:eastAsia="Arial" w:cs="Arial"/>
          <w:sz w:val="18"/>
          <w:szCs w:val="18"/>
          <w:spacing w:val="59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operations</w:t>
      </w:r>
      <w:r>
        <w:rPr>
          <w:rFonts w:ascii="Arial" w:hAnsi="Arial" w:eastAsia="Arial" w:cs="Arial"/>
          <w:sz w:val="18"/>
          <w:szCs w:val="18"/>
          <w:spacing w:val="57"/>
          <w:position w:val="3"/>
        </w:rPr>
        <w:t>,</w:t>
      </w:r>
    </w:p>
    <w:p>
      <w:pPr>
        <w:ind w:left="960" w:right="474" w:firstLine="6"/>
        <w:spacing w:before="2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recomputed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recomputing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leading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choices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execution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variations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query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73"/>
        </w:rPr>
        <w:t>.</w:t>
      </w:r>
    </w:p>
    <w:p>
      <w:pPr>
        <w:ind w:left="966" w:right="459" w:hanging="2"/>
        <w:spacing w:before="16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estimating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complexity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useful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achieve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balance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accurate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8"/>
        <w:spacing w:before="190" w:line="196" w:lineRule="auto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15.8.10.1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>Conf</w:t>
      </w:r>
      <w:r>
        <w:rPr>
          <w:rFonts w:ascii="Arial" w:hAnsi="Arial" w:eastAsia="Arial" w:cs="Arial"/>
          <w:sz w:val="24"/>
          <w:szCs w:val="24"/>
          <w:b/>
          <w:bCs/>
        </w:rPr>
        <w:t>iguring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Persistent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Optimizer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Statistics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Parameters</w:t>
      </w:r>
    </w:p>
    <w:p>
      <w:pPr>
        <w:ind w:left="963" w:right="20" w:firstLine="1"/>
        <w:spacing w:before="191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improves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plan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stability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across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optimizer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likely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make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choices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3" w:right="112" w:firstLine="6"/>
        <w:spacing w:before="163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innodb_stats_persistent=O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STATS_PERSISTENT=1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2" w:right="463" w:firstLine="13"/>
        <w:spacing w:before="154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</w:rPr>
        <w:t>merly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cleared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recomputed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Consequently,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choices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performance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1" w:right="1974" w:firstLine="13"/>
        <w:spacing w:before="16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Per</w:t>
      </w:r>
      <w:r>
        <w:rPr>
          <w:rFonts w:ascii="Arial" w:hAnsi="Arial" w:eastAsia="Arial" w:cs="Arial"/>
          <w:sz w:val="20"/>
          <w:szCs w:val="20"/>
          <w:spacing w:val="-1"/>
        </w:rPr>
        <w:t>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mysql.innodb_index_stats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2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InnoDB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Persistent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Statistics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T</w:t>
        </w:r>
        <w:r>
          <w:rPr>
            <w:rFonts w:ascii="Arial" w:hAnsi="Arial" w:eastAsia="Arial" w:cs="Arial"/>
            <w:sz w:val="20"/>
            <w:szCs w:val="20"/>
            <w:color w:val="0000FF"/>
          </w:rPr>
          <w:t>ables</w:t>
        </w:r>
      </w:hyperlink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5" w:right="819" w:firstLine="3"/>
        <w:spacing w:before="136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15.8.1</w:t>
      </w:r>
      <w:r>
        <w:rPr>
          <w:rFonts w:ascii="Arial" w:hAnsi="Arial" w:eastAsia="Arial" w:cs="Arial"/>
          <w:sz w:val="20"/>
          <w:szCs w:val="20"/>
          <w:color w:val="0000FF"/>
        </w:rPr>
        <w:t>0.2,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“Configuring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Non-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Persistent</w:t>
      </w:r>
      <w:r>
        <w:rPr>
          <w:rFonts w:ascii="Arial" w:hAnsi="Arial" w:eastAsia="Arial" w:cs="Arial"/>
          <w:sz w:val="20"/>
          <w:szCs w:val="20"/>
          <w:color w:val="0000FF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Optimizer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Statistics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Parameters</w:t>
      </w:r>
      <w:r>
        <w:rPr>
          <w:rFonts w:ascii="Arial" w:hAnsi="Arial" w:eastAsia="Arial" w:cs="Arial"/>
          <w:sz w:val="20"/>
          <w:szCs w:val="20"/>
          <w:color w:val="0000FF"/>
          <w:spacing w:val="4"/>
        </w:rPr>
        <w:t>”</w:t>
      </w:r>
    </w:p>
    <w:p>
      <w:pPr>
        <w:ind w:left="10"/>
        <w:spacing w:before="151" w:line="315" w:lineRule="exact"/>
        <w:outlineLvl w:val="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Con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figuring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Automatic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Calculation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Persistent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Optimizer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</w:p>
    <w:p>
      <w:pPr>
        <w:ind w:left="965" w:right="341" w:hanging="1"/>
        <w:spacing w:before="15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innodb_stats_auto_recalc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undergoes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10%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its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STATS_AUTO_RECALC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altering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3" w:right="508" w:firstLine="1"/>
        <w:spacing w:before="15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Bec</w:t>
      </w:r>
      <w:r>
        <w:rPr>
          <w:rFonts w:ascii="Arial" w:hAnsi="Arial" w:eastAsia="Arial" w:cs="Arial"/>
          <w:sz w:val="20"/>
          <w:szCs w:val="20"/>
        </w:rPr>
        <w:t>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occurs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background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affects</w:t>
      </w:r>
    </w:p>
    <w:p>
      <w:pPr>
        <w:sectPr>
          <w:headerReference w:type="default" r:id="rId99"/>
          <w:footerReference w:type="default" r:id="rId100"/>
          <w:pgSz w:w="11906" w:h="16838"/>
          <w:pgMar w:top="1010" w:right="1080" w:bottom="1009" w:left="72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73" w:right="436"/>
        <w:spacing w:before="57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10%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innodb_stats_auto_recalc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</w:t>
      </w:r>
      <w:r>
        <w:rPr>
          <w:rFonts w:ascii="Arial" w:hAnsi="Arial" w:eastAsia="Arial" w:cs="Arial"/>
          <w:sz w:val="20"/>
          <w:szCs w:val="20"/>
        </w:rPr>
        <w:t>tics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recalculation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delayed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immediately,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initiate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synchronous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(foreground)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recalc</w:t>
      </w:r>
      <w:r>
        <w:rPr>
          <w:rFonts w:ascii="Arial" w:hAnsi="Arial" w:eastAsia="Arial" w:cs="Arial"/>
          <w:sz w:val="20"/>
          <w:szCs w:val="20"/>
        </w:rPr>
        <w:t>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 w:right="201" w:firstLine="18"/>
        <w:spacing w:before="133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innodb_stats_auto_recalc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accuracy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atistics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substan</w:t>
      </w:r>
      <w:r>
        <w:rPr>
          <w:rFonts w:ascii="Arial" w:hAnsi="Arial" w:eastAsia="Arial" w:cs="Arial"/>
          <w:sz w:val="20"/>
          <w:szCs w:val="20"/>
        </w:rPr>
        <w:t>tial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scri</w:t>
      </w:r>
      <w:r>
        <w:rPr>
          <w:rFonts w:ascii="Arial" w:hAnsi="Arial" w:eastAsia="Arial" w:cs="Arial"/>
          <w:sz w:val="20"/>
          <w:szCs w:val="20"/>
        </w:rPr>
        <w:t>pts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schedule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5" w:right="528" w:hanging="3"/>
        <w:spacing w:before="13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existing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added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innodb_index_sta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regardless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recalc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0"/>
        <w:spacing w:before="134" w:line="315" w:lineRule="exact"/>
        <w:outlineLvl w:val="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Conf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iguring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Optimizer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Parameters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Individual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Tables</w:t>
      </w:r>
    </w:p>
    <w:p>
      <w:pPr>
        <w:ind w:left="960" w:right="632" w:firstLine="17"/>
        <w:spacing w:before="13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recalc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variables.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ov</w:t>
      </w:r>
      <w:r>
        <w:rPr>
          <w:rFonts w:ascii="Arial" w:hAnsi="Arial" w:eastAsia="Arial" w:cs="Arial"/>
          <w:sz w:val="20"/>
          <w:szCs w:val="20"/>
        </w:rPr>
        <w:t>erride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parameters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STATS_PERSISTENT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STATS_AUTO_RECALC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or</w:t>
      </w:r>
      <w:r>
        <w:rPr>
          <w:rFonts w:ascii="Arial" w:hAnsi="Arial" w:eastAsia="Arial" w:cs="Arial"/>
          <w:sz w:val="20"/>
          <w:szCs w:val="20"/>
          <w:spacing w:val="-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statements</w:t>
      </w:r>
      <w:r>
        <w:rPr>
          <w:rFonts w:ascii="Arial" w:hAnsi="Arial" w:eastAsia="Arial" w:cs="Arial"/>
          <w:sz w:val="20"/>
          <w:szCs w:val="20"/>
          <w:spacing w:val="-6"/>
        </w:rPr>
        <w:t>.</w:t>
      </w:r>
    </w:p>
    <w:p>
      <w:pPr>
        <w:ind w:left="1161" w:right="204" w:hanging="191"/>
        <w:spacing w:before="92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STATS_PERSIST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DEFAULT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innodb_stats_persiste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after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1" w:right="656" w:hanging="191"/>
        <w:spacing w:before="93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2"/>
        </w:rPr>
        <w:t>•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RECALC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recalculate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persistent</w:t>
      </w:r>
      <w:r>
        <w:rPr>
          <w:rFonts w:ascii="Arial" w:hAnsi="Arial" w:eastAsia="Arial" w:cs="Arial"/>
          <w:sz w:val="19"/>
          <w:szCs w:val="19"/>
          <w:color w:val="0000FF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0000FF"/>
        </w:rPr>
        <w:t>statistics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DEFAULT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persistent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</w:p>
    <w:p>
      <w:pPr>
        <w:ind w:left="1162" w:right="129" w:firstLine="15"/>
        <w:spacing w:before="3" w:line="264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stats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auto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recalc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recalculated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10%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changed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>0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automatic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recalculation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0,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ANALYZE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recalculate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substantial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1165" w:right="232" w:hanging="195"/>
        <w:spacing w:before="11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specifies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</w:rPr>
        <w:t>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cardinality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</w:t>
      </w:r>
      <w:r>
        <w:rPr>
          <w:rFonts w:ascii="Arial" w:hAnsi="Arial" w:eastAsia="Arial" w:cs="Arial"/>
          <w:sz w:val="20"/>
          <w:szCs w:val="20"/>
        </w:rPr>
        <w:t>umn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0"/>
        <w:spacing w:before="13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three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clauses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specified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ex</w:t>
      </w:r>
      <w:r>
        <w:rPr>
          <w:rFonts w:ascii="Arial" w:hAnsi="Arial" w:eastAsia="Arial" w:cs="Arial"/>
          <w:sz w:val="20"/>
          <w:szCs w:val="20"/>
          <w:position w:val="3"/>
        </w:rPr>
        <w:t>ample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51" w:line="1960" w:lineRule="exact"/>
        <w:textAlignment w:val="center"/>
        <w:rPr/>
      </w:pPr>
      <w:r>
        <w:pict>
          <v:shape id="_x0000_s111" style="mso-position-vertical-relative:line;mso-position-horizontal-relative:char;width:459.3pt;height:9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1`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2"/>
                    </w:rPr>
                    <w:t>(</w:t>
                  </w:r>
                </w:p>
                <w:p>
                  <w:pPr>
                    <w:ind w:left="5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(8)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NULL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auto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increment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6"/>
                      <w:position w:val="3"/>
                    </w:rPr>
                    <w:t>,</w:t>
                  </w:r>
                </w:p>
                <w:p>
                  <w:pPr>
                    <w:ind w:left="5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2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varchar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(255),</w:t>
                  </w:r>
                </w:p>
                <w:p>
                  <w:pPr>
                    <w:ind w:left="5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2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2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datetime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2"/>
                    </w:rPr>
                    <w:t>,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(`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`),</w:t>
                  </w:r>
                </w:p>
                <w:p>
                  <w:pPr>
                    <w:ind w:left="3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(`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`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)</w:t>
                  </w:r>
                </w:p>
                <w:p>
                  <w:pPr>
                    <w:ind w:left="43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,</w:t>
                  </w:r>
                </w:p>
                <w:p>
                  <w:pPr>
                    <w:ind w:left="226"/>
                    <w:spacing w:before="37" w:line="192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6"/>
                    </w:rPr>
                    <w:t>STATS_PERSI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6"/>
                    </w:rPr>
                    <w:t>STENT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6"/>
                    </w:rPr>
                    <w:t>=1,</w:t>
                  </w:r>
                </w:p>
                <w:p>
                  <w:pPr>
                    <w:ind w:left="226"/>
                    <w:spacing w:before="1" w:line="194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STATS_AUTO_R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ECALC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=1,</w:t>
                  </w:r>
                </w:p>
                <w:p>
                  <w:pPr>
                    <w:ind w:left="226"/>
                    <w:spacing w:before="44" w:line="196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STATS_SAM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</w:rPr>
                    <w:t>=25;</w:t>
                  </w:r>
                </w:p>
              </w:txbxContent>
            </v:textbox>
          </v:shape>
        </w:pict>
      </w:r>
    </w:p>
    <w:p>
      <w:pPr>
        <w:ind w:left="10"/>
        <w:spacing w:before="140" w:line="315" w:lineRule="exact"/>
        <w:outlineLvl w:val="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position w:val="4"/>
        </w:rPr>
        <w:t>Configuring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Number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of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Sampled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Pages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for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InnoDB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Optimizer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</w:p>
    <w:p>
      <w:pPr>
        <w:ind w:left="964" w:right="205"/>
        <w:spacing w:before="13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statistics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distributions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choose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relative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selectivity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cause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random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esti</w:t>
      </w:r>
      <w:r>
        <w:rPr>
          <w:rFonts w:ascii="Arial" w:hAnsi="Arial" w:eastAsia="Arial" w:cs="Arial"/>
          <w:sz w:val="20"/>
          <w:szCs w:val="20"/>
        </w:rPr>
        <w:t>mate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cardinality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sampling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technique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known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random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dive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6" w:right="143" w:hanging="2"/>
        <w:spacing w:before="150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controls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</w:t>
      </w:r>
      <w:r>
        <w:rPr>
          <w:rFonts w:ascii="Arial" w:hAnsi="Arial" w:eastAsia="Arial" w:cs="Arial"/>
          <w:sz w:val="20"/>
          <w:szCs w:val="20"/>
        </w:rPr>
        <w:t>pled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adjust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20.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encountering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issues:</w:t>
      </w:r>
    </w:p>
    <w:p>
      <w:pPr>
        <w:ind w:left="1287" w:right="101" w:hanging="306"/>
        <w:spacing w:before="150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ac</w:t>
      </w:r>
      <w:r>
        <w:rPr>
          <w:rFonts w:ascii="Arial" w:hAnsi="Arial" w:eastAsia="Arial" w:cs="Arial"/>
          <w:sz w:val="20"/>
          <w:szCs w:val="20"/>
          <w:i/>
          <w:iCs/>
        </w:rPr>
        <w:t>curate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enough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chooses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suboptimal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plans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EXPLAIN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output.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accuracy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comparing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cardinality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</w:p>
    <w:p>
      <w:pPr>
        <w:sectPr>
          <w:headerReference w:type="default" r:id="rId97"/>
          <w:footerReference w:type="default" r:id="rId101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1281" w:right="171" w:firstLine="11"/>
        <w:spacing w:before="57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DISTINCT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stimates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mysql.innodb_in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287" w:right="175" w:firstLine="11"/>
        <w:spacing w:before="13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determined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accurate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enough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</w:t>
      </w:r>
      <w:r>
        <w:rPr>
          <w:rFonts w:ascii="Arial" w:hAnsi="Arial" w:eastAsia="Arial" w:cs="Arial"/>
          <w:sz w:val="20"/>
          <w:szCs w:val="20"/>
        </w:rPr>
        <w:t>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sufficiently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accurate.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innodb_stats_persistent_sample_p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slowly.</w:t>
      </w:r>
    </w:p>
    <w:p>
      <w:pPr>
        <w:ind w:left="1292" w:right="89" w:hanging="327"/>
        <w:spacing w:before="14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2.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  <w:spacing w:val="-1"/>
        </w:rPr>
        <w:t>slow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innodb_stats_persistent_sample_pages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decreased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acceptable.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much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inaccurate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suboptimal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1283" w:right="93" w:firstLine="15"/>
        <w:spacing w:before="15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balance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achieved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between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accurate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exec</w:t>
      </w:r>
      <w:r>
        <w:rPr>
          <w:rFonts w:ascii="Arial" w:hAnsi="Arial" w:eastAsia="Arial" w:cs="Arial"/>
          <w:sz w:val="20"/>
          <w:szCs w:val="20"/>
        </w:rPr>
        <w:t>ution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decreasing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limiting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reduce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complexity.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important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appended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nonunique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</w:p>
    <w:p>
      <w:pPr>
        <w:ind w:left="1296"/>
        <w:spacing w:before="16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related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15.8.10.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3,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“Estimating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ANALYZE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Complexity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for</w:t>
      </w:r>
    </w:p>
    <w:p>
      <w:pPr>
        <w:ind w:left="1298"/>
        <w:spacing w:before="30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3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3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14"/>
        <w:spacing w:before="176" w:line="315" w:lineRule="exact"/>
        <w:outlineLvl w:val="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Includi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Delete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-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marked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Records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Persistent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Statistics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Calculations</w:t>
      </w:r>
    </w:p>
    <w:p>
      <w:pPr>
        <w:ind w:left="963" w:right="82" w:firstLine="11"/>
        <w:spacing w:before="149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uncommitted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uncommitted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delete-marked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excluded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estimates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non-optimal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concurrently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isolation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level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UNCOMMITTED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scenario,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innodb_stats_include_delete_ma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delete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calculating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2" w:right="275" w:hanging="10"/>
        <w:spacing w:before="15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innodb_stats_include_delete_marked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nabled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delete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marked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statistics.</w:t>
      </w:r>
    </w:p>
    <w:p>
      <w:pPr>
        <w:ind w:left="966" w:right="14" w:firstLine="11"/>
        <w:spacing w:before="15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innodb_stats_include_delete_marked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glo</w:t>
      </w:r>
      <w:r>
        <w:rPr>
          <w:rFonts w:ascii="Arial" w:hAnsi="Arial" w:eastAsia="Arial" w:cs="Arial"/>
          <w:sz w:val="20"/>
          <w:szCs w:val="20"/>
          <w:spacing w:val="-1"/>
        </w:rPr>
        <w:t>bal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affects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persistent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224" w:line="196" w:lineRule="auto"/>
        <w:outlineLvl w:val="4"/>
        <w:rPr>
          <w:rFonts w:ascii="Arial" w:hAnsi="Arial" w:eastAsia="Arial" w:cs="Arial"/>
          <w:sz w:val="22"/>
          <w:szCs w:val="22"/>
        </w:rPr>
      </w:pPr>
      <w:bookmarkStart w:name="_bookmark32" w:id="32"/>
      <w:bookmarkEnd w:id="32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Persis</w:t>
      </w:r>
      <w:r>
        <w:rPr>
          <w:rFonts w:ascii="Arial" w:hAnsi="Arial" w:eastAsia="Arial" w:cs="Arial"/>
          <w:sz w:val="22"/>
          <w:szCs w:val="22"/>
          <w:b/>
          <w:bCs/>
        </w:rPr>
        <w:t>tent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Statistics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</w:t>
      </w:r>
    </w:p>
    <w:p>
      <w:pPr>
        <w:ind w:left="972" w:right="101" w:hanging="8"/>
        <w:spacing w:before="18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internally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mana</w:t>
      </w:r>
      <w:r>
        <w:rPr>
          <w:rFonts w:ascii="Arial" w:hAnsi="Arial" w:eastAsia="Arial" w:cs="Arial"/>
          <w:sz w:val="20"/>
          <w:szCs w:val="20"/>
        </w:rPr>
        <w:t>ged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innodb_table_stats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innodb_index_stats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automatica</w:t>
      </w:r>
      <w:r>
        <w:rPr>
          <w:rFonts w:ascii="Arial" w:hAnsi="Arial" w:eastAsia="Arial" w:cs="Arial"/>
          <w:sz w:val="20"/>
          <w:szCs w:val="20"/>
        </w:rPr>
        <w:t>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install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build-from-source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procedures.</w:t>
      </w:r>
    </w:p>
    <w:p>
      <w:pPr>
        <w:ind w:left="964"/>
        <w:spacing w:before="145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15.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6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innodb_table_stats</w:t>
      </w:r>
    </w:p>
    <w:p>
      <w:pPr>
        <w:spacing w:line="101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7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1"/>
              </w:rPr>
              <w:t>Column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1"/>
              </w:rPr>
              <w:t>name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2"/>
              <w:spacing w:before="23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database_n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4"/>
              </w:rPr>
              <w:t>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8"/>
              <w:spacing w:before="6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Database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name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24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able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name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partition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name,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subpartition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</w:t>
            </w:r>
          </w:p>
        </w:tc>
      </w:tr>
      <w:tr>
        <w:trPr>
          <w:trHeight w:val="56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25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last_upd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ate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211" w:hanging="12"/>
              <w:spacing w:before="7" w:line="26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timestamp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indicating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>InnoDB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update</w:t>
            </w:r>
            <w:r>
              <w:rPr>
                <w:rFonts w:ascii="Arial" w:hAnsi="Arial" w:eastAsia="Arial" w:cs="Arial"/>
                <w:sz w:val="20"/>
                <w:szCs w:val="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row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0"/>
              <w:spacing w:before="26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6"/>
              </w:rPr>
              <w:t>n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6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6"/>
              </w:rPr>
              <w:t>rows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9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rows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1"/>
              </w:rPr>
              <w:t>table</w:t>
            </w:r>
          </w:p>
        </w:tc>
      </w:tr>
      <w:tr>
        <w:trPr>
          <w:trHeight w:val="324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6"/>
              <w:spacing w:before="27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clustered_i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4"/>
              </w:rPr>
              <w:t>ndex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4"/>
              </w:rPr>
              <w:t>size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47"/>
              <w:spacing w:before="10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primary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index,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pages</w:t>
            </w:r>
          </w:p>
        </w:tc>
      </w:tr>
      <w:tr>
        <w:trPr>
          <w:trHeight w:val="572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28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6"/>
              </w:rPr>
              <w:t>sum_of_other_ind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6"/>
              </w:rPr>
              <w:t>ex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6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6"/>
              </w:rPr>
              <w:t>sizes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5" w:right="331" w:hanging="8"/>
              <w:spacing w:before="10" w:line="26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size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other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(non-primary)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indexes,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ages</w:t>
            </w:r>
          </w:p>
        </w:tc>
      </w:tr>
    </w:tbl>
    <w:p>
      <w:pPr>
        <w:ind w:left="964"/>
        <w:spacing w:before="137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spacing w:val="-1"/>
          <w:position w:val="3"/>
        </w:rPr>
        <w:t>15.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7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of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position w:val="3"/>
        </w:rPr>
        <w:t>innodb_index_stats</w:t>
      </w:r>
    </w:p>
    <w:p>
      <w:pPr>
        <w:spacing w:line="101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2"/>
        <w:gridCol w:w="4573"/>
      </w:tblGrid>
      <w:tr>
        <w:trPr>
          <w:trHeight w:val="325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1"/>
              </w:rPr>
              <w:t>Column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1"/>
              </w:rPr>
              <w:t>name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7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329" w:hRule="atLeast"/>
        </w:trPr>
        <w:tc>
          <w:tcPr>
            <w:tcW w:w="4572" w:type="dxa"/>
            <w:vAlign w:val="top"/>
            <w:tcBorders>
              <w:left w:val="single" w:color="000000" w:sz="4" w:space="0"/>
            </w:tcBorders>
          </w:tcPr>
          <w:p>
            <w:pPr>
              <w:ind w:left="52"/>
              <w:spacing w:before="25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database_n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position w:val="4"/>
              </w:rPr>
              <w:t>ame</w:t>
            </w:r>
          </w:p>
        </w:tc>
        <w:tc>
          <w:tcPr>
            <w:tcW w:w="4573" w:type="dxa"/>
            <w:vAlign w:val="top"/>
            <w:tcBorders>
              <w:right w:val="single" w:color="000000" w:sz="4" w:space="0"/>
            </w:tcBorders>
          </w:tcPr>
          <w:p>
            <w:pPr>
              <w:ind w:left="58"/>
              <w:spacing w:before="8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Database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name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02"/>
          <w:footerReference w:type="default" r:id="rId103"/>
          <w:pgSz w:w="11906" w:h="16838"/>
          <w:pgMar w:top="1010" w:right="1075" w:bottom="1009" w:left="720" w:header="683" w:footer="746" w:gutter="0"/>
        </w:sectPr>
        <w:rPr/>
      </w:pPr>
    </w:p>
    <w:p>
      <w:pPr>
        <w:rPr/>
      </w:pPr>
      <w:r/>
    </w:p>
    <w:p>
      <w:pPr>
        <w:spacing w:line="183" w:lineRule="exact"/>
        <w:rPr/>
      </w:pPr>
      <w:r/>
    </w:p>
    <w:tbl>
      <w:tblPr>
        <w:tblStyle w:val="2"/>
        <w:tblW w:w="9145" w:type="dxa"/>
        <w:tblInd w:w="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573"/>
        <w:gridCol w:w="4572"/>
      </w:tblGrid>
      <w:tr>
        <w:trPr>
          <w:trHeight w:val="327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49"/>
              <w:spacing w:before="4" w:line="28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  <w:position w:val="1"/>
              </w:rPr>
              <w:t>Column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position w:val="1"/>
              </w:rPr>
              <w:t>name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6"/>
              <w:spacing w:before="73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2"/>
              </w:rPr>
              <w:t>De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spacing w:val="-1"/>
              </w:rPr>
              <w:t>scription</w:t>
            </w:r>
          </w:p>
        </w:tc>
      </w:tr>
      <w:tr>
        <w:trPr>
          <w:trHeight w:val="32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4"/>
              <w:spacing w:before="23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able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name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46"/>
              <w:spacing w:before="6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Table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partition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name,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or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subpartition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position w:val="3"/>
              </w:rPr>
              <w:t>name</w:t>
            </w:r>
          </w:p>
        </w:tc>
      </w:tr>
      <w:tr>
        <w:trPr>
          <w:trHeight w:val="325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24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index_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name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60"/>
              <w:spacing w:before="7" w:line="27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>Index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  <w:position w:val="1"/>
              </w:rPr>
              <w:t>name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58"/>
              <w:spacing w:before="24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last_upd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ate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254" w:hanging="12"/>
              <w:spacing w:before="6" w:line="26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timestamp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indicating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last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row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upda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ted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25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5"/>
              </w:rPr>
              <w:t>stat_name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120" w:hanging="8"/>
              <w:spacing w:before="8" w:line="26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name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statistic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whose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reported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</w:rPr>
              <w:t>stat_value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column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26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stat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3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value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61" w:right="898" w:hanging="15"/>
              <w:spacing w:before="9" w:line="26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value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statistic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named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stat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9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name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column</w:t>
            </w:r>
          </w:p>
        </w:tc>
      </w:tr>
      <w:tr>
        <w:trPr>
          <w:trHeight w:val="564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27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samp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le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4"/>
              </w:rPr>
              <w:t>size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54" w:right="375" w:hanging="8"/>
              <w:spacing w:before="10" w:line="26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pages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sampled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estimate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3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rovided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>stat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</w:rPr>
              <w:t>value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2"/>
              </w:rPr>
              <w:t>column</w:t>
            </w:r>
          </w:p>
        </w:tc>
      </w:tr>
      <w:tr>
        <w:trPr>
          <w:trHeight w:val="572" w:hRule="atLeast"/>
        </w:trPr>
        <w:tc>
          <w:tcPr>
            <w:tcW w:w="4573" w:type="dxa"/>
            <w:vAlign w:val="top"/>
            <w:tcBorders>
              <w:left w:val="single" w:color="000000" w:sz="4" w:space="0"/>
            </w:tcBorders>
          </w:tcPr>
          <w:p>
            <w:pPr>
              <w:ind w:left="60"/>
              <w:spacing w:before="28" w:line="25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5"/>
              </w:rPr>
              <w:t>sta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5"/>
              </w:rPr>
              <w:t>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2"/>
                <w:position w:val="5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1"/>
                <w:position w:val="5"/>
              </w:rPr>
              <w:t>description</w:t>
            </w:r>
          </w:p>
        </w:tc>
        <w:tc>
          <w:tcPr>
            <w:tcW w:w="4572" w:type="dxa"/>
            <w:vAlign w:val="top"/>
            <w:tcBorders>
              <w:right w:val="single" w:color="000000" w:sz="4" w:space="0"/>
            </w:tcBorders>
          </w:tcPr>
          <w:p>
            <w:pPr>
              <w:ind w:left="61" w:right="442" w:hanging="4"/>
              <w:spacing w:before="11" w:line="26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>Descript</w:t>
            </w:r>
            <w:r>
              <w:rPr>
                <w:rFonts w:ascii="Arial" w:hAnsi="Arial" w:eastAsia="Arial" w:cs="Arial"/>
                <w:sz w:val="20"/>
                <w:szCs w:val="20"/>
              </w:rPr>
              <w:t>ion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statistic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that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is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named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stat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9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>name</w:t>
            </w:r>
            <w:r>
              <w:rPr>
                <w:rFonts w:ascii="Courier New" w:hAnsi="Courier New" w:eastAsia="Courier New" w:cs="Courier New"/>
                <w:sz w:val="20"/>
                <w:szCs w:val="20"/>
                <w:color w:val="026789"/>
                <w:spacing w:val="-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spacing w:val="-5"/>
              </w:rPr>
              <w:t>column</w:t>
            </w:r>
          </w:p>
        </w:tc>
      </w:tr>
    </w:tbl>
    <w:p>
      <w:pPr>
        <w:ind w:left="965" w:right="90" w:hanging="1"/>
        <w:spacing w:before="162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include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last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update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updated:</w:t>
      </w:r>
    </w:p>
    <w:p>
      <w:pPr>
        <w:ind w:firstLine="940"/>
        <w:spacing w:before="165" w:line="1768" w:lineRule="exact"/>
        <w:textAlignment w:val="center"/>
        <w:rPr/>
      </w:pPr>
      <w:r>
        <w:pict>
          <v:shape id="_x0000_s112" style="mso-position-vertical-relative:line;mso-position-horizontal-relative:char;width:459.3pt;height:88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G</w:t>
                  </w:r>
                </w:p>
                <w:p>
                  <w:pPr>
                    <w:ind w:left="3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1085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sakila</w:t>
                  </w:r>
                </w:p>
                <w:p>
                  <w:pPr>
                    <w:ind w:left="1375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actor</w:t>
                  </w:r>
                </w:p>
                <w:p>
                  <w:pPr>
                    <w:ind w:left="1282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2014-05-28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16:16:44</w:t>
                  </w:r>
                </w:p>
                <w:p>
                  <w:pPr>
                    <w:ind w:left="17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3"/>
                    </w:rPr>
                    <w:t>200</w:t>
                  </w:r>
                </w:p>
                <w:p>
                  <w:pPr>
                    <w:ind w:left="41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clustered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1</w:t>
                  </w:r>
                </w:p>
                <w:p>
                  <w:pPr>
                    <w:ind w:left="3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other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1</w:t>
                  </w:r>
                </w:p>
                <w:p>
                  <w:pPr>
                    <w:ind w:left="56"/>
                    <w:spacing w:before="118" w:line="6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9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8"/>
                      <w:position w:val="1"/>
                    </w:rPr>
                    <w:t>..</w:t>
                  </w:r>
                </w:p>
              </w:txbxContent>
            </v:textbox>
          </v:shape>
        </w:pict>
      </w:r>
    </w:p>
    <w:p>
      <w:pPr>
        <w:ind w:firstLine="940"/>
        <w:spacing w:before="163" w:line="1960" w:lineRule="exact"/>
        <w:textAlignment w:val="center"/>
        <w:rPr/>
      </w:pPr>
      <w:r>
        <w:pict>
          <v:shape id="_x0000_s113" style="mso-position-vertical-relative:line;mso-position-horizontal-relative:char;width:459.3pt;height:9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5"/>
                      <w:position w:val="3"/>
                    </w:rPr>
                    <w:t>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G</w:t>
                  </w:r>
                </w:p>
                <w:p>
                  <w:pPr>
                    <w:ind w:left="3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31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sakila</w:t>
                  </w:r>
                </w:p>
                <w:p>
                  <w:pPr>
                    <w:ind w:left="60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6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actor</w:t>
                  </w:r>
                </w:p>
                <w:p>
                  <w:pPr>
                    <w:ind w:left="610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1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</w:p>
                <w:p>
                  <w:pPr>
                    <w:ind w:left="51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2014-05-28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16:16:44</w:t>
                  </w:r>
                </w:p>
                <w:p>
                  <w:pPr>
                    <w:ind w:left="708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diff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pfx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7"/>
                      <w:position w:val="3"/>
                    </w:rPr>
                    <w:t>01</w:t>
                  </w:r>
                </w:p>
                <w:p>
                  <w:pPr>
                    <w:ind w:left="612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200</w:t>
                  </w:r>
                </w:p>
                <w:p>
                  <w:pPr>
                    <w:ind w:left="51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sample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1</w:t>
                  </w:r>
                </w:p>
                <w:p>
                  <w:pPr>
                    <w:ind w:left="536"/>
                    <w:spacing w:before="118" w:line="6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9"/>
                      <w:position w:val="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8"/>
                      <w:position w:val="1"/>
                    </w:rPr>
                    <w:t>..</w:t>
                  </w:r>
                </w:p>
              </w:txbxContent>
            </v:textbox>
          </v:shape>
        </w:pict>
      </w:r>
    </w:p>
    <w:p>
      <w:pPr>
        <w:ind w:left="963" w:right="184" w:firstLine="1"/>
        <w:spacing w:before="16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innodb_table_stats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innodb_index_stats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manually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makes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alternative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manually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tbl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64" w:right="420" w:firstLine="10"/>
        <w:spacing w:before="17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Per</w:t>
      </w:r>
      <w:r>
        <w:rPr>
          <w:rFonts w:ascii="Arial" w:hAnsi="Arial" w:eastAsia="Arial" w:cs="Arial"/>
          <w:sz w:val="20"/>
          <w:szCs w:val="20"/>
        </w:rPr>
        <w:t>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innodb_table_stats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innodb_index_sta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replicated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automatic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recalculation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takes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place.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synchronous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recalculation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(unless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suppressed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logging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recalculation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takes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place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14"/>
        <w:spacing w:before="233" w:line="196" w:lineRule="auto"/>
        <w:outlineLvl w:val="4"/>
        <w:rPr>
          <w:rFonts w:ascii="Arial" w:hAnsi="Arial" w:eastAsia="Arial" w:cs="Arial"/>
          <w:sz w:val="22"/>
          <w:szCs w:val="22"/>
        </w:rPr>
      </w:pPr>
      <w:bookmarkStart w:name="_bookmark33" w:id="33"/>
      <w:bookmarkEnd w:id="33"/>
      <w:r>
        <w:rPr>
          <w:rFonts w:ascii="Arial" w:hAnsi="Arial" w:eastAsia="Arial" w:cs="Arial"/>
          <w:sz w:val="22"/>
          <w:szCs w:val="22"/>
          <w:b/>
          <w:bCs/>
          <w:spacing w:val="-1"/>
        </w:rPr>
        <w:t>InnoDB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Per</w:t>
      </w:r>
      <w:r>
        <w:rPr>
          <w:rFonts w:ascii="Arial" w:hAnsi="Arial" w:eastAsia="Arial" w:cs="Arial"/>
          <w:sz w:val="22"/>
          <w:szCs w:val="22"/>
          <w:b/>
          <w:bCs/>
        </w:rPr>
        <w:t>sistent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Statistics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Tables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Example</w:t>
      </w:r>
    </w:p>
    <w:p>
      <w:pPr>
        <w:ind w:left="966" w:right="1180" w:hanging="2"/>
        <w:spacing w:before="196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innodb_table_stats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</w:t>
      </w:r>
      <w:r>
        <w:rPr>
          <w:rFonts w:ascii="Arial" w:hAnsi="Arial" w:eastAsia="Arial" w:cs="Arial"/>
          <w:sz w:val="20"/>
          <w:szCs w:val="20"/>
        </w:rPr>
        <w:t>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demonstrates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collected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1" w:right="320" w:hanging="7"/>
        <w:spacing w:before="17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b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</w:t>
      </w:r>
      <w:r>
        <w:rPr>
          <w:rFonts w:ascii="Arial" w:hAnsi="Arial" w:eastAsia="Arial" w:cs="Arial"/>
          <w:sz w:val="20"/>
          <w:szCs w:val="20"/>
        </w:rPr>
        <w:t>):</w:t>
      </w:r>
    </w:p>
    <w:p>
      <w:pPr>
        <w:ind w:firstLine="940"/>
        <w:spacing w:before="146" w:line="808" w:lineRule="exact"/>
        <w:textAlignment w:val="center"/>
        <w:rPr/>
      </w:pPr>
      <w:r>
        <w:pict>
          <v:shape id="_x0000_s114" style="mso-position-vertical-relative:line;mso-position-horizontal-relative:char;width:45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(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</w:p>
                <w:p>
                  <w:pPr>
                    <w:ind w:left="33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UNIQUE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uniq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</w:t>
                  </w:r>
                </w:p>
                <w:p>
                  <w:pPr>
                    <w:ind w:left="43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sectPr>
          <w:headerReference w:type="default" r:id="rId97"/>
          <w:footerReference w:type="default" r:id="rId104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p>
      <w:pPr>
        <w:ind w:left="960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After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inserting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five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sample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data,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appears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</w:t>
      </w:r>
      <w:r>
        <w:rPr>
          <w:rFonts w:ascii="Arial" w:hAnsi="Arial" w:eastAsia="Arial" w:cs="Arial"/>
          <w:sz w:val="20"/>
          <w:szCs w:val="20"/>
          <w:position w:val="3"/>
        </w:rPr>
        <w:t>llows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56" w:line="1960" w:lineRule="exact"/>
        <w:textAlignment w:val="center"/>
        <w:rPr/>
      </w:pPr>
      <w:r>
        <w:pict>
          <v:group id="_x0000_s115" style="mso-position-vertical-relative:line;mso-position-horizontal-relative:char;width:459.3pt;height:98pt;" filled="false" stroked="false" coordsize="9185,1960" coordorigin="0,0">
            <v:rect id="_x0000_s116" style="position:absolute;left:0;top:0;width:9185;height:1960;" fillcolor="#DDDDDD" filled="true" stroked="false"/>
            <v:shape id="_x0000_s117" style="position:absolute;left:1;top:-18;width:3591;height:1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3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1;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-+---+------+------+------+------+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-+---+------+------+------+------+</w:t>
                    </w:r>
                  </w:p>
                  <w:tbl>
                    <w:tblPr>
                      <w:tblStyle w:val="2"/>
                      <w:tblW w:w="3507" w:type="dxa"/>
                      <w:tblInd w:w="63" w:type="dxa"/>
                      <w:tblLayout w:type="fixed"/>
                    </w:tblPr>
                    <w:tblGrid>
                      <w:gridCol w:w="108"/>
                      <w:gridCol w:w="205"/>
                      <w:gridCol w:w="176"/>
                      <w:gridCol w:w="208"/>
                      <w:gridCol w:w="275"/>
                      <w:gridCol w:w="397"/>
                      <w:gridCol w:w="275"/>
                      <w:gridCol w:w="397"/>
                      <w:gridCol w:w="224"/>
                      <w:gridCol w:w="448"/>
                      <w:gridCol w:w="227"/>
                      <w:gridCol w:w="445"/>
                      <w:gridCol w:w="122"/>
                    </w:tblGrid>
                    <w:tr>
                      <w:trPr>
                        <w:trHeight w:val="960" w:hRule="atLeast"/>
                      </w:trPr>
                      <w:tc>
                        <w:tcPr>
                          <w:tcW w:w="108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05" w:type="dxa"/>
                          <w:vAlign w:val="top"/>
                        </w:tcPr>
                        <w:p>
                          <w:pPr>
                            <w:ind w:left="56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5" w:line="19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76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08" w:type="dxa"/>
                          <w:vAlign w:val="top"/>
                        </w:tcPr>
                        <w:p>
                          <w:pPr>
                            <w:ind w:left="59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p>
                        <w:p>
                          <w:pPr>
                            <w:ind w:left="58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4</w:t>
                          </w:r>
                        </w:p>
                        <w:p>
                          <w:pPr>
                            <w:ind w:left="56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275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</w:tc>
                      <w:tc>
                        <w:tcPr>
                          <w:tcW w:w="275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152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2</w:t>
                          </w:r>
                        </w:p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2</w:t>
                          </w:r>
                        </w:p>
                      </w:tc>
                      <w:tc>
                        <w:tcPr>
                          <w:tcW w:w="224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48" w:type="dxa"/>
                          <w:vAlign w:val="top"/>
                        </w:tcPr>
                        <w:p>
                          <w:pPr>
                            <w:ind w:left="107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  <w:p>
                          <w:pPr>
                            <w:ind w:left="10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200</w:t>
                          </w:r>
                        </w:p>
                        <w:p>
                          <w:pPr>
                            <w:ind w:left="10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  <w:p>
                          <w:pPr>
                            <w:ind w:left="10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200</w:t>
                          </w:r>
                        </w:p>
                        <w:p>
                          <w:pPr>
                            <w:ind w:left="10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</w:tc>
                      <w:tc>
                        <w:tcPr>
                          <w:tcW w:w="227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45" w:type="dxa"/>
                          <w:vAlign w:val="top"/>
                        </w:tcPr>
                        <w:p>
                          <w:pPr>
                            <w:ind w:left="10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101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102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103</w:t>
                          </w:r>
                        </w:p>
                        <w:p>
                          <w:pPr>
                            <w:ind w:left="10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104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105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+---+---+------+------+------+-----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63" w:right="72" w:firstLine="1"/>
        <w:spacing w:before="15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immediately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update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statisti</w:t>
      </w:r>
      <w:r>
        <w:rPr>
          <w:rFonts w:ascii="Arial" w:hAnsi="Arial" w:eastAsia="Arial" w:cs="Arial"/>
          <w:sz w:val="20"/>
          <w:szCs w:val="20"/>
          <w:spacing w:val="-1"/>
        </w:rPr>
        <w:t>cs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recalc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enabled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automatically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10%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threshold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reached):</w:t>
      </w:r>
    </w:p>
    <w:p>
      <w:pPr>
        <w:ind w:firstLine="940"/>
        <w:spacing w:before="155" w:line="1192" w:lineRule="exact"/>
        <w:textAlignment w:val="center"/>
        <w:rPr/>
      </w:pPr>
      <w:r>
        <w:pict>
          <v:shape id="_x0000_s118" style="mso-position-vertical-relative:line;mso-position-horizontal-relative:char;width:459.3pt;height:59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ANALYZE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3"/>
                      <w:position w:val="3"/>
                    </w:rPr>
                    <w:t>1;</w:t>
                  </w:r>
                </w:p>
                <w:p>
                  <w:pPr>
                    <w:ind w:left="31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-------+---------+----------+----------+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Msg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type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Msg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text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-------+---------+----------+----------+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analyze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status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OK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 xml:space="preserve">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+---------+---------+----------+---------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+</w:t>
                  </w:r>
                </w:p>
              </w:txbxContent>
            </v:textbox>
          </v:shape>
        </w:pict>
      </w:r>
    </w:p>
    <w:p>
      <w:pPr>
        <w:ind w:left="965" w:right="261" w:hanging="1"/>
        <w:spacing w:before="15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statisti</w:t>
      </w:r>
      <w:r>
        <w:rPr>
          <w:rFonts w:ascii="Arial" w:hAnsi="Arial" w:eastAsia="Arial" w:cs="Arial"/>
          <w:sz w:val="20"/>
          <w:szCs w:val="20"/>
          <w:spacing w:val="-1"/>
        </w:rPr>
        <w:t>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last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time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2014-03-14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14:36:34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5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clustered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combined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size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other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2"/>
        </w:rPr>
        <w:t>).</w:t>
      </w:r>
    </w:p>
    <w:p>
      <w:pPr>
        <w:ind w:firstLine="940"/>
        <w:spacing w:before="138" w:line="1576" w:lineRule="exact"/>
        <w:textAlignment w:val="center"/>
        <w:rPr/>
      </w:pPr>
      <w:r>
        <w:pict>
          <v:shape id="_x0000_s119" style="mso-position-vertical-relative:line;mso-position-horizontal-relative:char;width:459.3pt;height:78.8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7"/>
                      <w:position w:val="3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stats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like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1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18"/>
                      <w:position w:val="3"/>
                    </w:rPr>
                    <w:t>1'\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position w:val="3"/>
                    </w:rPr>
                    <w:t>G</w:t>
                  </w:r>
                </w:p>
                <w:p>
                  <w:pPr>
                    <w:ind w:left="37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4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2"/>
                    </w:rPr>
                    <w:t>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row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2"/>
                      <w:position w:val="2"/>
                    </w:rPr>
                    <w:t>***************************</w:t>
                  </w:r>
                </w:p>
                <w:p>
                  <w:pPr>
                    <w:ind w:left="1085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database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7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test</w:t>
                  </w:r>
                </w:p>
                <w:p>
                  <w:pPr>
                    <w:ind w:left="1375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9"/>
                      <w:position w:val="3"/>
                    </w:rPr>
                    <w:t>1</w:t>
                  </w:r>
                </w:p>
                <w:p>
                  <w:pPr>
                    <w:ind w:left="1282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last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2014-03-14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3"/>
                    </w:rPr>
                    <w:t>14:36:34</w:t>
                  </w:r>
                </w:p>
                <w:p>
                  <w:pPr>
                    <w:ind w:left="175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rows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5</w:t>
                  </w:r>
                </w:p>
                <w:p>
                  <w:pPr>
                    <w:ind w:left="417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clustered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3"/>
                      <w:position w:val="3"/>
                    </w:rPr>
                    <w:t>1</w:t>
                  </w:r>
                </w:p>
                <w:p>
                  <w:pPr>
                    <w:ind w:left="3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other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sizes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2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0"/>
                      <w:position w:val="3"/>
                    </w:rPr>
                    <w:t>2</w:t>
                  </w:r>
                </w:p>
              </w:txbxContent>
            </v:textbox>
          </v:shape>
        </w:pict>
      </w:r>
    </w:p>
    <w:p>
      <w:pPr>
        <w:ind w:firstLine="940"/>
        <w:spacing w:before="153" w:line="5219" w:lineRule="exact"/>
        <w:textAlignment w:val="center"/>
        <w:rPr/>
      </w:pPr>
      <w:r>
        <w:pict>
          <v:group id="_x0000_s120" style="mso-position-vertical-relative:line;mso-position-horizontal-relative:char;width:459.3pt;height:260.95pt;" filled="false" stroked="false" coordsize="9185,5219" coordorigin="0,0">
            <v:rect id="_x0000_s121" style="position:absolute;left:0;top:909;width:9185;height:3880;" fillcolor="#DDDDDD" filled="true" stroked="false"/>
            <v:shape id="_x0000_s122" style="position:absolute;left:1;top:-20;width:9112;height:525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" w:right="20" w:hanging="13"/>
                      <w:spacing w:before="18" w:line="247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innodb_index_stats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contains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multiple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rows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each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inde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Each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row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                   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>innodb_index_stats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table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provides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related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particular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index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statistic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w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hich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named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stat_name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column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described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in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>stat_description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column.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For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exampl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:</w:t>
                    </w:r>
                  </w:p>
                  <w:p>
                    <w:pPr>
                      <w:ind w:left="20"/>
                      <w:spacing w:before="148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index_name,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stat_name,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stat_value,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stat_description</w:t>
                    </w:r>
                  </w:p>
                  <w:p>
                    <w:pPr>
                      <w:ind w:left="698"/>
                      <w:spacing w:before="33" w:line="208" w:lineRule="auto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stats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</w:rPr>
                      <w:t>1';</w:t>
                    </w:r>
                  </w:p>
                  <w:p>
                    <w:pPr>
                      <w:ind w:left="29"/>
                      <w:spacing w:line="195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+------------+--------------+------------+----------------------------------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6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value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description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 xml:space="preserve">              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+------------+--------------+------------+----------------------------------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75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+------------+--------------+------------+----------------------------------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23"/>
                      <w:spacing w:before="177" w:line="276" w:lineRule="exact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  <w:position w:val="4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4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1"/>
                        <w:position w:val="4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20"/>
                        <w:szCs w:val="20"/>
                        <w:color w:val="026789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column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shows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following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types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  <w:position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  <w:position w:val="4"/>
                      </w:rPr>
                      <w:t>statistics:</w:t>
                    </w:r>
                  </w:p>
                </w:txbxContent>
              </v:textbox>
            </v:shape>
            <v:shape id="_x0000_s123" style="position:absolute;left:5091;top:1850;width:2436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199" w:lineRule="exact"/>
                      <w:jc w:val="righ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31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3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 xml:space="preserve">  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9"/>
                        <w:position w:val="3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spacing w:line="192" w:lineRule="exact"/>
                      <w:jc w:val="righ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31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5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47"/>
                        <w:position w:val="3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pages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the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 xml:space="preserve">     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4"/>
                        <w:position w:val="3"/>
                      </w:rPr>
                      <w:t>|</w:t>
                    </w:r>
                  </w:p>
                </w:txbxContent>
              </v:textbox>
            </v:shape>
            <v:shape id="_x0000_s124" style="position:absolute;left:1448;top:1850;width:1184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6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5"/>
                        <w:position w:val="3"/>
                      </w:rPr>
                      <w:t>1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2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8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7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pages</w:t>
                    </w:r>
                  </w:p>
                  <w:p>
                    <w:pPr>
                      <w:ind w:left="27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1"/>
                      </w:rPr>
                      <w:t>siz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>e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1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2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3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4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8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7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pages</w:t>
                    </w:r>
                  </w:p>
                  <w:p>
                    <w:pPr>
                      <w:ind w:left="27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8"/>
                        <w:position w:val="1"/>
                      </w:rPr>
                      <w:t>siz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7"/>
                        <w:position w:val="1"/>
                      </w:rPr>
                      <w:t>e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1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pfx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4"/>
                        <w:position w:val="3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3"/>
                        <w:position w:val="3"/>
                      </w:rPr>
                      <w:t>2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8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leaf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67"/>
                        <w:position w:val="5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5"/>
                      </w:rPr>
                      <w:t>pages</w:t>
                    </w:r>
                  </w:p>
                  <w:p>
                    <w:pPr>
                      <w:ind w:left="27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"/>
                        <w:position w:val="1"/>
                      </w:rPr>
                      <w:t>siz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"/>
                        <w:position w:val="1"/>
                      </w:rPr>
                      <w:t>e</w:t>
                    </w:r>
                  </w:p>
                </w:txbxContent>
              </v:textbox>
            </v:shape>
            <v:shape id="_x0000_s125" style="position:absolute;left:205;top:1911;width:699;height:26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PRIMAR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Y</w:t>
                    </w:r>
                  </w:p>
                  <w:p>
                    <w:pPr>
                      <w:ind w:left="20"/>
                      <w:spacing w:before="52" w:line="18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PRIMAR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Y</w:t>
                    </w:r>
                  </w:p>
                  <w:p>
                    <w:pPr>
                      <w:ind w:left="20"/>
                      <w:spacing w:before="52" w:line="18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PRIMAR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Y</w:t>
                    </w:r>
                  </w:p>
                  <w:p>
                    <w:pPr>
                      <w:ind w:left="20"/>
                      <w:spacing w:before="52" w:line="18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PRIMAR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Y</w:t>
                    </w:r>
                  </w:p>
                  <w:p>
                    <w:pPr>
                      <w:ind w:left="20"/>
                      <w:spacing w:before="42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2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2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3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2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3" w:line="198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5"/>
                      </w:rPr>
                      <w:t>1</w:t>
                    </w:r>
                  </w:p>
                  <w:p>
                    <w:pPr>
                      <w:ind w:left="20"/>
                      <w:spacing w:before="43" w:line="19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uniq</w:t>
                    </w:r>
                  </w:p>
                  <w:p>
                    <w:pPr>
                      <w:ind w:left="20"/>
                      <w:spacing w:before="43" w:line="19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uniq</w:t>
                    </w:r>
                  </w:p>
                  <w:p>
                    <w:pPr>
                      <w:ind w:left="20"/>
                      <w:spacing w:before="43" w:line="19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uniq</w:t>
                    </w:r>
                  </w:p>
                  <w:p>
                    <w:pPr>
                      <w:ind w:left="20"/>
                      <w:spacing w:before="44" w:line="19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i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3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2"/>
                      </w:rPr>
                      <w:t>uniq</w:t>
                    </w:r>
                  </w:p>
                </w:txbxContent>
              </v:textbox>
            </v:shape>
            <v:shape id="_x0000_s126" style="position:absolute;left:4131;top:1850;width:900;height:15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a</w:t>
                    </w:r>
                  </w:p>
                  <w:p>
                    <w:pPr>
                      <w:ind w:left="27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4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Number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of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Number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04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of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c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d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3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3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</w:p>
                  <w:p>
                    <w:pPr>
                      <w:ind w:left="29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0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9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b</w:t>
                    </w:r>
                  </w:p>
                </w:txbxContent>
              </v:textbox>
            </v:shape>
            <v:shape id="_x0000_s127" style="position:absolute;left:4131;top:3440;width:612;height:11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Numb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er</w:t>
                    </w:r>
                  </w:p>
                  <w:p>
                    <w:pPr>
                      <w:ind w:left="20"/>
                      <w:spacing w:before="45" w:line="18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Numb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er</w:t>
                    </w:r>
                  </w:p>
                  <w:p>
                    <w:pPr>
                      <w:ind w:left="26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e</w:t>
                    </w:r>
                  </w:p>
                  <w:p>
                    <w:pPr>
                      <w:ind w:left="26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7"/>
                        <w:position w:val="2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f</w:t>
                    </w:r>
                  </w:p>
                  <w:p>
                    <w:pPr>
                      <w:ind w:left="20"/>
                      <w:spacing w:before="39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Numb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er</w:t>
                    </w:r>
                  </w:p>
                  <w:p>
                    <w:pPr>
                      <w:ind w:left="20"/>
                      <w:spacing w:before="46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</w:rPr>
                      <w:t>Numb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er</w:t>
                    </w:r>
                  </w:p>
                </w:txbxContent>
              </v:textbox>
            </v:shape>
            <v:shape id="_x0000_s128" style="position:absolute;left:3757;top:1903;width:123;height:26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20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2"/>
                      <w:spacing w:before="46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5</w:t>
                    </w:r>
                  </w:p>
                  <w:p>
                    <w:pPr>
                      <w:ind w:left="24"/>
                      <w:spacing w:before="44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4"/>
                      <w:spacing w:before="44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4"/>
                      <w:spacing w:before="44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0"/>
                      <w:spacing w:before="44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2</w:t>
                    </w:r>
                  </w:p>
                  <w:p>
                    <w:pPr>
                      <w:ind w:left="20"/>
                      <w:spacing w:before="44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2</w:t>
                    </w:r>
                  </w:p>
                  <w:p>
                    <w:pPr>
                      <w:ind w:left="22"/>
                      <w:spacing w:before="46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5</w:t>
                    </w:r>
                  </w:p>
                  <w:p>
                    <w:pPr>
                      <w:ind w:left="24"/>
                      <w:spacing w:before="45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4"/>
                      <w:spacing w:before="45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0"/>
                      <w:spacing w:before="44" w:line="196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2</w:t>
                    </w:r>
                  </w:p>
                  <w:p>
                    <w:pPr>
                      <w:ind w:left="22"/>
                      <w:spacing w:before="46" w:line="193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5</w:t>
                    </w:r>
                  </w:p>
                  <w:p>
                    <w:pPr>
                      <w:ind w:left="24"/>
                      <w:spacing w:before="45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  <w:p>
                    <w:pPr>
                      <w:ind w:left="24"/>
                      <w:spacing w:before="44" w:line="195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29" style="position:absolute;left:4811;top:3386;width:221;height:12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of</w:t>
                    </w:r>
                  </w:p>
                  <w:p>
                    <w:pPr>
                      <w:ind w:left="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of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2"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of</w:t>
                    </w:r>
                  </w:p>
                  <w:p>
                    <w:pPr>
                      <w:ind w:left="20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of</w:t>
                    </w:r>
                  </w:p>
                </w:txbxContent>
              </v:textbox>
            </v:shape>
            <v:shape id="_x0000_s130" style="position:absolute;left:1292;top:1850;width:91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</w:txbxContent>
              </v:textbox>
            </v:shape>
            <v:shape id="_x0000_s131" style="position:absolute;left:44;top:1850;width:91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</w:txbxContent>
              </v:textbox>
            </v:shape>
            <v:shape id="_x0000_s132" style="position:absolute;left:3980;top:1850;width:91;height:27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-5"/>
                        <w:w w:val="67"/>
                        <w:position w:val="2"/>
                      </w:rPr>
                      <w:t>|</w:t>
                    </w:r>
                  </w:p>
                  <w:p>
                    <w:pPr>
                      <w:ind w:left="20"/>
                      <w:spacing w:line="200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-5"/>
                        <w:w w:val="62"/>
                        <w:position w:val="2"/>
                      </w:rPr>
                      <w:t>|</w:t>
                    </w:r>
                  </w:p>
                </w:txbxContent>
              </v:textbox>
            </v:shape>
          </v:group>
        </w:pict>
      </w:r>
    </w:p>
    <w:p>
      <w:pPr>
        <w:ind w:left="1172" w:right="61" w:hanging="202"/>
        <w:spacing w:before="154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stat_name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size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</w:t>
      </w:r>
      <w:r>
        <w:rPr>
          <w:rFonts w:ascii="Arial" w:hAnsi="Arial" w:eastAsia="Arial" w:cs="Arial"/>
          <w:sz w:val="20"/>
          <w:szCs w:val="20"/>
        </w:rPr>
        <w:t>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total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72" w:right="676" w:hanging="202"/>
        <w:spacing w:before="11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n_leaf_pages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stat_name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n_leaf_pages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leaf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</w:p>
    <w:p>
      <w:pPr>
        <w:sectPr>
          <w:headerReference w:type="default" r:id="rId105"/>
          <w:footerReference w:type="default" r:id="rId106"/>
          <w:pgSz w:w="11906" w:h="16838"/>
          <w:pgMar w:top="1010" w:right="1060" w:bottom="1009" w:left="720" w:header="683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>
        <w:drawing>
          <wp:anchor distT="0" distB="0" distL="0" distR="0" simplePos="0" relativeHeight="252146688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7521602</wp:posOffset>
            </wp:positionV>
            <wp:extent cx="367622" cy="406383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147712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7481113</wp:posOffset>
            </wp:positionV>
            <wp:extent cx="63500" cy="436372"/>
            <wp:effectExtent l="0" t="0" r="0" b="0"/>
            <wp:wrapNone/>
            <wp:docPr id="107" name="IM 107"/>
            <wp:cNvGraphicFramePr/>
            <a:graphic>
              <a:graphicData uri="http://schemas.openxmlformats.org/drawingml/2006/picture">
                <pic:pic>
                  <pic:nvPicPr>
                    <pic:cNvPr id="107" name="IM 107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43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165" w:right="129" w:hanging="195"/>
        <w:spacing w:before="57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n_diff_pfx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NN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stat_name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n_diff_pfx01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stat_name</w:t>
      </w:r>
      <w:r>
        <w:rPr>
          <w:rFonts w:ascii="Arial" w:hAnsi="Arial" w:eastAsia="Arial" w:cs="Arial"/>
          <w:sz w:val="20"/>
          <w:szCs w:val="20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n_diff_pfx02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displays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</w:t>
      </w:r>
      <w:r>
        <w:rPr>
          <w:rFonts w:ascii="Arial" w:hAnsi="Arial" w:eastAsia="Arial" w:cs="Arial"/>
          <w:sz w:val="20"/>
          <w:szCs w:val="20"/>
        </w:rPr>
        <w:t>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stat_name</w:t>
      </w:r>
      <w:r>
        <w:rPr>
          <w:rFonts w:ascii="Arial" w:hAnsi="Arial" w:eastAsia="Arial" w:cs="Arial"/>
          <w:sz w:val="20"/>
          <w:szCs w:val="20"/>
          <w:spacing w:val="-1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n_diff_pfx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NN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separated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3" w:right="211" w:firstLine="1"/>
        <w:spacing w:before="17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further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illustrate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3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pfx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</w:rPr>
        <w:t>NN</w:t>
      </w:r>
      <w:r>
        <w:rPr>
          <w:rFonts w:ascii="Arial" w:hAnsi="Arial" w:eastAsia="Arial" w:cs="Arial"/>
          <w:sz w:val="20"/>
          <w:szCs w:val="20"/>
        </w:rPr>
        <w:t>statistic</w:t>
      </w:r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cardinality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3"/>
        </w:rPr>
        <w:t>,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consider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once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again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examp</w:t>
      </w:r>
      <w:r>
        <w:rPr>
          <w:rFonts w:ascii="Arial" w:hAnsi="Arial" w:eastAsia="Arial" w:cs="Arial"/>
          <w:sz w:val="20"/>
          <w:szCs w:val="20"/>
          <w:spacing w:val="-1"/>
        </w:rPr>
        <w:t>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introduced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previously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below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unique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</w:t>
      </w:r>
      <w:r>
        <w:rPr>
          <w:rFonts w:ascii="Arial" w:hAnsi="Arial" w:eastAsia="Arial" w:cs="Arial"/>
          <w:sz w:val="20"/>
          <w:szCs w:val="20"/>
        </w:rPr>
        <w:t>):</w:t>
      </w:r>
    </w:p>
    <w:p>
      <w:pPr>
        <w:ind w:firstLine="940"/>
        <w:spacing w:before="148" w:line="808" w:lineRule="exact"/>
        <w:textAlignment w:val="center"/>
        <w:rPr/>
      </w:pPr>
      <w:r>
        <w:pict>
          <v:shape id="_x0000_s133" style="mso-position-vertical-relative:line;mso-position-horizontal-relative:char;width:459.3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CREATE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2"/>
                    </w:rPr>
                    <w:t>(</w:t>
                  </w:r>
                </w:p>
                <w:p>
                  <w:pPr>
                    <w:ind w:left="223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INT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2"/>
                    </w:rPr>
                    <w:t>,</w:t>
                  </w:r>
                </w:p>
                <w:p>
                  <w:pPr>
                    <w:ind w:left="225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UNIQUE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KEY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uniq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7"/>
                      <w:position w:val="3"/>
                    </w:rPr>
                    <w:t>)</w:t>
                  </w:r>
                </w:p>
                <w:p>
                  <w:pPr>
                    <w:ind w:left="43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ENGINE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8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960"/>
        <w:spacing w:before="170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After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inserting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five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sample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data,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appears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</w:t>
      </w:r>
      <w:r>
        <w:rPr>
          <w:rFonts w:ascii="Arial" w:hAnsi="Arial" w:eastAsia="Arial" w:cs="Arial"/>
          <w:sz w:val="20"/>
          <w:szCs w:val="20"/>
          <w:position w:val="3"/>
        </w:rPr>
        <w:t>llows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69" w:line="1960" w:lineRule="exact"/>
        <w:textAlignment w:val="center"/>
        <w:rPr/>
      </w:pPr>
      <w:r>
        <w:pict>
          <v:group id="_x0000_s134" style="mso-position-vertical-relative:line;mso-position-horizontal-relative:char;width:459.3pt;height:98.05pt;" filled="false" stroked="false" coordsize="9185,1961" coordorigin="0,0">
            <v:rect id="_x0000_s135" style="position:absolute;left:0;top:0;width:9185;height:1961;" fillcolor="#DDDDDD" filled="true" stroked="false"/>
            <v:shape id="_x0000_s136" style="position:absolute;left:1;top:-18;width:3591;height:19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3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3"/>
                        <w:position w:val="3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FROM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position w:val="3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7"/>
                        <w:position w:val="3"/>
                      </w:rPr>
                      <w:t>1;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-+---+------+------+------+------+</w:t>
                    </w:r>
                  </w:p>
                  <w:p>
                    <w:pPr>
                      <w:ind w:left="63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"/>
                        <w:position w:val="2"/>
                      </w:rPr>
                      <w:t>|</w:t>
                    </w:r>
                  </w:p>
                  <w:p>
                    <w:pPr>
                      <w:ind w:left="29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22"/>
                        <w:position w:val="2"/>
                      </w:rPr>
                      <w:t>+-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4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-+---+------+------+------+------+</w:t>
                    </w:r>
                  </w:p>
                  <w:tbl>
                    <w:tblPr>
                      <w:tblStyle w:val="2"/>
                      <w:tblW w:w="3507" w:type="dxa"/>
                      <w:tblInd w:w="63" w:type="dxa"/>
                      <w:tblLayout w:type="fixed"/>
                    </w:tblPr>
                    <w:tblGrid>
                      <w:gridCol w:w="108"/>
                      <w:gridCol w:w="205"/>
                      <w:gridCol w:w="176"/>
                      <w:gridCol w:w="208"/>
                      <w:gridCol w:w="275"/>
                      <w:gridCol w:w="397"/>
                      <w:gridCol w:w="275"/>
                      <w:gridCol w:w="397"/>
                      <w:gridCol w:w="224"/>
                      <w:gridCol w:w="448"/>
                      <w:gridCol w:w="227"/>
                      <w:gridCol w:w="445"/>
                      <w:gridCol w:w="122"/>
                    </w:tblGrid>
                    <w:tr>
                      <w:trPr>
                        <w:trHeight w:val="959" w:hRule="atLeast"/>
                      </w:trPr>
                      <w:tc>
                        <w:tcPr>
                          <w:tcW w:w="108" w:type="dxa"/>
                          <w:vAlign w:val="top"/>
                        </w:tcPr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05" w:type="dxa"/>
                          <w:vAlign w:val="top"/>
                        </w:tcPr>
                        <w:p>
                          <w:pPr>
                            <w:ind w:left="56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6"/>
                            <w:spacing w:before="45" w:line="19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76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208" w:type="dxa"/>
                          <w:vAlign w:val="top"/>
                        </w:tcPr>
                        <w:p>
                          <w:pPr>
                            <w:ind w:left="59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  <w:p>
                          <w:pPr>
                            <w:ind w:left="5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  <w:p>
                          <w:pPr>
                            <w:ind w:left="56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3</w:t>
                          </w:r>
                        </w:p>
                        <w:p>
                          <w:pPr>
                            <w:ind w:left="58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4</w:t>
                          </w:r>
                        </w:p>
                        <w:p>
                          <w:pPr>
                            <w:ind w:left="56"/>
                            <w:spacing w:before="46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275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0</w:t>
                          </w:r>
                        </w:p>
                      </w:tc>
                      <w:tc>
                        <w:tcPr>
                          <w:tcW w:w="275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397" w:type="dxa"/>
                          <w:vAlign w:val="top"/>
                        </w:tcPr>
                        <w:p>
                          <w:pPr>
                            <w:ind w:left="152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4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</w:t>
                          </w:r>
                        </w:p>
                        <w:p>
                          <w:pPr>
                            <w:ind w:left="15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2</w:t>
                          </w:r>
                        </w:p>
                        <w:p>
                          <w:pPr>
                            <w:ind w:left="15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2</w:t>
                          </w:r>
                        </w:p>
                      </w:tc>
                      <w:tc>
                        <w:tcPr>
                          <w:tcW w:w="224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48" w:type="dxa"/>
                          <w:vAlign w:val="top"/>
                        </w:tcPr>
                        <w:p>
                          <w:pPr>
                            <w:ind w:left="107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  <w:p>
                          <w:pPr>
                            <w:ind w:left="102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200</w:t>
                          </w:r>
                        </w:p>
                        <w:p>
                          <w:pPr>
                            <w:ind w:left="10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  <w:p>
                          <w:pPr>
                            <w:ind w:left="102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200</w:t>
                          </w:r>
                        </w:p>
                        <w:p>
                          <w:pPr>
                            <w:ind w:left="107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100</w:t>
                          </w:r>
                        </w:p>
                      </w:tc>
                      <w:tc>
                        <w:tcPr>
                          <w:tcW w:w="227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445" w:type="dxa"/>
                          <w:vAlign w:val="top"/>
                        </w:tcPr>
                        <w:p>
                          <w:pPr>
                            <w:ind w:left="10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101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102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103</w:t>
                          </w:r>
                        </w:p>
                        <w:p>
                          <w:pPr>
                            <w:ind w:left="104"/>
                            <w:spacing w:before="44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104</w:t>
                          </w:r>
                        </w:p>
                        <w:p>
                          <w:pPr>
                            <w:ind w:left="104"/>
                            <w:spacing w:before="43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4"/>
                            </w:rPr>
                            <w:t>105</w:t>
                          </w:r>
                        </w:p>
                      </w:tc>
                      <w:tc>
                        <w:tcPr>
                          <w:tcW w:w="122" w:type="dxa"/>
                          <w:vAlign w:val="top"/>
                        </w:tcPr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1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  <w:p>
                          <w:pPr>
                            <w:ind w:left="70"/>
                            <w:spacing w:line="192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7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+---+---+------+------+------+-----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79" w:right="541" w:hanging="17"/>
        <w:spacing w:before="170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index_name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stat_name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stat_value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stat_description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stat_n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'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%'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returned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1" w:line="2920" w:lineRule="exact"/>
        <w:textAlignment w:val="center"/>
        <w:rPr/>
      </w:pPr>
      <w:r>
        <w:pict>
          <v:group id="_x0000_s137" style="mso-position-vertical-relative:line;mso-position-horizontal-relative:char;width:459.3pt;height:146pt;" filled="false" stroked="false" coordsize="9185,2920" coordorigin="0,0">
            <v:rect id="_x0000_s138" style="position:absolute;left:0;top:0;width:9185;height:2920;" fillcolor="#DDDDDD" filled="true" stroked="false"/>
            <v:shape id="_x0000_s139" style="position:absolute;left:1;top:-18;width:6279;height:293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7" w:lineRule="exact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position w:val="4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>&gt;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spacing w:val="-1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SELECT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index_name,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stat_name,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stat_value,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position w:val="4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position w:val="4"/>
                      </w:rPr>
                      <w:t>stat_description</w:t>
                    </w:r>
                  </w:p>
                  <w:p>
                    <w:pPr>
                      <w:ind w:left="698"/>
                      <w:spacing w:before="35" w:line="217" w:lineRule="auto"/>
                      <w:rPr>
                        <w:rFonts w:ascii="Courier New" w:hAnsi="Courier New" w:eastAsia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FRO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M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color w:val="026789"/>
                        <w:spacing w:val="-1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  <w:spacing w:val="-1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6"/>
                        <w:szCs w:val="16"/>
                        <w:b/>
                        <w:bCs/>
                        <w:color w:val="026789"/>
                      </w:rPr>
                      <w:t>stats</w:t>
                    </w:r>
                  </w:p>
                  <w:p>
                    <w:pPr>
                      <w:ind w:left="688"/>
                      <w:spacing w:before="26" w:line="208" w:lineRule="auto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WHERE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table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1'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AND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color w:val="026789"/>
                        <w:spacing w:val="20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</w:rPr>
                      <w:t>diff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20"/>
                      </w:rPr>
                      <w:t>%'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b/>
                        <w:bCs/>
                        <w:color w:val="026789"/>
                        <w:spacing w:val="16"/>
                      </w:rPr>
                      <w:t>;</w:t>
                    </w:r>
                  </w:p>
                  <w:p>
                    <w:pPr>
                      <w:ind w:left="29"/>
                      <w:spacing w:line="195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+------------+--------------+------------+-----------------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  <w:p>
                    <w:pPr>
                      <w:ind w:left="63"/>
                      <w:spacing w:line="191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5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index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   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value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|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stat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_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3"/>
                      </w:rPr>
                      <w:t>description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30"/>
                        <w:position w:val="3"/>
                      </w:rPr>
                      <w:t>|</w:t>
                    </w:r>
                  </w:p>
                  <w:p>
                    <w:pPr>
                      <w:ind w:left="29"/>
                      <w:spacing w:line="192" w:lineRule="exact"/>
                      <w:rPr>
                        <w:rFonts w:ascii="Courier New" w:hAnsi="Courier New" w:eastAsia="Courier New" w:cs="Courier New"/>
                        <w:sz w:val="14"/>
                        <w:szCs w:val="14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2"/>
                        <w:position w:val="2"/>
                      </w:rPr>
                      <w:t>+------------+--------------+------------+-----------------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spacing w:val="11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4"/>
                        <w:szCs w:val="14"/>
                        <w:position w:val="2"/>
                      </w:rPr>
                      <w:t>+</w:t>
                    </w:r>
                  </w:p>
                  <w:tbl>
                    <w:tblPr>
                      <w:tblStyle w:val="2"/>
                      <w:tblW w:w="5811" w:type="dxa"/>
                      <w:tblInd w:w="63" w:type="dxa"/>
                      <w:tblLayout w:type="fixed"/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</w:tblPr>
                    <w:tblGrid>
                      <w:gridCol w:w="106"/>
                      <w:gridCol w:w="927"/>
                      <w:gridCol w:w="318"/>
                      <w:gridCol w:w="1874"/>
                      <w:gridCol w:w="640"/>
                      <w:gridCol w:w="175"/>
                      <w:gridCol w:w="1217"/>
                      <w:gridCol w:w="554"/>
                    </w:tblGrid>
                    <w:tr>
                      <w:trPr>
                        <w:trHeight w:val="198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5"/>
                            <w:spacing w:before="52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PRIMAR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Y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8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92"/>
                            <w:spacing w:before="45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4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a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5"/>
                            <w:spacing w:before="46" w:line="18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PRIMAR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1"/>
                            </w:rPr>
                            <w:t>Y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9"/>
                            <w:spacing w:before="40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4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b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39" w:line="198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92"/>
                            <w:spacing w:before="41" w:line="195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6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c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41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7"/>
                            <w:spacing w:before="41" w:line="196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6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2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d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43" w:line="194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03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7"/>
                            <w:spacing w:before="44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6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a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45" w:line="192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5"/>
                            </w:rPr>
                            <w:t>1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04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9"/>
                            <w:spacing w:before="48" w:line="18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6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4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d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a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23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b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0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47" w:line="189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uniq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>01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2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31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7"/>
                            <w:spacing w:before="48" w:line="188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1"/>
                              <w:position w:val="3"/>
                            </w:rPr>
                            <w:t>e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0" w:lineRule="exact"/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4"/>
                              <w:szCs w:val="14"/>
                              <w:spacing w:val="-5"/>
                              <w:w w:val="66"/>
                              <w:position w:val="2"/>
                            </w:rPr>
                            <w:t>|</w:t>
                          </w:r>
                        </w:p>
                      </w:tc>
                    </w:tr>
                    <w:tr>
                      <w:trPr>
                        <w:trHeight w:val="198" w:hRule="atLeast"/>
                      </w:trPr>
                      <w:tc>
                        <w:tcPr>
                          <w:tcW w:w="106" w:type="dxa"/>
                          <w:vAlign w:val="top"/>
                        </w:tcPr>
                        <w:p>
                          <w:pPr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927" w:type="dxa"/>
                          <w:vAlign w:val="top"/>
                        </w:tcPr>
                        <w:p>
                          <w:pPr>
                            <w:ind w:left="56"/>
                            <w:spacing w:before="49" w:line="197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i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3"/>
                            </w:rPr>
                            <w:t>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  <w:spacing w:val="-2"/>
                            </w:rPr>
                            <w:t>uniq</w:t>
                          </w:r>
                        </w:p>
                      </w:tc>
                      <w:tc>
                        <w:tcPr>
                          <w:tcW w:w="318" w:type="dxa"/>
                          <w:vAlign w:val="top"/>
                        </w:tcPr>
                        <w:p>
                          <w:pPr>
                            <w:ind w:left="214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874" w:type="dxa"/>
                          <w:vAlign w:val="top"/>
                        </w:tcPr>
                        <w:p>
                          <w:pPr>
                            <w:ind w:left="52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n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diff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_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3"/>
                            </w:rPr>
                            <w:t>pfx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>02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9"/>
                              <w:position w:val="3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18"/>
                              <w:position w:val="3"/>
                            </w:rPr>
                            <w:t>|</w:t>
                          </w:r>
                        </w:p>
                      </w:tc>
                      <w:tc>
                        <w:tcPr>
                          <w:tcW w:w="640" w:type="dxa"/>
                          <w:vAlign w:val="top"/>
                        </w:tcPr>
                        <w:p>
                          <w:pPr>
                            <w:ind w:left="489"/>
                            <w:spacing w:before="52" w:line="193" w:lineRule="auto"/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175" w:type="dxa"/>
                          <w:vAlign w:val="top"/>
                        </w:tcPr>
                        <w:p>
                          <w:pPr>
                            <w:ind w:left="71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|</w:t>
                          </w:r>
                        </w:p>
                      </w:tc>
                      <w:tc>
                        <w:tcPr>
                          <w:tcW w:w="1217" w:type="dxa"/>
                          <w:vAlign w:val="top"/>
                        </w:tcPr>
                        <w:p>
                          <w:pPr>
                            <w:ind w:left="53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e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7"/>
                              <w:position w:val="2"/>
                            </w:rPr>
                            <w:t>,</w:t>
                          </w: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position w:val="2"/>
                            </w:rPr>
                            <w:t>f</w:t>
                          </w:r>
                        </w:p>
                      </w:tc>
                      <w:tc>
                        <w:tcPr>
                          <w:tcW w:w="554" w:type="dxa"/>
                          <w:vAlign w:val="top"/>
                        </w:tcPr>
                        <w:p>
                          <w:pPr>
                            <w:ind w:left="503"/>
                            <w:spacing w:line="197" w:lineRule="exact"/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sz w:val="15"/>
                              <w:szCs w:val="15"/>
                              <w:spacing w:val="-5"/>
                              <w:w w:val="62"/>
                              <w:position w:val="2"/>
                            </w:rPr>
                            <w:t>|</w:t>
                          </w:r>
                        </w:p>
                      </w:tc>
                    </w:tr>
                  </w:tbl>
                  <w:p>
                    <w:pPr>
                      <w:ind w:left="29"/>
                      <w:spacing w:line="199" w:lineRule="exact"/>
                      <w:rPr>
                        <w:rFonts w:ascii="Courier New" w:hAnsi="Courier New" w:eastAsia="Courier New" w:cs="Courier New"/>
                        <w:sz w:val="15"/>
                        <w:szCs w:val="15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6"/>
                        <w:position w:val="2"/>
                      </w:rPr>
                      <w:t>+------------+--------------+------------+-----------------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5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+</w:t>
                    </w:r>
                  </w:p>
                </w:txbxContent>
              </v:textbox>
            </v:shape>
          </v:group>
        </w:pict>
      </w:r>
    </w:p>
    <w:p>
      <w:pPr>
        <w:ind w:left="967" w:right="297" w:firstLine="8"/>
        <w:spacing w:before="170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PRIMARY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index,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ther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equal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658"/>
        <w:spacing w:before="199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60"/>
        <w:spacing w:before="19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nonunique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indexes,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appends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columns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prima</w:t>
      </w:r>
      <w:r>
        <w:rPr>
          <w:rFonts w:ascii="Arial" w:hAnsi="Arial" w:eastAsia="Arial" w:cs="Arial"/>
          <w:sz w:val="20"/>
          <w:szCs w:val="20"/>
          <w:position w:val="3"/>
        </w:rPr>
        <w:t>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key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163" w:right="40" w:hanging="193"/>
        <w:spacing w:before="296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distinc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166" w:right="253" w:hanging="196"/>
        <w:spacing w:before="126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MARY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5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a,b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4"/>
        </w:rPr>
        <w:t>distinct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valu</w:t>
      </w:r>
      <w:r>
        <w:rPr>
          <w:rFonts w:ascii="Arial" w:hAnsi="Arial" w:eastAsia="Arial" w:cs="Arial"/>
          <w:sz w:val="20"/>
          <w:szCs w:val="20"/>
          <w:spacing w:val="-2"/>
        </w:rPr>
        <w:t>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confirmed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1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1,1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1,2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1,3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1,4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1,5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a,b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sectPr>
          <w:headerReference w:type="default" r:id="rId97"/>
          <w:footerReference w:type="default" r:id="rId107"/>
          <w:pgSz w:w="11906" w:h="16838"/>
          <w:pgMar w:top="1010" w:right="700" w:bottom="1009" w:left="1080" w:header="683" w:footer="746" w:gutter="0"/>
        </w:sectPr>
        <w:rPr/>
      </w:pPr>
    </w:p>
    <w:p>
      <w:pPr>
        <w:spacing w:line="334" w:lineRule="auto"/>
        <w:rPr>
          <w:rFonts w:ascii="Arial"/>
          <w:sz w:val="21"/>
        </w:rPr>
      </w:pPr>
      <w:r/>
    </w:p>
    <w:p>
      <w:pPr>
        <w:ind w:left="966" w:right="175" w:firstLine="10"/>
        <w:spacing w:before="57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i1</w:t>
      </w:r>
      <w:r>
        <w:rPr>
          <w:rFonts w:ascii="Arial" w:hAnsi="Arial" w:eastAsia="Arial" w:cs="Arial"/>
          <w:sz w:val="20"/>
          <w:szCs w:val="20"/>
          <w:spacing w:val="-1"/>
        </w:rPr>
        <w:t>),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n_diff%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secondary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c,d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n_diff%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seconda</w:t>
      </w:r>
      <w:r>
        <w:rPr>
          <w:rFonts w:ascii="Arial" w:hAnsi="Arial" w:eastAsia="Arial" w:cs="Arial"/>
          <w:sz w:val="20"/>
          <w:szCs w:val="20"/>
        </w:rPr>
        <w:t>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suffixes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nonunique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primary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four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account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both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c,d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primary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a,b</w:t>
      </w:r>
      <w:r>
        <w:rPr>
          <w:rFonts w:ascii="Arial" w:hAnsi="Arial" w:eastAsia="Arial" w:cs="Arial"/>
          <w:sz w:val="20"/>
          <w:szCs w:val="20"/>
        </w:rPr>
        <w:t>).</w:t>
      </w:r>
    </w:p>
    <w:p>
      <w:pPr>
        <w:ind w:left="1161" w:right="26" w:hanging="191"/>
        <w:spacing w:before="143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</w:t>
      </w:r>
      <w:r>
        <w:rPr>
          <w:rFonts w:ascii="Arial" w:hAnsi="Arial" w:eastAsia="Arial" w:cs="Arial"/>
          <w:sz w:val="20"/>
          <w:szCs w:val="20"/>
          <w:spacing w:val="-1"/>
        </w:rPr>
        <w:t>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single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10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7"/>
        </w:rPr>
        <w:t>.</w:t>
      </w:r>
    </w:p>
    <w:p>
      <w:pPr>
        <w:ind w:left="1161" w:right="194" w:hanging="191"/>
        <w:spacing w:before="124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c,d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values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co</w:t>
      </w:r>
      <w:r>
        <w:rPr>
          <w:rFonts w:ascii="Arial" w:hAnsi="Arial" w:eastAsia="Arial" w:cs="Arial"/>
          <w:sz w:val="20"/>
          <w:szCs w:val="20"/>
          <w:spacing w:val="-2"/>
        </w:rPr>
        <w:t>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confirmed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1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10,11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10,12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c,d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3" w:right="43" w:hanging="193"/>
        <w:spacing w:before="155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03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indicates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c,d,a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2"/>
        </w:rPr>
        <w:t>distinc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10,11,1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10,12,1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c,d,a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stat_description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</w:t>
      </w:r>
      <w:r>
        <w:rPr>
          <w:rFonts w:ascii="Arial" w:hAnsi="Arial" w:eastAsia="Arial" w:cs="Arial"/>
          <w:sz w:val="20"/>
          <w:szCs w:val="20"/>
        </w:rPr>
        <w:t>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72" w:right="626" w:hanging="202"/>
        <w:spacing w:before="155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4"/>
        </w:rPr>
        <w:t>•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index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name</w:t>
      </w:r>
      <w:r>
        <w:rPr>
          <w:rFonts w:ascii="Arial" w:hAnsi="Arial" w:eastAsia="Arial" w:cs="Arial"/>
          <w:sz w:val="19"/>
          <w:szCs w:val="19"/>
          <w:spacing w:val="12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1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name</w:t>
      </w:r>
      <w:r>
        <w:rPr>
          <w:rFonts w:ascii="Arial" w:hAnsi="Arial" w:eastAsia="Arial" w:cs="Arial"/>
          <w:sz w:val="19"/>
          <w:szCs w:val="19"/>
          <w:spacing w:val="12"/>
        </w:rPr>
        <w:t>=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diff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pfx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04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value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2"/>
        </w:rPr>
        <w:t>5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indicates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four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</w:t>
      </w:r>
      <w:r>
        <w:rPr>
          <w:rFonts w:ascii="Arial" w:hAnsi="Arial" w:eastAsia="Arial" w:cs="Arial"/>
          <w:sz w:val="19"/>
          <w:szCs w:val="19"/>
          <w:spacing w:val="18"/>
        </w:rPr>
        <w:t>).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confirmed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viewing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</w:p>
    <w:p>
      <w:pPr>
        <w:ind w:left="1172" w:right="139" w:firstLine="4"/>
        <w:spacing w:before="2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"/>
        </w:rPr>
        <w:t>1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five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distinct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4"/>
        </w:rPr>
        <w:t>: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"/>
        </w:rPr>
        <w:t>10,11,1,1</w:t>
      </w:r>
      <w:r>
        <w:rPr>
          <w:rFonts w:ascii="Arial" w:hAnsi="Arial" w:eastAsia="Arial" w:cs="Arial"/>
          <w:sz w:val="19"/>
          <w:szCs w:val="19"/>
          <w:spacing w:val="4"/>
        </w:rPr>
        <w:t>),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</w:rPr>
        <w:t>(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4"/>
        </w:rPr>
        <w:t>10,11,1,2</w:t>
      </w:r>
      <w:r>
        <w:rPr>
          <w:rFonts w:ascii="Arial" w:hAnsi="Arial" w:eastAsia="Arial" w:cs="Arial"/>
          <w:sz w:val="19"/>
          <w:szCs w:val="19"/>
          <w:spacing w:val="4"/>
        </w:rPr>
        <w:t>),</w:t>
      </w:r>
      <w:r>
        <w:rPr>
          <w:rFonts w:ascii="Arial" w:hAnsi="Arial" w:eastAsia="Arial" w:cs="Arial"/>
          <w:sz w:val="19"/>
          <w:szCs w:val="19"/>
        </w:rPr>
        <w:t xml:space="preserve">         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10,11,1,3</w:t>
      </w:r>
      <w:r>
        <w:rPr>
          <w:rFonts w:ascii="Arial" w:hAnsi="Arial" w:eastAsia="Arial" w:cs="Arial"/>
          <w:sz w:val="19"/>
          <w:szCs w:val="19"/>
          <w:spacing w:val="5"/>
        </w:rPr>
        <w:t>),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10,12,1,4</w:t>
      </w:r>
      <w:r>
        <w:rPr>
          <w:rFonts w:ascii="Arial" w:hAnsi="Arial" w:eastAsia="Arial" w:cs="Arial"/>
          <w:sz w:val="19"/>
          <w:szCs w:val="19"/>
          <w:spacing w:val="5"/>
        </w:rPr>
        <w:t>),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10,12,1,5</w:t>
      </w:r>
      <w:r>
        <w:rPr>
          <w:rFonts w:ascii="Arial" w:hAnsi="Arial" w:eastAsia="Arial" w:cs="Arial"/>
          <w:sz w:val="19"/>
          <w:szCs w:val="19"/>
          <w:spacing w:val="5"/>
        </w:rPr>
        <w:t>).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counted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c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a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5"/>
        </w:rPr>
        <w:t>,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b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stat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description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976"/>
        <w:spacing w:before="15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4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unique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index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  <w:position w:val="4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4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uniq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),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there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two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>n_diff%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4"/>
        </w:rPr>
        <w:t>rows.</w:t>
      </w:r>
    </w:p>
    <w:p>
      <w:pPr>
        <w:ind w:left="1172" w:right="555" w:hanging="202"/>
        <w:spacing w:before="160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i2un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iq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2"/>
        </w:rPr>
        <w:t>number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distinct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</w:t>
      </w:r>
      <w:r>
        <w:rPr>
          <w:rFonts w:ascii="Arial" w:hAnsi="Arial" w:eastAsia="Arial" w:cs="Arial"/>
          <w:sz w:val="20"/>
          <w:szCs w:val="20"/>
          <w:spacing w:val="-1"/>
        </w:rPr>
        <w:t>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confirmed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1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100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200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counted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stat_descrip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160" w:right="41" w:hanging="190"/>
        <w:spacing w:before="155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Where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index_name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i2un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iq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name</w:t>
      </w:r>
      <w:r>
        <w:rPr>
          <w:rFonts w:ascii="Arial" w:hAnsi="Arial" w:eastAsia="Arial" w:cs="Arial"/>
          <w:sz w:val="20"/>
          <w:szCs w:val="20"/>
          <w:spacing w:val="-2"/>
        </w:rPr>
        <w:t>=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diff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pfx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02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value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5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indicates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two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e,f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4"/>
        </w:rPr>
        <w:t>disti</w:t>
      </w:r>
      <w:r>
        <w:rPr>
          <w:rFonts w:ascii="Arial" w:hAnsi="Arial" w:eastAsia="Arial" w:cs="Arial"/>
          <w:sz w:val="20"/>
          <w:szCs w:val="20"/>
          <w:spacing w:val="-2"/>
        </w:rPr>
        <w:t>nct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values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confirmed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viewing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columns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1</w:t>
      </w:r>
      <w:r>
        <w:rPr>
          <w:rFonts w:ascii="Arial" w:hAnsi="Arial" w:eastAsia="Arial" w:cs="Arial"/>
          <w:sz w:val="20"/>
          <w:szCs w:val="20"/>
          <w:spacing w:val="-4"/>
        </w:rPr>
        <w:t>,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distinct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100,101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200,102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100,103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200,104</w:t>
      </w:r>
      <w:r>
        <w:rPr>
          <w:rFonts w:ascii="Arial" w:hAnsi="Arial" w:eastAsia="Arial" w:cs="Arial"/>
          <w:sz w:val="20"/>
          <w:szCs w:val="20"/>
        </w:rPr>
        <w:t>),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100,105</w:t>
      </w:r>
      <w:r>
        <w:rPr>
          <w:rFonts w:ascii="Arial" w:hAnsi="Arial" w:eastAsia="Arial" w:cs="Arial"/>
          <w:sz w:val="20"/>
          <w:szCs w:val="20"/>
        </w:rPr>
        <w:t>).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counted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e,f</w:t>
      </w:r>
      <w:r>
        <w:rPr>
          <w:rFonts w:ascii="Arial" w:hAnsi="Arial" w:eastAsia="Arial" w:cs="Arial"/>
          <w:sz w:val="20"/>
          <w:szCs w:val="20"/>
          <w:spacing w:val="-1"/>
        </w:rPr>
        <w:t>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shown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</w:rPr>
        <w:t>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description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6"/>
        <w:spacing w:before="149" w:line="315" w:lineRule="exact"/>
        <w:outlineLvl w:val="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Retriev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Size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Using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the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innodb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index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_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stats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Table</w:t>
      </w:r>
    </w:p>
    <w:p>
      <w:pPr>
        <w:ind w:left="966" w:right="493" w:hanging="6"/>
        <w:spacing w:before="154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innodb_index_stats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size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t1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InnoD</w:t>
        </w:r>
        <w:r>
          <w:rPr>
            <w:rFonts w:ascii="Arial" w:hAnsi="Arial" w:eastAsia="Arial" w:cs="Arial"/>
            <w:sz w:val="20"/>
            <w:szCs w:val="20"/>
            <w:color w:val="0000FF"/>
          </w:rPr>
          <w:t>B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Persistent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Statistics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</w:hyperlink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hyperlink w:history="true" w:anchor="_bookmark33">
        <w:r>
          <w:rPr>
            <w:rFonts w:ascii="Arial" w:hAnsi="Arial" w:eastAsia="Arial" w:cs="Arial"/>
            <w:sz w:val="20"/>
            <w:szCs w:val="20"/>
            <w:color w:val="0000FF"/>
          </w:rPr>
          <w:t>Example</w:t>
        </w:r>
      </w:hyperlink>
      <w:r>
        <w:rPr>
          <w:rFonts w:ascii="Arial" w:hAnsi="Arial" w:eastAsia="Arial" w:cs="Arial"/>
          <w:sz w:val="20"/>
          <w:szCs w:val="20"/>
          <w:spacing w:val="10"/>
        </w:rPr>
        <w:t>.</w:t>
      </w:r>
    </w:p>
    <w:p>
      <w:pPr>
        <w:ind w:firstLine="940"/>
        <w:spacing w:before="174" w:line="2152" w:lineRule="exact"/>
        <w:textAlignment w:val="center"/>
        <w:rPr/>
      </w:pPr>
      <w:r>
        <w:pict>
          <v:shape id="_x0000_s140" style="mso-position-vertical-relative:line;mso-position-horizontal-relative:char;width:459.3pt;height:107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/>
                    <w:spacing w:line="186" w:lineRule="exact"/>
                    <w:rPr>
                      <w:rFonts w:ascii="Courier New" w:hAnsi="Courier New" w:eastAsia="Courier New" w:cs="Courier New"/>
                      <w:sz w:val="12"/>
                      <w:szCs w:val="12"/>
                    </w:rPr>
                  </w:pP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position w:val="4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spacing w:val="109"/>
                      <w:position w:val="4"/>
                    </w:rPr>
                    <w:t>&gt;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spacing w:val="10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color w:val="026789"/>
                      <w:spacing w:val="10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stat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color w:val="026789"/>
                      <w:spacing w:val="10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color w:val="026789"/>
                      <w:spacing w:val="104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2"/>
                      <w:szCs w:val="12"/>
                      <w:b/>
                      <w:bCs/>
                      <w:color w:val="026789"/>
                      <w:spacing w:val="104"/>
                      <w:position w:val="4"/>
                    </w:rPr>
                    <w:t>,</w:t>
                  </w:r>
                </w:p>
                <w:p>
                  <w:pPr>
                    <w:ind w:left="701"/>
                    <w:spacing w:line="219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SUM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stat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value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4"/>
                    </w:rPr>
                    <w:t>)*@@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page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spacing w:val="5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4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b/>
                      <w:bCs/>
                      <w:color w:val="026789"/>
                      <w:position w:val="4"/>
                    </w:rPr>
                    <w:t>size</w:t>
                  </w:r>
                </w:p>
                <w:p>
                  <w:pPr>
                    <w:ind w:left="699"/>
                    <w:spacing w:before="28" w:line="201" w:lineRule="auto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mysql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stats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  <w:spacing w:val="-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b/>
                      <w:bCs/>
                      <w:color w:val="026789"/>
                    </w:rPr>
                    <w:t>'t1'</w:t>
                  </w:r>
                </w:p>
                <w:p>
                  <w:pPr>
                    <w:ind w:left="688"/>
                    <w:spacing w:before="42" w:line="205" w:lineRule="auto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stat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GROUP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BY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2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b/>
                      <w:bCs/>
                      <w:color w:val="026789"/>
                      <w:spacing w:val="21"/>
                    </w:rPr>
                    <w:t>;</w:t>
                  </w:r>
                </w:p>
                <w:p>
                  <w:pPr>
                    <w:ind w:left="31"/>
                    <w:spacing w:line="195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---+------------+-------+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pages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index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size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3"/>
                    </w:rPr>
                    <w:t xml:space="preserve">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8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2"/>
                      <w:position w:val="2"/>
                    </w:rPr>
                    <w:t>+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8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------+------------+-------+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PRIMARY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>16384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2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   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16384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8"/>
                      <w:position w:val="2"/>
                    </w:rPr>
                    <w:t>|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3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uniq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    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|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16384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10"/>
                      <w:position w:val="3"/>
                    </w:rPr>
                    <w:t>|</w:t>
                  </w:r>
                </w:p>
                <w:p>
                  <w:pPr>
                    <w:ind w:left="31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>+---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8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5"/>
                      <w:position w:val="2"/>
                    </w:rPr>
                    <w:t>---+------------+-------+</w:t>
                  </w:r>
                </w:p>
              </w:txbxContent>
            </v:textbox>
          </v:shape>
        </w:pict>
      </w:r>
    </w:p>
    <w:sectPr>
      <w:headerReference w:type="default" r:id="rId105"/>
      <w:footerReference w:type="default" r:id="rId110"/>
      <w:pgSz w:w="11906" w:h="16838"/>
      <w:pgMar w:top="1010" w:right="1060" w:bottom="1009" w:left="720" w:header="683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69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69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137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143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314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151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153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155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69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315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161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3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4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5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6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1" name="IM 101"/>
          <wp:cNvGraphicFramePr/>
          <a:graphic>
            <a:graphicData uri="http://schemas.openxmlformats.org/drawingml/2006/picture">
              <pic:pic>
                <pic:nvPicPr>
                  <pic:cNvPr id="101" name="IM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2" name="IM 102"/>
          <wp:cNvGraphicFramePr/>
          <a:graphic>
            <a:graphicData uri="http://schemas.openxmlformats.org/drawingml/2006/picture">
              <pic:pic>
                <pic:nvPicPr>
                  <pic:cNvPr id="102" name="IM 1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316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317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5" name="IM 105"/>
          <wp:cNvGraphicFramePr/>
          <a:graphic>
            <a:graphicData uri="http://schemas.openxmlformats.org/drawingml/2006/picture">
              <pic:pic>
                <pic:nvPicPr>
                  <pic:cNvPr id="105" name="IM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317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7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317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312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313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1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Tra</w:t>
    </w:r>
    <w:r>
      <w:rPr>
        <w:rFonts w:ascii="Arial" w:hAnsi="Arial" w:eastAsia="Arial" w:cs="Arial"/>
        <w:sz w:val="20"/>
        <w:szCs w:val="20"/>
      </w:rPr>
      <w:t>nsaction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Scheduling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5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Configurati</w:t>
    </w:r>
    <w:r>
      <w:rPr>
        <w:rFonts w:ascii="Arial" w:hAnsi="Arial" w:eastAsia="Arial" w:cs="Arial"/>
        <w:sz w:val="20"/>
        <w:szCs w:val="20"/>
      </w:rPr>
      <w:t>on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5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Startup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Con</w:t>
    </w:r>
    <w:r>
      <w:rPr>
        <w:rFonts w:ascii="Arial" w:hAnsi="Arial" w:eastAsia="Arial" w:cs="Arial"/>
        <w:sz w:val="20"/>
        <w:szCs w:val="20"/>
      </w:rPr>
      <w:t>figuration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5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Startup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Con</w:t>
    </w:r>
    <w:r>
      <w:rPr>
        <w:rFonts w:ascii="Arial" w:hAnsi="Arial" w:eastAsia="Arial" w:cs="Arial"/>
        <w:sz w:val="20"/>
        <w:szCs w:val="20"/>
      </w:rPr>
      <w:t>figuration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5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Startup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Con</w:t>
    </w:r>
    <w:r>
      <w:rPr>
        <w:rFonts w:ascii="Arial" w:hAnsi="Arial" w:eastAsia="Arial" w:cs="Arial"/>
        <w:sz w:val="20"/>
        <w:szCs w:val="20"/>
      </w:rPr>
      <w:t>figuration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3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Confi</w:t>
    </w:r>
    <w:r>
      <w:rPr>
        <w:rFonts w:ascii="Arial" w:hAnsi="Arial" w:eastAsia="Arial" w:cs="Arial"/>
        <w:sz w:val="20"/>
        <w:szCs w:val="20"/>
        <w:position w:val="3"/>
      </w:rPr>
      <w:t>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Read</w:t>
    </w:r>
    <w:r>
      <w:rPr>
        <w:rFonts w:ascii="Arial" w:hAnsi="Arial" w:eastAsia="Arial" w:cs="Arial"/>
        <w:sz w:val="20"/>
        <w:szCs w:val="20"/>
        <w:spacing w:val="-1"/>
        <w:position w:val="3"/>
      </w:rPr>
      <w:t>-</w:t>
    </w:r>
    <w:r>
      <w:rPr>
        <w:rFonts w:ascii="Arial" w:hAnsi="Arial" w:eastAsia="Arial" w:cs="Arial"/>
        <w:sz w:val="20"/>
        <w:szCs w:val="20"/>
        <w:position w:val="3"/>
      </w:rPr>
      <w:t>Only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Operation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73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Confi</w:t>
    </w:r>
    <w:r>
      <w:rPr>
        <w:rFonts w:ascii="Arial" w:hAnsi="Arial" w:eastAsia="Arial" w:cs="Arial"/>
        <w:sz w:val="20"/>
        <w:szCs w:val="20"/>
        <w:position w:val="3"/>
      </w:rPr>
      <w:t>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Read</w:t>
    </w:r>
    <w:r>
      <w:rPr>
        <w:rFonts w:ascii="Arial" w:hAnsi="Arial" w:eastAsia="Arial" w:cs="Arial"/>
        <w:sz w:val="20"/>
        <w:szCs w:val="20"/>
        <w:spacing w:val="-1"/>
        <w:position w:val="3"/>
      </w:rPr>
      <w:t>-</w:t>
    </w:r>
    <w:r>
      <w:rPr>
        <w:rFonts w:ascii="Arial" w:hAnsi="Arial" w:eastAsia="Arial" w:cs="Arial"/>
        <w:sz w:val="20"/>
        <w:szCs w:val="20"/>
        <w:position w:val="3"/>
      </w:rPr>
      <w:t>Only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Operation</w:t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Buffer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</w:t>
    </w:r>
    <w:r>
      <w:rPr>
        <w:rFonts w:ascii="Arial" w:hAnsi="Arial" w:eastAsia="Arial" w:cs="Arial"/>
        <w:sz w:val="20"/>
        <w:szCs w:val="20"/>
      </w:rPr>
      <w:t>l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Configuration</w:t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Buffer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</w:t>
    </w:r>
    <w:r>
      <w:rPr>
        <w:rFonts w:ascii="Arial" w:hAnsi="Arial" w:eastAsia="Arial" w:cs="Arial"/>
        <w:sz w:val="20"/>
        <w:szCs w:val="20"/>
      </w:rPr>
      <w:t>l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Configuration</w:t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Buffer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</w:t>
    </w:r>
    <w:r>
      <w:rPr>
        <w:rFonts w:ascii="Arial" w:hAnsi="Arial" w:eastAsia="Arial" w:cs="Arial"/>
        <w:sz w:val="20"/>
        <w:szCs w:val="20"/>
      </w:rPr>
      <w:t>l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Configuration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92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Buffer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Poo</w:t>
    </w:r>
    <w:r>
      <w:rPr>
        <w:rFonts w:ascii="Arial" w:hAnsi="Arial" w:eastAsia="Arial" w:cs="Arial"/>
        <w:sz w:val="20"/>
        <w:szCs w:val="20"/>
      </w:rPr>
      <w:t>l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Configuration</w:t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6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</w:t>
    </w:r>
    <w:r>
      <w:rPr>
        <w:rFonts w:ascii="Arial" w:hAnsi="Arial" w:eastAsia="Arial" w:cs="Arial"/>
        <w:sz w:val="20"/>
        <w:szCs w:val="20"/>
        <w:position w:val="3"/>
      </w:rPr>
      <w:t>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Thread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Concurrency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1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</w:t>
    </w:r>
    <w:r>
      <w:rPr>
        <w:rFonts w:ascii="Arial" w:hAnsi="Arial" w:eastAsia="Arial" w:cs="Arial"/>
        <w:sz w:val="20"/>
        <w:szCs w:val="20"/>
        <w:position w:val="3"/>
      </w:rPr>
      <w:t>nfiguring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the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Number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of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Background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</w:t>
    </w:r>
    <w:r>
      <w:rPr>
        <w:rFonts w:ascii="Arial" w:hAnsi="Arial" w:eastAsia="Arial" w:cs="Arial"/>
        <w:sz w:val="20"/>
        <w:szCs w:val="20"/>
        <w:spacing w:val="-1"/>
        <w:position w:val="3"/>
      </w:rPr>
      <w:t>/</w:t>
    </w:r>
    <w:r>
      <w:rPr>
        <w:rFonts w:ascii="Arial" w:hAnsi="Arial" w:eastAsia="Arial" w:cs="Arial"/>
        <w:sz w:val="20"/>
        <w:szCs w:val="20"/>
        <w:position w:val="3"/>
      </w:rPr>
      <w:t>O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Threads</w:t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84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Using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3"/>
      </w:rPr>
      <w:t>Asy</w:t>
    </w:r>
    <w:r>
      <w:rPr>
        <w:rFonts w:ascii="Arial" w:hAnsi="Arial" w:eastAsia="Arial" w:cs="Arial"/>
        <w:sz w:val="20"/>
        <w:szCs w:val="20"/>
        <w:position w:val="3"/>
      </w:rPr>
      <w:t>nchronous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</w:t>
    </w:r>
    <w:r>
      <w:rPr>
        <w:rFonts w:ascii="Arial" w:hAnsi="Arial" w:eastAsia="Arial" w:cs="Arial"/>
        <w:sz w:val="20"/>
        <w:szCs w:val="20"/>
        <w:spacing w:val="-1"/>
        <w:position w:val="3"/>
      </w:rPr>
      <w:t>/</w:t>
    </w:r>
    <w:r>
      <w:rPr>
        <w:rFonts w:ascii="Arial" w:hAnsi="Arial" w:eastAsia="Arial" w:cs="Arial"/>
        <w:sz w:val="20"/>
        <w:szCs w:val="20"/>
        <w:position w:val="3"/>
      </w:rPr>
      <w:t>O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on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Linux</w:t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12"/>
      <w:spacing w:line="196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Confi</w:t>
    </w:r>
    <w:r>
      <w:rPr>
        <w:rFonts w:ascii="Arial" w:hAnsi="Arial" w:eastAsia="Arial" w:cs="Arial"/>
        <w:sz w:val="20"/>
        <w:szCs w:val="20"/>
      </w:rPr>
      <w:t>guring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I</w:t>
    </w:r>
    <w:r>
      <w:rPr>
        <w:rFonts w:ascii="Arial" w:hAnsi="Arial" w:eastAsia="Arial" w:cs="Arial"/>
        <w:sz w:val="20"/>
        <w:szCs w:val="20"/>
        <w:spacing w:val="-1"/>
      </w:rPr>
      <w:t>/</w:t>
    </w:r>
    <w:r>
      <w:rPr>
        <w:rFonts w:ascii="Arial" w:hAnsi="Arial" w:eastAsia="Arial" w:cs="Arial"/>
        <w:sz w:val="20"/>
        <w:szCs w:val="20"/>
      </w:rPr>
      <w:t>O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Capacity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6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Confi</w:t>
    </w:r>
    <w:r>
      <w:rPr>
        <w:rFonts w:ascii="Arial" w:hAnsi="Arial" w:eastAsia="Arial" w:cs="Arial"/>
        <w:sz w:val="20"/>
        <w:szCs w:val="20"/>
      </w:rPr>
      <w:t>guring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Spin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Lock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Polling</w:t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8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Purge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Configura</w:t>
    </w:r>
    <w:r>
      <w:rPr>
        <w:rFonts w:ascii="Arial" w:hAnsi="Arial" w:eastAsia="Arial" w:cs="Arial"/>
        <w:sz w:val="20"/>
        <w:szCs w:val="20"/>
      </w:rPr>
      <w:t>tion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2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</w:t>
    </w:r>
    <w:r>
      <w:rPr>
        <w:rFonts w:ascii="Arial" w:hAnsi="Arial" w:eastAsia="Arial" w:cs="Arial"/>
        <w:sz w:val="20"/>
        <w:szCs w:val="20"/>
        <w:position w:val="3"/>
      </w:rPr>
      <w:t>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Optimizer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Statistics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2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</w:t>
    </w:r>
    <w:r>
      <w:rPr>
        <w:rFonts w:ascii="Arial" w:hAnsi="Arial" w:eastAsia="Arial" w:cs="Arial"/>
        <w:sz w:val="20"/>
        <w:szCs w:val="20"/>
        <w:position w:val="3"/>
      </w:rPr>
      <w:t>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Optimizer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Statistics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2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</w:t>
    </w:r>
    <w:r>
      <w:rPr>
        <w:rFonts w:ascii="Arial" w:hAnsi="Arial" w:eastAsia="Arial" w:cs="Arial"/>
        <w:sz w:val="20"/>
        <w:szCs w:val="20"/>
        <w:position w:val="3"/>
      </w:rPr>
      <w:t>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Optimizer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Statistics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InnoDB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Transactio</w:t>
    </w:r>
    <w:r>
      <w:rPr>
        <w:rFonts w:ascii="Arial" w:hAnsi="Arial" w:eastAsia="Arial" w:cs="Arial"/>
        <w:sz w:val="20"/>
        <w:szCs w:val="20"/>
      </w:rPr>
      <w:t>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Model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2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3" name="IM 103"/>
          <wp:cNvGraphicFramePr/>
          <a:graphic>
            <a:graphicData uri="http://schemas.openxmlformats.org/drawingml/2006/picture">
              <pic:pic>
                <pic:nvPicPr>
                  <pic:cNvPr id="103" name="IM 1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Con</w:t>
    </w:r>
    <w:r>
      <w:rPr>
        <w:rFonts w:ascii="Arial" w:hAnsi="Arial" w:eastAsia="Arial" w:cs="Arial"/>
        <w:sz w:val="20"/>
        <w:szCs w:val="20"/>
        <w:position w:val="3"/>
      </w:rPr>
      <w:t>figuring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Optimizer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Statistics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for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0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Lock</w:t>
    </w:r>
    <w:r>
      <w:rPr>
        <w:rFonts w:ascii="Arial" w:hAnsi="Arial" w:eastAsia="Arial" w:cs="Arial"/>
        <w:sz w:val="20"/>
        <w:szCs w:val="20"/>
        <w:position w:val="3"/>
      </w:rPr>
      <w:t>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Set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by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Different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SQL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Statements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60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3"/>
      </w:rPr>
      <w:t>Lock</w:t>
    </w:r>
    <w:r>
      <w:rPr>
        <w:rFonts w:ascii="Arial" w:hAnsi="Arial" w:eastAsia="Arial" w:cs="Arial"/>
        <w:sz w:val="20"/>
        <w:szCs w:val="20"/>
        <w:position w:val="3"/>
      </w:rPr>
      <w:t>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Set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by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Different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SQL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Statements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</w:t>
    </w:r>
    <w:r>
      <w:rPr>
        <w:rFonts w:ascii="Arial" w:hAnsi="Arial" w:eastAsia="Arial" w:cs="Arial"/>
        <w:sz w:val="20"/>
        <w:szCs w:val="20"/>
        <w:spacing w:val="-1"/>
        <w:position w:val="3"/>
      </w:rPr>
      <w:t xml:space="preserve"> </w:t>
    </w:r>
    <w:r>
      <w:rPr>
        <w:rFonts w:ascii="Arial" w:hAnsi="Arial" w:eastAsia="Arial" w:cs="Arial"/>
        <w:sz w:val="20"/>
        <w:szCs w:val="20"/>
        <w:position w:val="3"/>
      </w:rPr>
      <w:t>InnoDB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0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Phantom</w:t>
    </w:r>
    <w:r>
      <w:rPr>
        <w:rFonts w:ascii="Arial" w:hAnsi="Arial" w:eastAsia="Arial" w:cs="Arial"/>
        <w:sz w:val="20"/>
        <w:szCs w:val="20"/>
        <w:spacing w:val="-2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Rows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4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Deadlocks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i</w:t>
    </w:r>
    <w:r>
      <w:rPr>
        <w:rFonts w:ascii="Arial" w:hAnsi="Arial" w:eastAsia="Arial" w:cs="Arial"/>
        <w:sz w:val="20"/>
        <w:szCs w:val="20"/>
        <w:position w:val="1"/>
      </w:rPr>
      <w:t>n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InnoDB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4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Deadlocks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i</w:t>
    </w:r>
    <w:r>
      <w:rPr>
        <w:rFonts w:ascii="Arial" w:hAnsi="Arial" w:eastAsia="Arial" w:cs="Arial"/>
        <w:sz w:val="20"/>
        <w:szCs w:val="20"/>
        <w:position w:val="1"/>
      </w:rPr>
      <w:t>n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InnoDB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4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Deadlocks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i</w:t>
    </w:r>
    <w:r>
      <w:rPr>
        <w:rFonts w:ascii="Arial" w:hAnsi="Arial" w:eastAsia="Arial" w:cs="Arial"/>
        <w:sz w:val="20"/>
        <w:szCs w:val="20"/>
        <w:position w:val="1"/>
      </w:rPr>
      <w:t>n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InnoDB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28.xml"/><Relationship Id="rId98" Type="http://schemas.openxmlformats.org/officeDocument/2006/relationships/footer" Target="footer43.xml"/><Relationship Id="rId97" Type="http://schemas.openxmlformats.org/officeDocument/2006/relationships/header" Target="header27.xml"/><Relationship Id="rId96" Type="http://schemas.openxmlformats.org/officeDocument/2006/relationships/footer" Target="footer42.xml"/><Relationship Id="rId95" Type="http://schemas.openxmlformats.org/officeDocument/2006/relationships/header" Target="header26.xml"/><Relationship Id="rId94" Type="http://schemas.openxmlformats.org/officeDocument/2006/relationships/footer" Target="footer41.xml"/><Relationship Id="rId93" Type="http://schemas.openxmlformats.org/officeDocument/2006/relationships/header" Target="header25.xml"/><Relationship Id="rId92" Type="http://schemas.openxmlformats.org/officeDocument/2006/relationships/footer" Target="footer40.xml"/><Relationship Id="rId91" Type="http://schemas.openxmlformats.org/officeDocument/2006/relationships/header" Target="header24.xml"/><Relationship Id="rId90" Type="http://schemas.openxmlformats.org/officeDocument/2006/relationships/footer" Target="footer39.xml"/><Relationship Id="rId9" Type="http://schemas.openxmlformats.org/officeDocument/2006/relationships/image" Target="media/image8.png"/><Relationship Id="rId89" Type="http://schemas.openxmlformats.org/officeDocument/2006/relationships/header" Target="header23.xml"/><Relationship Id="rId88" Type="http://schemas.openxmlformats.org/officeDocument/2006/relationships/footer" Target="footer38.xml"/><Relationship Id="rId87" Type="http://schemas.openxmlformats.org/officeDocument/2006/relationships/header" Target="header22.xml"/><Relationship Id="rId86" Type="http://schemas.openxmlformats.org/officeDocument/2006/relationships/image" Target="media/image84.png"/><Relationship Id="rId85" Type="http://schemas.openxmlformats.org/officeDocument/2006/relationships/image" Target="media/image83.png"/><Relationship Id="rId84" Type="http://schemas.openxmlformats.org/officeDocument/2006/relationships/footer" Target="footer37.xml"/><Relationship Id="rId83" Type="http://schemas.openxmlformats.org/officeDocument/2006/relationships/header" Target="header21.xml"/><Relationship Id="rId82" Type="http://schemas.openxmlformats.org/officeDocument/2006/relationships/hyperlink" Target="http://man7.org/linux/man-pages/man2/madvise.2.html" TargetMode="External"/><Relationship Id="rId81" Type="http://schemas.openxmlformats.org/officeDocument/2006/relationships/image" Target="media/image80.png"/><Relationship Id="rId80" Type="http://schemas.openxmlformats.org/officeDocument/2006/relationships/image" Target="media/image79.png"/><Relationship Id="rId8" Type="http://schemas.openxmlformats.org/officeDocument/2006/relationships/image" Target="media/image7.png"/><Relationship Id="rId79" Type="http://schemas.openxmlformats.org/officeDocument/2006/relationships/image" Target="media/image78.png"/><Relationship Id="rId78" Type="http://schemas.openxmlformats.org/officeDocument/2006/relationships/image" Target="media/image77.png"/><Relationship Id="rId77" Type="http://schemas.openxmlformats.org/officeDocument/2006/relationships/footer" Target="footer36.xml"/><Relationship Id="rId76" Type="http://schemas.openxmlformats.org/officeDocument/2006/relationships/footer" Target="footer35.xml"/><Relationship Id="rId75" Type="http://schemas.openxmlformats.org/officeDocument/2006/relationships/footer" Target="footer34.xml"/><Relationship Id="rId74" Type="http://schemas.openxmlformats.org/officeDocument/2006/relationships/footer" Target="footer33.xml"/><Relationship Id="rId73" Type="http://schemas.openxmlformats.org/officeDocument/2006/relationships/footer" Target="footer32.xml"/><Relationship Id="rId72" Type="http://schemas.openxmlformats.org/officeDocument/2006/relationships/footer" Target="footer31.xml"/><Relationship Id="rId71" Type="http://schemas.openxmlformats.org/officeDocument/2006/relationships/footer" Target="footer30.xml"/><Relationship Id="rId70" Type="http://schemas.openxmlformats.org/officeDocument/2006/relationships/header" Target="header20.xml"/><Relationship Id="rId7" Type="http://schemas.openxmlformats.org/officeDocument/2006/relationships/image" Target="media/image6.png"/><Relationship Id="rId69" Type="http://schemas.openxmlformats.org/officeDocument/2006/relationships/footer" Target="footer29.xml"/><Relationship Id="rId68" Type="http://schemas.openxmlformats.org/officeDocument/2006/relationships/header" Target="header19.xml"/><Relationship Id="rId67" Type="http://schemas.openxmlformats.org/officeDocument/2006/relationships/footer" Target="footer28.xml"/><Relationship Id="rId66" Type="http://schemas.openxmlformats.org/officeDocument/2006/relationships/footer" Target="footer27.xml"/><Relationship Id="rId65" Type="http://schemas.openxmlformats.org/officeDocument/2006/relationships/image" Target="media/image64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60" Type="http://schemas.openxmlformats.org/officeDocument/2006/relationships/image" Target="media/image59.png"/><Relationship Id="rId6" Type="http://schemas.openxmlformats.org/officeDocument/2006/relationships/image" Target="media/image5.png"/><Relationship Id="rId59" Type="http://schemas.openxmlformats.org/officeDocument/2006/relationships/footer" Target="footer26.xml"/><Relationship Id="rId58" Type="http://schemas.openxmlformats.org/officeDocument/2006/relationships/footer" Target="footer25.xml"/><Relationship Id="rId57" Type="http://schemas.openxmlformats.org/officeDocument/2006/relationships/footer" Target="footer24.xml"/><Relationship Id="rId56" Type="http://schemas.openxmlformats.org/officeDocument/2006/relationships/header" Target="header18.xml"/><Relationship Id="rId55" Type="http://schemas.openxmlformats.org/officeDocument/2006/relationships/footer" Target="footer23.xml"/><Relationship Id="rId54" Type="http://schemas.openxmlformats.org/officeDocument/2006/relationships/header" Target="header17.xml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51" Type="http://schemas.openxmlformats.org/officeDocument/2006/relationships/footer" Target="footer22.xml"/><Relationship Id="rId50" Type="http://schemas.openxmlformats.org/officeDocument/2006/relationships/header" Target="header16.xml"/><Relationship Id="rId5" Type="http://schemas.openxmlformats.org/officeDocument/2006/relationships/footer" Target="footer2.xml"/><Relationship Id="rId49" Type="http://schemas.openxmlformats.org/officeDocument/2006/relationships/image" Target="media/image48.png"/><Relationship Id="rId48" Type="http://schemas.openxmlformats.org/officeDocument/2006/relationships/image" Target="media/image47.png"/><Relationship Id="rId47" Type="http://schemas.openxmlformats.org/officeDocument/2006/relationships/footer" Target="footer21.xml"/><Relationship Id="rId46" Type="http://schemas.openxmlformats.org/officeDocument/2006/relationships/header" Target="header15.xml"/><Relationship Id="rId45" Type="http://schemas.openxmlformats.org/officeDocument/2006/relationships/footer" Target="footer20.xml"/><Relationship Id="rId44" Type="http://schemas.openxmlformats.org/officeDocument/2006/relationships/header" Target="header14.xml"/><Relationship Id="rId43" Type="http://schemas.openxmlformats.org/officeDocument/2006/relationships/image" Target="media/image42.png"/><Relationship Id="rId42" Type="http://schemas.openxmlformats.org/officeDocument/2006/relationships/footer" Target="footer19.xml"/><Relationship Id="rId41" Type="http://schemas.openxmlformats.org/officeDocument/2006/relationships/footer" Target="footer18.xml"/><Relationship Id="rId40" Type="http://schemas.openxmlformats.org/officeDocument/2006/relationships/footer" Target="footer17.xml"/><Relationship Id="rId4" Type="http://schemas.openxmlformats.org/officeDocument/2006/relationships/header" Target="header2.xml"/><Relationship Id="rId39" Type="http://schemas.openxmlformats.org/officeDocument/2006/relationships/header" Target="header13.xml"/><Relationship Id="rId38" Type="http://schemas.openxmlformats.org/officeDocument/2006/relationships/image" Target="media/image37.png"/><Relationship Id="rId37" Type="http://schemas.openxmlformats.org/officeDocument/2006/relationships/image" Target="media/image36.png"/><Relationship Id="rId36" Type="http://schemas.openxmlformats.org/officeDocument/2006/relationships/footer" Target="footer16.xml"/><Relationship Id="rId35" Type="http://schemas.openxmlformats.org/officeDocument/2006/relationships/header" Target="header12.xml"/><Relationship Id="rId34" Type="http://schemas.openxmlformats.org/officeDocument/2006/relationships/image" Target="media/image33.png"/><Relationship Id="rId33" Type="http://schemas.openxmlformats.org/officeDocument/2006/relationships/footer" Target="footer15.xml"/><Relationship Id="rId32" Type="http://schemas.openxmlformats.org/officeDocument/2006/relationships/header" Target="header11.xml"/><Relationship Id="rId31" Type="http://schemas.openxmlformats.org/officeDocument/2006/relationships/footer" Target="footer14.xml"/><Relationship Id="rId30" Type="http://schemas.openxmlformats.org/officeDocument/2006/relationships/header" Target="header10.xml"/><Relationship Id="rId3" Type="http://schemas.openxmlformats.org/officeDocument/2006/relationships/hyperlink" Target="https://dev.mysql.com/doc/mysql-errors/8.0/en/server-error-reference.html#error_er_table_def_changed" TargetMode="Externa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footer" Target="footer11.xml"/><Relationship Id="rId26" Type="http://schemas.openxmlformats.org/officeDocument/2006/relationships/header" Target="header9.xml"/><Relationship Id="rId25" Type="http://schemas.openxmlformats.org/officeDocument/2006/relationships/footer" Target="footer10.xml"/><Relationship Id="rId24" Type="http://schemas.openxmlformats.org/officeDocument/2006/relationships/header" Target="header8.xml"/><Relationship Id="rId23" Type="http://schemas.openxmlformats.org/officeDocument/2006/relationships/footer" Target="footer9.xml"/><Relationship Id="rId22" Type="http://schemas.openxmlformats.org/officeDocument/2006/relationships/header" Target="header7.xml"/><Relationship Id="rId21" Type="http://schemas.openxmlformats.org/officeDocument/2006/relationships/footer" Target="footer8.xml"/><Relationship Id="rId20" Type="http://schemas.openxmlformats.org/officeDocument/2006/relationships/header" Target="header6.xml"/><Relationship Id="rId2" Type="http://schemas.openxmlformats.org/officeDocument/2006/relationships/footer" Target="footer1.xml"/><Relationship Id="rId19" Type="http://schemas.openxmlformats.org/officeDocument/2006/relationships/footer" Target="footer7.xml"/><Relationship Id="rId18" Type="http://schemas.openxmlformats.org/officeDocument/2006/relationships/footer" Target="footer6.xml"/><Relationship Id="rId17" Type="http://schemas.openxmlformats.org/officeDocument/2006/relationships/header" Target="header5.xml"/><Relationship Id="rId16" Type="http://schemas.openxmlformats.org/officeDocument/2006/relationships/footer" Target="footer5.xml"/><Relationship Id="rId15" Type="http://schemas.openxmlformats.org/officeDocument/2006/relationships/header" Target="header4.xml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footer" Target="footer4.xml"/><Relationship Id="rId113" Type="http://schemas.openxmlformats.org/officeDocument/2006/relationships/fontTable" Target="fontTable.xml"/><Relationship Id="rId112" Type="http://schemas.openxmlformats.org/officeDocument/2006/relationships/styles" Target="styles.xml"/><Relationship Id="rId111" Type="http://schemas.openxmlformats.org/officeDocument/2006/relationships/settings" Target="settings.xml"/><Relationship Id="rId110" Type="http://schemas.openxmlformats.org/officeDocument/2006/relationships/footer" Target="footer50.xml"/><Relationship Id="rId11" Type="http://schemas.openxmlformats.org/officeDocument/2006/relationships/header" Target="header3.xml"/><Relationship Id="rId109" Type="http://schemas.openxmlformats.org/officeDocument/2006/relationships/image" Target="media/image107.png"/><Relationship Id="rId108" Type="http://schemas.openxmlformats.org/officeDocument/2006/relationships/image" Target="media/image106.png"/><Relationship Id="rId107" Type="http://schemas.openxmlformats.org/officeDocument/2006/relationships/footer" Target="footer49.xml"/><Relationship Id="rId106" Type="http://schemas.openxmlformats.org/officeDocument/2006/relationships/footer" Target="footer48.xml"/><Relationship Id="rId105" Type="http://schemas.openxmlformats.org/officeDocument/2006/relationships/header" Target="header30.xml"/><Relationship Id="rId104" Type="http://schemas.openxmlformats.org/officeDocument/2006/relationships/footer" Target="footer47.xml"/><Relationship Id="rId103" Type="http://schemas.openxmlformats.org/officeDocument/2006/relationships/footer" Target="footer46.xml"/><Relationship Id="rId102" Type="http://schemas.openxmlformats.org/officeDocument/2006/relationships/header" Target="header29.xml"/><Relationship Id="rId101" Type="http://schemas.openxmlformats.org/officeDocument/2006/relationships/footer" Target="footer45.xml"/><Relationship Id="rId100" Type="http://schemas.openxmlformats.org/officeDocument/2006/relationships/footer" Target="footer44.xml"/><Relationship Id="rId10" Type="http://schemas.openxmlformats.org/officeDocument/2006/relationships/footer" Target="footer3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66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82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98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2023-04-18T17:59:09</vt:filetime>
  </property>
  <property fmtid="{D5CDD505-2E9C-101B-9397-08002B2CF9AE}" pid="4" name="UsrData">
    <vt:lpwstr>643e69c14e2c4874fa211518</vt:lpwstr>
  </property>
</Properties>
</file>