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928"/>
        <w:gridCol w:w="1309"/>
        <w:gridCol w:w="199"/>
        <w:gridCol w:w="290"/>
        <w:gridCol w:w="1610"/>
        <w:gridCol w:w="146"/>
        <w:gridCol w:w="2774"/>
        <w:gridCol w:w="533"/>
        <w:gridCol w:w="78"/>
        <w:gridCol w:w="146"/>
        <w:gridCol w:w="243"/>
        <w:gridCol w:w="146"/>
        <w:gridCol w:w="146"/>
      </w:tblGrid>
      <w:tr w:rsidR="00AE2D48" w:rsidRPr="00AE2D48" w14:paraId="73C6582E" w14:textId="77777777" w:rsidTr="006B0F30">
        <w:trPr>
          <w:gridAfter w:val="4"/>
          <w:wAfter w:w="681" w:type="dxa"/>
          <w:trHeight w:val="452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14F4" w14:textId="73269D9D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noProof/>
                <w:color w:val="000000"/>
                <w:lang w:val="tr-TR" w:eastAsia="tr-TR"/>
              </w:rPr>
              <w:drawing>
                <wp:anchor distT="0" distB="0" distL="114300" distR="114300" simplePos="0" relativeHeight="251659264" behindDoc="0" locked="0" layoutInCell="1" allowOverlap="1" wp14:anchorId="2B797351" wp14:editId="09A3F45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-368300</wp:posOffset>
                  </wp:positionV>
                  <wp:extent cx="1076325" cy="428625"/>
                  <wp:effectExtent l="0" t="0" r="0" b="9525"/>
                  <wp:wrapNone/>
                  <wp:docPr id="2" name="Resi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F1FDB2-7871-4C1E-A2F4-6FAE5C1DA55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1">
                            <a:extLst>
                              <a:ext uri="{FF2B5EF4-FFF2-40B4-BE49-F238E27FC236}">
                                <a16:creationId xmlns:a16="http://schemas.microsoft.com/office/drawing/2014/main" id="{49F1FDB2-7871-4C1E-A2F4-6FAE5C1DA5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78858" w14:textId="2902B84C" w:rsidR="00AE2D48" w:rsidRPr="00AE2D48" w:rsidRDefault="00AE2D48" w:rsidP="00180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  <w:t xml:space="preserve">CUSTOMER COMPLAINT REPORT </w:t>
            </w:r>
          </w:p>
        </w:tc>
      </w:tr>
      <w:tr w:rsidR="00AE2D48" w:rsidRPr="00AE2D48" w14:paraId="3837DE68" w14:textId="77777777" w:rsidTr="006B0F30">
        <w:trPr>
          <w:gridAfter w:val="4"/>
          <w:wAfter w:w="681" w:type="dxa"/>
          <w:trHeight w:val="136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1826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DATE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F5F12" w14:textId="03A73611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COMPLAINT NO: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EF348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INTERNAL AND EXTERNAL</w:t>
            </w:r>
          </w:p>
        </w:tc>
      </w:tr>
      <w:tr w:rsidR="00AE2D48" w:rsidRPr="00AE2D48" w14:paraId="735A6BE3" w14:textId="77777777" w:rsidTr="00A45CE9">
        <w:trPr>
          <w:gridAfter w:val="4"/>
          <w:wAfter w:w="681" w:type="dxa"/>
          <w:trHeight w:val="136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2009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5D475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46885" w14:textId="0CDDD5D9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6ABC9C69" w14:textId="77777777" w:rsidTr="00A45CE9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9DECB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COMPANY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115A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476A0F" w14:textId="3561A333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08767AA7" w14:textId="77777777" w:rsidTr="00A45CE9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559D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LOTS NO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5056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A4C716" w14:textId="7DBEAC4C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1872F557" w14:textId="77777777" w:rsidTr="00A45CE9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BFC42" w14:textId="45EF8FEC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DTEX / F</w:t>
            </w:r>
            <w:r w:rsidR="00180086">
              <w:rPr>
                <w:rFonts w:ascii="Calibri" w:eastAsia="Times New Roman" w:hAnsi="Calibri" w:cs="Calibri"/>
                <w:color w:val="000000"/>
                <w:lang w:eastAsia="tr-TR"/>
              </w:rPr>
              <w:t>ILAMENT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5488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CCB61B" w14:textId="16E4D879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427163BE" w14:textId="77777777" w:rsidTr="00A45CE9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AC1AE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FOR COMPLAINT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F718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F28271C" w14:textId="64514CFB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0B57E19F" w14:textId="77777777" w:rsidTr="007E421C">
        <w:trPr>
          <w:gridAfter w:val="1"/>
          <w:wAfter w:w="146" w:type="dxa"/>
          <w:trHeight w:val="198"/>
        </w:trPr>
        <w:tc>
          <w:tcPr>
            <w:tcW w:w="4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528F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ANALYSIS RESULTS AND COMMENTS: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E5F4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AFB6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AC71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1DEE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3C0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E0BF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0C42412C" w14:textId="77777777" w:rsidTr="006B0F30">
        <w:trPr>
          <w:gridAfter w:val="4"/>
          <w:wAfter w:w="681" w:type="dxa"/>
          <w:trHeight w:val="616"/>
        </w:trPr>
        <w:tc>
          <w:tcPr>
            <w:tcW w:w="10049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7A9353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  </w:t>
            </w:r>
          </w:p>
          <w:p w14:paraId="3ACE896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9D759B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52A0129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DE081FE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EFC7324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13EECA6A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B42C55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FE0448E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C3F8D72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1E53069F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79C322A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68B0D3E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61F5A2D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76C9B9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B83BFA1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F4CC86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CD4C78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64DC2FF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CC2FFEF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9D33BF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C8E76A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316C3B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CEEB569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70C872D4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3536BF22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AD25505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8981AD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63FEA2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5774942" w14:textId="2E4ACA4E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6D5FED38" w14:textId="77777777" w:rsidTr="006B0F30">
        <w:trPr>
          <w:gridAfter w:val="3"/>
          <w:wAfter w:w="535" w:type="dxa"/>
          <w:trHeight w:val="616"/>
        </w:trPr>
        <w:tc>
          <w:tcPr>
            <w:tcW w:w="100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4CAE071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660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6364BB20" w14:textId="77777777" w:rsidTr="006B0F30">
        <w:trPr>
          <w:gridAfter w:val="3"/>
          <w:wAfter w:w="535" w:type="dxa"/>
          <w:trHeight w:val="616"/>
        </w:trPr>
        <w:tc>
          <w:tcPr>
            <w:tcW w:w="100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41C7036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8CA1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789D51A2" w14:textId="77777777" w:rsidTr="006B0F30">
        <w:trPr>
          <w:gridAfter w:val="3"/>
          <w:wAfter w:w="535" w:type="dxa"/>
          <w:trHeight w:val="1377"/>
        </w:trPr>
        <w:tc>
          <w:tcPr>
            <w:tcW w:w="100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6BB522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285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13C26A78" w14:textId="77777777" w:rsidTr="006B0F30">
        <w:trPr>
          <w:gridAfter w:val="3"/>
          <w:wAfter w:w="535" w:type="dxa"/>
          <w:trHeight w:val="1377"/>
        </w:trPr>
        <w:tc>
          <w:tcPr>
            <w:tcW w:w="100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51B255" w14:textId="71E0FFF9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" w:type="dxa"/>
            <w:vAlign w:val="center"/>
            <w:hideMark/>
          </w:tcPr>
          <w:p w14:paraId="47333D45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5B286D71" w14:textId="77777777" w:rsidTr="006B0F30">
        <w:trPr>
          <w:gridAfter w:val="3"/>
          <w:wAfter w:w="535" w:type="dxa"/>
          <w:trHeight w:val="198"/>
        </w:trPr>
        <w:tc>
          <w:tcPr>
            <w:tcW w:w="4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5F9A8" w14:textId="7AFFD0AE" w:rsidR="00AE2D48" w:rsidRPr="00AE2D48" w:rsidRDefault="00A45CE9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PREPARED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7531B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APPROVED</w:t>
            </w:r>
          </w:p>
        </w:tc>
        <w:tc>
          <w:tcPr>
            <w:tcW w:w="146" w:type="dxa"/>
            <w:vAlign w:val="center"/>
            <w:hideMark/>
          </w:tcPr>
          <w:p w14:paraId="594C3209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4035FD00" w14:textId="77777777" w:rsidTr="006B0F30">
        <w:trPr>
          <w:gridAfter w:val="3"/>
          <w:wAfter w:w="535" w:type="dxa"/>
          <w:trHeight w:val="198"/>
        </w:trPr>
        <w:tc>
          <w:tcPr>
            <w:tcW w:w="4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B70A7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DFC7E" w14:textId="77777777" w:rsid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  <w:p w14:paraId="211D8006" w14:textId="77777777" w:rsidR="006B0F30" w:rsidRPr="00AE2D48" w:rsidRDefault="006B0F30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vAlign w:val="center"/>
            <w:hideMark/>
          </w:tcPr>
          <w:p w14:paraId="03C5395B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5E3F4AC2" w14:textId="77777777" w:rsidTr="006B0F30">
        <w:trPr>
          <w:trHeight w:val="136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B187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F-142.05/00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81A6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B604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82D5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F4E1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2ADD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32EF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BBB6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vAlign w:val="center"/>
            <w:hideMark/>
          </w:tcPr>
          <w:p w14:paraId="14821A80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41789466" w14:textId="77777777" w:rsidR="00CE23C0" w:rsidRDefault="00CE23C0"/>
    <w:sectPr w:rsidR="00CE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7A8"/>
    <w:rsid w:val="00180086"/>
    <w:rsid w:val="0059400C"/>
    <w:rsid w:val="006B0F30"/>
    <w:rsid w:val="007E421C"/>
    <w:rsid w:val="009548B5"/>
    <w:rsid w:val="00A45CE9"/>
    <w:rsid w:val="00AE2D48"/>
    <w:rsid w:val="00CE23C0"/>
    <w:rsid w:val="00E177A8"/>
    <w:rsid w:val="00F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A010"/>
  <w15:docId w15:val="{836CB1F1-6AF0-4681-AD6C-1ADCB0EB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 Kalite</dc:creator>
  <cp:lastModifiedBy>Betul KELES</cp:lastModifiedBy>
  <cp:revision>4</cp:revision>
  <cp:lastPrinted>2022-08-04T06:47:00Z</cp:lastPrinted>
  <dcterms:created xsi:type="dcterms:W3CDTF">2022-08-19T06:16:00Z</dcterms:created>
  <dcterms:modified xsi:type="dcterms:W3CDTF">2022-08-23T06:13:00Z</dcterms:modified>
</cp:coreProperties>
</file>