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F03C596" wp14:paraId="32528F55" wp14:textId="4EF21498">
      <w:pPr>
        <w:jc w:val="center"/>
        <w:rPr>
          <w:sz w:val="40"/>
          <w:szCs w:val="40"/>
        </w:rPr>
      </w:pPr>
      <w:r w:rsidRPr="0F03C596" w:rsidR="46D671FB">
        <w:rPr>
          <w:sz w:val="40"/>
          <w:szCs w:val="40"/>
        </w:rPr>
        <w:t>Documentação Projeto Integrado</w:t>
      </w:r>
    </w:p>
    <w:p xmlns:wp14="http://schemas.microsoft.com/office/word/2010/wordml" w:rsidP="0F03C596" wp14:paraId="1E207724" wp14:textId="3084045B">
      <w:pPr>
        <w:jc w:val="center"/>
        <w:rPr>
          <w:sz w:val="40"/>
          <w:szCs w:val="40"/>
        </w:rPr>
      </w:pPr>
      <w:r w:rsidRPr="0F03C596" w:rsidR="46D671FB">
        <w:rPr>
          <w:sz w:val="40"/>
          <w:szCs w:val="40"/>
        </w:rPr>
        <w:t xml:space="preserve">   </w:t>
      </w:r>
      <w:r w:rsidRPr="0F03C596" w:rsidR="46D671FB">
        <w:rPr>
          <w:sz w:val="40"/>
          <w:szCs w:val="40"/>
        </w:rPr>
        <w:t>Fluxe</w:t>
      </w:r>
    </w:p>
    <w:p w:rsidR="0F03C596" w:rsidP="0F03C596" w:rsidRDefault="0F03C596" w14:paraId="5965A0C0" w14:textId="2F5C37EE">
      <w:pPr>
        <w:jc w:val="center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40"/>
          <w:szCs w:val="40"/>
        </w:rPr>
      </w:pPr>
    </w:p>
    <w:p w:rsidR="0F03C596" w:rsidP="0F03C596" w:rsidRDefault="0F03C596" w14:paraId="3A33DEAD" w14:textId="4895E932">
      <w:pPr>
        <w:jc w:val="center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40"/>
          <w:szCs w:val="40"/>
        </w:rPr>
      </w:pPr>
    </w:p>
    <w:p w:rsidR="46D671FB" w:rsidP="0F03C596" w:rsidRDefault="46D671FB" w14:paraId="3D189D4B" w14:textId="17797A51">
      <w:pPr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</w:pPr>
      <w:r w:rsidRPr="0F03C596" w:rsidR="46D671FB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pt-BR"/>
        </w:rPr>
        <w:t>1. Análise Organizacional (SI)</w:t>
      </w:r>
    </w:p>
    <w:p w:rsidR="0F03C596" w:rsidP="0F03C596" w:rsidRDefault="0F03C596" w14:paraId="03DA3C71" w14:textId="3189D8C6">
      <w:pPr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1"/>
          <w:szCs w:val="21"/>
          <w:lang w:val="pt-BR"/>
        </w:rPr>
      </w:pPr>
    </w:p>
    <w:p w:rsidR="1B4E02A2" w:rsidP="0F03C596" w:rsidRDefault="1B4E02A2" w14:paraId="2CA510F3" w14:textId="685E0DF4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</w:pPr>
      <w:r w:rsidRPr="0F03C596" w:rsidR="1B4E02A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1.1</w:t>
      </w:r>
      <w:r w:rsidRPr="0F03C596" w:rsidR="6942A8A3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. </w:t>
      </w:r>
      <w:r w:rsidRPr="0F03C596" w:rsidR="1B4E02A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Descrição da Empresa — </w:t>
      </w:r>
      <w:r w:rsidRPr="0F03C596" w:rsidR="1B4E02A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>Fluxe</w:t>
      </w:r>
      <w:r w:rsidRPr="0F03C596" w:rsidR="1B4E02A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8"/>
          <w:szCs w:val="28"/>
          <w:lang w:val="pt-BR"/>
        </w:rPr>
        <w:t xml:space="preserve"> Eventos</w:t>
      </w:r>
    </w:p>
    <w:p w:rsidR="1B4E02A2" w:rsidP="0F03C596" w:rsidRDefault="1B4E02A2" w14:paraId="65EBC88B" w14:textId="743CF9D9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pt-BR"/>
        </w:rPr>
      </w:pPr>
      <w:r w:rsidRPr="259D72D2" w:rsidR="1B4E02A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pt-BR"/>
        </w:rPr>
        <w:t xml:space="preserve">A 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2"/>
          <w:szCs w:val="22"/>
          <w:lang w:val="pt-BR"/>
        </w:rPr>
        <w:t>Fluxe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pt-BR"/>
        </w:rPr>
        <w:t xml:space="preserve"> é uma empresa do ramo de 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lang w:val="pt-BR"/>
        </w:rPr>
        <w:t>organização e produção de eventos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lang w:val="pt-BR"/>
        </w:rPr>
        <w:t>,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pt-BR"/>
        </w:rPr>
        <w:t xml:space="preserve"> atuando na criação, planejamento e execução de experiências corporativas, sociais e culturais. De porte 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lang w:val="pt-BR"/>
        </w:rPr>
        <w:t>pequeno a médio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pt-BR"/>
        </w:rPr>
        <w:t>, a empresa atende clientes de diversos segmentos, oferecendo serviços como gestão completa de eventos, cenografia, logística, marketing, sonorização e suporte técnico.</w:t>
      </w:r>
    </w:p>
    <w:p w:rsidR="1B4E02A2" w:rsidP="0F03C596" w:rsidRDefault="1B4E02A2" w14:paraId="6C264693" w14:textId="090A180C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pt-BR"/>
        </w:rPr>
      </w:pPr>
      <w:r w:rsidRPr="259D72D2" w:rsidR="1B4E02A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pt-BR"/>
        </w:rPr>
        <w:t xml:space="preserve">A missão da 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pt-BR"/>
        </w:rPr>
        <w:t>Fluxe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pt-BR"/>
        </w:rPr>
        <w:t xml:space="preserve"> é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lang w:val="pt-BR"/>
        </w:rPr>
        <w:t>proporcionar eventos inovadores, bem-organizados e memoráveis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pt-BR"/>
        </w:rPr>
        <w:t>, garantindo excelência em cada etapa e satisfação total dos clientes. A empresa busca combinar criatividade, tecnologia e eficiência operacional para entregar resultados de alto impacto.</w:t>
      </w:r>
    </w:p>
    <w:p w:rsidR="1B4E02A2" w:rsidP="0F03C596" w:rsidRDefault="1B4E02A2" w14:paraId="19AC4F51" w14:textId="26398146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pt-BR"/>
        </w:rPr>
      </w:pPr>
      <w:r w:rsidRPr="259D72D2" w:rsidR="1B4E02A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pt-BR"/>
        </w:rPr>
        <w:t xml:space="preserve">Sua 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lang w:val="pt-BR"/>
        </w:rPr>
        <w:t>estrutura organizacional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pt-BR"/>
        </w:rPr>
        <w:t xml:space="preserve"> é formada por departamentos essenciais para o funcionamento do negócio: 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lang w:val="pt-BR"/>
        </w:rPr>
        <w:t>Diretoria Geral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lang w:val="pt-BR"/>
        </w:rPr>
        <w:t>,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pt-BR"/>
        </w:rPr>
        <w:t xml:space="preserve"> responsável pela gestão estratégica; 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lang w:val="pt-BR"/>
        </w:rPr>
        <w:t>Coordenação de Produção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lang w:val="pt-BR"/>
        </w:rPr>
        <w:t>,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pt-BR"/>
        </w:rPr>
        <w:t xml:space="preserve"> que cuida do planejamento e execução dos eventos; 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lang w:val="pt-BR"/>
        </w:rPr>
        <w:t>Departamento de Marketing e Comercial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pt-BR"/>
        </w:rPr>
        <w:t>, encarregado da captação e relacionamento com clientes;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lang w:val="pt-BR"/>
        </w:rPr>
        <w:t xml:space="preserve"> 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lang w:val="pt-BR"/>
        </w:rPr>
        <w:t>Equipe de Operações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lang w:val="pt-BR"/>
        </w:rPr>
        <w:t>,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pt-BR"/>
        </w:rPr>
        <w:t xml:space="preserve"> atuando diretamente no suporte técnico e logístico; e o 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lang w:val="pt-BR"/>
        </w:rPr>
        <w:t>Setor Administrativo-Financeiro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000000" w:themeColor="text1" w:themeTint="FF" w:themeShade="FF"/>
          <w:sz w:val="22"/>
          <w:szCs w:val="22"/>
          <w:lang w:val="pt-BR"/>
        </w:rPr>
        <w:t>,</w:t>
      </w:r>
      <w:r w:rsidRPr="259D72D2" w:rsidR="1B4E02A2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2"/>
          <w:szCs w:val="22"/>
          <w:lang w:val="pt-BR"/>
        </w:rPr>
        <w:t xml:space="preserve"> responsável pela gestão interna.</w:t>
      </w:r>
    </w:p>
    <w:p w:rsidR="075D434D" w:rsidP="0F03C596" w:rsidRDefault="075D434D" w14:paraId="0DB4A8E5" w14:textId="4325EFFF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BR"/>
        </w:rPr>
      </w:pPr>
      <w:r w:rsidRPr="0F03C596" w:rsidR="075D434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BR"/>
        </w:rPr>
        <w:t>1.2. Principais Processos de Negócio Relacionados</w:t>
      </w:r>
    </w:p>
    <w:p w:rsidR="075D434D" w:rsidP="0F03C596" w:rsidRDefault="075D434D" w14:paraId="45D09AE9" w14:textId="403D838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42A90433" w:rsidR="075D434D">
        <w:rPr>
          <w:b w:val="1"/>
          <w:bCs w:val="1"/>
          <w:noProof w:val="0"/>
          <w:sz w:val="22"/>
          <w:szCs w:val="22"/>
          <w:lang w:val="pt-BR"/>
        </w:rPr>
        <w:t>Credenciamento e Registro de Participantes</w:t>
      </w:r>
      <w:r>
        <w:br/>
      </w:r>
      <w:r w:rsidRPr="42A90433" w:rsidR="075D434D">
        <w:rPr>
          <w:noProof w:val="0"/>
          <w:sz w:val="22"/>
          <w:szCs w:val="22"/>
          <w:lang w:val="pt-BR"/>
        </w:rPr>
        <w:t xml:space="preserve"> Responsável por cadastrar convidados, clientes, fornecedores, equipe interna e profissionais terceirizados.</w:t>
      </w:r>
      <w:r>
        <w:br/>
      </w:r>
      <w:r w:rsidRPr="42A90433" w:rsidR="075D434D">
        <w:rPr>
          <w:noProof w:val="0"/>
          <w:sz w:val="22"/>
          <w:szCs w:val="22"/>
          <w:lang w:val="pt-BR"/>
        </w:rPr>
        <w:t xml:space="preserve"> </w:t>
      </w:r>
      <w:r w:rsidRPr="42A90433" w:rsidR="075D434D">
        <w:rPr>
          <w:i w:val="1"/>
          <w:iCs w:val="1"/>
          <w:noProof w:val="0"/>
          <w:sz w:val="22"/>
          <w:szCs w:val="22"/>
          <w:lang w:val="pt-BR"/>
        </w:rPr>
        <w:t>O sistema deve permitir:</w:t>
      </w:r>
      <w:r w:rsidRPr="42A90433" w:rsidR="075D434D">
        <w:rPr>
          <w:noProof w:val="0"/>
          <w:sz w:val="22"/>
          <w:szCs w:val="22"/>
          <w:lang w:val="pt-BR"/>
        </w:rPr>
        <w:t xml:space="preserve"> cadastro rápido, geração de QR </w:t>
      </w:r>
      <w:r w:rsidRPr="42A90433" w:rsidR="075D434D">
        <w:rPr>
          <w:noProof w:val="0"/>
          <w:sz w:val="22"/>
          <w:szCs w:val="22"/>
          <w:lang w:val="pt-BR"/>
        </w:rPr>
        <w:t>Code</w:t>
      </w:r>
      <w:r w:rsidRPr="42A90433" w:rsidR="075D434D">
        <w:rPr>
          <w:noProof w:val="0"/>
          <w:sz w:val="22"/>
          <w:szCs w:val="22"/>
          <w:lang w:val="pt-BR"/>
        </w:rPr>
        <w:t>, emissão de crachás e sincronização dos dados em tempo real.</w:t>
      </w:r>
    </w:p>
    <w:p w:rsidR="42A90433" w:rsidP="42A90433" w:rsidRDefault="42A90433" w14:paraId="75A68E47" w14:textId="2023375D">
      <w:pPr>
        <w:pStyle w:val="ListParagraph"/>
        <w:spacing w:before="240" w:beforeAutospacing="off" w:after="240" w:afterAutospacing="off"/>
        <w:ind w:left="720"/>
        <w:rPr>
          <w:noProof w:val="0"/>
          <w:sz w:val="22"/>
          <w:szCs w:val="22"/>
          <w:lang w:val="pt-BR"/>
        </w:rPr>
      </w:pPr>
    </w:p>
    <w:p w:rsidR="075D434D" w:rsidP="0F03C596" w:rsidRDefault="075D434D" w14:paraId="21B8189F" w14:textId="64F5FEB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42A90433" w:rsidR="075D434D">
        <w:rPr>
          <w:b w:val="1"/>
          <w:bCs w:val="1"/>
          <w:noProof w:val="0"/>
          <w:sz w:val="22"/>
          <w:szCs w:val="22"/>
          <w:lang w:val="pt-BR"/>
        </w:rPr>
        <w:t>Controle de Entrada e Saída</w:t>
      </w:r>
      <w:r>
        <w:br/>
      </w:r>
      <w:r w:rsidRPr="42A90433" w:rsidR="075D434D">
        <w:rPr>
          <w:noProof w:val="0"/>
          <w:sz w:val="22"/>
          <w:szCs w:val="22"/>
          <w:lang w:val="pt-BR"/>
        </w:rPr>
        <w:t xml:space="preserve"> Monitoramento do fluxo nos portões do evento, registrando horário de entrada e saída.</w:t>
      </w:r>
      <w:r>
        <w:br/>
      </w:r>
      <w:r w:rsidRPr="42A90433" w:rsidR="075D434D">
        <w:rPr>
          <w:noProof w:val="0"/>
          <w:sz w:val="22"/>
          <w:szCs w:val="22"/>
          <w:lang w:val="pt-BR"/>
        </w:rPr>
        <w:t xml:space="preserve"> </w:t>
      </w:r>
      <w:r w:rsidRPr="42A90433" w:rsidR="075D434D">
        <w:rPr>
          <w:i w:val="1"/>
          <w:iCs w:val="1"/>
          <w:noProof w:val="0"/>
          <w:sz w:val="22"/>
          <w:szCs w:val="22"/>
          <w:lang w:val="pt-BR"/>
        </w:rPr>
        <w:t>O sistema deve permitir:</w:t>
      </w:r>
      <w:r w:rsidRPr="42A90433" w:rsidR="075D434D">
        <w:rPr>
          <w:noProof w:val="0"/>
          <w:sz w:val="22"/>
          <w:szCs w:val="22"/>
          <w:lang w:val="pt-BR"/>
        </w:rPr>
        <w:t xml:space="preserve"> leitura automática de QR </w:t>
      </w:r>
      <w:r w:rsidRPr="42A90433" w:rsidR="075D434D">
        <w:rPr>
          <w:noProof w:val="0"/>
          <w:sz w:val="22"/>
          <w:szCs w:val="22"/>
          <w:lang w:val="pt-BR"/>
        </w:rPr>
        <w:t>Code</w:t>
      </w:r>
      <w:r w:rsidRPr="42A90433" w:rsidR="075D434D">
        <w:rPr>
          <w:noProof w:val="0"/>
          <w:sz w:val="22"/>
          <w:szCs w:val="22"/>
          <w:lang w:val="pt-BR"/>
        </w:rPr>
        <w:t>, controle por catracas, e identificação de acessos suspeitos.</w:t>
      </w:r>
    </w:p>
    <w:p w:rsidR="42A90433" w:rsidP="42A90433" w:rsidRDefault="42A90433" w14:paraId="2C2EE9C2" w14:textId="37367C70">
      <w:pPr>
        <w:pStyle w:val="ListParagraph"/>
        <w:spacing w:before="240" w:beforeAutospacing="off" w:after="240" w:afterAutospacing="off"/>
        <w:ind w:left="720"/>
        <w:rPr>
          <w:noProof w:val="0"/>
          <w:sz w:val="22"/>
          <w:szCs w:val="22"/>
          <w:lang w:val="pt-BR"/>
        </w:rPr>
      </w:pPr>
    </w:p>
    <w:p w:rsidR="075D434D" w:rsidP="0F03C596" w:rsidRDefault="075D434D" w14:paraId="5C4283D5" w14:textId="466CDF1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42A90433" w:rsidR="075D434D">
        <w:rPr>
          <w:b w:val="1"/>
          <w:bCs w:val="1"/>
          <w:noProof w:val="0"/>
          <w:sz w:val="22"/>
          <w:szCs w:val="22"/>
          <w:lang w:val="pt-BR"/>
        </w:rPr>
        <w:t>Acesso a Áreas Restritas</w:t>
      </w:r>
      <w:r>
        <w:br/>
      </w:r>
      <w:r w:rsidRPr="42A90433" w:rsidR="075D434D">
        <w:rPr>
          <w:noProof w:val="0"/>
          <w:sz w:val="22"/>
          <w:szCs w:val="22"/>
          <w:lang w:val="pt-BR"/>
        </w:rPr>
        <w:t xml:space="preserve"> Alguns eventos possuem áreas VIP, </w:t>
      </w:r>
      <w:r w:rsidRPr="42A90433" w:rsidR="075D434D">
        <w:rPr>
          <w:noProof w:val="0"/>
          <w:sz w:val="22"/>
          <w:szCs w:val="22"/>
          <w:lang w:val="pt-BR"/>
        </w:rPr>
        <w:t>backstage</w:t>
      </w:r>
      <w:r w:rsidRPr="42A90433" w:rsidR="075D434D">
        <w:rPr>
          <w:noProof w:val="0"/>
          <w:sz w:val="22"/>
          <w:szCs w:val="22"/>
          <w:lang w:val="pt-BR"/>
        </w:rPr>
        <w:t>, palco ou setores técnicos.</w:t>
      </w:r>
      <w:r>
        <w:br/>
      </w:r>
      <w:r w:rsidRPr="42A90433" w:rsidR="075D434D">
        <w:rPr>
          <w:noProof w:val="0"/>
          <w:sz w:val="22"/>
          <w:szCs w:val="22"/>
          <w:lang w:val="pt-BR"/>
        </w:rPr>
        <w:t xml:space="preserve"> </w:t>
      </w:r>
      <w:r w:rsidRPr="42A90433" w:rsidR="075D434D">
        <w:rPr>
          <w:i w:val="1"/>
          <w:iCs w:val="1"/>
          <w:noProof w:val="0"/>
          <w:sz w:val="22"/>
          <w:szCs w:val="22"/>
          <w:lang w:val="pt-BR"/>
        </w:rPr>
        <w:t>O sistema deve permitir:</w:t>
      </w:r>
      <w:r w:rsidRPr="42A90433" w:rsidR="075D434D">
        <w:rPr>
          <w:noProof w:val="0"/>
          <w:sz w:val="22"/>
          <w:szCs w:val="22"/>
          <w:lang w:val="pt-BR"/>
        </w:rPr>
        <w:t xml:space="preserve"> liberar ou bloquear acesso conforme o perfil do usuário.</w:t>
      </w:r>
    </w:p>
    <w:p w:rsidR="42A90433" w:rsidP="42A90433" w:rsidRDefault="42A90433" w14:paraId="05EE388F" w14:textId="4EF79BFF">
      <w:pPr>
        <w:pStyle w:val="ListParagraph"/>
        <w:spacing w:before="240" w:beforeAutospacing="off" w:after="240" w:afterAutospacing="off"/>
        <w:ind w:left="720"/>
        <w:rPr>
          <w:noProof w:val="0"/>
          <w:sz w:val="22"/>
          <w:szCs w:val="22"/>
          <w:lang w:val="pt-BR"/>
        </w:rPr>
      </w:pPr>
    </w:p>
    <w:p w:rsidR="075D434D" w:rsidP="0F03C596" w:rsidRDefault="075D434D" w14:paraId="6134F787" w14:textId="272F226D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42A90433" w:rsidR="075D434D">
        <w:rPr>
          <w:b w:val="1"/>
          <w:bCs w:val="1"/>
          <w:noProof w:val="0"/>
          <w:sz w:val="22"/>
          <w:szCs w:val="22"/>
          <w:lang w:val="pt-BR"/>
        </w:rPr>
        <w:t>Monitoramento em Tempo Real</w:t>
      </w:r>
      <w:r>
        <w:br/>
      </w:r>
      <w:r w:rsidRPr="42A90433" w:rsidR="075D434D">
        <w:rPr>
          <w:noProof w:val="0"/>
          <w:sz w:val="22"/>
          <w:szCs w:val="22"/>
          <w:lang w:val="pt-BR"/>
        </w:rPr>
        <w:t xml:space="preserve"> Acompanhamento do número de pessoas dentro do evento para evitar superlotação e garantir segurança.</w:t>
      </w:r>
      <w:r>
        <w:br/>
      </w:r>
      <w:r w:rsidRPr="42A90433" w:rsidR="075D434D">
        <w:rPr>
          <w:noProof w:val="0"/>
          <w:sz w:val="22"/>
          <w:szCs w:val="22"/>
          <w:lang w:val="pt-BR"/>
        </w:rPr>
        <w:t xml:space="preserve"> </w:t>
      </w:r>
      <w:r w:rsidRPr="42A90433" w:rsidR="075D434D">
        <w:rPr>
          <w:i w:val="1"/>
          <w:iCs w:val="1"/>
          <w:noProof w:val="0"/>
          <w:sz w:val="22"/>
          <w:szCs w:val="22"/>
          <w:lang w:val="pt-BR"/>
        </w:rPr>
        <w:t>O sistema deve permitir:</w:t>
      </w:r>
      <w:r w:rsidRPr="42A90433" w:rsidR="075D434D">
        <w:rPr>
          <w:noProof w:val="0"/>
          <w:sz w:val="22"/>
          <w:szCs w:val="22"/>
          <w:lang w:val="pt-BR"/>
        </w:rPr>
        <w:t xml:space="preserve"> dashboards com contagem atual, avisos e gráficos de movimentação.</w:t>
      </w:r>
    </w:p>
    <w:p w:rsidR="42A90433" w:rsidP="42A90433" w:rsidRDefault="42A90433" w14:paraId="33721523" w14:textId="1CDC580C">
      <w:pPr>
        <w:pStyle w:val="ListParagraph"/>
        <w:spacing w:before="240" w:beforeAutospacing="off" w:after="240" w:afterAutospacing="off"/>
        <w:ind w:left="720"/>
        <w:rPr>
          <w:noProof w:val="0"/>
          <w:sz w:val="22"/>
          <w:szCs w:val="22"/>
          <w:lang w:val="pt-BR"/>
        </w:rPr>
      </w:pPr>
    </w:p>
    <w:p w:rsidR="075D434D" w:rsidP="0F03C596" w:rsidRDefault="075D434D" w14:paraId="1F4C3958" w14:textId="09C678E6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0F03C596" w:rsidR="075D434D">
        <w:rPr>
          <w:b w:val="1"/>
          <w:bCs w:val="1"/>
          <w:noProof w:val="0"/>
          <w:sz w:val="22"/>
          <w:szCs w:val="22"/>
          <w:lang w:val="pt-BR"/>
        </w:rPr>
        <w:t>Relatórios e Pós-Evento</w:t>
      </w:r>
      <w:r>
        <w:br/>
      </w:r>
      <w:r w:rsidRPr="0F03C596" w:rsidR="075D434D">
        <w:rPr>
          <w:noProof w:val="0"/>
          <w:sz w:val="22"/>
          <w:szCs w:val="22"/>
          <w:lang w:val="pt-BR"/>
        </w:rPr>
        <w:t xml:space="preserve"> Análise do comportamento do público, horários de pico, quantidade total de presentes e movimentação por área.</w:t>
      </w:r>
      <w:r>
        <w:br/>
      </w:r>
      <w:r w:rsidRPr="0F03C596" w:rsidR="075D434D">
        <w:rPr>
          <w:noProof w:val="0"/>
          <w:sz w:val="22"/>
          <w:szCs w:val="22"/>
          <w:lang w:val="pt-BR"/>
        </w:rPr>
        <w:t xml:space="preserve"> </w:t>
      </w:r>
      <w:r w:rsidRPr="0F03C596" w:rsidR="075D434D">
        <w:rPr>
          <w:i w:val="1"/>
          <w:iCs w:val="1"/>
          <w:noProof w:val="0"/>
          <w:sz w:val="22"/>
          <w:szCs w:val="22"/>
          <w:lang w:val="pt-BR"/>
        </w:rPr>
        <w:t>O sistema deve permitir:</w:t>
      </w:r>
      <w:r w:rsidRPr="0F03C596" w:rsidR="075D434D">
        <w:rPr>
          <w:noProof w:val="0"/>
          <w:sz w:val="22"/>
          <w:szCs w:val="22"/>
          <w:lang w:val="pt-BR"/>
        </w:rPr>
        <w:t xml:space="preserve"> gerar relatórios automáticos para tomada de decisão e planejamento de futuros eventos.</w:t>
      </w:r>
    </w:p>
    <w:p w:rsidR="0F03C596" w:rsidP="259D72D2" w:rsidRDefault="0F03C596" w14:paraId="35ED28F7" w14:textId="75905C93">
      <w:pPr>
        <w:pStyle w:val="ListParagraph"/>
        <w:ind w:left="1440"/>
        <w:rPr>
          <w:sz w:val="24"/>
          <w:szCs w:val="24"/>
        </w:rPr>
      </w:pPr>
    </w:p>
    <w:p w:rsidR="259D72D2" w:rsidP="259D72D2" w:rsidRDefault="259D72D2" w14:paraId="05473180" w14:textId="6619EE4D">
      <w:pPr>
        <w:pStyle w:val="ListParagraph"/>
        <w:ind w:left="1440"/>
        <w:rPr>
          <w:sz w:val="24"/>
          <w:szCs w:val="24"/>
        </w:rPr>
      </w:pPr>
    </w:p>
    <w:p w:rsidR="16DFDB79" w:rsidP="0F03C596" w:rsidRDefault="16DFDB79" w14:paraId="2C2B1C60" w14:textId="3BAA987B">
      <w:pPr>
        <w:pStyle w:val="Heading2"/>
        <w:spacing w:before="299" w:beforeAutospacing="off" w:after="299" w:afterAutospacing="off"/>
        <w:ind w:left="0"/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0F03C596" w:rsidR="16DFDB79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val="pt-BR"/>
        </w:rPr>
        <w:t>1.3.</w:t>
      </w:r>
      <w:r w:rsidRPr="0F03C596" w:rsidR="075D434D">
        <w:rPr>
          <w:rFonts w:ascii="Aptos Display" w:hAnsi="Aptos Display" w:eastAsia="Aptos Display" w:cs="Aptos Display" w:asciiTheme="majorAscii" w:hAnsiTheme="majorAscii" w:eastAsiaTheme="majorAscii" w:cstheme="majorAscii"/>
          <w:b w:val="1"/>
          <w:bCs w:val="1"/>
          <w:noProof w:val="0"/>
          <w:color w:val="auto"/>
          <w:sz w:val="28"/>
          <w:szCs w:val="28"/>
          <w:lang w:val="pt-BR"/>
        </w:rPr>
        <w:t xml:space="preserve"> Problemas Informacionais que Justificam o Sistema</w:t>
      </w:r>
    </w:p>
    <w:p w:rsidR="075D434D" w:rsidP="0F03C596" w:rsidRDefault="075D434D" w14:paraId="6E659A28" w14:textId="6A40624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42A90433" w:rsidR="075D434D">
        <w:rPr>
          <w:b w:val="1"/>
          <w:bCs w:val="1"/>
          <w:noProof w:val="0"/>
          <w:sz w:val="22"/>
          <w:szCs w:val="22"/>
          <w:lang w:val="pt-BR"/>
        </w:rPr>
        <w:t>Controle manual e pouco confiável</w:t>
      </w:r>
      <w:r>
        <w:br/>
      </w:r>
      <w:r w:rsidRPr="42A90433" w:rsidR="075D434D">
        <w:rPr>
          <w:noProof w:val="0"/>
          <w:sz w:val="22"/>
          <w:szCs w:val="22"/>
          <w:lang w:val="pt-BR"/>
        </w:rPr>
        <w:t xml:space="preserve"> O registro de presença por listas impressas ou planilhas dificulta a rastreabilidade, é lento e suscetível a erros.</w:t>
      </w:r>
    </w:p>
    <w:p w:rsidR="42A90433" w:rsidP="42A90433" w:rsidRDefault="42A90433" w14:paraId="369268CD" w14:textId="51D71147">
      <w:pPr>
        <w:pStyle w:val="ListParagraph"/>
        <w:spacing w:before="240" w:beforeAutospacing="off" w:after="240" w:afterAutospacing="off"/>
        <w:ind w:left="720"/>
        <w:rPr>
          <w:noProof w:val="0"/>
          <w:sz w:val="22"/>
          <w:szCs w:val="22"/>
          <w:lang w:val="pt-BR"/>
        </w:rPr>
      </w:pPr>
    </w:p>
    <w:p w:rsidR="075D434D" w:rsidP="0F03C596" w:rsidRDefault="075D434D" w14:paraId="3A9AA66F" w14:textId="73FBF4B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42A90433" w:rsidR="075D434D">
        <w:rPr>
          <w:b w:val="1"/>
          <w:bCs w:val="1"/>
          <w:noProof w:val="0"/>
          <w:sz w:val="22"/>
          <w:szCs w:val="22"/>
          <w:lang w:val="pt-BR"/>
        </w:rPr>
        <w:t>Falta de dados em tempo real</w:t>
      </w:r>
      <w:r>
        <w:br/>
      </w:r>
      <w:r w:rsidRPr="42A90433" w:rsidR="075D434D">
        <w:rPr>
          <w:noProof w:val="0"/>
          <w:sz w:val="22"/>
          <w:szCs w:val="22"/>
          <w:lang w:val="pt-BR"/>
        </w:rPr>
        <w:t xml:space="preserve"> Sem um sistema automatizado, a equipe não consegue saber quantas pessoas estão no evento em determinado momento, comprometendo a segurança.</w:t>
      </w:r>
    </w:p>
    <w:p w:rsidR="42A90433" w:rsidP="42A90433" w:rsidRDefault="42A90433" w14:paraId="499D1E1A" w14:textId="4169ACF8">
      <w:pPr>
        <w:pStyle w:val="ListParagraph"/>
        <w:spacing w:before="240" w:beforeAutospacing="off" w:after="240" w:afterAutospacing="off"/>
        <w:ind w:left="720"/>
        <w:rPr>
          <w:noProof w:val="0"/>
          <w:sz w:val="22"/>
          <w:szCs w:val="22"/>
          <w:lang w:val="pt-BR"/>
        </w:rPr>
      </w:pPr>
    </w:p>
    <w:p w:rsidR="075D434D" w:rsidP="0F03C596" w:rsidRDefault="075D434D" w14:paraId="78D2B0C8" w14:textId="55088DE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42A90433" w:rsidR="075D434D">
        <w:rPr>
          <w:b w:val="1"/>
          <w:bCs w:val="1"/>
          <w:noProof w:val="0"/>
          <w:sz w:val="22"/>
          <w:szCs w:val="22"/>
          <w:lang w:val="pt-BR"/>
        </w:rPr>
        <w:t>Dificuldade em limitar acessos</w:t>
      </w:r>
      <w:r>
        <w:br/>
      </w:r>
      <w:r w:rsidRPr="42A90433" w:rsidR="075D434D">
        <w:rPr>
          <w:noProof w:val="0"/>
          <w:sz w:val="22"/>
          <w:szCs w:val="22"/>
          <w:lang w:val="pt-BR"/>
        </w:rPr>
        <w:t xml:space="preserve"> A ausência de controle digital dificulta restringir áreas específicas e monitorar quem entrou ou saiu delas.</w:t>
      </w:r>
    </w:p>
    <w:p w:rsidR="42A90433" w:rsidP="42A90433" w:rsidRDefault="42A90433" w14:paraId="5FD9A0DA" w14:textId="148F0E44">
      <w:pPr>
        <w:pStyle w:val="ListParagraph"/>
        <w:spacing w:before="240" w:beforeAutospacing="off" w:after="240" w:afterAutospacing="off"/>
        <w:ind w:left="720"/>
        <w:rPr>
          <w:noProof w:val="0"/>
          <w:sz w:val="22"/>
          <w:szCs w:val="22"/>
          <w:lang w:val="pt-BR"/>
        </w:rPr>
      </w:pPr>
    </w:p>
    <w:p w:rsidR="075D434D" w:rsidP="0F03C596" w:rsidRDefault="075D434D" w14:paraId="2CF28EAD" w14:textId="46A67F0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42A90433" w:rsidR="075D434D">
        <w:rPr>
          <w:b w:val="1"/>
          <w:bCs w:val="1"/>
          <w:noProof w:val="0"/>
          <w:sz w:val="22"/>
          <w:szCs w:val="22"/>
          <w:lang w:val="pt-BR"/>
        </w:rPr>
        <w:t>Baixa capacidade de prevenção de problemas</w:t>
      </w:r>
      <w:r>
        <w:br/>
      </w:r>
      <w:r w:rsidRPr="42A90433" w:rsidR="075D434D">
        <w:rPr>
          <w:noProof w:val="0"/>
          <w:sz w:val="22"/>
          <w:szCs w:val="22"/>
          <w:lang w:val="pt-BR"/>
        </w:rPr>
        <w:t xml:space="preserve"> Sem alertas automatizados, superlotação ou aglomerações só são percebidas tarde demais.</w:t>
      </w:r>
    </w:p>
    <w:p w:rsidR="42A90433" w:rsidP="42A90433" w:rsidRDefault="42A90433" w14:paraId="48F8F664" w14:textId="5327658B">
      <w:pPr>
        <w:pStyle w:val="ListParagraph"/>
        <w:spacing w:before="240" w:beforeAutospacing="off" w:after="240" w:afterAutospacing="off"/>
        <w:ind w:left="720"/>
        <w:rPr>
          <w:noProof w:val="0"/>
          <w:sz w:val="22"/>
          <w:szCs w:val="22"/>
          <w:lang w:val="pt-BR"/>
        </w:rPr>
      </w:pPr>
    </w:p>
    <w:p w:rsidR="075D434D" w:rsidP="0F03C596" w:rsidRDefault="075D434D" w14:paraId="4E790429" w14:textId="48474CE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0F03C596" w:rsidR="075D434D">
        <w:rPr>
          <w:b w:val="1"/>
          <w:bCs w:val="1"/>
          <w:noProof w:val="0"/>
          <w:sz w:val="22"/>
          <w:szCs w:val="22"/>
          <w:lang w:val="pt-BR"/>
        </w:rPr>
        <w:t>Impossibilidade de análises e métricas precisas</w:t>
      </w:r>
      <w:r>
        <w:br/>
      </w:r>
      <w:r w:rsidRPr="0F03C596" w:rsidR="075D434D">
        <w:rPr>
          <w:noProof w:val="0"/>
          <w:sz w:val="22"/>
          <w:szCs w:val="22"/>
          <w:lang w:val="pt-BR"/>
        </w:rPr>
        <w:t xml:space="preserve"> A empresa não consegue identificar horários de maior movimento, público total, perfis de acesso ou padrões de fluxo sem registros digitais confiáveis.</w:t>
      </w:r>
    </w:p>
    <w:p w:rsidR="075D434D" w:rsidP="0F03C596" w:rsidRDefault="075D434D" w14:paraId="7F348FAB" w14:textId="0FA58D6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0F03C596" w:rsidR="075D434D">
        <w:rPr>
          <w:b w:val="1"/>
          <w:bCs w:val="1"/>
          <w:noProof w:val="0"/>
          <w:sz w:val="22"/>
          <w:szCs w:val="22"/>
          <w:lang w:val="pt-BR"/>
        </w:rPr>
        <w:t>Comunicação operacional fragmentada</w:t>
      </w:r>
      <w:r>
        <w:br/>
      </w:r>
      <w:r w:rsidRPr="0F03C596" w:rsidR="075D434D">
        <w:rPr>
          <w:noProof w:val="0"/>
          <w:sz w:val="22"/>
          <w:szCs w:val="22"/>
          <w:lang w:val="pt-BR"/>
        </w:rPr>
        <w:t xml:space="preserve"> Sem dados centralizados, as equipes de segurança, produção e coordenação não conseguem atuar de forma integrada.</w:t>
      </w:r>
    </w:p>
    <w:p w:rsidR="0F03C596" w:rsidP="259D72D2" w:rsidRDefault="0F03C596" w14:paraId="3B93C209" w14:textId="0DD510D4">
      <w:pPr>
        <w:pStyle w:val="ListParagraph"/>
        <w:spacing w:before="240" w:beforeAutospacing="off" w:after="240" w:afterAutospacing="off"/>
        <w:ind w:left="1440"/>
        <w:rPr>
          <w:noProof w:val="0"/>
          <w:lang w:val="pt-BR"/>
        </w:rPr>
      </w:pPr>
    </w:p>
    <w:p w:rsidR="0F03C596" w:rsidP="0F03C596" w:rsidRDefault="0F03C596" w14:paraId="61B9D94D" w14:textId="6A9E3D22">
      <w:pPr>
        <w:pStyle w:val="ListParagraph"/>
        <w:spacing w:before="210" w:beforeAutospacing="off" w:after="21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pt-BR"/>
        </w:rPr>
      </w:pPr>
    </w:p>
    <w:p w:rsidR="711A3102" w:rsidP="0F03C596" w:rsidRDefault="711A3102" w14:paraId="29EA1025" w14:textId="6856F890">
      <w:pPr>
        <w:pStyle w:val="Normal"/>
        <w:spacing w:before="210" w:beforeAutospacing="off" w:after="21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</w:pPr>
      <w:r w:rsidRPr="0F03C596" w:rsidR="711A3102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1.4. Justificativa do Sistema desenvolvido</w:t>
      </w:r>
    </w:p>
    <w:p w:rsidR="30B22FB9" w:rsidP="0F03C596" w:rsidRDefault="30B22FB9" w14:paraId="0B71B35B" w14:textId="460A090B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</w:pPr>
      <w:r w:rsidRPr="0F03C596" w:rsidR="30B22FB9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>A necessidade de desenvolver o sistema surge devido à falta de controle e gerenciamento eficiente do fluxo de pessoas nos eventos organizados. Em muitos casos, mesmo após a lotação máxima ser atingida, ainda é possível que novos ingressos sejam vendidos ou que pessoas adentrem ao local sem a devida verificação, resultando em superlotação e comprometendo a segurança do público.</w:t>
      </w:r>
    </w:p>
    <w:p w:rsidR="30B22FB9" w:rsidP="0F03C596" w:rsidRDefault="30B22FB9" w14:paraId="08DF216D" w14:textId="7EB7BE80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</w:pPr>
      <w:r w:rsidRPr="259D72D2" w:rsidR="30B22FB9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 xml:space="preserve">Diante disso, torna-se fundamental implementar um sistema capaz de </w:t>
      </w:r>
      <w:r w:rsidRPr="259D72D2" w:rsidR="30B22FB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pt-BR"/>
        </w:rPr>
        <w:t>automatizar o processo de controle de acesso</w:t>
      </w:r>
      <w:r w:rsidRPr="259D72D2" w:rsidR="30B22FB9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pt-BR"/>
        </w:rPr>
        <w:t>,</w:t>
      </w:r>
      <w:r w:rsidRPr="259D72D2" w:rsidR="30B22FB9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 xml:space="preserve"> garantindo que a entrada de participantes seja monitorada com precisão e em tempo real. Dessa forma, o sistema contribuirá para evitar excedentes de público, assegurar o cumprimento das normas de segurança e proporcionar uma gestão mais organizada, confiável e eficiente durante a realização dos eventos.</w:t>
      </w:r>
    </w:p>
    <w:p w:rsidR="0F03C596" w:rsidP="0F03C596" w:rsidRDefault="0F03C596" w14:paraId="2AAAA034" w14:textId="6969A82B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</w:pPr>
    </w:p>
    <w:p w:rsidR="40BAE48D" w:rsidP="0F03C596" w:rsidRDefault="40BAE48D" w14:paraId="355B4DD7" w14:textId="4E81B205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8"/>
          <w:szCs w:val="28"/>
          <w:lang w:val="pt-BR"/>
        </w:rPr>
      </w:pPr>
      <w:r w:rsidRPr="0F03C596" w:rsidR="40BAE48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auto"/>
          <w:sz w:val="28"/>
          <w:szCs w:val="28"/>
          <w:lang w:val="pt-BR"/>
        </w:rPr>
        <w:t>2. Papel do Sistema de Informação</w:t>
      </w:r>
    </w:p>
    <w:p w:rsidR="40BAE48D" w:rsidP="0F03C596" w:rsidRDefault="40BAE48D" w14:paraId="3D8CCB81" w14:textId="7EA233EF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0F03C596" w:rsidR="40BAE48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2.1. Classificação do Sistema</w:t>
      </w:r>
    </w:p>
    <w:p w:rsidR="40BAE48D" w:rsidP="0F03C596" w:rsidRDefault="40BAE48D" w14:paraId="174D5483" w14:textId="262D53B0">
      <w:pPr>
        <w:spacing w:before="240" w:beforeAutospacing="off" w:after="240" w:afterAutospacing="off"/>
        <w:jc w:val="left"/>
      </w:pPr>
      <w:r w:rsidRPr="259D72D2" w:rsidR="40BAE48D">
        <w:rPr>
          <w:rFonts w:ascii="Aptos" w:hAnsi="Aptos" w:eastAsia="Aptos" w:cs="Aptos"/>
          <w:noProof w:val="0"/>
          <w:sz w:val="22"/>
          <w:szCs w:val="22"/>
          <w:lang w:val="pt-BR"/>
        </w:rPr>
        <w:t>O sistema desenvolvido pode ser classificado como um</w:t>
      </w:r>
      <w:r w:rsidRPr="259D72D2" w:rsidR="40BAE48D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 xml:space="preserve"> </w:t>
      </w:r>
      <w:r w:rsidRPr="259D72D2" w:rsidR="40BAE48D">
        <w:rPr>
          <w:rFonts w:ascii="Aptos" w:hAnsi="Aptos" w:eastAsia="Aptos" w:cs="Aptos"/>
          <w:b w:val="0"/>
          <w:bCs w:val="0"/>
          <w:noProof w:val="0"/>
          <w:sz w:val="22"/>
          <w:szCs w:val="22"/>
          <w:lang w:val="pt-BR"/>
        </w:rPr>
        <w:t>Sistema de Informação Transacional (SIT)</w:t>
      </w:r>
      <w:r w:rsidRPr="259D72D2" w:rsidR="40BAE48D">
        <w:rPr>
          <w:rFonts w:ascii="Aptos" w:hAnsi="Aptos" w:eastAsia="Aptos" w:cs="Aptos"/>
          <w:noProof w:val="0"/>
          <w:sz w:val="22"/>
          <w:szCs w:val="22"/>
          <w:lang w:val="pt-BR"/>
        </w:rPr>
        <w:t>, pois realiza o registro, o processamento e o acompanhamento contínuo das entradas e saídas de participantes em tempo real. Sua função principal é garantir a execução precisa das operações rotineiras do evento, como validação de credenciais, controle de acesso e monitoramento da lotação do ambiente.</w:t>
      </w:r>
    </w:p>
    <w:p w:rsidR="551D2FED" w:rsidP="0F03C596" w:rsidRDefault="551D2FED" w14:paraId="63A7E5F6" w14:textId="734A6B90">
      <w:pPr>
        <w:pStyle w:val="Heading2"/>
        <w:spacing w:before="299" w:beforeAutospacing="off" w:after="299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2.2. Níveis Organizacionais e Funções que o Sistema Apoia</w:t>
      </w:r>
    </w:p>
    <w:p w:rsidR="551D2FED" w:rsidP="0F03C596" w:rsidRDefault="551D2FED" w14:paraId="103FA502" w14:textId="502B2039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 xml:space="preserve">O sistema de controle de fluxo de pessoas da </w:t>
      </w: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Fluxe</w:t>
      </w: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 xml:space="preserve"> Eventos atua em diferentes níveis organizacionais, oferecendo suporte às atividades essenciais relacionadas ao controle de acesso e ao gerenciamento do público presente no evento.</w:t>
      </w:r>
    </w:p>
    <w:p w:rsidR="0F03C596" w:rsidP="0F03C596" w:rsidRDefault="0F03C596" w14:paraId="0CC957A7" w14:textId="7D5A9543">
      <w:pPr>
        <w:jc w:val="left"/>
        <w:rPr>
          <w:rFonts w:ascii="Aptos" w:hAnsi="Aptos" w:eastAsia="Aptos" w:cs="Aptos" w:asciiTheme="minorAscii" w:hAnsiTheme="minorAscii" w:eastAsiaTheme="minorAscii" w:cstheme="minorAscii"/>
          <w:color w:val="auto"/>
          <w:sz w:val="22"/>
          <w:szCs w:val="22"/>
        </w:rPr>
      </w:pPr>
    </w:p>
    <w:p w:rsidR="551D2FED" w:rsidP="0F03C596" w:rsidRDefault="551D2FED" w14:paraId="4848B59D" w14:textId="183EF6EF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2.2.1. Nível Operacional</w:t>
      </w:r>
    </w:p>
    <w:p w:rsidR="551D2FED" w:rsidP="0F03C596" w:rsidRDefault="551D2FED" w14:paraId="339E8607" w14:textId="54300C74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No nível operacional, o sistema é utilizado diretamente pelas equipes responsáveis pela execução das atividades durante o evento.</w:t>
      </w:r>
      <w:r>
        <w:br/>
      </w: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 xml:space="preserve"> </w:t>
      </w:r>
      <w:r w:rsidRPr="0F03C596" w:rsidR="551D2FE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pt-BR"/>
        </w:rPr>
        <w:t>Funções apoiadas:</w:t>
      </w:r>
    </w:p>
    <w:p w:rsidR="551D2FED" w:rsidP="0F03C596" w:rsidRDefault="551D2FED" w14:paraId="226DFE6C" w14:textId="28AB2456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Registro automático de entradas e saídas</w:t>
      </w:r>
    </w:p>
    <w:p w:rsidR="551D2FED" w:rsidP="0F03C596" w:rsidRDefault="551D2FED" w14:paraId="411B90C9" w14:textId="6C70983E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Leitura de QR Codes ou credenciais de acesso</w:t>
      </w:r>
    </w:p>
    <w:p w:rsidR="551D2FED" w:rsidP="0F03C596" w:rsidRDefault="551D2FED" w14:paraId="102F6EB1" w14:textId="7E4D7C80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Contagem em tempo real da quantidade de pessoas no ambiente</w:t>
      </w:r>
    </w:p>
    <w:p w:rsidR="551D2FED" w:rsidP="0F03C596" w:rsidRDefault="551D2FED" w14:paraId="51DBE6A3" w14:textId="157C5896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Liberação ou bloqueio automático do acesso conforme a capacidade do local</w:t>
      </w:r>
    </w:p>
    <w:p w:rsidR="551D2FED" w:rsidP="0F03C596" w:rsidRDefault="551D2FED" w14:paraId="6E112CE2" w14:textId="22D1621A">
      <w:pPr>
        <w:pStyle w:val="ListParagraph"/>
        <w:numPr>
          <w:ilvl w:val="0"/>
          <w:numId w:val="26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Suporte ao trabalho das equipes de recepção e segurança</w:t>
      </w:r>
    </w:p>
    <w:p w:rsidR="0F03C596" w:rsidP="0F03C596" w:rsidRDefault="0F03C596" w14:paraId="2E8F721B" w14:textId="612B80DB">
      <w:pPr>
        <w:jc w:val="left"/>
        <w:rPr>
          <w:rFonts w:ascii="Aptos" w:hAnsi="Aptos" w:eastAsia="Aptos" w:cs="Aptos" w:asciiTheme="minorAscii" w:hAnsiTheme="minorAscii" w:eastAsiaTheme="minorAscii" w:cstheme="minorAscii"/>
          <w:color w:val="auto"/>
          <w:sz w:val="22"/>
          <w:szCs w:val="22"/>
        </w:rPr>
      </w:pPr>
    </w:p>
    <w:p w:rsidR="551D2FED" w:rsidP="0F03C596" w:rsidRDefault="551D2FED" w14:paraId="2734B100" w14:textId="14086C52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2.2.2. Nível Tático</w:t>
      </w:r>
    </w:p>
    <w:p w:rsidR="551D2FED" w:rsidP="0F03C596" w:rsidRDefault="551D2FED" w14:paraId="095A1266" w14:textId="72C60342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No nível tático, o sistema auxilia supervisores e coordenadores na gestão do evento enquanto ele acontece.</w:t>
      </w:r>
      <w:r>
        <w:br/>
      </w: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 xml:space="preserve"> </w:t>
      </w:r>
      <w:r w:rsidRPr="0F03C596" w:rsidR="551D2FE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pt-BR"/>
        </w:rPr>
        <w:t>Funções apoiadas:</w:t>
      </w:r>
    </w:p>
    <w:p w:rsidR="551D2FED" w:rsidP="0F03C596" w:rsidRDefault="551D2FED" w14:paraId="6A0FAB36" w14:textId="5F674334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Acompanhamento do fluxo de pessoas por setores do evento</w:t>
      </w:r>
    </w:p>
    <w:p w:rsidR="551D2FED" w:rsidP="0F03C596" w:rsidRDefault="551D2FED" w14:paraId="065D51A7" w14:textId="7847515B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Visualização de dados operacionais para organizar equipes e controlar movimentação</w:t>
      </w:r>
    </w:p>
    <w:p w:rsidR="551D2FED" w:rsidP="0F03C596" w:rsidRDefault="551D2FED" w14:paraId="14FB4461" w14:textId="6B23CB0A">
      <w:pPr>
        <w:pStyle w:val="ListParagraph"/>
        <w:numPr>
          <w:ilvl w:val="0"/>
          <w:numId w:val="27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Monitoramento de ocupação para garantir conformidade com normas e limites estabelecidos</w:t>
      </w:r>
    </w:p>
    <w:p w:rsidR="551D2FED" w:rsidP="0F03C596" w:rsidRDefault="551D2FED" w14:paraId="10ED3E42" w14:textId="71FECA7C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Esse nível utiliza os dados operacionais para organizar melhor os recursos e garantir que o evento transcorra conforme o planejado.</w:t>
      </w:r>
    </w:p>
    <w:p w:rsidR="0F03C596" w:rsidP="0F03C596" w:rsidRDefault="0F03C596" w14:paraId="687263F6" w14:textId="48F5A4A3">
      <w:pPr>
        <w:jc w:val="left"/>
        <w:rPr>
          <w:rFonts w:ascii="Aptos" w:hAnsi="Aptos" w:eastAsia="Aptos" w:cs="Aptos" w:asciiTheme="minorAscii" w:hAnsiTheme="minorAscii" w:eastAsiaTheme="minorAscii" w:cstheme="minorAscii"/>
          <w:color w:val="auto"/>
          <w:sz w:val="22"/>
          <w:szCs w:val="22"/>
        </w:rPr>
      </w:pPr>
    </w:p>
    <w:p w:rsidR="551D2FED" w:rsidP="0F03C596" w:rsidRDefault="551D2FED" w14:paraId="0E9D4371" w14:textId="7A6E4039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2.2.3. Nível Estratégico</w:t>
      </w:r>
    </w:p>
    <w:p w:rsidR="551D2FED" w:rsidP="0F03C596" w:rsidRDefault="551D2FED" w14:paraId="1F37864A" w14:textId="0E87C9FB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No nível estratégico, o sistema fornece informações gerais sobre o comportamento do público e o controle de acesso de cada evento, permitindo melhorias nos processos da empresa.</w:t>
      </w:r>
      <w:r>
        <w:br/>
      </w: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 xml:space="preserve"> </w:t>
      </w:r>
      <w:r w:rsidRPr="0F03C596" w:rsidR="551D2FED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2"/>
          <w:szCs w:val="22"/>
          <w:lang w:val="pt-BR"/>
        </w:rPr>
        <w:t>Funções apoiadas:</w:t>
      </w:r>
    </w:p>
    <w:p w:rsidR="551D2FED" w:rsidP="0F03C596" w:rsidRDefault="551D2FED" w14:paraId="236A811E" w14:textId="50EF093A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Avaliação da eficiência dos controles de acesso adotados</w:t>
      </w:r>
    </w:p>
    <w:p w:rsidR="551D2FED" w:rsidP="0F03C596" w:rsidRDefault="551D2FED" w14:paraId="6DFEC173" w14:textId="02FAEEF0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Planejamento de infraestrutura e segurança para futuros eventos</w:t>
      </w:r>
    </w:p>
    <w:p w:rsidR="551D2FED" w:rsidP="0F03C596" w:rsidRDefault="551D2FED" w14:paraId="220BA01F" w14:textId="51A1DB24">
      <w:pPr>
        <w:pStyle w:val="ListParagraph"/>
        <w:numPr>
          <w:ilvl w:val="0"/>
          <w:numId w:val="28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</w:pPr>
      <w:r w:rsidRPr="0F03C596" w:rsidR="551D2FED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Definição de políticas internas de controle e organização de público</w:t>
      </w:r>
    </w:p>
    <w:p w:rsidR="7B68D332" w:rsidP="259D72D2" w:rsidRDefault="7B68D332" w14:paraId="64B39954" w14:textId="724728EF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259D72D2" w:rsidR="7B68D3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2.3. Benefícios esperados para a </w:t>
      </w:r>
      <w:r w:rsidRPr="259D72D2" w:rsidR="3727696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e</w:t>
      </w:r>
      <w:r w:rsidRPr="259D72D2" w:rsidR="7B68D33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>mpresa</w:t>
      </w:r>
    </w:p>
    <w:p w:rsidR="09866BF6" w:rsidP="259D72D2" w:rsidRDefault="09866BF6" w14:paraId="5BF93C34" w14:textId="081D4371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</w:pPr>
      <w:r w:rsidRPr="259D72D2" w:rsidR="09866BF6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>A implementação do sistema de controle de fluxo de pessoas, trará diversos benefícios, impactando diretamente na qualidad</w:t>
      </w:r>
      <w:r w:rsidRPr="259D72D2" w:rsidR="6F7644F7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 xml:space="preserve">e da operação, segurança e na </w:t>
      </w:r>
      <w:r w:rsidRPr="259D72D2" w:rsidR="6F7644F7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>eficiência</w:t>
      </w:r>
      <w:r w:rsidRPr="259D72D2" w:rsidR="6F7644F7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 xml:space="preserve"> dos processos internos.</w:t>
      </w:r>
      <w:r w:rsidRPr="259D72D2" w:rsidR="22D95166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 xml:space="preserve"> Também trará mais organização e estrutura pa</w:t>
      </w:r>
      <w:r w:rsidRPr="259D72D2" w:rsidR="22D95166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>ra realizar eventos,</w:t>
      </w:r>
      <w:r w:rsidRPr="259D72D2" w:rsidR="1C137E9B"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  <w:t xml:space="preserve"> prevenção da superlotação, transparência e rastreabilidade e apoio ao planejamento.</w:t>
      </w:r>
    </w:p>
    <w:p w:rsidR="259D72D2" w:rsidP="259D72D2" w:rsidRDefault="259D72D2" w14:paraId="1C1E4803" w14:textId="6267CA0E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</w:pPr>
    </w:p>
    <w:p w:rsidR="259D72D2" w:rsidP="259D72D2" w:rsidRDefault="259D72D2" w14:paraId="042FC411" w14:textId="2BDF3033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</w:pPr>
    </w:p>
    <w:p w:rsidR="01B23231" w:rsidP="259D72D2" w:rsidRDefault="01B23231" w14:paraId="7E9E28E1" w14:textId="05C89B95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BR"/>
        </w:rPr>
      </w:pPr>
      <w:r w:rsidRPr="259D72D2" w:rsidR="01B232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BR"/>
        </w:rPr>
        <w:t>3. Modelagem de fluxo de informação</w:t>
      </w:r>
    </w:p>
    <w:p w:rsidR="01B23231" w:rsidP="259D72D2" w:rsidRDefault="01B23231" w14:paraId="21AFC7BB" w14:textId="051086FF">
      <w:p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BR"/>
        </w:rPr>
      </w:pPr>
      <w:r w:rsidRPr="259D72D2" w:rsidR="01B23231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pt-BR"/>
        </w:rPr>
        <w:t>3.1. Diagrama do fluxo de dados (DFD)</w:t>
      </w:r>
    </w:p>
    <w:p w:rsidR="3A78428C" w:rsidP="3A78428C" w:rsidRDefault="3A78428C" w14:paraId="02B67CD6" w14:textId="0A059B5D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sz w:val="22"/>
          <w:szCs w:val="22"/>
          <w:lang w:val="pt-BR"/>
        </w:rPr>
      </w:pPr>
    </w:p>
    <w:p w:rsidR="45D592C6" w:rsidP="3A78428C" w:rsidRDefault="45D592C6" w14:paraId="7CB9B2B2" w14:textId="716FD76F">
      <w:pPr>
        <w:pStyle w:val="Normal"/>
        <w:jc w:val="left"/>
        <w:rPr>
          <w:b w:val="1"/>
          <w:bCs w:val="1"/>
        </w:rPr>
      </w:pPr>
      <w:r w:rsidRPr="3A78428C" w:rsidR="45D592C6">
        <w:rPr>
          <w:b w:val="1"/>
          <w:bCs w:val="1"/>
        </w:rPr>
        <w:t>Cadastro de Usuário</w:t>
      </w:r>
    </w:p>
    <w:p w:rsidR="0F47695B" w:rsidP="259D72D2" w:rsidRDefault="0F47695B" w14:paraId="1FB5DC1C" w14:textId="165D83D4">
      <w:pPr>
        <w:pStyle w:val="Normal"/>
        <w:jc w:val="left"/>
      </w:pPr>
      <w:r w:rsidR="62016216">
        <w:drawing>
          <wp:inline wp14:editId="449540A2" wp14:anchorId="4491242C">
            <wp:extent cx="5724525" cy="3752850"/>
            <wp:effectExtent l="0" t="0" r="0" b="0"/>
            <wp:docPr id="8197032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9703244" name=""/>
                    <pic:cNvPicPr/>
                  </pic:nvPicPr>
                  <pic:blipFill>
                    <a:blip xmlns:r="http://schemas.openxmlformats.org/officeDocument/2006/relationships" r:embed="rId4447035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9D72D2" w:rsidP="3A78428C" w:rsidRDefault="259D72D2" w14:paraId="19AE3931" w14:textId="782CCFAE">
      <w:pPr>
        <w:pStyle w:val="Normal"/>
        <w:jc w:val="left"/>
        <w:rPr>
          <w:b w:val="1"/>
          <w:bCs w:val="1"/>
        </w:rPr>
      </w:pPr>
    </w:p>
    <w:p w:rsidR="259D72D2" w:rsidP="3A78428C" w:rsidRDefault="259D72D2" w14:paraId="69A76A69" w14:textId="3D437556">
      <w:pPr>
        <w:pStyle w:val="Normal"/>
        <w:jc w:val="left"/>
        <w:rPr>
          <w:b w:val="1"/>
          <w:bCs w:val="1"/>
        </w:rPr>
      </w:pPr>
      <w:r w:rsidRPr="3A78428C" w:rsidR="39D44F06">
        <w:rPr>
          <w:b w:val="1"/>
          <w:bCs w:val="1"/>
        </w:rPr>
        <w:t>Editar Usuário</w:t>
      </w:r>
    </w:p>
    <w:p w:rsidR="259D72D2" w:rsidP="259D72D2" w:rsidRDefault="259D72D2" w14:paraId="7F0F1F62" w14:textId="468E56BB">
      <w:pPr>
        <w:pStyle w:val="Normal"/>
        <w:jc w:val="left"/>
      </w:pPr>
      <w:r w:rsidR="39D44F06">
        <w:drawing>
          <wp:inline wp14:editId="039FF68A" wp14:anchorId="1CD907E0">
            <wp:extent cx="6725589" cy="4363059"/>
            <wp:effectExtent l="0" t="0" r="0" b="0"/>
            <wp:docPr id="19433255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3325522" name=""/>
                    <pic:cNvPicPr/>
                  </pic:nvPicPr>
                  <pic:blipFill>
                    <a:blip xmlns:r="http://schemas.openxmlformats.org/officeDocument/2006/relationships" r:embed="rId29303459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5589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78428C" w:rsidR="254D48D3">
        <w:rPr>
          <w:b w:val="1"/>
          <w:bCs w:val="1"/>
        </w:rPr>
        <w:t>Cadastro de Empresas</w:t>
      </w:r>
      <w:r w:rsidR="254D48D3">
        <w:drawing>
          <wp:inline wp14:editId="54FC02FC" wp14:anchorId="2B20DB3D">
            <wp:extent cx="5724525" cy="3571875"/>
            <wp:effectExtent l="0" t="0" r="0" b="0"/>
            <wp:docPr id="400815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9064413" name=""/>
                    <pic:cNvPicPr/>
                  </pic:nvPicPr>
                  <pic:blipFill>
                    <a:blip xmlns:r="http://schemas.openxmlformats.org/officeDocument/2006/relationships" r:embed="rId126071965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9D72D2" w:rsidP="3A78428C" w:rsidRDefault="259D72D2" w14:paraId="50D00F23" w14:textId="7EB74EFF">
      <w:pPr>
        <w:pStyle w:val="Normal"/>
        <w:jc w:val="left"/>
        <w:rPr>
          <w:b w:val="1"/>
          <w:bCs w:val="1"/>
        </w:rPr>
      </w:pPr>
      <w:r w:rsidRPr="3A78428C" w:rsidR="254D48D3">
        <w:rPr>
          <w:b w:val="1"/>
          <w:bCs w:val="1"/>
        </w:rPr>
        <w:t>Cadastrar Evento</w:t>
      </w:r>
    </w:p>
    <w:p w:rsidR="259D72D2" w:rsidP="259D72D2" w:rsidRDefault="259D72D2" w14:paraId="47D6BB19" w14:textId="628F3FAD">
      <w:pPr>
        <w:pStyle w:val="Normal"/>
        <w:jc w:val="left"/>
      </w:pPr>
      <w:r w:rsidR="259D72D2">
        <w:drawing>
          <wp:anchor distT="0" distB="0" distL="114300" distR="114300" simplePos="0" relativeHeight="251658240" behindDoc="0" locked="0" layoutInCell="1" allowOverlap="1" wp14:editId="5BC91FCC" wp14:anchorId="05F4A96F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448050"/>
            <wp:effectExtent l="0" t="0" r="0" b="0"/>
            <wp:wrapNone/>
            <wp:docPr id="940252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0252511" name=""/>
                    <pic:cNvPicPr/>
                  </pic:nvPicPr>
                  <pic:blipFill>
                    <a:blip xmlns:r="http://schemas.openxmlformats.org/officeDocument/2006/relationships" r:embed="rId164444744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3A78428C" w:rsidP="3A78428C" w:rsidRDefault="3A78428C" w14:paraId="074677BB" w14:textId="1295AD2E">
      <w:pPr>
        <w:pStyle w:val="Normal"/>
        <w:jc w:val="left"/>
      </w:pPr>
    </w:p>
    <w:p w:rsidR="3A78428C" w:rsidP="3A78428C" w:rsidRDefault="3A78428C" w14:paraId="0E42806F" w14:textId="6AC67910">
      <w:pPr>
        <w:pStyle w:val="Normal"/>
        <w:jc w:val="left"/>
      </w:pPr>
    </w:p>
    <w:p w:rsidR="3A78428C" w:rsidP="3A78428C" w:rsidRDefault="3A78428C" w14:paraId="0546FE8C" w14:textId="44C91979">
      <w:pPr>
        <w:pStyle w:val="Normal"/>
        <w:jc w:val="left"/>
      </w:pPr>
    </w:p>
    <w:p w:rsidR="3A78428C" w:rsidP="3A78428C" w:rsidRDefault="3A78428C" w14:paraId="1C00E82F" w14:textId="4EFDFAF1">
      <w:pPr>
        <w:pStyle w:val="Normal"/>
        <w:jc w:val="left"/>
      </w:pPr>
    </w:p>
    <w:p w:rsidR="3A78428C" w:rsidP="3A78428C" w:rsidRDefault="3A78428C" w14:paraId="0C80C606" w14:textId="7CFAFA91">
      <w:pPr>
        <w:pStyle w:val="Normal"/>
        <w:jc w:val="left"/>
      </w:pPr>
    </w:p>
    <w:p w:rsidR="3A78428C" w:rsidP="3A78428C" w:rsidRDefault="3A78428C" w14:paraId="1EE74226" w14:textId="439A3EE3">
      <w:pPr>
        <w:pStyle w:val="Normal"/>
        <w:jc w:val="left"/>
      </w:pPr>
    </w:p>
    <w:p w:rsidR="3A78428C" w:rsidP="3A78428C" w:rsidRDefault="3A78428C" w14:paraId="6C3D335D" w14:textId="27F18D31">
      <w:pPr>
        <w:pStyle w:val="Normal"/>
        <w:jc w:val="left"/>
      </w:pPr>
    </w:p>
    <w:p w:rsidR="3A78428C" w:rsidP="3A78428C" w:rsidRDefault="3A78428C" w14:paraId="4AF47751" w14:textId="3A331ABD">
      <w:pPr>
        <w:pStyle w:val="Normal"/>
        <w:jc w:val="left"/>
      </w:pPr>
    </w:p>
    <w:p w:rsidR="3A78428C" w:rsidP="3A78428C" w:rsidRDefault="3A78428C" w14:paraId="457DC8AC" w14:textId="15BE2F11">
      <w:pPr>
        <w:pStyle w:val="Normal"/>
        <w:jc w:val="left"/>
      </w:pPr>
    </w:p>
    <w:p w:rsidR="3A78428C" w:rsidP="3A78428C" w:rsidRDefault="3A78428C" w14:paraId="460B9244" w14:textId="4463DB64">
      <w:pPr>
        <w:rPr>
          <w:b w:val="1"/>
          <w:bCs w:val="1"/>
        </w:rPr>
      </w:pPr>
    </w:p>
    <w:p w:rsidR="3A78428C" w:rsidP="3A78428C" w:rsidRDefault="3A78428C" w14:paraId="29A3250B" w14:textId="0F518630">
      <w:pPr>
        <w:rPr>
          <w:b w:val="1"/>
          <w:bCs w:val="1"/>
        </w:rPr>
      </w:pPr>
    </w:p>
    <w:p w:rsidR="259D72D2" w:rsidP="3A78428C" w:rsidRDefault="259D72D2" w14:paraId="740CD3AF" w14:textId="26411A5B">
      <w:pPr>
        <w:rPr>
          <w:b w:val="1"/>
          <w:bCs w:val="1"/>
        </w:rPr>
      </w:pPr>
      <w:r w:rsidRPr="3A78428C" w:rsidR="16C1374A">
        <w:rPr>
          <w:b w:val="1"/>
          <w:bCs w:val="1"/>
        </w:rPr>
        <w:t>Validar Ingressos</w:t>
      </w:r>
    </w:p>
    <w:p w:rsidR="259D72D2" w:rsidP="259D72D2" w:rsidRDefault="259D72D2" w14:paraId="587B43C2" w14:textId="26140C65">
      <w:pPr>
        <w:pStyle w:val="Normal"/>
        <w:jc w:val="left"/>
      </w:pPr>
      <w:r w:rsidR="31A6B463">
        <w:drawing>
          <wp:inline wp14:editId="1A486511" wp14:anchorId="34054DA2">
            <wp:extent cx="5724525" cy="3619500"/>
            <wp:effectExtent l="0" t="0" r="0" b="0"/>
            <wp:docPr id="10296928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9692853" name=""/>
                    <pic:cNvPicPr/>
                  </pic:nvPicPr>
                  <pic:blipFill>
                    <a:blip xmlns:r="http://schemas.openxmlformats.org/officeDocument/2006/relationships" r:embed="rId51388674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78428C" w:rsidP="3A78428C" w:rsidRDefault="3A78428C" w14:paraId="483DEAF2" w14:textId="35C7686C">
      <w:pPr>
        <w:pStyle w:val="Normal"/>
        <w:jc w:val="left"/>
        <w:rPr>
          <w:b w:val="1"/>
          <w:bCs w:val="1"/>
        </w:rPr>
      </w:pPr>
    </w:p>
    <w:p w:rsidR="3A78428C" w:rsidP="3A78428C" w:rsidRDefault="3A78428C" w14:paraId="7F681B03" w14:textId="66B7D714">
      <w:pPr>
        <w:pStyle w:val="Normal"/>
        <w:jc w:val="left"/>
        <w:rPr>
          <w:b w:val="1"/>
          <w:bCs w:val="1"/>
        </w:rPr>
      </w:pPr>
    </w:p>
    <w:p w:rsidR="14A3DD1C" w:rsidP="3A78428C" w:rsidRDefault="14A3DD1C" w14:paraId="4B44932A" w14:textId="36435548">
      <w:pPr>
        <w:pStyle w:val="Normal"/>
        <w:jc w:val="left"/>
        <w:rPr>
          <w:b w:val="1"/>
          <w:bCs w:val="1"/>
        </w:rPr>
      </w:pPr>
      <w:r w:rsidRPr="3A78428C" w:rsidR="690456A3">
        <w:rPr>
          <w:b w:val="1"/>
          <w:bCs w:val="1"/>
        </w:rPr>
        <w:t>Compra de Ingressos</w:t>
      </w:r>
    </w:p>
    <w:p w:rsidR="14A3DD1C" w:rsidP="14A3DD1C" w:rsidRDefault="14A3DD1C" w14:paraId="6DE4A341" w14:textId="58FEA98F">
      <w:pPr>
        <w:pStyle w:val="Normal"/>
        <w:jc w:val="left"/>
      </w:pPr>
      <w:r w:rsidR="14A3DD1C">
        <w:drawing>
          <wp:anchor distT="0" distB="0" distL="114300" distR="114300" simplePos="0" relativeHeight="251658240" behindDoc="0" locked="0" layoutInCell="1" allowOverlap="1" wp14:editId="167D8DE3" wp14:anchorId="5FB4036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905250"/>
            <wp:effectExtent l="0" t="0" r="0" b="0"/>
            <wp:wrapNone/>
            <wp:docPr id="1572584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258452" name=""/>
                    <pic:cNvPicPr/>
                  </pic:nvPicPr>
                  <pic:blipFill>
                    <a:blip xmlns:r="http://schemas.openxmlformats.org/officeDocument/2006/relationships" r:embed="rId14742598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14A3DD1C" w:rsidRDefault="14A3DD1C" w14:paraId="60C4D8EC" w14:textId="29CA763B">
      <w:r>
        <w:br w:type="page"/>
      </w:r>
    </w:p>
    <w:p w:rsidR="14A3DD1C" w:rsidP="3A78428C" w:rsidRDefault="14A3DD1C" w14:paraId="79D45932" w14:textId="01EF0CB6">
      <w:pPr>
        <w:pStyle w:val="Normal"/>
        <w:jc w:val="left"/>
        <w:rPr>
          <w:b w:val="1"/>
          <w:bCs w:val="1"/>
        </w:rPr>
      </w:pPr>
      <w:r w:rsidRPr="3A78428C" w:rsidR="7CCB09ED">
        <w:rPr>
          <w:b w:val="1"/>
          <w:bCs w:val="1"/>
        </w:rPr>
        <w:t>Verificar Ingressos</w:t>
      </w:r>
    </w:p>
    <w:p w:rsidR="14A3DD1C" w:rsidP="14A3DD1C" w:rsidRDefault="14A3DD1C" w14:paraId="5F20C5D3" w14:textId="3CA500DA">
      <w:pPr>
        <w:pStyle w:val="Normal"/>
        <w:jc w:val="left"/>
      </w:pPr>
      <w:r w:rsidR="1B571602">
        <w:drawing>
          <wp:inline wp14:editId="719A8633" wp14:anchorId="5B866D93">
            <wp:extent cx="5724525" cy="3819525"/>
            <wp:effectExtent l="0" t="0" r="0" b="0"/>
            <wp:docPr id="205837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837516" name=""/>
                    <pic:cNvPicPr/>
                  </pic:nvPicPr>
                  <pic:blipFill>
                    <a:blip xmlns:r="http://schemas.openxmlformats.org/officeDocument/2006/relationships" r:embed="rId153789723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2069AD" w:rsidP="42A90433" w:rsidRDefault="7D2069AD" w14:paraId="5F32840E" w14:textId="52419A08">
      <w:pPr>
        <w:pStyle w:val="Normal"/>
        <w:jc w:val="left"/>
      </w:pPr>
      <w:r w:rsidR="7D2069AD">
        <w:rPr/>
        <w:t xml:space="preserve"> </w:t>
      </w:r>
    </w:p>
    <w:p w:rsidR="42A90433" w:rsidP="42A90433" w:rsidRDefault="42A90433" w14:paraId="15D87116" w14:textId="4810B9F6">
      <w:pPr>
        <w:pStyle w:val="Normal"/>
        <w:jc w:val="left"/>
      </w:pPr>
    </w:p>
    <w:p w:rsidR="42A90433" w:rsidP="3A78428C" w:rsidRDefault="42A90433" w14:paraId="23F16473" w14:textId="68500F72">
      <w:pPr>
        <w:pStyle w:val="Normal"/>
        <w:jc w:val="left"/>
        <w:rPr>
          <w:b w:val="1"/>
          <w:bCs w:val="1"/>
        </w:rPr>
      </w:pPr>
      <w:r w:rsidRPr="3A78428C" w:rsidR="1F07BC9B">
        <w:rPr>
          <w:b w:val="1"/>
          <w:bCs w:val="1"/>
        </w:rPr>
        <w:t>Compra de Ingressos</w:t>
      </w:r>
    </w:p>
    <w:p w:rsidR="42A90433" w:rsidP="42A90433" w:rsidRDefault="42A90433" w14:paraId="3BC77CE5" w14:textId="2A3AD916">
      <w:pPr>
        <w:pStyle w:val="Normal"/>
        <w:jc w:val="left"/>
      </w:pPr>
    </w:p>
    <w:p w:rsidR="42A90433" w:rsidP="3A78428C" w:rsidRDefault="42A90433" w14:paraId="6FE2A3B5" w14:textId="3B6F0610">
      <w:pPr>
        <w:pStyle w:val="Normal"/>
        <w:jc w:val="left"/>
        <w:rPr>
          <w:b w:val="1"/>
          <w:bCs w:val="1"/>
        </w:rPr>
      </w:pPr>
    </w:p>
    <w:p w:rsidR="42A90433" w:rsidP="42A90433" w:rsidRDefault="42A90433" w14:paraId="7F116D22" w14:textId="76A856EA">
      <w:pPr>
        <w:pStyle w:val="Normal"/>
        <w:jc w:val="left"/>
      </w:pPr>
      <w:r w:rsidR="42A90433">
        <w:drawing>
          <wp:anchor distT="0" distB="0" distL="114300" distR="114300" simplePos="0" relativeHeight="251658240" behindDoc="0" locked="0" layoutInCell="1" allowOverlap="1" wp14:editId="77CD9519" wp14:anchorId="0CE3E34D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5724525" cy="3733800"/>
            <wp:effectExtent l="0" t="0" r="0" b="0"/>
            <wp:wrapNone/>
            <wp:docPr id="9595894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589446" name=""/>
                    <pic:cNvPicPr/>
                  </pic:nvPicPr>
                  <pic:blipFill>
                    <a:blip xmlns:r="http://schemas.openxmlformats.org/officeDocument/2006/relationships" r:embed="rId7817112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42A90433" w:rsidP="42A90433" w:rsidRDefault="42A90433" w14:paraId="16077D56" w14:textId="5F6845E0">
      <w:pPr>
        <w:pStyle w:val="Normal"/>
        <w:jc w:val="left"/>
      </w:pPr>
    </w:p>
    <w:p w:rsidR="42A90433" w:rsidP="42A90433" w:rsidRDefault="42A90433" w14:paraId="413D884A" w14:textId="19BE70BC">
      <w:pPr>
        <w:pStyle w:val="Normal"/>
        <w:jc w:val="left"/>
      </w:pPr>
    </w:p>
    <w:p w:rsidR="42A90433" w:rsidP="42A90433" w:rsidRDefault="42A90433" w14:paraId="601DF4B2" w14:textId="6681786F">
      <w:pPr>
        <w:pStyle w:val="Normal"/>
        <w:jc w:val="left"/>
      </w:pPr>
    </w:p>
    <w:p w:rsidR="42A90433" w:rsidP="42A90433" w:rsidRDefault="42A90433" w14:paraId="5BE3D849" w14:textId="5012E2E6">
      <w:pPr>
        <w:pStyle w:val="Normal"/>
        <w:jc w:val="left"/>
      </w:pPr>
    </w:p>
    <w:p w:rsidR="42A90433" w:rsidP="42A90433" w:rsidRDefault="42A90433" w14:paraId="072F6E00" w14:textId="24CBC694">
      <w:pPr>
        <w:pStyle w:val="Normal"/>
        <w:jc w:val="left"/>
      </w:pPr>
    </w:p>
    <w:p w:rsidR="3A78428C" w:rsidP="3A78428C" w:rsidRDefault="3A78428C" w14:paraId="0861777E" w14:textId="3DE38854">
      <w:pPr>
        <w:pStyle w:val="Normal"/>
        <w:jc w:val="left"/>
      </w:pPr>
    </w:p>
    <w:p w:rsidR="3A78428C" w:rsidP="3A78428C" w:rsidRDefault="3A78428C" w14:paraId="636A3A03" w14:textId="650CF6D5">
      <w:pPr>
        <w:pStyle w:val="Normal"/>
        <w:jc w:val="left"/>
      </w:pPr>
    </w:p>
    <w:p w:rsidR="3A78428C" w:rsidP="3A78428C" w:rsidRDefault="3A78428C" w14:paraId="0CE257D7" w14:textId="3A00C047">
      <w:pPr>
        <w:pStyle w:val="Normal"/>
        <w:jc w:val="left"/>
      </w:pPr>
    </w:p>
    <w:p w:rsidR="6BEFB74A" w:rsidP="3A78428C" w:rsidRDefault="6BEFB74A" w14:paraId="109A2F30" w14:textId="4EFF5E6C">
      <w:pPr>
        <w:pStyle w:val="Normal"/>
        <w:jc w:val="left"/>
        <w:rPr>
          <w:b w:val="1"/>
          <w:bCs w:val="1"/>
        </w:rPr>
      </w:pPr>
      <w:r w:rsidRPr="3A78428C" w:rsidR="6BEFB74A">
        <w:rPr>
          <w:b w:val="1"/>
          <w:bCs w:val="1"/>
        </w:rPr>
        <w:t xml:space="preserve">Cancelamento de </w:t>
      </w:r>
      <w:r w:rsidRPr="3A78428C" w:rsidR="468B76D1">
        <w:rPr>
          <w:b w:val="1"/>
          <w:bCs w:val="1"/>
        </w:rPr>
        <w:t>Ingress</w:t>
      </w:r>
      <w:r w:rsidRPr="3A78428C" w:rsidR="6BEFB74A">
        <w:rPr>
          <w:b w:val="1"/>
          <w:bCs w:val="1"/>
        </w:rPr>
        <w:t>o</w:t>
      </w:r>
    </w:p>
    <w:p w:rsidR="42A90433" w:rsidP="42A90433" w:rsidRDefault="42A90433" w14:paraId="2FD2C17F" w14:textId="3340F113">
      <w:pPr>
        <w:pStyle w:val="Normal"/>
        <w:jc w:val="left"/>
      </w:pPr>
      <w:r w:rsidR="16130419">
        <w:drawing>
          <wp:inline wp14:editId="3F5FD9F0" wp14:anchorId="4B6605E2">
            <wp:extent cx="5724525" cy="3724275"/>
            <wp:effectExtent l="0" t="0" r="0" b="0"/>
            <wp:docPr id="1484166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4166322" name=""/>
                    <pic:cNvPicPr/>
                  </pic:nvPicPr>
                  <pic:blipFill>
                    <a:blip xmlns:r="http://schemas.openxmlformats.org/officeDocument/2006/relationships" r:embed="rId3921792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472CDF" w:rsidP="3A78428C" w:rsidRDefault="16472CDF" w14:paraId="4A68FE10" w14:textId="2FD7ECC0">
      <w:pPr>
        <w:pStyle w:val="Normal"/>
        <w:jc w:val="left"/>
        <w:rPr>
          <w:b w:val="1"/>
          <w:bCs w:val="1"/>
          <w:sz w:val="28"/>
          <w:szCs w:val="28"/>
        </w:rPr>
      </w:pPr>
      <w:r w:rsidRPr="3A78428C" w:rsidR="16472CDF">
        <w:rPr>
          <w:b w:val="1"/>
          <w:bCs w:val="1"/>
          <w:sz w:val="28"/>
          <w:szCs w:val="28"/>
        </w:rPr>
        <w:t>Cadastrar Funcionário</w:t>
      </w:r>
    </w:p>
    <w:p w:rsidR="3A78428C" w:rsidP="3A78428C" w:rsidRDefault="3A78428C" w14:paraId="1D22801D" w14:textId="4FBB1AF5">
      <w:pPr>
        <w:pStyle w:val="Normal"/>
        <w:jc w:val="left"/>
      </w:pPr>
    </w:p>
    <w:p w:rsidR="3896F22C" w:rsidP="3A78428C" w:rsidRDefault="3896F22C" w14:paraId="5AD4964A" w14:textId="765EC4D2">
      <w:pPr>
        <w:pStyle w:val="Normal"/>
        <w:jc w:val="left"/>
        <w:rPr>
          <w:b w:val="1"/>
          <w:bCs w:val="1"/>
          <w:sz w:val="28"/>
          <w:szCs w:val="28"/>
        </w:rPr>
      </w:pPr>
      <w:r w:rsidR="3896F22C">
        <w:drawing>
          <wp:inline wp14:editId="7C0A1763" wp14:anchorId="76A438AB">
            <wp:extent cx="5724525" cy="2828925"/>
            <wp:effectExtent l="0" t="0" r="0" b="0"/>
            <wp:docPr id="524311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4311059" name=""/>
                    <pic:cNvPicPr/>
                  </pic:nvPicPr>
                  <pic:blipFill>
                    <a:blip xmlns:r="http://schemas.openxmlformats.org/officeDocument/2006/relationships" r:embed="rId96683577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78428C" w:rsidRDefault="3A78428C" w14:paraId="5288C3B8" w14:textId="3AF4C366"/>
    <w:p w:rsidR="3A78428C" w:rsidP="3A78428C" w:rsidRDefault="3A78428C" w14:paraId="665CCF8F" w14:textId="05FA6A3A">
      <w:pPr>
        <w:rPr>
          <w:b w:val="1"/>
          <w:bCs w:val="1"/>
        </w:rPr>
      </w:pPr>
    </w:p>
    <w:p w:rsidR="79B793C1" w:rsidP="3A78428C" w:rsidRDefault="79B793C1" w14:paraId="740EDCA0" w14:textId="59760521">
      <w:pPr>
        <w:rPr>
          <w:b w:val="1"/>
          <w:bCs w:val="1"/>
        </w:rPr>
      </w:pPr>
      <w:r w:rsidRPr="3A78428C" w:rsidR="79B793C1">
        <w:rPr>
          <w:b w:val="1"/>
          <w:bCs w:val="1"/>
        </w:rPr>
        <w:t>Editar Funcionário</w:t>
      </w:r>
    </w:p>
    <w:p w:rsidR="79B793C1" w:rsidP="3A78428C" w:rsidRDefault="79B793C1" w14:paraId="5E8DBE43" w14:textId="6FCF2FE2">
      <w:pPr>
        <w:rPr>
          <w:b w:val="1"/>
          <w:bCs w:val="1"/>
        </w:rPr>
      </w:pPr>
      <w:r w:rsidR="79B793C1">
        <w:drawing>
          <wp:inline wp14:editId="7F2A7AD2" wp14:anchorId="0924E1BF">
            <wp:extent cx="5724525" cy="3562350"/>
            <wp:effectExtent l="0" t="0" r="0" b="0"/>
            <wp:docPr id="19049510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4951063" name=""/>
                    <pic:cNvPicPr/>
                  </pic:nvPicPr>
                  <pic:blipFill>
                    <a:blip xmlns:r="http://schemas.openxmlformats.org/officeDocument/2006/relationships" r:embed="rId73895071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B793C1" w:rsidRDefault="79B793C1" w14:paraId="3513105D" w14:textId="281D3D03">
      <w:r w:rsidRPr="3A78428C" w:rsidR="79B793C1">
        <w:rPr>
          <w:b w:val="1"/>
          <w:bCs w:val="1"/>
        </w:rPr>
        <w:t>Aplicar Punições</w:t>
      </w:r>
      <w:r w:rsidR="79B793C1">
        <w:drawing>
          <wp:inline wp14:editId="38E94FA0" wp14:anchorId="18B7E7B8">
            <wp:extent cx="5724525" cy="3257550"/>
            <wp:effectExtent l="0" t="0" r="0" b="0"/>
            <wp:docPr id="211394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9492" name=""/>
                    <pic:cNvPicPr/>
                  </pic:nvPicPr>
                  <pic:blipFill>
                    <a:blip xmlns:r="http://schemas.openxmlformats.org/officeDocument/2006/relationships" r:embed="rId12204859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A90433" w:rsidRDefault="42A90433" w14:paraId="6361A97A" w14:textId="74CB930F">
      <w:r>
        <w:br w:type="page"/>
      </w:r>
    </w:p>
    <w:p w:rsidR="3A78428C" w:rsidP="3A78428C" w:rsidRDefault="3A78428C" w14:paraId="39819177" w14:textId="78B5EDFC">
      <w:pPr>
        <w:pStyle w:val="Normal"/>
        <w:jc w:val="left"/>
        <w:rPr>
          <w:b w:val="1"/>
          <w:bCs w:val="1"/>
          <w:sz w:val="28"/>
          <w:szCs w:val="28"/>
        </w:rPr>
      </w:pPr>
    </w:p>
    <w:p w:rsidR="4BFD789B" w:rsidP="3A78428C" w:rsidRDefault="4BFD789B" w14:paraId="4A6755BE" w14:textId="1A53E66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  <w:r w:rsidRPr="3A78428C" w:rsidR="4BFD789B">
        <w:rPr>
          <w:b w:val="1"/>
          <w:bCs w:val="1"/>
          <w:sz w:val="28"/>
          <w:szCs w:val="28"/>
        </w:rPr>
        <w:t>Login</w:t>
      </w:r>
    </w:p>
    <w:p w:rsidR="4BFD789B" w:rsidP="3A78428C" w:rsidRDefault="4BFD789B" w14:paraId="30B007EB" w14:textId="66A5177D">
      <w:pPr>
        <w:pStyle w:val="Normal"/>
        <w:jc w:val="left"/>
        <w:rPr>
          <w:b w:val="1"/>
          <w:bCs w:val="1"/>
          <w:sz w:val="28"/>
          <w:szCs w:val="28"/>
        </w:rPr>
      </w:pPr>
      <w:r w:rsidR="4BFD789B">
        <w:drawing>
          <wp:inline wp14:editId="4E726CDE" wp14:anchorId="4522664F">
            <wp:extent cx="5724525" cy="3743325"/>
            <wp:effectExtent l="0" t="0" r="0" b="0"/>
            <wp:docPr id="2725782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578207" name=""/>
                    <pic:cNvPicPr/>
                  </pic:nvPicPr>
                  <pic:blipFill>
                    <a:blip xmlns:r="http://schemas.openxmlformats.org/officeDocument/2006/relationships" r:embed="rId208555176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A78428C" w:rsidR="4BFD789B">
        <w:rPr>
          <w:b w:val="1"/>
          <w:bCs w:val="1"/>
          <w:sz w:val="28"/>
          <w:szCs w:val="28"/>
        </w:rPr>
        <w:t>Seguir Empresa</w:t>
      </w:r>
    </w:p>
    <w:p w:rsidR="4BFD789B" w:rsidP="3A78428C" w:rsidRDefault="4BFD789B" w14:paraId="1A6A7E0F" w14:textId="1C012F5E">
      <w:pPr>
        <w:pStyle w:val="Normal"/>
        <w:jc w:val="left"/>
        <w:rPr>
          <w:b w:val="1"/>
          <w:bCs w:val="1"/>
          <w:sz w:val="28"/>
          <w:szCs w:val="28"/>
        </w:rPr>
      </w:pPr>
      <w:r w:rsidR="4BFD789B">
        <w:drawing>
          <wp:inline wp14:editId="2ABD9FA7" wp14:anchorId="78FE9D3D">
            <wp:extent cx="5724525" cy="3286125"/>
            <wp:effectExtent l="0" t="0" r="0" b="0"/>
            <wp:docPr id="20411551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1155144" name=""/>
                    <pic:cNvPicPr/>
                  </pic:nvPicPr>
                  <pic:blipFill>
                    <a:blip xmlns:r="http://schemas.openxmlformats.org/officeDocument/2006/relationships" r:embed="rId13658652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78428C" w:rsidP="3A78428C" w:rsidRDefault="3A78428C" w14:paraId="01596E03" w14:textId="2623F4AB">
      <w:pPr>
        <w:pStyle w:val="Normal"/>
        <w:jc w:val="left"/>
        <w:rPr>
          <w:b w:val="1"/>
          <w:bCs w:val="1"/>
          <w:sz w:val="28"/>
          <w:szCs w:val="28"/>
        </w:rPr>
      </w:pPr>
    </w:p>
    <w:p w:rsidR="090CF243" w:rsidP="3A78428C" w:rsidRDefault="090CF243" w14:paraId="345493E7" w14:textId="3EEED93B">
      <w:pPr>
        <w:pStyle w:val="Normal"/>
        <w:jc w:val="left"/>
        <w:rPr>
          <w:b w:val="1"/>
          <w:bCs w:val="1"/>
          <w:sz w:val="28"/>
          <w:szCs w:val="28"/>
        </w:rPr>
      </w:pPr>
      <w:r w:rsidRPr="3A78428C" w:rsidR="090CF243">
        <w:rPr>
          <w:b w:val="1"/>
          <w:bCs w:val="1"/>
          <w:sz w:val="28"/>
          <w:szCs w:val="28"/>
        </w:rPr>
        <w:t>Cancelar Evento</w:t>
      </w:r>
    </w:p>
    <w:p w:rsidR="090CF243" w:rsidP="3A78428C" w:rsidRDefault="090CF243" w14:paraId="65E834A6" w14:textId="0819D000">
      <w:pPr>
        <w:pStyle w:val="Normal"/>
        <w:jc w:val="left"/>
        <w:rPr>
          <w:b w:val="1"/>
          <w:bCs w:val="1"/>
          <w:sz w:val="28"/>
          <w:szCs w:val="28"/>
        </w:rPr>
      </w:pPr>
      <w:r w:rsidR="090CF243">
        <w:drawing>
          <wp:inline wp14:editId="323E3067" wp14:anchorId="3CBF9A04">
            <wp:extent cx="5724525" cy="3819525"/>
            <wp:effectExtent l="0" t="0" r="0" b="0"/>
            <wp:docPr id="2402808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280850" name=""/>
                    <pic:cNvPicPr/>
                  </pic:nvPicPr>
                  <pic:blipFill>
                    <a:blip xmlns:r="http://schemas.openxmlformats.org/officeDocument/2006/relationships" r:embed="rId182984047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78428C" w:rsidP="3A78428C" w:rsidRDefault="3A78428C" w14:paraId="7797969B" w14:textId="06E1C593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18FFFB48" w14:textId="6FE5564D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58FFCE93" w14:textId="23D24FEB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2ECE7DF4" w14:textId="46AEF21D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4DF3B16D" w14:textId="789A8285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32225B31" w14:textId="1C6805CF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40CB895B" w14:textId="15EF1944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04DF1030" w14:textId="19968874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1961AE05" w14:textId="46E1FF11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75DC3F6F" w14:textId="481B7657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270E41C9" w14:textId="24975C93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41B878B0" w14:textId="48761DC5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3659367C" w14:textId="4172140C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1712CF39" w14:textId="3A38DF9A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3C56DB63" w14:textId="1960A812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1CEDC2A4" w14:textId="574268D4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2104E831" w14:textId="18010451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763ED850" w14:textId="32134656">
      <w:pPr>
        <w:pStyle w:val="Normal"/>
        <w:jc w:val="left"/>
        <w:rPr>
          <w:b w:val="1"/>
          <w:bCs w:val="1"/>
          <w:sz w:val="28"/>
          <w:szCs w:val="28"/>
        </w:rPr>
      </w:pPr>
    </w:p>
    <w:p w:rsidR="6A9FDF8A" w:rsidP="3A78428C" w:rsidRDefault="6A9FDF8A" w14:paraId="1E9E99BB" w14:textId="7996E09B">
      <w:pPr>
        <w:pStyle w:val="Normal"/>
        <w:jc w:val="left"/>
        <w:rPr>
          <w:b w:val="1"/>
          <w:bCs w:val="1"/>
          <w:sz w:val="28"/>
          <w:szCs w:val="28"/>
        </w:rPr>
      </w:pPr>
      <w:r w:rsidRPr="3A78428C" w:rsidR="6A9FDF8A">
        <w:rPr>
          <w:b w:val="1"/>
          <w:bCs w:val="1"/>
          <w:sz w:val="28"/>
          <w:szCs w:val="28"/>
        </w:rPr>
        <w:t xml:space="preserve">4. </w:t>
      </w:r>
      <w:r w:rsidRPr="3A78428C" w:rsidR="6A9FDF8A">
        <w:rPr>
          <w:b w:val="1"/>
          <w:bCs w:val="1"/>
          <w:sz w:val="28"/>
          <w:szCs w:val="28"/>
        </w:rPr>
        <w:t>Protótipo</w:t>
      </w:r>
      <w:r w:rsidRPr="3A78428C" w:rsidR="6A9FDF8A">
        <w:rPr>
          <w:b w:val="1"/>
          <w:bCs w:val="1"/>
          <w:sz w:val="28"/>
          <w:szCs w:val="28"/>
        </w:rPr>
        <w:t xml:space="preserve"> do sistema</w:t>
      </w:r>
    </w:p>
    <w:p w:rsidR="3A78428C" w:rsidP="3A78428C" w:rsidRDefault="3A78428C" w14:paraId="266F2BB2" w14:textId="342508D6">
      <w:pPr>
        <w:pStyle w:val="Normal"/>
        <w:jc w:val="left"/>
        <w:rPr>
          <w:b w:val="1"/>
          <w:bCs w:val="1"/>
          <w:sz w:val="28"/>
          <w:szCs w:val="28"/>
        </w:rPr>
      </w:pPr>
    </w:p>
    <w:p w:rsidR="6A9FDF8A" w:rsidP="42A90433" w:rsidRDefault="6A9FDF8A" w14:paraId="7F5A9D0C" w14:textId="300BE91D">
      <w:pPr>
        <w:pStyle w:val="Normal"/>
        <w:jc w:val="left"/>
        <w:rPr>
          <w:b w:val="1"/>
          <w:bCs w:val="1"/>
          <w:sz w:val="28"/>
          <w:szCs w:val="28"/>
        </w:rPr>
      </w:pPr>
      <w:r w:rsidRPr="42A90433" w:rsidR="6A9FDF8A">
        <w:rPr>
          <w:b w:val="1"/>
          <w:bCs w:val="1"/>
          <w:sz w:val="28"/>
          <w:szCs w:val="28"/>
        </w:rPr>
        <w:t>4.1 Logotipo</w:t>
      </w:r>
    </w:p>
    <w:p w:rsidR="252BEDEA" w:rsidP="3A78428C" w:rsidRDefault="252BEDEA" w14:paraId="7007517E" w14:textId="73EFAB09">
      <w:pPr>
        <w:pStyle w:val="Normal"/>
        <w:jc w:val="left"/>
      </w:pPr>
      <w:r w:rsidR="252BEDEA">
        <w:drawing>
          <wp:inline wp14:editId="6C8031A0" wp14:anchorId="0BC30E4A">
            <wp:extent cx="5724525" cy="3219450"/>
            <wp:effectExtent l="0" t="0" r="0" b="0"/>
            <wp:docPr id="12655688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354229" name="Picture 68354229"/>
                    <pic:cNvPicPr/>
                  </pic:nvPicPr>
                  <pic:blipFill>
                    <a:blip xmlns:r="http://schemas.openxmlformats.org/officeDocument/2006/relationships" r:embed="rId12662020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A78428C" w:rsidP="3A78428C" w:rsidRDefault="3A78428C" w14:paraId="728A5AF1" w14:textId="08F931F8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794CEDAD" w14:textId="0F0B32A5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1961657C" w14:textId="23B7AC8B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7EBFE949" w14:textId="2E660A5B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6E521A86" w14:textId="2841E5FB">
      <w:pPr>
        <w:pStyle w:val="Normal"/>
        <w:jc w:val="left"/>
        <w:rPr>
          <w:b w:val="1"/>
          <w:bCs w:val="1"/>
          <w:sz w:val="28"/>
          <w:szCs w:val="28"/>
        </w:rPr>
      </w:pPr>
    </w:p>
    <w:p w:rsidR="3A78428C" w:rsidP="3A78428C" w:rsidRDefault="3A78428C" w14:paraId="764A87B3" w14:textId="1DA207A2">
      <w:pPr>
        <w:pStyle w:val="Normal"/>
        <w:jc w:val="left"/>
        <w:rPr>
          <w:b w:val="1"/>
          <w:bCs w:val="1"/>
          <w:sz w:val="28"/>
          <w:szCs w:val="28"/>
        </w:rPr>
      </w:pPr>
    </w:p>
    <w:p w:rsidR="5BE30F59" w:rsidP="3A78428C" w:rsidRDefault="5BE30F59" w14:paraId="196A1A37" w14:textId="2BCC993F">
      <w:pPr>
        <w:pStyle w:val="Normal"/>
        <w:jc w:val="left"/>
        <w:rPr>
          <w:b w:val="1"/>
          <w:bCs w:val="1"/>
          <w:sz w:val="28"/>
          <w:szCs w:val="28"/>
        </w:rPr>
      </w:pPr>
      <w:r w:rsidRPr="3A78428C" w:rsidR="5BE30F59">
        <w:rPr>
          <w:b w:val="1"/>
          <w:bCs w:val="1"/>
          <w:sz w:val="28"/>
          <w:szCs w:val="28"/>
        </w:rPr>
        <w:t>4.2</w:t>
      </w:r>
      <w:r w:rsidRPr="3A78428C" w:rsidR="1D49BE05">
        <w:rPr>
          <w:b w:val="1"/>
          <w:bCs w:val="1"/>
          <w:sz w:val="28"/>
          <w:szCs w:val="28"/>
        </w:rPr>
        <w:t>.</w:t>
      </w:r>
      <w:r w:rsidRPr="3A78428C" w:rsidR="5BE30F59">
        <w:rPr>
          <w:b w:val="1"/>
          <w:bCs w:val="1"/>
          <w:sz w:val="28"/>
          <w:szCs w:val="28"/>
        </w:rPr>
        <w:t xml:space="preserve"> Tela inicial</w:t>
      </w:r>
    </w:p>
    <w:p w:rsidR="252BEDEA" w:rsidP="42A90433" w:rsidRDefault="252BEDEA" w14:paraId="1083756F" w14:textId="715862FD">
      <w:pPr>
        <w:pStyle w:val="Normal"/>
        <w:jc w:val="left"/>
      </w:pPr>
      <w:r w:rsidR="252BEDEA">
        <w:drawing>
          <wp:inline wp14:editId="261C3A7C" wp14:anchorId="280277AB">
            <wp:extent cx="5724525" cy="3219450"/>
            <wp:effectExtent l="0" t="0" r="0" b="0"/>
            <wp:docPr id="16781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1433137" name="Picture 1551433137"/>
                    <pic:cNvPicPr/>
                  </pic:nvPicPr>
                  <pic:blipFill>
                    <a:blip xmlns:r="http://schemas.openxmlformats.org/officeDocument/2006/relationships" r:embed="rId17005581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A90433" w:rsidP="42A90433" w:rsidRDefault="42A90433" w14:paraId="49206834" w14:textId="6D658A3D">
      <w:pPr>
        <w:pStyle w:val="Normal"/>
        <w:jc w:val="left"/>
      </w:pPr>
    </w:p>
    <w:p w:rsidR="42A90433" w:rsidP="42A90433" w:rsidRDefault="42A90433" w14:paraId="60FCF2C8" w14:textId="68C8B9D5">
      <w:pPr>
        <w:pStyle w:val="Normal"/>
        <w:jc w:val="left"/>
      </w:pPr>
    </w:p>
    <w:p w:rsidR="42A90433" w:rsidP="42A90433" w:rsidRDefault="42A90433" w14:paraId="20688F31" w14:textId="4613768C">
      <w:pPr>
        <w:pStyle w:val="Normal"/>
        <w:jc w:val="left"/>
      </w:pPr>
    </w:p>
    <w:p w:rsidR="1BD47647" w:rsidP="3A78428C" w:rsidRDefault="1BD47647" w14:paraId="01E61078" w14:textId="02322E14">
      <w:pPr>
        <w:pStyle w:val="Normal"/>
        <w:jc w:val="left"/>
        <w:rPr>
          <w:b w:val="1"/>
          <w:bCs w:val="1"/>
          <w:sz w:val="28"/>
          <w:szCs w:val="28"/>
        </w:rPr>
      </w:pPr>
      <w:r w:rsidRPr="3A78428C" w:rsidR="1BD47647">
        <w:rPr>
          <w:b w:val="1"/>
          <w:bCs w:val="1"/>
          <w:sz w:val="28"/>
          <w:szCs w:val="28"/>
        </w:rPr>
        <w:t>4.3. Aba de eventos</w:t>
      </w:r>
    </w:p>
    <w:p w:rsidR="252BEDEA" w:rsidP="42A90433" w:rsidRDefault="252BEDEA" w14:paraId="2EA75C35" w14:textId="23C1D45E">
      <w:pPr>
        <w:pStyle w:val="Normal"/>
        <w:jc w:val="left"/>
      </w:pPr>
      <w:r w:rsidR="252BEDEA">
        <w:drawing>
          <wp:inline wp14:editId="59272298" wp14:anchorId="42C19E4B">
            <wp:extent cx="5724525" cy="3219450"/>
            <wp:effectExtent l="0" t="0" r="0" b="0"/>
            <wp:docPr id="1004939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4939639" name="Picture 1004939639"/>
                    <pic:cNvPicPr/>
                  </pic:nvPicPr>
                  <pic:blipFill>
                    <a:blip xmlns:r="http://schemas.openxmlformats.org/officeDocument/2006/relationships" r:embed="rId15085754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A90433" w:rsidP="42A90433" w:rsidRDefault="42A90433" w14:paraId="59EABB44" w14:textId="1193E0DC">
      <w:pPr>
        <w:pStyle w:val="Normal"/>
        <w:jc w:val="left"/>
        <w:rPr>
          <w:b w:val="1"/>
          <w:bCs w:val="1"/>
        </w:rPr>
      </w:pPr>
    </w:p>
    <w:p w:rsidR="42A90433" w:rsidP="42A90433" w:rsidRDefault="42A90433" w14:paraId="47119CDC" w14:textId="5A0847D1">
      <w:pPr>
        <w:pStyle w:val="Normal"/>
        <w:jc w:val="left"/>
        <w:rPr>
          <w:b w:val="1"/>
          <w:bCs w:val="1"/>
        </w:rPr>
      </w:pPr>
    </w:p>
    <w:p w:rsidR="3D303346" w:rsidP="3A78428C" w:rsidRDefault="3D303346" w14:paraId="29A7C7BC" w14:textId="4FA28FD1">
      <w:pPr>
        <w:pStyle w:val="Normal"/>
        <w:jc w:val="left"/>
        <w:rPr>
          <w:b w:val="1"/>
          <w:bCs w:val="1"/>
          <w:sz w:val="28"/>
          <w:szCs w:val="28"/>
        </w:rPr>
      </w:pPr>
      <w:r w:rsidRPr="3A78428C" w:rsidR="3D303346">
        <w:rPr>
          <w:b w:val="1"/>
          <w:bCs w:val="1"/>
          <w:sz w:val="28"/>
          <w:szCs w:val="28"/>
        </w:rPr>
        <w:t>4.4. Abrir evento</w:t>
      </w:r>
    </w:p>
    <w:p w:rsidR="252BEDEA" w:rsidP="42A90433" w:rsidRDefault="252BEDEA" w14:paraId="56C187B4" w14:textId="40EA13AD">
      <w:pPr>
        <w:pStyle w:val="Normal"/>
        <w:jc w:val="left"/>
      </w:pPr>
      <w:r w:rsidR="252BEDEA">
        <w:drawing>
          <wp:inline wp14:editId="272B0CB6" wp14:anchorId="5128BFED">
            <wp:extent cx="5724525" cy="3219450"/>
            <wp:effectExtent l="0" t="0" r="0" b="0"/>
            <wp:docPr id="12497734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9773407" name="Picture 1249773407"/>
                    <pic:cNvPicPr/>
                  </pic:nvPicPr>
                  <pic:blipFill>
                    <a:blip xmlns:r="http://schemas.openxmlformats.org/officeDocument/2006/relationships" r:embed="rId96148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A90433" w:rsidP="42A90433" w:rsidRDefault="42A90433" w14:paraId="5AB6E9C3" w14:textId="6B7D6612">
      <w:pPr>
        <w:pStyle w:val="Normal"/>
        <w:jc w:val="left"/>
      </w:pPr>
    </w:p>
    <w:p w:rsidR="42A90433" w:rsidP="3A78428C" w:rsidRDefault="42A90433" w14:paraId="1C95B4A3" w14:textId="3A04306D">
      <w:pPr>
        <w:pStyle w:val="Normal"/>
        <w:jc w:val="left"/>
        <w:rPr>
          <w:b w:val="1"/>
          <w:bCs w:val="1"/>
          <w:sz w:val="28"/>
          <w:szCs w:val="28"/>
        </w:rPr>
      </w:pPr>
      <w:r w:rsidRPr="3A78428C" w:rsidR="7F8F49FD">
        <w:rPr>
          <w:b w:val="1"/>
          <w:bCs w:val="1"/>
          <w:sz w:val="28"/>
          <w:szCs w:val="28"/>
        </w:rPr>
        <w:t>4.5. Ver ingresso</w:t>
      </w:r>
    </w:p>
    <w:p w:rsidR="42A90433" w:rsidP="42A90433" w:rsidRDefault="42A90433" w14:paraId="6A2EA9E5" w14:textId="0D6223EA">
      <w:pPr>
        <w:pStyle w:val="Normal"/>
        <w:jc w:val="left"/>
      </w:pPr>
      <w:r w:rsidR="7F8F49FD">
        <w:drawing>
          <wp:inline wp14:editId="33836F24" wp14:anchorId="013B5D39">
            <wp:extent cx="5724525" cy="3219450"/>
            <wp:effectExtent l="0" t="0" r="0" b="0"/>
            <wp:docPr id="12945634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8665803" name="Picture 1458665803"/>
                    <pic:cNvPicPr/>
                  </pic:nvPicPr>
                  <pic:blipFill>
                    <a:blip xmlns:r="http://schemas.openxmlformats.org/officeDocument/2006/relationships" r:embed="rId4391460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A90433" w:rsidP="42A90433" w:rsidRDefault="42A90433" w14:paraId="0DDD11BA" w14:textId="1F204279">
      <w:pPr>
        <w:pStyle w:val="Normal"/>
        <w:jc w:val="left"/>
        <w:rPr>
          <w:u w:val="none"/>
        </w:rPr>
      </w:pPr>
    </w:p>
    <w:p w:rsidR="7F8F49FD" w:rsidP="3A78428C" w:rsidRDefault="7F8F49FD" w14:paraId="41EDB11D" w14:textId="78CCF660">
      <w:pPr>
        <w:pStyle w:val="Normal"/>
        <w:jc w:val="left"/>
        <w:rPr>
          <w:b w:val="1"/>
          <w:bCs w:val="1"/>
          <w:sz w:val="28"/>
          <w:szCs w:val="28"/>
        </w:rPr>
      </w:pPr>
      <w:r w:rsidRPr="3A78428C" w:rsidR="7F8F49FD">
        <w:rPr>
          <w:b w:val="1"/>
          <w:bCs w:val="1"/>
          <w:sz w:val="28"/>
          <w:szCs w:val="28"/>
        </w:rPr>
        <w:t>4.6</w:t>
      </w:r>
      <w:r w:rsidRPr="3A78428C" w:rsidR="53ECB3B8">
        <w:rPr>
          <w:b w:val="1"/>
          <w:bCs w:val="1"/>
          <w:sz w:val="28"/>
          <w:szCs w:val="28"/>
        </w:rPr>
        <w:t>.</w:t>
      </w:r>
      <w:r w:rsidRPr="3A78428C" w:rsidR="7F8F49FD">
        <w:rPr>
          <w:b w:val="1"/>
          <w:bCs w:val="1"/>
          <w:sz w:val="28"/>
          <w:szCs w:val="28"/>
        </w:rPr>
        <w:t xml:space="preserve"> Criar evento</w:t>
      </w:r>
    </w:p>
    <w:p w:rsidR="7F8F49FD" w:rsidP="42A90433" w:rsidRDefault="7F8F49FD" w14:paraId="5873B65A" w14:textId="3A5A4644">
      <w:pPr>
        <w:pStyle w:val="Normal"/>
        <w:jc w:val="left"/>
      </w:pPr>
      <w:r w:rsidR="7F8F49FD">
        <w:drawing>
          <wp:inline wp14:editId="7AA829B7" wp14:anchorId="38192AE7">
            <wp:extent cx="5724525" cy="3219450"/>
            <wp:effectExtent l="0" t="0" r="0" b="0"/>
            <wp:docPr id="8246095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5038538" name="Picture 1275038538"/>
                    <pic:cNvPicPr/>
                  </pic:nvPicPr>
                  <pic:blipFill>
                    <a:blip xmlns:r="http://schemas.openxmlformats.org/officeDocument/2006/relationships" r:embed="rId8418104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A90433" w:rsidP="42A90433" w:rsidRDefault="42A90433" w14:paraId="07CB0DD8" w14:textId="4D407114">
      <w:pPr>
        <w:pStyle w:val="Normal"/>
        <w:jc w:val="left"/>
      </w:pPr>
    </w:p>
    <w:p w:rsidR="3A78428C" w:rsidP="3A78428C" w:rsidRDefault="3A78428C" w14:paraId="30724B4D" w14:textId="11C50596">
      <w:pPr>
        <w:pStyle w:val="Normal"/>
        <w:jc w:val="left"/>
      </w:pPr>
    </w:p>
    <w:p w:rsidR="5E76CE05" w:rsidP="3A78428C" w:rsidRDefault="5E76CE05" w14:paraId="6C3D91F0" w14:textId="3944C2F6">
      <w:pPr>
        <w:pStyle w:val="Normal"/>
        <w:jc w:val="left"/>
        <w:rPr>
          <w:b w:val="1"/>
          <w:bCs w:val="1"/>
          <w:sz w:val="28"/>
          <w:szCs w:val="28"/>
        </w:rPr>
      </w:pPr>
      <w:r w:rsidRPr="3A78428C" w:rsidR="5E76CE05">
        <w:rPr>
          <w:b w:val="1"/>
          <w:bCs w:val="1"/>
          <w:sz w:val="28"/>
          <w:szCs w:val="28"/>
        </w:rPr>
        <w:t>6. Segurança e governança da informação</w:t>
      </w:r>
    </w:p>
    <w:p w:rsidR="3A78428C" w:rsidP="3A78428C" w:rsidRDefault="3A78428C" w14:paraId="7B68B5BA" w14:textId="0ED2BB6F">
      <w:pPr>
        <w:pStyle w:val="Normal"/>
        <w:jc w:val="left"/>
        <w:rPr>
          <w:b w:val="1"/>
          <w:bCs w:val="1"/>
          <w:sz w:val="28"/>
          <w:szCs w:val="28"/>
        </w:rPr>
      </w:pPr>
    </w:p>
    <w:p w:rsidR="5E76CE05" w:rsidP="3A78428C" w:rsidRDefault="5E76CE05" w14:paraId="2EC9BDF5" w14:textId="28C79F9F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  <w:r w:rsidRPr="3A78428C" w:rsidR="5E76CE05">
        <w:rPr>
          <w:b w:val="1"/>
          <w:bCs w:val="1"/>
          <w:sz w:val="28"/>
          <w:szCs w:val="28"/>
        </w:rPr>
        <w:t xml:space="preserve">6.1. </w:t>
      </w:r>
      <w:r w:rsidRPr="3A78428C" w:rsidR="22E12E39">
        <w:rPr>
          <w:b w:val="1"/>
          <w:bCs w:val="1"/>
          <w:sz w:val="28"/>
          <w:szCs w:val="28"/>
        </w:rPr>
        <w:t>R</w:t>
      </w:r>
      <w:r w:rsidRPr="3A78428C" w:rsidR="5E76CE0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  <w:t>iscos</w:t>
      </w:r>
    </w:p>
    <w:p w:rsidR="3A78428C" w:rsidP="3A78428C" w:rsidRDefault="3A78428C" w14:paraId="008BC6F0" w14:textId="7A5CFAB5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</w:p>
    <w:p w:rsidR="1D367A68" w:rsidP="3A78428C" w:rsidRDefault="1D367A68" w14:paraId="4F18096C" w14:textId="06023088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  <w:r w:rsidRPr="3A78428C" w:rsidR="1D367A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  <w:t>6.1.1. Riscos de segurança da informação</w:t>
      </w:r>
    </w:p>
    <w:p w:rsidR="1D367A68" w:rsidP="3A78428C" w:rsidRDefault="1D367A68" w14:paraId="1EEDF232" w14:textId="1628B061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  <w:r w:rsidRPr="3A78428C" w:rsidR="1D367A6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  <w:t>Acesso indevido</w:t>
      </w:r>
    </w:p>
    <w:p w:rsidR="1D367A68" w:rsidP="3A78428C" w:rsidRDefault="1D367A68" w14:paraId="6B1AD484" w14:textId="0D2D1DB5">
      <w:pPr>
        <w:pStyle w:val="ListParagraph"/>
        <w:numPr>
          <w:ilvl w:val="0"/>
          <w:numId w:val="30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1D367A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Falhas de autorização permitindo que usuários acessem áreas indevidas.</w:t>
      </w:r>
    </w:p>
    <w:p w:rsidR="1D367A68" w:rsidP="3A78428C" w:rsidRDefault="1D367A68" w14:paraId="4D1C5756" w14:textId="01ADB85D">
      <w:pPr>
        <w:pStyle w:val="ListParagraph"/>
        <w:numPr>
          <w:ilvl w:val="0"/>
          <w:numId w:val="30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1D367A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Privilégios exclusivos para administradores e operadores do sistema</w:t>
      </w:r>
      <w:r w:rsidRPr="3A78428C" w:rsidR="501D28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.</w:t>
      </w:r>
    </w:p>
    <w:p w:rsidR="1D367A68" w:rsidP="3A78428C" w:rsidRDefault="1D367A68" w14:paraId="5274E490" w14:textId="38DFA3E7">
      <w:pPr>
        <w:pStyle w:val="ListParagraph"/>
        <w:numPr>
          <w:ilvl w:val="0"/>
          <w:numId w:val="30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1D367A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 xml:space="preserve">Vazamento de credenciais por engenharia social ou </w:t>
      </w:r>
      <w:r w:rsidRPr="3A78428C" w:rsidR="1D367A6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52424"/>
          <w:sz w:val="22"/>
          <w:szCs w:val="22"/>
          <w:lang w:val="pt-BR"/>
        </w:rPr>
        <w:t>phishing</w:t>
      </w:r>
      <w:r w:rsidRPr="3A78428C" w:rsidR="501D28F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52424"/>
          <w:sz w:val="22"/>
          <w:szCs w:val="22"/>
          <w:lang w:val="pt-BR"/>
        </w:rPr>
        <w:t>.</w:t>
      </w:r>
    </w:p>
    <w:p w:rsidR="04657DB8" w:rsidP="3A78428C" w:rsidRDefault="04657DB8" w14:paraId="5DA14C19" w14:textId="43251CBE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  <w:r w:rsidRPr="3A78428C" w:rsidR="04657DB8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  <w:t>Perda ou vazamento de dados</w:t>
      </w:r>
    </w:p>
    <w:p w:rsidR="04657DB8" w:rsidP="3A78428C" w:rsidRDefault="04657DB8" w14:paraId="25FBCD32" w14:textId="76C35DA2">
      <w:pPr>
        <w:pStyle w:val="ListParagraph"/>
        <w:numPr>
          <w:ilvl w:val="0"/>
          <w:numId w:val="3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04657DB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Armazenamento de dados inseguro de dados sensíveis (biometria, CPF, fotos).</w:t>
      </w:r>
    </w:p>
    <w:p w:rsidR="6E559AFD" w:rsidP="3A78428C" w:rsidRDefault="6E559AFD" w14:paraId="3E17AC1E" w14:textId="6A8FB644">
      <w:pPr>
        <w:pStyle w:val="ListParagraph"/>
        <w:numPr>
          <w:ilvl w:val="0"/>
          <w:numId w:val="3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6E559A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Banco de dados não criptografado ou mal configurado.</w:t>
      </w:r>
    </w:p>
    <w:p w:rsidR="6E559AFD" w:rsidP="3A78428C" w:rsidRDefault="6E559AFD" w14:paraId="02367B7E" w14:textId="5762F044">
      <w:pPr>
        <w:pStyle w:val="ListParagraph"/>
        <w:numPr>
          <w:ilvl w:val="0"/>
          <w:numId w:val="3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6E559A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Tráfego</w:t>
      </w:r>
      <w:r w:rsidRPr="3A78428C" w:rsidR="6E559A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 xml:space="preserve"> de dados sem criptografia.</w:t>
      </w:r>
    </w:p>
    <w:p w:rsidR="6E559AFD" w:rsidP="3A78428C" w:rsidRDefault="6E559AFD" w14:paraId="7D98508E" w14:textId="716ADCA5">
      <w:pPr>
        <w:pStyle w:val="ListParagraph"/>
        <w:numPr>
          <w:ilvl w:val="0"/>
          <w:numId w:val="31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6E559A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Exposição por falhas de API.</w:t>
      </w:r>
    </w:p>
    <w:p w:rsidR="6E559AFD" w:rsidP="3A78428C" w:rsidRDefault="6E559AFD" w14:paraId="04EE419E" w14:textId="0A26D79B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  <w:r w:rsidRPr="3A78428C" w:rsidR="6E559AFD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  <w:t>Falta ou falha de backups</w:t>
      </w:r>
    </w:p>
    <w:p w:rsidR="6E559AFD" w:rsidP="3A78428C" w:rsidRDefault="6E559AFD" w14:paraId="146AC6AB" w14:textId="0014893A">
      <w:pPr>
        <w:pStyle w:val="ListParagraph"/>
        <w:numPr>
          <w:ilvl w:val="0"/>
          <w:numId w:val="32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6E559AF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Ausência de rotinas de backups automáticos.</w:t>
      </w:r>
    </w:p>
    <w:p w:rsidR="766ADC77" w:rsidP="3A78428C" w:rsidRDefault="766ADC77" w14:paraId="49AF3FF3" w14:textId="73713D56">
      <w:pPr>
        <w:pStyle w:val="ListParagraph"/>
        <w:numPr>
          <w:ilvl w:val="0"/>
          <w:numId w:val="32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766ADC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Backups sem teste de restauração.</w:t>
      </w:r>
    </w:p>
    <w:p w:rsidR="766ADC77" w:rsidP="3A78428C" w:rsidRDefault="766ADC77" w14:paraId="3782A24A" w14:textId="274703B9">
      <w:pPr>
        <w:pStyle w:val="ListParagraph"/>
        <w:numPr>
          <w:ilvl w:val="0"/>
          <w:numId w:val="32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766ADC7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Backups armazenados na mesma memória que o sistema (risco de perda simultânea).</w:t>
      </w:r>
    </w:p>
    <w:p w:rsidR="19600AC9" w:rsidP="3A78428C" w:rsidRDefault="19600AC9" w14:paraId="4A9E4027" w14:textId="7066775B">
      <w:pPr>
        <w:pStyle w:val="ListParagraph"/>
        <w:numPr>
          <w:ilvl w:val="0"/>
          <w:numId w:val="32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19600AC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Ransomware</w:t>
      </w:r>
      <w:r w:rsidRPr="3A78428C" w:rsidR="19600AC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 xml:space="preserve"> afetando o backup e a produção ao mesmo tempo.</w:t>
      </w:r>
    </w:p>
    <w:p w:rsidR="47593681" w:rsidP="3A78428C" w:rsidRDefault="47593681" w14:paraId="787A693D" w14:textId="53206087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  <w:r w:rsidRPr="3A78428C" w:rsidR="4759368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  <w:t>Falha de autentificação</w:t>
      </w:r>
    </w:p>
    <w:p w:rsidR="47593681" w:rsidP="3A78428C" w:rsidRDefault="47593681" w14:paraId="2DE0E4E2" w14:textId="226C69CF">
      <w:pPr>
        <w:pStyle w:val="ListParagraph"/>
        <w:numPr>
          <w:ilvl w:val="0"/>
          <w:numId w:val="33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475936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 xml:space="preserve">Autentificação fraca (senhas simples, </w:t>
      </w:r>
      <w:r w:rsidRPr="3A78428C" w:rsidR="475936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ausência</w:t>
      </w:r>
      <w:r w:rsidRPr="3A78428C" w:rsidR="475936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 xml:space="preserve"> de MFA).</w:t>
      </w:r>
    </w:p>
    <w:p w:rsidR="47593681" w:rsidP="3A78428C" w:rsidRDefault="47593681" w14:paraId="7A1C3FE5" w14:textId="76240210">
      <w:pPr>
        <w:pStyle w:val="ListParagraph"/>
        <w:numPr>
          <w:ilvl w:val="0"/>
          <w:numId w:val="33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475936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Tokens ou sessões sem expirações adequadas.</w:t>
      </w:r>
    </w:p>
    <w:p w:rsidR="47593681" w:rsidP="3A78428C" w:rsidRDefault="47593681" w14:paraId="02A83CA5" w14:textId="144A6473">
      <w:pPr>
        <w:pStyle w:val="ListParagraph"/>
        <w:numPr>
          <w:ilvl w:val="0"/>
          <w:numId w:val="33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475936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Uso de métodos sucessíveis a golpes.</w:t>
      </w:r>
    </w:p>
    <w:p w:rsidR="47593681" w:rsidP="3A78428C" w:rsidRDefault="47593681" w14:paraId="658D7723" w14:textId="1B504215">
      <w:pPr>
        <w:pStyle w:val="ListParagraph"/>
        <w:numPr>
          <w:ilvl w:val="0"/>
          <w:numId w:val="33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475936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Falsos positivos ou falsos negativos na biometria.</w:t>
      </w:r>
    </w:p>
    <w:p w:rsidR="3A78428C" w:rsidP="3A78428C" w:rsidRDefault="3A78428C" w14:paraId="01F6E249" w14:textId="1057DECC">
      <w:pPr>
        <w:pStyle w:val="Normal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</w:p>
    <w:p w:rsidR="47593681" w:rsidP="3A78428C" w:rsidRDefault="47593681" w14:paraId="744411A6" w14:textId="2CF8023D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  <w:r w:rsidRPr="3A78428C" w:rsidR="4759368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  <w:t>6.1.2. Riscos operacionais</w:t>
      </w:r>
    </w:p>
    <w:p w:rsidR="3A78428C" w:rsidP="3A78428C" w:rsidRDefault="3A78428C" w14:paraId="77CFDC2D" w14:textId="1C079273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</w:p>
    <w:p w:rsidR="47593681" w:rsidP="3A78428C" w:rsidRDefault="47593681" w14:paraId="325EBDCF" w14:textId="365A346D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  <w:r w:rsidRPr="3A78428C" w:rsidR="47593681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  <w:t>Indisponibilidade do sistema</w:t>
      </w:r>
    </w:p>
    <w:p w:rsidR="47593681" w:rsidP="3A78428C" w:rsidRDefault="47593681" w14:paraId="0B91C31F" w14:textId="4F9CEB29">
      <w:pPr>
        <w:pStyle w:val="ListParagraph"/>
        <w:numPr>
          <w:ilvl w:val="0"/>
          <w:numId w:val="34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4759368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Servidor fora do ar impedindo registro</w:t>
      </w:r>
      <w:r w:rsidRPr="3A78428C" w:rsidR="336298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 xml:space="preserve"> de entradas/saídas.</w:t>
      </w:r>
    </w:p>
    <w:p w:rsidR="336298E4" w:rsidP="3A78428C" w:rsidRDefault="336298E4" w14:paraId="1BE83F27" w14:textId="35DB819B">
      <w:pPr>
        <w:pStyle w:val="ListParagraph"/>
        <w:numPr>
          <w:ilvl w:val="0"/>
          <w:numId w:val="34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336298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Dependência excessiva de conectividade (sistema não funciona offline).</w:t>
      </w:r>
    </w:p>
    <w:p w:rsidR="336298E4" w:rsidP="3A78428C" w:rsidRDefault="336298E4" w14:paraId="411185C9" w14:textId="5FA6C31D">
      <w:pPr>
        <w:pStyle w:val="ListParagraph"/>
        <w:numPr>
          <w:ilvl w:val="0"/>
          <w:numId w:val="34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336298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 xml:space="preserve">Falha de energia sem plano de </w:t>
      </w:r>
      <w:r w:rsidRPr="3A78428C" w:rsidR="336298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contingência</w:t>
      </w:r>
      <w:r w:rsidRPr="3A78428C" w:rsidR="336298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.</w:t>
      </w:r>
    </w:p>
    <w:p w:rsidR="336298E4" w:rsidP="3A78428C" w:rsidRDefault="336298E4" w14:paraId="78E42759" w14:textId="5C9EAD1F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  <w:r w:rsidRPr="3A78428C" w:rsidR="336298E4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  <w:t>Problemas de integração</w:t>
      </w:r>
    </w:p>
    <w:p w:rsidR="336298E4" w:rsidP="3A78428C" w:rsidRDefault="336298E4" w14:paraId="534F6CF3" w14:textId="3E725C6F">
      <w:pPr>
        <w:pStyle w:val="ListParagraph"/>
        <w:numPr>
          <w:ilvl w:val="0"/>
          <w:numId w:val="36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336298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Integração com RH, ERP ou câmeras falhas,</w:t>
      </w:r>
      <w:r w:rsidRPr="3A78428C" w:rsidR="3A05471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 xml:space="preserve"> </w:t>
      </w:r>
      <w:r w:rsidRPr="3A78428C" w:rsidR="336298E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gerando inconsistência de dados.</w:t>
      </w:r>
    </w:p>
    <w:p w:rsidR="7353F806" w:rsidP="3A78428C" w:rsidRDefault="7353F806" w14:paraId="0C5AE2A9" w14:textId="6D220840">
      <w:pPr>
        <w:pStyle w:val="ListParagraph"/>
        <w:numPr>
          <w:ilvl w:val="0"/>
          <w:numId w:val="36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 xml:space="preserve">Desatualização de </w:t>
      </w: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listas</w:t>
      </w: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 xml:space="preserve"> de permissões.</w:t>
      </w:r>
    </w:p>
    <w:p w:rsidR="7353F806" w:rsidP="3A78428C" w:rsidRDefault="7353F806" w14:paraId="66EFCB64" w14:textId="5372820B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  <w:t>Erro de configuração</w:t>
      </w:r>
    </w:p>
    <w:p w:rsidR="7353F806" w:rsidP="3A78428C" w:rsidRDefault="7353F806" w14:paraId="57D5EABF" w14:textId="7505470C">
      <w:pPr>
        <w:pStyle w:val="ListParagraph"/>
        <w:numPr>
          <w:ilvl w:val="0"/>
          <w:numId w:val="37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Perfis de acesso configurados incorretamente.</w:t>
      </w:r>
    </w:p>
    <w:p w:rsidR="7353F806" w:rsidP="3A78428C" w:rsidRDefault="7353F806" w14:paraId="0C1BEBFA" w14:textId="0A4217A9">
      <w:pPr>
        <w:pStyle w:val="ListParagraph"/>
        <w:numPr>
          <w:ilvl w:val="0"/>
          <w:numId w:val="37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Relatórios ou alertas desativados desnecessariamente.</w:t>
      </w:r>
    </w:p>
    <w:p w:rsidR="3A78428C" w:rsidP="3A78428C" w:rsidRDefault="3A78428C" w14:paraId="324D2D6B" w14:textId="0288DE26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</w:p>
    <w:p w:rsidR="7353F806" w:rsidP="3A78428C" w:rsidRDefault="7353F806" w14:paraId="3CB8764E" w14:textId="2126112A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  <w:t>6.1.3. Riscos de conformidade e privacidade</w:t>
      </w:r>
    </w:p>
    <w:p w:rsidR="3A78428C" w:rsidP="3A78428C" w:rsidRDefault="3A78428C" w14:paraId="4310BCE1" w14:textId="6B1443EA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</w:p>
    <w:p w:rsidR="7353F806" w:rsidP="3A78428C" w:rsidRDefault="7353F806" w14:paraId="3103D492" w14:textId="7536E8B3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  <w:t>Não conforme a legislação</w:t>
      </w:r>
    </w:p>
    <w:p w:rsidR="7353F806" w:rsidP="3A78428C" w:rsidRDefault="7353F806" w14:paraId="70B3A19E" w14:textId="4A221A16">
      <w:pPr>
        <w:pStyle w:val="ListParagraph"/>
        <w:numPr>
          <w:ilvl w:val="0"/>
          <w:numId w:val="38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Coleta excessiva de dados sem necessidade.</w:t>
      </w:r>
    </w:p>
    <w:p w:rsidR="7353F806" w:rsidP="3A78428C" w:rsidRDefault="7353F806" w14:paraId="396FA677" w14:textId="4A486B31">
      <w:pPr>
        <w:pStyle w:val="ListParagraph"/>
        <w:numPr>
          <w:ilvl w:val="0"/>
          <w:numId w:val="38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Falta de consentimento ou necessidade clara.</w:t>
      </w:r>
    </w:p>
    <w:p w:rsidR="7353F806" w:rsidP="3A78428C" w:rsidRDefault="7353F806" w14:paraId="73308E45" w14:textId="1DAF7238">
      <w:pPr>
        <w:pStyle w:val="ListParagraph"/>
        <w:numPr>
          <w:ilvl w:val="0"/>
          <w:numId w:val="38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Compartilhamento indevido com terceiros.</w:t>
      </w:r>
    </w:p>
    <w:p w:rsidR="7353F806" w:rsidP="3A78428C" w:rsidRDefault="7353F806" w14:paraId="64693B5D" w14:textId="61DE7DD2">
      <w:pPr>
        <w:pStyle w:val="ListParagraph"/>
        <w:numPr>
          <w:ilvl w:val="0"/>
          <w:numId w:val="38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Retenção de dados maior que o permitido</w:t>
      </w:r>
    </w:p>
    <w:p w:rsidR="3A78428C" w:rsidP="3A78428C" w:rsidRDefault="3A78428C" w14:paraId="3D15EEEF" w14:textId="5DADF7B5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</w:p>
    <w:p w:rsidR="7353F806" w:rsidP="3A78428C" w:rsidRDefault="7353F806" w14:paraId="6B915F29" w14:textId="1A1EEE9D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  <w:t>6.1.4. Riscos humanos</w:t>
      </w:r>
    </w:p>
    <w:p w:rsidR="3A78428C" w:rsidP="3A78428C" w:rsidRDefault="3A78428C" w14:paraId="359BC019" w14:textId="383F5913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</w:p>
    <w:p w:rsidR="7353F806" w:rsidP="3A78428C" w:rsidRDefault="7353F806" w14:paraId="2CE478C9" w14:textId="5E9295E7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  <w:t>Erro humano</w:t>
      </w:r>
    </w:p>
    <w:p w:rsidR="7353F806" w:rsidP="3A78428C" w:rsidRDefault="7353F806" w14:paraId="288F254A" w14:textId="59680F3C">
      <w:pPr>
        <w:pStyle w:val="ListParagraph"/>
        <w:numPr>
          <w:ilvl w:val="0"/>
          <w:numId w:val="39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Operadores registrando acessos manualmente de forma incorreta.</w:t>
      </w:r>
    </w:p>
    <w:p w:rsidR="7353F806" w:rsidP="3A78428C" w:rsidRDefault="7353F806" w14:paraId="3B8DDEA2" w14:textId="3749EE98">
      <w:pPr>
        <w:pStyle w:val="ListParagraph"/>
        <w:numPr>
          <w:ilvl w:val="0"/>
          <w:numId w:val="39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Funcionários compartilhando crachá.</w:t>
      </w:r>
    </w:p>
    <w:p w:rsidR="7353F806" w:rsidP="3A78428C" w:rsidRDefault="7353F806" w14:paraId="0884EEDD" w14:textId="552646AE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  <w:t>Uso inadequado</w:t>
      </w:r>
    </w:p>
    <w:p w:rsidR="7353F806" w:rsidP="3A78428C" w:rsidRDefault="7353F806" w14:paraId="4EFFA1C2" w14:textId="2D671604">
      <w:pPr>
        <w:pStyle w:val="ListParagraph"/>
        <w:numPr>
          <w:ilvl w:val="0"/>
          <w:numId w:val="40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 xml:space="preserve">Tentativas de </w:t>
      </w: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52424"/>
          <w:sz w:val="22"/>
          <w:szCs w:val="22"/>
          <w:lang w:val="pt-BR"/>
        </w:rPr>
        <w:t>tailgating</w:t>
      </w: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52424"/>
          <w:sz w:val="22"/>
          <w:szCs w:val="22"/>
          <w:lang w:val="pt-BR"/>
        </w:rPr>
        <w:t xml:space="preserve"> </w:t>
      </w: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 xml:space="preserve">ou </w:t>
      </w: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52424"/>
          <w:sz w:val="22"/>
          <w:szCs w:val="22"/>
          <w:lang w:val="pt-BR"/>
        </w:rPr>
        <w:t>piggybacking</w:t>
      </w: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52424"/>
          <w:sz w:val="22"/>
          <w:szCs w:val="22"/>
          <w:lang w:val="pt-BR"/>
        </w:rPr>
        <w:t xml:space="preserve"> </w:t>
      </w: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(entrar atrás de outra pessoa</w:t>
      </w:r>
      <w:r w:rsidRPr="3A78428C" w:rsidR="775A4AB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)</w:t>
      </w:r>
      <w:r w:rsidRPr="3A78428C" w:rsidR="7353F806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.</w:t>
      </w:r>
    </w:p>
    <w:p w:rsidR="2B3D0E28" w:rsidP="3A78428C" w:rsidRDefault="2B3D0E28" w14:paraId="401669FB" w14:textId="02695E1D">
      <w:pPr>
        <w:pStyle w:val="ListParagraph"/>
        <w:numPr>
          <w:ilvl w:val="0"/>
          <w:numId w:val="40"/>
        </w:numPr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52424"/>
          <w:sz w:val="22"/>
          <w:szCs w:val="22"/>
          <w:lang w:val="pt-BR"/>
        </w:rPr>
      </w:pPr>
      <w:r w:rsidRPr="3A78428C" w:rsidR="2B3D0E2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  <w:t>Falta de treinamentos de usuários e equipe de segurança.</w:t>
      </w:r>
    </w:p>
    <w:p w:rsidR="3A78428C" w:rsidP="3A78428C" w:rsidRDefault="3A78428C" w14:paraId="17985AF1" w14:textId="417C763F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1"/>
          <w:iCs w:val="1"/>
          <w:caps w:val="0"/>
          <w:smallCaps w:val="0"/>
          <w:noProof w:val="0"/>
          <w:color w:val="252424"/>
          <w:sz w:val="22"/>
          <w:szCs w:val="22"/>
          <w:lang w:val="pt-BR"/>
        </w:rPr>
      </w:pPr>
    </w:p>
    <w:p w:rsidR="3030EAE5" w:rsidP="3A78428C" w:rsidRDefault="3030EAE5" w14:paraId="22E06F00" w14:textId="5D3A3D6F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  <w:r w:rsidRPr="3A78428C" w:rsidR="3030EAE5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  <w:t>6.2. Medidas de segurança</w:t>
      </w:r>
    </w:p>
    <w:p w:rsidR="3A78428C" w:rsidP="3A78428C" w:rsidRDefault="3A78428C" w14:paraId="1CCB3158" w14:textId="6E9F770A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</w:p>
    <w:p w:rsidR="5E76E325" w:rsidP="3A78428C" w:rsidRDefault="5E76E325" w14:paraId="08765384" w14:textId="6315C3D7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5E76E3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 xml:space="preserve">6.2.1. </w:t>
      </w:r>
      <w:r w:rsidRPr="3A78428C" w:rsidR="1290F70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Criptografia</w:t>
      </w:r>
    </w:p>
    <w:p w:rsidR="1290F700" w:rsidP="3A78428C" w:rsidRDefault="1290F700" w14:paraId="07798173" w14:textId="10259D4F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Criptografia em repouso</w:t>
      </w:r>
    </w:p>
    <w:p w:rsidR="1290F700" w:rsidP="3A78428C" w:rsidRDefault="1290F700" w14:paraId="057A93E9" w14:textId="124AC25F">
      <w:pPr>
        <w:pStyle w:val="ListParagraph"/>
        <w:numPr>
          <w:ilvl w:val="0"/>
          <w:numId w:val="4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</w:pP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  <w:t xml:space="preserve">Utilizar </w:t>
      </w: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  <w:t>AES-256</w:t>
      </w: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  <w:t xml:space="preserve"> ou equivalente para criptografar dados sensíveis (biometria, fotos, documentos pessoais).</w:t>
      </w:r>
    </w:p>
    <w:p w:rsidR="1290F700" w:rsidP="3A78428C" w:rsidRDefault="1290F700" w14:paraId="3E9C3593" w14:textId="62C35A70">
      <w:pPr>
        <w:pStyle w:val="ListParagraph"/>
        <w:numPr>
          <w:ilvl w:val="0"/>
          <w:numId w:val="4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</w:pP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  <w:t>Criptografar bancos de dados, arquivos de backup e dispositivos de armazenamento.</w:t>
      </w:r>
    </w:p>
    <w:p w:rsidR="1290F700" w:rsidP="3A78428C" w:rsidRDefault="1290F700" w14:paraId="4030AEAE" w14:textId="3465583B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Criptografia em trânsito</w:t>
      </w:r>
    </w:p>
    <w:p w:rsidR="1290F700" w:rsidP="3A78428C" w:rsidRDefault="1290F700" w14:paraId="4EB0E728" w14:textId="1AA733D4">
      <w:pPr>
        <w:pStyle w:val="ListParagraph"/>
        <w:numPr>
          <w:ilvl w:val="0"/>
          <w:numId w:val="4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</w:pP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  <w:t xml:space="preserve">Utilizar </w:t>
      </w: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  <w:t>TLS 1.2+</w:t>
      </w: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  <w:t xml:space="preserve"> em todas as comunicações entre leitores, servidores, APIs e dashboards.</w:t>
      </w:r>
    </w:p>
    <w:p w:rsidR="1290F700" w:rsidP="3A78428C" w:rsidRDefault="1290F700" w14:paraId="52DFF8D9" w14:textId="4843F327">
      <w:pPr>
        <w:pStyle w:val="ListParagraph"/>
        <w:numPr>
          <w:ilvl w:val="0"/>
          <w:numId w:val="4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</w:pP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Implementar</w:t>
      </w: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 certificate pinning para </w:t>
      </w: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evitar</w:t>
      </w: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 </w:t>
      </w: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ataques</w:t>
      </w: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 man-in-the</w:t>
      </w:r>
      <w:r w:rsidRPr="3A78428C" w:rsidR="0B72374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-</w:t>
      </w:r>
      <w:r w:rsidRPr="3A78428C" w:rsidR="0B72374A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 xml:space="preserve">middle </w:t>
      </w:r>
      <w:r w:rsidRPr="3A78428C" w:rsidR="06025B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en-US"/>
        </w:rPr>
        <w:t>(MITM).</w:t>
      </w:r>
    </w:p>
    <w:p w:rsidR="1290F700" w:rsidP="3A78428C" w:rsidRDefault="1290F700" w14:paraId="673C0863" w14:textId="6F94097D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Proteção de chaves</w:t>
      </w:r>
    </w:p>
    <w:p w:rsidR="1290F700" w:rsidP="3A78428C" w:rsidRDefault="1290F700" w14:paraId="4C4AD910" w14:textId="54C8F9FE">
      <w:pPr>
        <w:pStyle w:val="ListParagraph"/>
        <w:numPr>
          <w:ilvl w:val="0"/>
          <w:numId w:val="4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</w:pP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  <w:t xml:space="preserve">Armazenar chaves em </w:t>
      </w: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  <w:t>HSM</w:t>
      </w: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  <w:t xml:space="preserve">, </w:t>
      </w: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  <w:t>KMS</w:t>
      </w: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  <w:t xml:space="preserve"> (AWS, Azure, GCP) ou cofre de segredos.</w:t>
      </w:r>
    </w:p>
    <w:p w:rsidR="1290F700" w:rsidP="3A78428C" w:rsidRDefault="1290F700" w14:paraId="60763110" w14:textId="0FF73C07">
      <w:pPr>
        <w:pStyle w:val="ListParagraph"/>
        <w:numPr>
          <w:ilvl w:val="0"/>
          <w:numId w:val="4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</w:pPr>
      <w:r w:rsidRPr="3A78428C" w:rsidR="1290F700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  <w:t>Rotacionar chaves periodicamente e bloquear acesso por usuários comuns.</w:t>
      </w:r>
    </w:p>
    <w:p w:rsidR="3A78428C" w:rsidP="3A78428C" w:rsidRDefault="3A78428C" w14:paraId="5D82EB92" w14:textId="174305E9">
      <w:pPr>
        <w:pStyle w:val="Normal"/>
        <w:spacing w:before="240" w:beforeAutospacing="off" w:after="240" w:afterAutospacing="off"/>
        <w:ind w:left="72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</w:pPr>
    </w:p>
    <w:p w:rsidR="4A13F7DF" w:rsidP="3A78428C" w:rsidRDefault="4A13F7DF" w14:paraId="252EB706" w14:textId="4E52A839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4A13F7D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6.2.2. Autenticação</w:t>
      </w:r>
    </w:p>
    <w:p w:rsidR="3A78428C" w:rsidP="3A78428C" w:rsidRDefault="3A78428C" w14:paraId="6539376D" w14:textId="010CAC15">
      <w:pPr>
        <w:pStyle w:val="Normal"/>
        <w:rPr>
          <w:noProof w:val="0"/>
          <w:lang w:val="pt-BR"/>
        </w:rPr>
      </w:pPr>
    </w:p>
    <w:p w:rsidR="4A13F7DF" w:rsidP="3A78428C" w:rsidRDefault="4A13F7DF" w14:paraId="3AF7A30E" w14:textId="472842DF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4A13F7D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Autenticação forte</w:t>
      </w:r>
    </w:p>
    <w:p w:rsidR="4A13F7DF" w:rsidP="3A78428C" w:rsidRDefault="4A13F7DF" w14:paraId="6930740B" w14:textId="24A3C322">
      <w:pPr>
        <w:pStyle w:val="ListParagraph"/>
        <w:numPr>
          <w:ilvl w:val="0"/>
          <w:numId w:val="44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</w:pPr>
      <w:r w:rsidRPr="3A78428C" w:rsidR="4A13F7DF"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  <w:t xml:space="preserve">Exigir </w:t>
      </w:r>
      <w:r w:rsidRPr="3A78428C" w:rsidR="4A13F7DF"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  <w:t>MFA</w:t>
      </w:r>
      <w:r w:rsidRPr="3A78428C" w:rsidR="4A13F7DF"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  <w:t xml:space="preserve"> para administradores e operadores críticos.</w:t>
      </w:r>
    </w:p>
    <w:p w:rsidR="4A13F7DF" w:rsidP="3A78428C" w:rsidRDefault="4A13F7DF" w14:paraId="0D315BE0" w14:textId="0586973D">
      <w:pPr>
        <w:pStyle w:val="ListParagraph"/>
        <w:numPr>
          <w:ilvl w:val="0"/>
          <w:numId w:val="44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</w:pPr>
      <w:r w:rsidRPr="3A78428C" w:rsidR="4A13F7DF"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  <w:t>Exigir senhas fortes com política de renovação periódica.</w:t>
      </w:r>
    </w:p>
    <w:p w:rsidR="4A13F7DF" w:rsidP="3A78428C" w:rsidRDefault="4A13F7DF" w14:paraId="7DDB085D" w14:textId="15A37006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4A13F7D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Autenticação de dispositivos</w:t>
      </w:r>
    </w:p>
    <w:p w:rsidR="4A13F7DF" w:rsidP="3A78428C" w:rsidRDefault="4A13F7DF" w14:paraId="08A3D79E" w14:textId="30085C3C">
      <w:pPr>
        <w:pStyle w:val="ListParagraph"/>
        <w:numPr>
          <w:ilvl w:val="0"/>
          <w:numId w:val="45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</w:pPr>
      <w:r w:rsidRPr="3A78428C" w:rsidR="4A13F7DF"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  <w:t xml:space="preserve">Validar autenticidade de catracas, sensores e leitores antes de aceitar dados (IoT mutual </w:t>
      </w:r>
      <w:r w:rsidRPr="3A78428C" w:rsidR="4A13F7DF"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  <w:t>authentication</w:t>
      </w:r>
      <w:r w:rsidRPr="3A78428C" w:rsidR="4A13F7DF"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  <w:t>).</w:t>
      </w:r>
    </w:p>
    <w:p w:rsidR="4A13F7DF" w:rsidP="3A78428C" w:rsidRDefault="4A13F7DF" w14:paraId="2E588EAB" w14:textId="71747085">
      <w:pPr>
        <w:pStyle w:val="ListParagraph"/>
        <w:numPr>
          <w:ilvl w:val="0"/>
          <w:numId w:val="45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</w:pPr>
      <w:r w:rsidRPr="3A78428C" w:rsidR="4A13F7DF"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  <w:t>Utilizar certificados digitais por dispositivo.</w:t>
      </w:r>
    </w:p>
    <w:p w:rsidR="4A13F7DF" w:rsidP="3A78428C" w:rsidRDefault="4A13F7DF" w14:paraId="1A21E96E" w14:textId="38B11286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4A13F7D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 xml:space="preserve">Proteção </w:t>
      </w:r>
      <w:r w:rsidRPr="3A78428C" w:rsidR="4A13F7D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contra ataques</w:t>
      </w:r>
      <w:r w:rsidRPr="3A78428C" w:rsidR="4A13F7D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 xml:space="preserve"> comuns</w:t>
      </w:r>
    </w:p>
    <w:p w:rsidR="4A13F7DF" w:rsidP="3A78428C" w:rsidRDefault="4A13F7DF" w14:paraId="538497A5" w14:textId="1B52F5B7">
      <w:pPr>
        <w:pStyle w:val="ListParagraph"/>
        <w:numPr>
          <w:ilvl w:val="0"/>
          <w:numId w:val="46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</w:pPr>
      <w:r w:rsidRPr="3A78428C" w:rsidR="4A13F7DF"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  <w:t>Implementar bloqueio após tentativas repetidas de login.</w:t>
      </w:r>
    </w:p>
    <w:p w:rsidR="4A13F7DF" w:rsidP="3A78428C" w:rsidRDefault="4A13F7DF" w14:paraId="4DACB7C8" w14:textId="66234C32">
      <w:pPr>
        <w:pStyle w:val="ListParagraph"/>
        <w:numPr>
          <w:ilvl w:val="0"/>
          <w:numId w:val="46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</w:pPr>
      <w:r w:rsidRPr="3A78428C" w:rsidR="4A13F7DF"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  <w:t xml:space="preserve">Utilizar </w:t>
      </w:r>
      <w:r w:rsidRPr="3A78428C" w:rsidR="4A13F7DF"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  <w:t>hashing</w:t>
      </w:r>
      <w:r w:rsidRPr="3A78428C" w:rsidR="4A13F7DF"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  <w:t xml:space="preserve"> de senhas com </w:t>
      </w:r>
      <w:r w:rsidRPr="3A78428C" w:rsidR="4A13F7DF"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  <w:t>bcrypt</w:t>
      </w:r>
      <w:r w:rsidRPr="3A78428C" w:rsidR="4A13F7DF"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  <w:t>/Argon2.</w:t>
      </w:r>
    </w:p>
    <w:p w:rsidR="3A78428C" w:rsidP="3A78428C" w:rsidRDefault="3A78428C" w14:paraId="7774646D" w14:textId="12663440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</w:pPr>
    </w:p>
    <w:p w:rsidR="4A13F7DF" w:rsidP="3A78428C" w:rsidRDefault="4A13F7DF" w14:paraId="310E2344" w14:textId="57EB409A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4A13F7D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6.2.3. Controle e Política de Acesso</w:t>
      </w:r>
    </w:p>
    <w:p w:rsidR="3A78428C" w:rsidP="3A78428C" w:rsidRDefault="3A78428C" w14:paraId="45B10E46" w14:textId="2DDC3CBF">
      <w:pPr>
        <w:pStyle w:val="Normal"/>
        <w:rPr>
          <w:noProof w:val="0"/>
          <w:lang w:val="pt-BR"/>
        </w:rPr>
      </w:pPr>
    </w:p>
    <w:p w:rsidR="4A13F7DF" w:rsidP="3A78428C" w:rsidRDefault="4A13F7DF" w14:paraId="629E9EEC" w14:textId="2941F5B0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4A13F7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Privilégios mínimos (</w:t>
      </w:r>
      <w:r w:rsidRPr="3A78428C" w:rsidR="4A13F7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Least</w:t>
      </w:r>
      <w:r w:rsidRPr="3A78428C" w:rsidR="4A13F7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 xml:space="preserve"> </w:t>
      </w:r>
      <w:r w:rsidRPr="3A78428C" w:rsidR="4A13F7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Privilege</w:t>
      </w:r>
      <w:r w:rsidRPr="3A78428C" w:rsidR="4A13F7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)</w:t>
      </w:r>
    </w:p>
    <w:p w:rsidR="4A13F7DF" w:rsidP="3A78428C" w:rsidRDefault="4A13F7DF" w14:paraId="490410DB" w14:textId="226471FA">
      <w:pPr>
        <w:pStyle w:val="ListParagraph"/>
        <w:numPr>
          <w:ilvl w:val="0"/>
          <w:numId w:val="47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</w:pPr>
      <w:r w:rsidRPr="3A78428C" w:rsidR="4A13F7DF"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  <w:t>Aplicar rigorosamente a separação de funções.</w:t>
      </w:r>
    </w:p>
    <w:p w:rsidR="4A13F7DF" w:rsidP="3A78428C" w:rsidRDefault="4A13F7DF" w14:paraId="42046389" w14:textId="0989092E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4A13F7DF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Controle de acesso baseado em funções (RBAC)</w:t>
      </w:r>
    </w:p>
    <w:p w:rsidR="4A13F7DF" w:rsidP="3A78428C" w:rsidRDefault="4A13F7DF" w14:paraId="3E463C40" w14:textId="6209D7DD">
      <w:pPr>
        <w:pStyle w:val="ListParagraph"/>
        <w:numPr>
          <w:ilvl w:val="0"/>
          <w:numId w:val="4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</w:pPr>
      <w:r w:rsidRPr="3A78428C" w:rsidR="4A13F7DF"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  <w:t>Criar perfis de acesso padronizados.</w:t>
      </w:r>
    </w:p>
    <w:p w:rsidR="4A13F7DF" w:rsidP="3A78428C" w:rsidRDefault="4A13F7DF" w14:paraId="7AEFDAF0" w14:textId="509EC3D2">
      <w:pPr>
        <w:pStyle w:val="ListParagraph"/>
        <w:numPr>
          <w:ilvl w:val="0"/>
          <w:numId w:val="48"/>
        </w:numPr>
        <w:spacing w:before="240" w:beforeAutospacing="off" w:after="240" w:afterAutospacing="off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</w:pPr>
      <w:r w:rsidRPr="3A78428C" w:rsidR="4A13F7DF"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  <w:t>Automatizar concessão e remoção de permissões (ex.: via integração com RH).</w:t>
      </w:r>
    </w:p>
    <w:p w:rsidR="3A78428C" w:rsidP="3A78428C" w:rsidRDefault="3A78428C" w14:paraId="311F12F5" w14:textId="32CC547A">
      <w:pPr>
        <w:pStyle w:val="Normal"/>
        <w:spacing w:before="240" w:beforeAutospacing="off" w:after="240" w:afterAutospacing="off"/>
        <w:ind w:left="708"/>
        <w:jc w:val="left"/>
        <w:rPr>
          <w:rFonts w:ascii="Aptos" w:hAnsi="Aptos" w:eastAsia="Aptos" w:cs="Aptos"/>
          <w:b w:val="0"/>
          <w:bCs w:val="0"/>
          <w:noProof w:val="0"/>
          <w:color w:val="auto"/>
          <w:sz w:val="22"/>
          <w:szCs w:val="22"/>
          <w:lang w:val="pt-BR"/>
        </w:rPr>
      </w:pPr>
    </w:p>
    <w:p w:rsidR="48451A00" w:rsidP="3A78428C" w:rsidRDefault="48451A00" w14:paraId="4855E296" w14:textId="5DB82B5E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48451A0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 xml:space="preserve">6.2.4. </w:t>
      </w:r>
      <w:r w:rsidRPr="3A78428C" w:rsidR="4A13F7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Backup e Recuperação</w:t>
      </w:r>
    </w:p>
    <w:p w:rsidR="3A78428C" w:rsidP="3A78428C" w:rsidRDefault="3A78428C" w14:paraId="16EE51F4" w14:textId="5755C815">
      <w:pPr>
        <w:pStyle w:val="Normal"/>
        <w:rPr>
          <w:noProof w:val="0"/>
          <w:lang w:val="pt-BR"/>
        </w:rPr>
      </w:pPr>
    </w:p>
    <w:p w:rsidR="4A13F7DF" w:rsidP="3A78428C" w:rsidRDefault="4A13F7DF" w14:paraId="707BC743" w14:textId="27838D15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4A13F7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Backup regular</w:t>
      </w:r>
    </w:p>
    <w:p w:rsidR="4A13F7DF" w:rsidP="3A78428C" w:rsidRDefault="4A13F7DF" w14:paraId="2FF6507F" w14:textId="31C5C282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</w:pPr>
      <w:r w:rsidRPr="3A78428C" w:rsidR="4A13F7D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 xml:space="preserve">Backups </w:t>
      </w:r>
      <w:r w:rsidRPr="3A78428C" w:rsidR="4A13F7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  <w:t>diários e automáticos</w:t>
      </w:r>
      <w:r w:rsidRPr="3A78428C" w:rsidR="4A13F7D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 xml:space="preserve"> do banco de dados e configurações.</w:t>
      </w:r>
    </w:p>
    <w:p w:rsidR="4A13F7DF" w:rsidP="3A78428C" w:rsidRDefault="4A13F7DF" w14:paraId="370419C9" w14:textId="312B2427">
      <w:pPr>
        <w:pStyle w:val="ListParagraph"/>
        <w:numPr>
          <w:ilvl w:val="0"/>
          <w:numId w:val="50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</w:pPr>
      <w:r w:rsidRPr="3A78428C" w:rsidR="4A13F7D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Backup dos logs de auditoria.</w:t>
      </w:r>
    </w:p>
    <w:p w:rsidR="4A13F7DF" w:rsidP="3A78428C" w:rsidRDefault="4A13F7DF" w14:paraId="23645461" w14:textId="26B7B373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4A13F7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Estratégia 3-2-1</w:t>
      </w:r>
    </w:p>
    <w:p w:rsidR="4A13F7DF" w:rsidP="3A78428C" w:rsidRDefault="4A13F7DF" w14:paraId="511177A7" w14:textId="49AFF0A2">
      <w:pPr>
        <w:pStyle w:val="ListParagraph"/>
        <w:numPr>
          <w:ilvl w:val="0"/>
          <w:numId w:val="51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</w:pPr>
      <w:r w:rsidRPr="3A78428C" w:rsidR="4A13F7D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3 cópias,</w:t>
      </w:r>
      <w:r w:rsidRPr="3A78428C" w:rsidR="3CD6AC9E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 xml:space="preserve"> </w:t>
      </w:r>
      <w:r w:rsidRPr="3A78428C" w:rsidR="4A13F7D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 xml:space="preserve">em 2 mídias </w:t>
      </w:r>
      <w:r w:rsidRPr="3A78428C" w:rsidR="4A13F7D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diferentes</w:t>
      </w:r>
      <w:r w:rsidRPr="3A78428C" w:rsidR="22D014C2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 xml:space="preserve"> </w:t>
      </w:r>
      <w:r w:rsidRPr="3A78428C" w:rsidR="4A13F7D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com</w:t>
      </w:r>
      <w:r w:rsidRPr="3A78428C" w:rsidR="4A13F7D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 xml:space="preserve"> 1 cópia off-site ou na nuvem.</w:t>
      </w:r>
    </w:p>
    <w:p w:rsidR="4A13F7DF" w:rsidP="3A78428C" w:rsidRDefault="4A13F7DF" w14:paraId="63044EA5" w14:textId="138CF539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4A13F7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Testes de restauração</w:t>
      </w:r>
    </w:p>
    <w:p w:rsidR="4A13F7DF" w:rsidP="3A78428C" w:rsidRDefault="4A13F7DF" w14:paraId="08ED2902" w14:textId="1FCDE8C5">
      <w:pPr>
        <w:pStyle w:val="ListParagraph"/>
        <w:numPr>
          <w:ilvl w:val="0"/>
          <w:numId w:val="52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</w:pPr>
      <w:r w:rsidRPr="3A78428C" w:rsidR="4A13F7D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Realizar testes trimestrais de recuperação para validar integridade dos backups.</w:t>
      </w:r>
    </w:p>
    <w:p w:rsidR="4A13F7DF" w:rsidP="3A78428C" w:rsidRDefault="4A13F7DF" w14:paraId="7B8732F6" w14:textId="711DD216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4A13F7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Backups protegidos</w:t>
      </w:r>
    </w:p>
    <w:p w:rsidR="4A13F7DF" w:rsidP="3A78428C" w:rsidRDefault="4A13F7DF" w14:paraId="675CC3F1" w14:textId="1D1C2B28">
      <w:pPr>
        <w:pStyle w:val="ListParagraph"/>
        <w:numPr>
          <w:ilvl w:val="0"/>
          <w:numId w:val="5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</w:pPr>
      <w:r w:rsidRPr="3A78428C" w:rsidR="4A13F7D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Criptografados, com acesso limitado e segregado da produção.</w:t>
      </w:r>
    </w:p>
    <w:p w:rsidR="4A13F7DF" w:rsidP="3A78428C" w:rsidRDefault="4A13F7DF" w14:paraId="3BDA4D9A" w14:textId="161A64CA">
      <w:pPr>
        <w:pStyle w:val="ListParagraph"/>
        <w:numPr>
          <w:ilvl w:val="0"/>
          <w:numId w:val="53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</w:pPr>
      <w:r w:rsidRPr="3A78428C" w:rsidR="4A13F7D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 xml:space="preserve">Proteção contra </w:t>
      </w:r>
      <w:r w:rsidRPr="3A78428C" w:rsidR="4A13F7D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ransomware</w:t>
      </w:r>
      <w:r w:rsidRPr="3A78428C" w:rsidR="4A13F7D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 xml:space="preserve"> (</w:t>
      </w:r>
      <w:r w:rsidRPr="3A78428C" w:rsidR="4A13F7D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>storage</w:t>
      </w:r>
      <w:r w:rsidRPr="3A78428C" w:rsidR="4A13F7DF">
        <w:rPr>
          <w:rFonts w:ascii="Aptos" w:hAnsi="Aptos" w:eastAsia="Aptos" w:cs="Aptos" w:asciiTheme="minorAscii" w:hAnsiTheme="minorAscii" w:eastAsiaTheme="minorAscii" w:cstheme="minorAscii"/>
          <w:noProof w:val="0"/>
          <w:color w:val="auto"/>
          <w:sz w:val="22"/>
          <w:szCs w:val="22"/>
          <w:lang w:val="pt-BR"/>
        </w:rPr>
        <w:t xml:space="preserve"> imutável ou WORM).</w:t>
      </w:r>
    </w:p>
    <w:p w:rsidR="3A78428C" w:rsidP="3A78428C" w:rsidRDefault="3A78428C" w14:paraId="17D7F2DF" w14:textId="75E81FBC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</w:pPr>
    </w:p>
    <w:p w:rsidR="4A13F7DF" w:rsidP="3A78428C" w:rsidRDefault="4A13F7DF" w14:paraId="6E01716E" w14:textId="412AD999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4A13F7DF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Política de expiração</w:t>
      </w:r>
    </w:p>
    <w:p w:rsidR="4A13F7DF" w:rsidP="3A78428C" w:rsidRDefault="4A13F7DF" w14:paraId="6A9CAF87" w14:textId="192F6BF8">
      <w:pPr>
        <w:pStyle w:val="ListParagraph"/>
        <w:numPr>
          <w:ilvl w:val="0"/>
          <w:numId w:val="49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</w:pPr>
      <w:r w:rsidRPr="3A78428C" w:rsidR="4A13F7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  <w:t>Credenciais de usuários e dispositivos devem ter validade e renovação automática.</w:t>
      </w:r>
    </w:p>
    <w:p w:rsidR="4A13F7DF" w:rsidP="3A78428C" w:rsidRDefault="4A13F7DF" w14:paraId="5D7AEFDA" w14:textId="1817A5CB">
      <w:pPr>
        <w:pStyle w:val="ListParagraph"/>
        <w:numPr>
          <w:ilvl w:val="0"/>
          <w:numId w:val="49"/>
        </w:numPr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</w:pPr>
      <w:r w:rsidRPr="3A78428C" w:rsidR="4A13F7DF"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  <w:t>Cancelamento imediato de acessos de funcionários desligados.</w:t>
      </w:r>
    </w:p>
    <w:p w:rsidR="3A78428C" w:rsidP="3A78428C" w:rsidRDefault="3A78428C" w14:paraId="6EDA443F" w14:textId="379D7C0D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</w:pPr>
    </w:p>
    <w:p w:rsidR="61038E56" w:rsidP="3A78428C" w:rsidRDefault="61038E56" w14:paraId="7D75BA62" w14:textId="2A47F36B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61038E56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6.2.</w:t>
      </w:r>
      <w:r w:rsidRPr="3A78428C" w:rsidR="7BE68F5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5</w:t>
      </w:r>
      <w:r w:rsidRPr="3A78428C" w:rsidR="61038E56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 xml:space="preserve">. </w:t>
      </w:r>
      <w:r w:rsidRPr="3A78428C" w:rsidR="50EA66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Monitoramento, Logs e Auditoria</w:t>
      </w:r>
    </w:p>
    <w:p w:rsidR="3A78428C" w:rsidP="3A78428C" w:rsidRDefault="3A78428C" w14:paraId="64CAE655" w14:textId="3C8CBFC8">
      <w:pPr>
        <w:pStyle w:val="Normal"/>
        <w:rPr>
          <w:noProof w:val="0"/>
          <w:lang w:val="pt-BR"/>
        </w:rPr>
      </w:pPr>
    </w:p>
    <w:p w:rsidR="50EA6625" w:rsidP="3A78428C" w:rsidRDefault="50EA6625" w14:paraId="67FA19FA" w14:textId="10378C55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50EA66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Coleta e retenção</w:t>
      </w:r>
    </w:p>
    <w:p w:rsidR="50EA6625" w:rsidP="3A78428C" w:rsidRDefault="50EA6625" w14:paraId="23DF0D08" w14:textId="60AC204C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50EA66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Registrar:</w:t>
      </w:r>
    </w:p>
    <w:p w:rsidR="50EA6625" w:rsidP="3A78428C" w:rsidRDefault="50EA6625" w14:paraId="23680505" w14:textId="313875F7">
      <w:pPr>
        <w:pStyle w:val="ListParagraph"/>
        <w:numPr>
          <w:ilvl w:val="0"/>
          <w:numId w:val="5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50EA662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Acessos concedidos e negados,</w:t>
      </w:r>
    </w:p>
    <w:p w:rsidR="50EA6625" w:rsidP="3A78428C" w:rsidRDefault="50EA6625" w14:paraId="730810F8" w14:textId="735FFC5E">
      <w:pPr>
        <w:pStyle w:val="ListParagraph"/>
        <w:numPr>
          <w:ilvl w:val="0"/>
          <w:numId w:val="5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50EA662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Tentativas de autenticação,</w:t>
      </w:r>
    </w:p>
    <w:p w:rsidR="50EA6625" w:rsidP="3A78428C" w:rsidRDefault="50EA6625" w14:paraId="24E75533" w14:textId="1F7CD1E3">
      <w:pPr>
        <w:pStyle w:val="ListParagraph"/>
        <w:numPr>
          <w:ilvl w:val="0"/>
          <w:numId w:val="5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50EA662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Alterações de configuração,</w:t>
      </w:r>
    </w:p>
    <w:p w:rsidR="50EA6625" w:rsidP="3A78428C" w:rsidRDefault="50EA6625" w14:paraId="327F1D2A" w14:textId="700E2DEF">
      <w:pPr>
        <w:pStyle w:val="ListParagraph"/>
        <w:numPr>
          <w:ilvl w:val="0"/>
          <w:numId w:val="5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50EA662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Acesso administrativo,</w:t>
      </w:r>
    </w:p>
    <w:p w:rsidR="50EA6625" w:rsidP="3A78428C" w:rsidRDefault="50EA6625" w14:paraId="1C171493" w14:textId="1143B082">
      <w:pPr>
        <w:pStyle w:val="ListParagraph"/>
        <w:numPr>
          <w:ilvl w:val="0"/>
          <w:numId w:val="58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50EA662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Integridade de dispositivos.</w:t>
      </w:r>
    </w:p>
    <w:p w:rsidR="50EA6625" w:rsidP="3A78428C" w:rsidRDefault="50EA6625" w14:paraId="233F6090" w14:textId="6A6896E4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50EA66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Imutabilidade e integridade</w:t>
      </w:r>
    </w:p>
    <w:p w:rsidR="50EA6625" w:rsidP="3A78428C" w:rsidRDefault="50EA6625" w14:paraId="72A075DE" w14:textId="129A6FAF">
      <w:pPr>
        <w:pStyle w:val="ListParagraph"/>
        <w:numPr>
          <w:ilvl w:val="0"/>
          <w:numId w:val="5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50EA662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 xml:space="preserve">Armazenar logs em sistemas </w:t>
      </w:r>
      <w:r w:rsidRPr="3A78428C" w:rsidR="50EA6625"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pt-BR"/>
        </w:rPr>
        <w:t>WORM</w:t>
      </w:r>
      <w:r w:rsidRPr="3A78428C" w:rsidR="50EA662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 xml:space="preserve">, SIEM ou </w:t>
      </w:r>
      <w:r w:rsidRPr="3A78428C" w:rsidR="50EA662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storage</w:t>
      </w:r>
      <w:r w:rsidRPr="3A78428C" w:rsidR="50EA662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 xml:space="preserve"> imutável.</w:t>
      </w:r>
    </w:p>
    <w:p w:rsidR="50EA6625" w:rsidP="3A78428C" w:rsidRDefault="50EA6625" w14:paraId="590CF516" w14:textId="44604530">
      <w:pPr>
        <w:pStyle w:val="ListParagraph"/>
        <w:numPr>
          <w:ilvl w:val="0"/>
          <w:numId w:val="55"/>
        </w:num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2"/>
          <w:szCs w:val="22"/>
          <w:lang w:val="pt-BR"/>
        </w:rPr>
      </w:pPr>
      <w:r w:rsidRPr="3A78428C" w:rsidR="50EA662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Assinar logs digitalmente</w:t>
      </w:r>
      <w:r w:rsidRPr="3A78428C" w:rsidR="0CC5C87D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.</w:t>
      </w:r>
    </w:p>
    <w:p w:rsidR="50EA6625" w:rsidP="3A78428C" w:rsidRDefault="50EA6625" w14:paraId="06671D7B" w14:textId="33363961">
      <w:pPr>
        <w:pStyle w:val="Normal"/>
        <w:spacing w:before="240" w:beforeAutospacing="off" w:after="240" w:afterAutospacing="off"/>
        <w:ind w:left="708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50EA662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SIEM e alertas</w:t>
      </w:r>
    </w:p>
    <w:p w:rsidR="50EA6625" w:rsidP="3A78428C" w:rsidRDefault="50EA6625" w14:paraId="4D7F0DB8" w14:textId="26A240B9">
      <w:pPr>
        <w:pStyle w:val="ListParagraph"/>
        <w:numPr>
          <w:ilvl w:val="0"/>
          <w:numId w:val="5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50EA662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Integrar logs a um SIEM para gerar alertas automáticos (ex.: tentativas de invasão, volume anormal de acessos).</w:t>
      </w:r>
    </w:p>
    <w:p w:rsidR="3A78428C" w:rsidP="3A78428C" w:rsidRDefault="3A78428C" w14:paraId="0CAB1B73" w14:textId="0799E9F2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</w:p>
    <w:p w:rsidR="5A29FA6D" w:rsidP="3A78428C" w:rsidRDefault="5A29FA6D" w14:paraId="2E2E5E20" w14:textId="1559537D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5A29FA6D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 xml:space="preserve">6.2.6. </w:t>
      </w:r>
      <w:r w:rsidRPr="3A78428C" w:rsidR="7E93EE4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Segurança de Infraestrutura</w:t>
      </w:r>
    </w:p>
    <w:p w:rsidR="3A78428C" w:rsidP="3A78428C" w:rsidRDefault="3A78428C" w14:paraId="45530162" w14:textId="53FE921A">
      <w:pPr>
        <w:pStyle w:val="Normal"/>
        <w:rPr>
          <w:noProof w:val="0"/>
          <w:lang w:val="pt-BR"/>
        </w:rPr>
      </w:pPr>
    </w:p>
    <w:p w:rsidR="7E93EE45" w:rsidP="3A78428C" w:rsidRDefault="7E93EE45" w14:paraId="6BCD18B1" w14:textId="1DC1E34F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7E93EE4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Proteção de rede</w:t>
      </w:r>
    </w:p>
    <w:p w:rsidR="7E93EE45" w:rsidP="3A78428C" w:rsidRDefault="7E93EE45" w14:paraId="43BD7607" w14:textId="7B0F4CF0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7E93EE4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Segmentar a rede:</w:t>
      </w:r>
    </w:p>
    <w:p w:rsidR="7E93EE45" w:rsidP="3A78428C" w:rsidRDefault="7E93EE45" w14:paraId="11BC70EA" w14:textId="75AAB516">
      <w:pPr>
        <w:pStyle w:val="ListParagraph"/>
        <w:numPr>
          <w:ilvl w:val="0"/>
          <w:numId w:val="6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7E93EE4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Dispositivos IoT em VLAN isolada,</w:t>
      </w:r>
    </w:p>
    <w:p w:rsidR="7E93EE45" w:rsidP="3A78428C" w:rsidRDefault="7E93EE45" w14:paraId="7B64EF9C" w14:textId="52EF5EBA">
      <w:pPr>
        <w:pStyle w:val="ListParagraph"/>
        <w:numPr>
          <w:ilvl w:val="0"/>
          <w:numId w:val="66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7E93EE4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Acesso ao banco por firewalls restritivos.</w:t>
      </w:r>
    </w:p>
    <w:p w:rsidR="7E93EE45" w:rsidP="3A78428C" w:rsidRDefault="7E93EE45" w14:paraId="79CB0A76" w14:textId="473CD45C">
      <w:pPr>
        <w:pStyle w:val="ListParagraph"/>
        <w:numPr>
          <w:ilvl w:val="0"/>
          <w:numId w:val="63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7E93EE4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Bloquear portas e serviços não necessários.</w:t>
      </w:r>
    </w:p>
    <w:p w:rsidR="7E93EE45" w:rsidP="3A78428C" w:rsidRDefault="7E93EE45" w14:paraId="41672344" w14:textId="344381F4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7E93EE4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Hardening</w:t>
      </w:r>
      <w:r w:rsidRPr="3A78428C" w:rsidR="7E93EE4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 xml:space="preserve"> de servidores</w:t>
      </w:r>
    </w:p>
    <w:p w:rsidR="7E93EE45" w:rsidP="3A78428C" w:rsidRDefault="7E93EE45" w14:paraId="217F7926" w14:textId="3AEE12EE">
      <w:pPr>
        <w:pStyle w:val="ListParagraph"/>
        <w:numPr>
          <w:ilvl w:val="0"/>
          <w:numId w:val="6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7E93EE4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Atualizações de segurança automáticas.</w:t>
      </w:r>
    </w:p>
    <w:p w:rsidR="7E93EE45" w:rsidP="3A78428C" w:rsidRDefault="7E93EE45" w14:paraId="15B0D6A5" w14:textId="50E0116F">
      <w:pPr>
        <w:pStyle w:val="ListParagraph"/>
        <w:numPr>
          <w:ilvl w:val="0"/>
          <w:numId w:val="6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7E93EE4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Desabilitar serviços e usuários padrão.</w:t>
      </w:r>
    </w:p>
    <w:p w:rsidR="7E93EE45" w:rsidP="3A78428C" w:rsidRDefault="7E93EE45" w14:paraId="53646FF3" w14:textId="7CF2E7B4">
      <w:pPr>
        <w:pStyle w:val="ListParagraph"/>
        <w:numPr>
          <w:ilvl w:val="0"/>
          <w:numId w:val="64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7E93EE4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 xml:space="preserve">Utilizar containers ou </w:t>
      </w:r>
      <w:r w:rsidRPr="3A78428C" w:rsidR="7E93EE4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VMs</w:t>
      </w:r>
      <w:r w:rsidRPr="3A78428C" w:rsidR="7E93EE4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 xml:space="preserve"> para isolamento de serviços.</w:t>
      </w:r>
    </w:p>
    <w:p w:rsidR="7E93EE45" w:rsidP="3A78428C" w:rsidRDefault="7E93EE45" w14:paraId="2EC50EBD" w14:textId="491AC0A6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7E93EE45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Disponibilidade</w:t>
      </w:r>
    </w:p>
    <w:p w:rsidR="7E93EE45" w:rsidP="3A78428C" w:rsidRDefault="7E93EE45" w14:paraId="1BC0CC07" w14:textId="658C8284">
      <w:pPr>
        <w:pStyle w:val="ListParagraph"/>
        <w:numPr>
          <w:ilvl w:val="0"/>
          <w:numId w:val="6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7E93EE4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Replicação de servidores (alta disponibilidade).</w:t>
      </w:r>
    </w:p>
    <w:p w:rsidR="7E93EE45" w:rsidP="3A78428C" w:rsidRDefault="7E93EE45" w14:paraId="7D886813" w14:textId="71A72D89">
      <w:pPr>
        <w:pStyle w:val="ListParagraph"/>
        <w:numPr>
          <w:ilvl w:val="0"/>
          <w:numId w:val="6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7E93EE4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Fontes redundantes de energia (</w:t>
      </w:r>
      <w:r w:rsidRPr="3A78428C" w:rsidR="7E93EE4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no-breaks</w:t>
      </w:r>
      <w:r w:rsidRPr="3A78428C" w:rsidR="7E93EE4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).</w:t>
      </w:r>
    </w:p>
    <w:p w:rsidR="7E93EE45" w:rsidP="3A78428C" w:rsidRDefault="7E93EE45" w14:paraId="1EAAC857" w14:textId="136D3828">
      <w:pPr>
        <w:pStyle w:val="ListParagraph"/>
        <w:numPr>
          <w:ilvl w:val="0"/>
          <w:numId w:val="65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7E93EE4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Fallback</w:t>
      </w:r>
      <w:r w:rsidRPr="3A78428C" w:rsidR="7E93EE45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 xml:space="preserve"> offline para catracas (lista cacheada de permissões).</w:t>
      </w:r>
    </w:p>
    <w:p w:rsidR="3A78428C" w:rsidP="3A78428C" w:rsidRDefault="3A78428C" w14:paraId="0A9AD343" w14:textId="3049B30F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</w:p>
    <w:p w:rsidR="7EBA0398" w:rsidP="3A78428C" w:rsidRDefault="7EBA0398" w14:paraId="63902E8F" w14:textId="28C66D8B">
      <w:pPr>
        <w:pStyle w:val="Heading1"/>
        <w:spacing w:before="322" w:beforeAutospacing="off" w:after="322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7EBA039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6.2.7. Privacidade e Conformidade (LGPD)</w:t>
      </w:r>
    </w:p>
    <w:p w:rsidR="7EBA0398" w:rsidP="3A78428C" w:rsidRDefault="7EBA0398" w14:paraId="230858EF" w14:textId="3AE283F4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7EBA039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Minimização de dados</w:t>
      </w:r>
    </w:p>
    <w:p w:rsidR="7EBA0398" w:rsidP="3A78428C" w:rsidRDefault="7EBA0398" w14:paraId="03B2F495" w14:textId="68274F62">
      <w:pPr>
        <w:pStyle w:val="ListParagraph"/>
        <w:numPr>
          <w:ilvl w:val="0"/>
          <w:numId w:val="59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7EBA0398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Coletar apenas o necessário para controle de acesso.</w:t>
      </w:r>
    </w:p>
    <w:p w:rsidR="7EBA0398" w:rsidP="3A78428C" w:rsidRDefault="7EBA0398" w14:paraId="4D0D7F46" w14:textId="7DAA6157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7EBA039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Proteção de biometria</w:t>
      </w:r>
    </w:p>
    <w:p w:rsidR="7EBA0398" w:rsidP="3A78428C" w:rsidRDefault="7EBA0398" w14:paraId="2CD54CF2" w14:textId="34ABB3B0">
      <w:pPr>
        <w:pStyle w:val="ListParagraph"/>
        <w:numPr>
          <w:ilvl w:val="0"/>
          <w:numId w:val="6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7EBA0398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 xml:space="preserve">Usar formato </w:t>
      </w:r>
      <w:r w:rsidRPr="3A78428C" w:rsidR="7EBA0398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template</w:t>
      </w:r>
      <w:r w:rsidRPr="3A78428C" w:rsidR="7EBA0398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, não imagens brutas.</w:t>
      </w:r>
    </w:p>
    <w:p w:rsidR="7EBA0398" w:rsidP="3A78428C" w:rsidRDefault="7EBA0398" w14:paraId="095D3163" w14:textId="772C5148">
      <w:pPr>
        <w:pStyle w:val="ListParagraph"/>
        <w:numPr>
          <w:ilvl w:val="0"/>
          <w:numId w:val="6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7EBA0398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Separação de base biométrica de outros dados pessoais.</w:t>
      </w:r>
    </w:p>
    <w:p w:rsidR="7EBA0398" w:rsidP="3A78428C" w:rsidRDefault="7EBA0398" w14:paraId="5886F621" w14:textId="60BE141C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7EBA039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Transparência</w:t>
      </w:r>
    </w:p>
    <w:p w:rsidR="7EBA0398" w:rsidP="3A78428C" w:rsidRDefault="7EBA0398" w14:paraId="6E1B5B6B" w14:textId="17F193D7">
      <w:pPr>
        <w:pStyle w:val="ListParagraph"/>
        <w:numPr>
          <w:ilvl w:val="0"/>
          <w:numId w:val="61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7EBA0398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Notificar usuários sobre finalidade, retenção e tratamento.</w:t>
      </w:r>
    </w:p>
    <w:p w:rsidR="7EBA0398" w:rsidP="3A78428C" w:rsidRDefault="7EBA0398" w14:paraId="6D49FF23" w14:textId="4E3D33A8">
      <w:pPr>
        <w:pStyle w:val="Heading3"/>
        <w:spacing w:before="281" w:beforeAutospacing="off" w:after="281" w:afterAutospacing="off"/>
        <w:jc w:val="left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</w:pPr>
      <w:r w:rsidRPr="3A78428C" w:rsidR="7EBA039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pt-BR"/>
        </w:rPr>
        <w:t>Retenção e descarte</w:t>
      </w:r>
    </w:p>
    <w:p w:rsidR="7EBA0398" w:rsidP="3A78428C" w:rsidRDefault="7EBA0398" w14:paraId="7178D876" w14:textId="74BE4C66">
      <w:pPr>
        <w:pStyle w:val="ListParagraph"/>
        <w:numPr>
          <w:ilvl w:val="0"/>
          <w:numId w:val="6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7EBA0398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Excluir logs e dados de acesso após o prazo legal ou contratual.</w:t>
      </w:r>
    </w:p>
    <w:p w:rsidR="7EBA0398" w:rsidP="3A78428C" w:rsidRDefault="7EBA0398" w14:paraId="2B906EAE" w14:textId="0F91FC40">
      <w:pPr>
        <w:pStyle w:val="ListParagraph"/>
        <w:numPr>
          <w:ilvl w:val="0"/>
          <w:numId w:val="62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  <w:r w:rsidRPr="3A78428C" w:rsidR="7EBA0398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Implementar política de descarte seguro</w:t>
      </w:r>
      <w:r w:rsidRPr="3A78428C" w:rsidR="30A6843E"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  <w:t>.</w:t>
      </w:r>
    </w:p>
    <w:p w:rsidR="30A6843E" w:rsidP="3A78428C" w:rsidRDefault="30A6843E" w14:paraId="458690EE" w14:textId="001646C4">
      <w:pPr>
        <w:pStyle w:val="Normal"/>
        <w:spacing w:before="240" w:beforeAutospacing="off" w:after="240" w:afterAutospacing="off"/>
        <w:ind w:left="0"/>
        <w:jc w:val="left"/>
        <w:rPr>
          <w:b w:val="1"/>
          <w:bCs w:val="1"/>
          <w:noProof w:val="0"/>
          <w:sz w:val="28"/>
          <w:szCs w:val="28"/>
          <w:lang w:val="pt-BR"/>
        </w:rPr>
      </w:pPr>
      <w:r w:rsidRPr="3A78428C" w:rsidR="30A6843E">
        <w:rPr>
          <w:b w:val="1"/>
          <w:bCs w:val="1"/>
          <w:noProof w:val="0"/>
          <w:sz w:val="28"/>
          <w:szCs w:val="28"/>
          <w:lang w:val="pt-BR"/>
        </w:rPr>
        <w:t>6.2.8. Treinamento e Procedimentos Operacionais</w:t>
      </w:r>
    </w:p>
    <w:p w:rsidR="30A6843E" w:rsidP="3A78428C" w:rsidRDefault="30A6843E" w14:paraId="0D0DE1B1" w14:textId="6B97FE84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3A78428C" w:rsidR="30A6843E">
        <w:rPr>
          <w:noProof w:val="0"/>
          <w:sz w:val="22"/>
          <w:szCs w:val="22"/>
          <w:lang w:val="pt-BR"/>
        </w:rPr>
        <w:t xml:space="preserve">Treinar operadores para identificar </w:t>
      </w:r>
      <w:r w:rsidRPr="3A78428C" w:rsidR="30A6843E">
        <w:rPr>
          <w:noProof w:val="0"/>
          <w:sz w:val="22"/>
          <w:szCs w:val="22"/>
          <w:lang w:val="pt-BR"/>
        </w:rPr>
        <w:t>tailgating</w:t>
      </w:r>
      <w:r w:rsidRPr="3A78428C" w:rsidR="30A6843E">
        <w:rPr>
          <w:noProof w:val="0"/>
          <w:sz w:val="22"/>
          <w:szCs w:val="22"/>
          <w:lang w:val="pt-BR"/>
        </w:rPr>
        <w:t>/</w:t>
      </w:r>
      <w:r w:rsidRPr="3A78428C" w:rsidR="30A6843E">
        <w:rPr>
          <w:noProof w:val="0"/>
          <w:sz w:val="22"/>
          <w:szCs w:val="22"/>
          <w:lang w:val="pt-BR"/>
        </w:rPr>
        <w:t>piggybacking</w:t>
      </w:r>
      <w:r w:rsidRPr="3A78428C" w:rsidR="30A6843E">
        <w:rPr>
          <w:noProof w:val="0"/>
          <w:sz w:val="22"/>
          <w:szCs w:val="22"/>
          <w:lang w:val="pt-BR"/>
        </w:rPr>
        <w:t>.</w:t>
      </w:r>
    </w:p>
    <w:p w:rsidR="30A6843E" w:rsidP="3A78428C" w:rsidRDefault="30A6843E" w14:paraId="0DDB6535" w14:textId="7CA46B67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3A78428C" w:rsidR="30A6843E">
        <w:rPr>
          <w:noProof w:val="0"/>
          <w:sz w:val="22"/>
          <w:szCs w:val="22"/>
          <w:lang w:val="pt-BR"/>
        </w:rPr>
        <w:t>Criar procedimentos de resposta a incidentes.</w:t>
      </w:r>
    </w:p>
    <w:p w:rsidR="30A6843E" w:rsidP="3A78428C" w:rsidRDefault="30A6843E" w14:paraId="08317FBD" w14:textId="32C718B2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  <w:r w:rsidRPr="3A78428C" w:rsidR="30A6843E">
        <w:rPr>
          <w:noProof w:val="0"/>
          <w:sz w:val="22"/>
          <w:szCs w:val="22"/>
          <w:lang w:val="pt-BR"/>
        </w:rPr>
        <w:t>Simular falhas de acesso e ataques de engenharia social.</w:t>
      </w:r>
    </w:p>
    <w:p w:rsidR="3A78428C" w:rsidP="3A78428C" w:rsidRDefault="3A78428C" w14:paraId="1E74461F" w14:textId="1B315BC8">
      <w:pPr>
        <w:pStyle w:val="Normal"/>
        <w:spacing w:before="240" w:beforeAutospacing="off" w:after="240" w:afterAutospacing="off"/>
        <w:rPr>
          <w:noProof w:val="0"/>
          <w:sz w:val="22"/>
          <w:szCs w:val="22"/>
          <w:lang w:val="pt-BR"/>
        </w:rPr>
      </w:pPr>
    </w:p>
    <w:p w:rsidR="6E514346" w:rsidP="3A78428C" w:rsidRDefault="6E514346" w14:paraId="3189DD27" w14:textId="471A3A8A">
      <w:pPr>
        <w:pStyle w:val="Normal"/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pt-BR"/>
        </w:rPr>
      </w:pPr>
      <w:r w:rsidRPr="3A78428C" w:rsidR="6E514346">
        <w:rPr>
          <w:b w:val="1"/>
          <w:bCs w:val="1"/>
          <w:noProof w:val="0"/>
          <w:sz w:val="28"/>
          <w:szCs w:val="28"/>
          <w:lang w:val="pt-BR"/>
        </w:rPr>
        <w:t>7. Conclusão e integração</w:t>
      </w:r>
    </w:p>
    <w:p w:rsidR="6E514346" w:rsidP="3A78428C" w:rsidRDefault="6E514346" w14:paraId="316B142B" w14:textId="352582F5">
      <w:pPr>
        <w:pStyle w:val="Normal"/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pt-BR"/>
        </w:rPr>
      </w:pPr>
      <w:r w:rsidRPr="3A78428C" w:rsidR="6E514346">
        <w:rPr>
          <w:b w:val="0"/>
          <w:bCs w:val="0"/>
          <w:noProof w:val="0"/>
          <w:sz w:val="22"/>
          <w:szCs w:val="22"/>
          <w:lang w:val="pt-BR"/>
        </w:rPr>
        <w:t>O sistema proposto resolve problemas como o controle de acesso, facilita a participação nos eventos</w:t>
      </w:r>
      <w:r w:rsidRPr="3A78428C" w:rsidR="282E3CEE">
        <w:rPr>
          <w:b w:val="0"/>
          <w:bCs w:val="0"/>
          <w:noProof w:val="0"/>
          <w:sz w:val="22"/>
          <w:szCs w:val="22"/>
          <w:lang w:val="pt-BR"/>
        </w:rPr>
        <w:t xml:space="preserve">, </w:t>
      </w:r>
      <w:r w:rsidRPr="3A78428C" w:rsidR="6E514346">
        <w:rPr>
          <w:b w:val="0"/>
          <w:bCs w:val="0"/>
          <w:noProof w:val="0"/>
          <w:sz w:val="22"/>
          <w:szCs w:val="22"/>
          <w:lang w:val="pt-BR"/>
        </w:rPr>
        <w:t>registra informaç</w:t>
      </w:r>
      <w:r w:rsidRPr="3A78428C" w:rsidR="72E0C965">
        <w:rPr>
          <w:b w:val="0"/>
          <w:bCs w:val="0"/>
          <w:noProof w:val="0"/>
          <w:sz w:val="22"/>
          <w:szCs w:val="22"/>
          <w:lang w:val="pt-BR"/>
        </w:rPr>
        <w:t>ões como a entrada e saída de pessoas, controle em locais de acesso</w:t>
      </w:r>
      <w:r w:rsidRPr="3A78428C" w:rsidR="2FD8999B">
        <w:rPr>
          <w:b w:val="0"/>
          <w:bCs w:val="0"/>
          <w:noProof w:val="0"/>
          <w:sz w:val="22"/>
          <w:szCs w:val="22"/>
          <w:lang w:val="pt-BR"/>
        </w:rPr>
        <w:t xml:space="preserve"> restrito</w:t>
      </w:r>
      <w:r w:rsidRPr="3A78428C" w:rsidR="3BE206B6">
        <w:rPr>
          <w:b w:val="0"/>
          <w:bCs w:val="0"/>
          <w:noProof w:val="0"/>
          <w:sz w:val="22"/>
          <w:szCs w:val="22"/>
          <w:lang w:val="pt-BR"/>
        </w:rPr>
        <w:t>.</w:t>
      </w:r>
    </w:p>
    <w:p w:rsidR="3BE206B6" w:rsidP="3A78428C" w:rsidRDefault="3BE206B6" w14:paraId="688A4388" w14:textId="1A2E0E34">
      <w:pPr>
        <w:pStyle w:val="Normal"/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pt-BR"/>
        </w:rPr>
      </w:pPr>
      <w:r w:rsidRPr="3A78428C" w:rsidR="3BE206B6">
        <w:rPr>
          <w:b w:val="0"/>
          <w:bCs w:val="0"/>
          <w:noProof w:val="0"/>
          <w:sz w:val="22"/>
          <w:szCs w:val="22"/>
          <w:lang w:val="pt-BR"/>
        </w:rPr>
        <w:t xml:space="preserve">A matéria de engenharia de software auxiliou na </w:t>
      </w:r>
      <w:r w:rsidRPr="3A78428C" w:rsidR="0FA0CABD">
        <w:rPr>
          <w:b w:val="0"/>
          <w:bCs w:val="0"/>
          <w:noProof w:val="0"/>
          <w:sz w:val="22"/>
          <w:szCs w:val="22"/>
          <w:lang w:val="pt-BR"/>
        </w:rPr>
        <w:t>ideia</w:t>
      </w:r>
      <w:r w:rsidRPr="3A78428C" w:rsidR="075296EA">
        <w:rPr>
          <w:b w:val="0"/>
          <w:bCs w:val="0"/>
          <w:noProof w:val="0"/>
          <w:sz w:val="22"/>
          <w:szCs w:val="22"/>
          <w:lang w:val="pt-BR"/>
        </w:rPr>
        <w:t xml:space="preserve">, </w:t>
      </w:r>
      <w:r w:rsidRPr="3A78428C" w:rsidR="0FA0CABD">
        <w:rPr>
          <w:b w:val="0"/>
          <w:bCs w:val="0"/>
          <w:noProof w:val="0"/>
          <w:sz w:val="22"/>
          <w:szCs w:val="22"/>
          <w:lang w:val="pt-BR"/>
        </w:rPr>
        <w:t>prototipação</w:t>
      </w:r>
      <w:r w:rsidRPr="3A78428C" w:rsidR="4C283711">
        <w:rPr>
          <w:b w:val="0"/>
          <w:bCs w:val="0"/>
          <w:noProof w:val="0"/>
          <w:sz w:val="22"/>
          <w:szCs w:val="22"/>
          <w:lang w:val="pt-BR"/>
        </w:rPr>
        <w:t xml:space="preserve">, levantamento de requisitos e diagramas de caso de uso </w:t>
      </w:r>
      <w:r w:rsidRPr="3A78428C" w:rsidR="0FA0CABD">
        <w:rPr>
          <w:b w:val="0"/>
          <w:bCs w:val="0"/>
          <w:noProof w:val="0"/>
          <w:sz w:val="22"/>
          <w:szCs w:val="22"/>
          <w:lang w:val="pt-BR"/>
        </w:rPr>
        <w:t>para a criação do sistema, a matéria de siste</w:t>
      </w:r>
      <w:r w:rsidRPr="3A78428C" w:rsidR="541F5356">
        <w:rPr>
          <w:b w:val="0"/>
          <w:bCs w:val="0"/>
          <w:noProof w:val="0"/>
          <w:sz w:val="22"/>
          <w:szCs w:val="22"/>
          <w:lang w:val="pt-BR"/>
        </w:rPr>
        <w:t xml:space="preserve">ma de informação ajudou </w:t>
      </w:r>
      <w:r w:rsidRPr="3A78428C" w:rsidR="62AEAF2F">
        <w:rPr>
          <w:b w:val="0"/>
          <w:bCs w:val="0"/>
          <w:noProof w:val="0"/>
          <w:sz w:val="22"/>
          <w:szCs w:val="22"/>
          <w:lang w:val="pt-BR"/>
        </w:rPr>
        <w:t>a ter a ideia d</w:t>
      </w:r>
      <w:r w:rsidRPr="3A78428C" w:rsidR="6FDC2AE9">
        <w:rPr>
          <w:b w:val="0"/>
          <w:bCs w:val="0"/>
          <w:noProof w:val="0"/>
          <w:sz w:val="22"/>
          <w:szCs w:val="22"/>
          <w:lang w:val="pt-BR"/>
        </w:rPr>
        <w:t>a diferença entre cada sistema e suas propriedades, a modelagem e a an</w:t>
      </w:r>
      <w:r w:rsidRPr="3A78428C" w:rsidR="58D3C249">
        <w:rPr>
          <w:b w:val="0"/>
          <w:bCs w:val="0"/>
          <w:noProof w:val="0"/>
          <w:sz w:val="22"/>
          <w:szCs w:val="22"/>
          <w:lang w:val="pt-BR"/>
        </w:rPr>
        <w:t>álise de processos, a governança, a segurança e a ética necessárias para coletar dados, conceitos básicos da segurança de informação</w:t>
      </w:r>
      <w:r w:rsidRPr="3A78428C" w:rsidR="078EA2F7">
        <w:rPr>
          <w:b w:val="0"/>
          <w:bCs w:val="0"/>
          <w:noProof w:val="0"/>
          <w:sz w:val="22"/>
          <w:szCs w:val="22"/>
          <w:lang w:val="pt-BR"/>
        </w:rPr>
        <w:t>.</w:t>
      </w:r>
    </w:p>
    <w:p w:rsidR="078EA2F7" w:rsidP="3A78428C" w:rsidRDefault="078EA2F7" w14:paraId="693A7304" w14:textId="4E178FDF">
      <w:pPr>
        <w:pStyle w:val="Normal"/>
        <w:spacing w:before="240" w:beforeAutospacing="off" w:after="240" w:afterAutospacing="off"/>
        <w:rPr>
          <w:b w:val="0"/>
          <w:bCs w:val="0"/>
          <w:noProof w:val="0"/>
          <w:sz w:val="22"/>
          <w:szCs w:val="22"/>
          <w:lang w:val="pt-BR"/>
        </w:rPr>
      </w:pPr>
      <w:r w:rsidRPr="3A78428C" w:rsidR="078EA2F7">
        <w:rPr>
          <w:b w:val="0"/>
          <w:bCs w:val="0"/>
          <w:noProof w:val="0"/>
          <w:sz w:val="22"/>
          <w:szCs w:val="22"/>
          <w:lang w:val="pt-BR"/>
        </w:rPr>
        <w:t>Nossas limitações se deu</w:t>
      </w:r>
      <w:r w:rsidRPr="3A78428C" w:rsidR="078EA2F7">
        <w:rPr>
          <w:b w:val="0"/>
          <w:bCs w:val="0"/>
          <w:noProof w:val="0"/>
          <w:sz w:val="22"/>
          <w:szCs w:val="22"/>
          <w:lang w:val="pt-BR"/>
        </w:rPr>
        <w:t xml:space="preserve"> muito pela falta de conhecimento na área de realizar os testes, também </w:t>
      </w:r>
      <w:r w:rsidRPr="3A78428C" w:rsidR="124FB35D">
        <w:rPr>
          <w:b w:val="0"/>
          <w:bCs w:val="0"/>
          <w:noProof w:val="0"/>
          <w:sz w:val="22"/>
          <w:szCs w:val="22"/>
          <w:lang w:val="pt-BR"/>
        </w:rPr>
        <w:t xml:space="preserve">tivemos dificuldade em realizar o planejamento como levantar os requisitos </w:t>
      </w:r>
      <w:r w:rsidRPr="3A78428C" w:rsidR="124FB35D">
        <w:rPr>
          <w:b w:val="0"/>
          <w:bCs w:val="0"/>
          <w:noProof w:val="0"/>
          <w:sz w:val="22"/>
          <w:szCs w:val="22"/>
          <w:lang w:val="pt-BR"/>
        </w:rPr>
        <w:t>e também</w:t>
      </w:r>
      <w:r w:rsidRPr="3A78428C" w:rsidR="124FB35D">
        <w:rPr>
          <w:b w:val="0"/>
          <w:bCs w:val="0"/>
          <w:noProof w:val="0"/>
          <w:sz w:val="22"/>
          <w:szCs w:val="22"/>
          <w:lang w:val="pt-BR"/>
        </w:rPr>
        <w:t xml:space="preserve"> </w:t>
      </w:r>
      <w:r w:rsidRPr="3A78428C" w:rsidR="124FB35D">
        <w:rPr>
          <w:b w:val="0"/>
          <w:bCs w:val="0"/>
          <w:noProof w:val="0"/>
          <w:sz w:val="22"/>
          <w:szCs w:val="22"/>
          <w:lang w:val="pt-BR"/>
        </w:rPr>
        <w:t>os dia</w:t>
      </w:r>
      <w:r w:rsidRPr="3A78428C" w:rsidR="124FB35D">
        <w:rPr>
          <w:b w:val="0"/>
          <w:bCs w:val="0"/>
          <w:noProof w:val="0"/>
          <w:sz w:val="22"/>
          <w:szCs w:val="22"/>
          <w:lang w:val="pt-BR"/>
        </w:rPr>
        <w:t>gramas de caso de uso.</w:t>
      </w:r>
    </w:p>
    <w:p w:rsidR="3A78428C" w:rsidP="3A78428C" w:rsidRDefault="3A78428C" w14:paraId="4BFFA247" w14:textId="7F98B23C">
      <w:pPr>
        <w:pStyle w:val="Normal"/>
        <w:spacing w:before="240" w:beforeAutospacing="off" w:after="240" w:afterAutospacing="off"/>
        <w:rPr>
          <w:b w:val="1"/>
          <w:bCs w:val="1"/>
          <w:noProof w:val="0"/>
          <w:sz w:val="28"/>
          <w:szCs w:val="28"/>
          <w:lang w:val="pt-BR"/>
        </w:rPr>
      </w:pPr>
    </w:p>
    <w:p w:rsidR="3A78428C" w:rsidP="3A78428C" w:rsidRDefault="3A78428C" w14:paraId="1C0202F6" w14:textId="1757AAEB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color w:val="auto"/>
          <w:sz w:val="22"/>
          <w:szCs w:val="22"/>
          <w:lang w:val="pt-BR"/>
        </w:rPr>
      </w:pPr>
    </w:p>
    <w:p w:rsidR="3A78428C" w:rsidP="3A78428C" w:rsidRDefault="3A78428C" w14:paraId="2730C062" w14:textId="25695703">
      <w:pPr>
        <w:pStyle w:val="Normal"/>
        <w:spacing w:before="240" w:beforeAutospacing="off" w:after="240" w:afterAutospacing="off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</w:pPr>
    </w:p>
    <w:p w:rsidR="3A78428C" w:rsidP="3A78428C" w:rsidRDefault="3A78428C" w14:paraId="0CD1D501" w14:textId="24DF242B">
      <w:pPr>
        <w:pStyle w:val="Normal"/>
        <w:spacing w:before="240" w:beforeAutospacing="off" w:after="240" w:afterAutospacing="off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auto"/>
          <w:sz w:val="22"/>
          <w:szCs w:val="22"/>
          <w:lang w:val="pt-BR"/>
        </w:rPr>
      </w:pPr>
    </w:p>
    <w:p w:rsidR="3A78428C" w:rsidP="3A78428C" w:rsidRDefault="3A78428C" w14:paraId="3E11F5BC" w14:textId="078B10B8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</w:p>
    <w:p w:rsidR="3A78428C" w:rsidP="3A78428C" w:rsidRDefault="3A78428C" w14:paraId="362A1672" w14:textId="2335DF95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</w:p>
    <w:p w:rsidR="3A78428C" w:rsidP="3A78428C" w:rsidRDefault="3A78428C" w14:paraId="59B8F4E6" w14:textId="12DC9A6B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</w:p>
    <w:p w:rsidR="3A78428C" w:rsidP="3A78428C" w:rsidRDefault="3A78428C" w14:paraId="578CFDBD" w14:textId="60D96171">
      <w:pPr>
        <w:pStyle w:val="Normal"/>
        <w:ind w:left="0"/>
        <w:jc w:val="left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52424"/>
          <w:sz w:val="22"/>
          <w:szCs w:val="22"/>
          <w:lang w:val="pt-BR"/>
        </w:rPr>
      </w:pPr>
    </w:p>
    <w:p w:rsidR="3A78428C" w:rsidP="3A78428C" w:rsidRDefault="3A78428C" w14:paraId="6EAC3358" w14:textId="5FA281A4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</w:p>
    <w:p w:rsidR="3A78428C" w:rsidP="3A78428C" w:rsidRDefault="3A78428C" w14:paraId="798AAB89" w14:textId="4C06BA84">
      <w:pPr>
        <w:pStyle w:val="Normal"/>
        <w:jc w:val="left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252424"/>
          <w:sz w:val="28"/>
          <w:szCs w:val="28"/>
          <w:lang w:val="pt-BR"/>
        </w:rPr>
      </w:pPr>
    </w:p>
    <w:p w:rsidR="42A90433" w:rsidP="42A90433" w:rsidRDefault="42A90433" w14:paraId="5E332088" w14:textId="4F559E97">
      <w:pPr>
        <w:pStyle w:val="Normal"/>
        <w:jc w:val="left"/>
      </w:pPr>
    </w:p>
    <w:p w:rsidR="42A90433" w:rsidP="42A90433" w:rsidRDefault="42A90433" w14:paraId="08067146" w14:textId="2556AB5C">
      <w:pPr>
        <w:pStyle w:val="Normal"/>
        <w:jc w:val="left"/>
      </w:pPr>
    </w:p>
    <w:p w:rsidR="42A90433" w:rsidP="42A90433" w:rsidRDefault="42A90433" w14:paraId="17778AB2" w14:textId="4C09155B">
      <w:pPr>
        <w:pStyle w:val="Normal"/>
        <w:jc w:val="left"/>
      </w:pPr>
    </w:p>
    <w:p w:rsidR="42A90433" w:rsidP="42A90433" w:rsidRDefault="42A90433" w14:paraId="5CD16ADE" w14:textId="012CDDCA">
      <w:pPr>
        <w:pStyle w:val="Normal"/>
        <w:jc w:val="left"/>
      </w:pPr>
    </w:p>
    <w:p w:rsidR="42A90433" w:rsidP="42A90433" w:rsidRDefault="42A90433" w14:paraId="0104E1F5" w14:textId="1D46AA42">
      <w:pPr>
        <w:pStyle w:val="Normal"/>
        <w:jc w:val="left"/>
      </w:pPr>
    </w:p>
    <w:p w:rsidR="42A90433" w:rsidP="42A90433" w:rsidRDefault="42A90433" w14:paraId="03A4EB9D" w14:textId="6ADCCD47">
      <w:pPr>
        <w:pStyle w:val="Normal"/>
        <w:jc w:val="left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4ce36b9cfeba4bf5"/>
      <w:footerReference w:type="default" r:id="R2acebb092e6e409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78428C" w:rsidTr="3A78428C" w14:paraId="5329A030">
      <w:trPr>
        <w:trHeight w:val="300"/>
      </w:trPr>
      <w:tc>
        <w:tcPr>
          <w:tcW w:w="3005" w:type="dxa"/>
          <w:tcMar/>
        </w:tcPr>
        <w:p w:rsidR="3A78428C" w:rsidP="3A78428C" w:rsidRDefault="3A78428C" w14:paraId="67A00A6B" w14:textId="5CCD19D0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A78428C" w:rsidP="3A78428C" w:rsidRDefault="3A78428C" w14:paraId="70394134" w14:textId="26DEE2C0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A78428C" w:rsidP="3A78428C" w:rsidRDefault="3A78428C" w14:paraId="6304AA1E" w14:textId="25977119">
          <w:pPr>
            <w:pStyle w:val="Header"/>
            <w:bidi w:val="0"/>
            <w:ind w:right="-115"/>
            <w:jc w:val="right"/>
          </w:pPr>
        </w:p>
      </w:tc>
    </w:tr>
  </w:tbl>
  <w:p w:rsidR="3A78428C" w:rsidP="3A78428C" w:rsidRDefault="3A78428C" w14:paraId="6886E6CF" w14:textId="5C2E813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A78428C" w:rsidTr="3A78428C" w14:paraId="74D604C7">
      <w:trPr>
        <w:trHeight w:val="300"/>
      </w:trPr>
      <w:tc>
        <w:tcPr>
          <w:tcW w:w="3005" w:type="dxa"/>
          <w:tcMar/>
        </w:tcPr>
        <w:p w:rsidR="3A78428C" w:rsidP="3A78428C" w:rsidRDefault="3A78428C" w14:paraId="64A162EA" w14:textId="58AC0792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A78428C" w:rsidP="3A78428C" w:rsidRDefault="3A78428C" w14:paraId="38106247" w14:textId="037505F2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A78428C" w:rsidP="3A78428C" w:rsidRDefault="3A78428C" w14:paraId="2DB425C5" w14:textId="09F924D2">
          <w:pPr>
            <w:pStyle w:val="Header"/>
            <w:bidi w:val="0"/>
            <w:ind w:right="-115"/>
            <w:jc w:val="right"/>
          </w:pPr>
        </w:p>
      </w:tc>
    </w:tr>
  </w:tbl>
  <w:p w:rsidR="3A78428C" w:rsidP="3A78428C" w:rsidRDefault="3A78428C" w14:paraId="1FC986ED" w14:textId="74B2C316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8">
    <w:nsid w:val="23b4e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7c7cf2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21fdf1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11cb76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7d0976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e7442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5d5ca3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6b76ff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cc228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60052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424bd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1e1369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1eeefc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6e32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41f2c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bfc56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f33b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3efb1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bdbc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44743a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0cb85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b1ab2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f0f74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4b09f2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58fef7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15164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d1c08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b0a0f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59d5f4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29f7fb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7a622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5798cc9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ab4fb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33b919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3ca6f8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1de58d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1c892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6ca3cf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ce1e3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4514c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a3c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a5b2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dc257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47398f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7c71606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3422c6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0eb94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2b072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daef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f4fb8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3d16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70ad2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c749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9b1ce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b04c8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134ba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e7866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ce1e7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a8b4e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d8a1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9375a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5506c6a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4ee15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a6c0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f958f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54b3f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84f55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b4b5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1D56D7"/>
    <w:rsid w:val="0141B3AE"/>
    <w:rsid w:val="01B23231"/>
    <w:rsid w:val="01FD6F3B"/>
    <w:rsid w:val="021714EE"/>
    <w:rsid w:val="0233E451"/>
    <w:rsid w:val="030B6930"/>
    <w:rsid w:val="0328D7F7"/>
    <w:rsid w:val="03715F65"/>
    <w:rsid w:val="04657DB8"/>
    <w:rsid w:val="04B130A5"/>
    <w:rsid w:val="04B9CB78"/>
    <w:rsid w:val="04C46DB1"/>
    <w:rsid w:val="0595AD94"/>
    <w:rsid w:val="059962BD"/>
    <w:rsid w:val="05D18374"/>
    <w:rsid w:val="05FA9846"/>
    <w:rsid w:val="06025B93"/>
    <w:rsid w:val="07087298"/>
    <w:rsid w:val="072CF4DE"/>
    <w:rsid w:val="075296EA"/>
    <w:rsid w:val="075D434D"/>
    <w:rsid w:val="078EA2F7"/>
    <w:rsid w:val="083BC2EB"/>
    <w:rsid w:val="08756977"/>
    <w:rsid w:val="08C28DB8"/>
    <w:rsid w:val="090CF243"/>
    <w:rsid w:val="094A1D28"/>
    <w:rsid w:val="09866BF6"/>
    <w:rsid w:val="0A2A8434"/>
    <w:rsid w:val="0B72374A"/>
    <w:rsid w:val="0BC7E628"/>
    <w:rsid w:val="0CC5C87D"/>
    <w:rsid w:val="0D3EB988"/>
    <w:rsid w:val="0DBA2D8A"/>
    <w:rsid w:val="0DC12602"/>
    <w:rsid w:val="0DC45601"/>
    <w:rsid w:val="0DE2F7F6"/>
    <w:rsid w:val="0F03C596"/>
    <w:rsid w:val="0F47695B"/>
    <w:rsid w:val="0FA0CABD"/>
    <w:rsid w:val="104EA171"/>
    <w:rsid w:val="1055DD90"/>
    <w:rsid w:val="107215E7"/>
    <w:rsid w:val="10E77244"/>
    <w:rsid w:val="1165F8BF"/>
    <w:rsid w:val="124FB35D"/>
    <w:rsid w:val="1290F700"/>
    <w:rsid w:val="1391E3F8"/>
    <w:rsid w:val="13BF61C1"/>
    <w:rsid w:val="140EBEE3"/>
    <w:rsid w:val="141D3EEA"/>
    <w:rsid w:val="142B544A"/>
    <w:rsid w:val="144CD5C4"/>
    <w:rsid w:val="144F4DBE"/>
    <w:rsid w:val="146148F3"/>
    <w:rsid w:val="14A3DD1C"/>
    <w:rsid w:val="14C1B77F"/>
    <w:rsid w:val="15B08DEE"/>
    <w:rsid w:val="1604F9F5"/>
    <w:rsid w:val="16130419"/>
    <w:rsid w:val="16472CDF"/>
    <w:rsid w:val="16C1374A"/>
    <w:rsid w:val="16DFDB79"/>
    <w:rsid w:val="1862B100"/>
    <w:rsid w:val="18D0D662"/>
    <w:rsid w:val="1931ADDE"/>
    <w:rsid w:val="19600AC9"/>
    <w:rsid w:val="1A108621"/>
    <w:rsid w:val="1B461389"/>
    <w:rsid w:val="1B4E02A2"/>
    <w:rsid w:val="1B571602"/>
    <w:rsid w:val="1B8F069E"/>
    <w:rsid w:val="1BD47647"/>
    <w:rsid w:val="1C137E9B"/>
    <w:rsid w:val="1C453355"/>
    <w:rsid w:val="1CAF1CBF"/>
    <w:rsid w:val="1D367A68"/>
    <w:rsid w:val="1D49BE05"/>
    <w:rsid w:val="1E50B364"/>
    <w:rsid w:val="1ED120FE"/>
    <w:rsid w:val="1F07BC9B"/>
    <w:rsid w:val="1F1CC810"/>
    <w:rsid w:val="1FBD9476"/>
    <w:rsid w:val="20391713"/>
    <w:rsid w:val="209A024F"/>
    <w:rsid w:val="209E6E24"/>
    <w:rsid w:val="20E3E175"/>
    <w:rsid w:val="20F54216"/>
    <w:rsid w:val="218EF633"/>
    <w:rsid w:val="2194AA28"/>
    <w:rsid w:val="22C064FF"/>
    <w:rsid w:val="22D014C2"/>
    <w:rsid w:val="22D95166"/>
    <w:rsid w:val="22E12E39"/>
    <w:rsid w:val="232DA163"/>
    <w:rsid w:val="2335DD61"/>
    <w:rsid w:val="252BEDEA"/>
    <w:rsid w:val="254D48D3"/>
    <w:rsid w:val="259D72D2"/>
    <w:rsid w:val="2773E9A8"/>
    <w:rsid w:val="281173C9"/>
    <w:rsid w:val="282E3CEE"/>
    <w:rsid w:val="286590D3"/>
    <w:rsid w:val="28E528C0"/>
    <w:rsid w:val="2939CE2A"/>
    <w:rsid w:val="296C6229"/>
    <w:rsid w:val="2A030049"/>
    <w:rsid w:val="2B3C9E5C"/>
    <w:rsid w:val="2B3D0E28"/>
    <w:rsid w:val="2C07DE06"/>
    <w:rsid w:val="2D88FBC7"/>
    <w:rsid w:val="2E934E1E"/>
    <w:rsid w:val="2FA5DC9D"/>
    <w:rsid w:val="2FD8999B"/>
    <w:rsid w:val="2FF2CCC6"/>
    <w:rsid w:val="3030EAE5"/>
    <w:rsid w:val="3035123E"/>
    <w:rsid w:val="30A6843E"/>
    <w:rsid w:val="30B22FB9"/>
    <w:rsid w:val="30BC2778"/>
    <w:rsid w:val="312FB6AE"/>
    <w:rsid w:val="3163CF24"/>
    <w:rsid w:val="3191732C"/>
    <w:rsid w:val="31A6B463"/>
    <w:rsid w:val="323605A5"/>
    <w:rsid w:val="3259E902"/>
    <w:rsid w:val="32BA5E88"/>
    <w:rsid w:val="33555C59"/>
    <w:rsid w:val="336298E4"/>
    <w:rsid w:val="340012FD"/>
    <w:rsid w:val="34A66371"/>
    <w:rsid w:val="35FF13DF"/>
    <w:rsid w:val="37276967"/>
    <w:rsid w:val="374BEDEE"/>
    <w:rsid w:val="37F80AD5"/>
    <w:rsid w:val="383C8B72"/>
    <w:rsid w:val="3896F22C"/>
    <w:rsid w:val="38EEC7B2"/>
    <w:rsid w:val="395A27F4"/>
    <w:rsid w:val="39694819"/>
    <w:rsid w:val="39A06316"/>
    <w:rsid w:val="39D44F06"/>
    <w:rsid w:val="3A05471A"/>
    <w:rsid w:val="3A343831"/>
    <w:rsid w:val="3A78428C"/>
    <w:rsid w:val="3AED4705"/>
    <w:rsid w:val="3B99668E"/>
    <w:rsid w:val="3BE206B6"/>
    <w:rsid w:val="3CD6AC9E"/>
    <w:rsid w:val="3CFB9D54"/>
    <w:rsid w:val="3D303346"/>
    <w:rsid w:val="3D4C13FD"/>
    <w:rsid w:val="3E1DB2D3"/>
    <w:rsid w:val="3EFD9913"/>
    <w:rsid w:val="3FF38199"/>
    <w:rsid w:val="4001F0F7"/>
    <w:rsid w:val="408BA41D"/>
    <w:rsid w:val="40BAE48D"/>
    <w:rsid w:val="40FF3A6E"/>
    <w:rsid w:val="41975E43"/>
    <w:rsid w:val="42A90433"/>
    <w:rsid w:val="438256E7"/>
    <w:rsid w:val="4411E21E"/>
    <w:rsid w:val="4444C810"/>
    <w:rsid w:val="44F7438B"/>
    <w:rsid w:val="4577E920"/>
    <w:rsid w:val="45D592C6"/>
    <w:rsid w:val="4675A216"/>
    <w:rsid w:val="468B76D1"/>
    <w:rsid w:val="46D671FB"/>
    <w:rsid w:val="4729609A"/>
    <w:rsid w:val="47593681"/>
    <w:rsid w:val="4842A90E"/>
    <w:rsid w:val="48451A00"/>
    <w:rsid w:val="485928F9"/>
    <w:rsid w:val="4881C3E6"/>
    <w:rsid w:val="4938B23A"/>
    <w:rsid w:val="496FB54D"/>
    <w:rsid w:val="49928184"/>
    <w:rsid w:val="49AD5B61"/>
    <w:rsid w:val="4A03329A"/>
    <w:rsid w:val="4A13F7DF"/>
    <w:rsid w:val="4A5C0847"/>
    <w:rsid w:val="4A5C0847"/>
    <w:rsid w:val="4AB736CD"/>
    <w:rsid w:val="4B5C413B"/>
    <w:rsid w:val="4BFD789B"/>
    <w:rsid w:val="4C283711"/>
    <w:rsid w:val="4D2C6A3B"/>
    <w:rsid w:val="4DE02B67"/>
    <w:rsid w:val="4E046C83"/>
    <w:rsid w:val="4E2250C3"/>
    <w:rsid w:val="4E52E11F"/>
    <w:rsid w:val="4F868012"/>
    <w:rsid w:val="501D28FF"/>
    <w:rsid w:val="50B16B18"/>
    <w:rsid w:val="50CE1F79"/>
    <w:rsid w:val="50EA6625"/>
    <w:rsid w:val="517AC38D"/>
    <w:rsid w:val="51F446B6"/>
    <w:rsid w:val="5207A421"/>
    <w:rsid w:val="5239C7EF"/>
    <w:rsid w:val="5239C7EF"/>
    <w:rsid w:val="53ECB3B8"/>
    <w:rsid w:val="541F5356"/>
    <w:rsid w:val="551D2FED"/>
    <w:rsid w:val="5563D283"/>
    <w:rsid w:val="557D89E8"/>
    <w:rsid w:val="55E44EE9"/>
    <w:rsid w:val="5669B689"/>
    <w:rsid w:val="56AD4CDD"/>
    <w:rsid w:val="58D3C249"/>
    <w:rsid w:val="5A04B89B"/>
    <w:rsid w:val="5A07F8D8"/>
    <w:rsid w:val="5A29FA6D"/>
    <w:rsid w:val="5AAC5D65"/>
    <w:rsid w:val="5B04FCC4"/>
    <w:rsid w:val="5B99C132"/>
    <w:rsid w:val="5BE30F59"/>
    <w:rsid w:val="5C1AB2C1"/>
    <w:rsid w:val="5C244D71"/>
    <w:rsid w:val="5C79F2CE"/>
    <w:rsid w:val="5D076C4A"/>
    <w:rsid w:val="5E76CE05"/>
    <w:rsid w:val="5E76E325"/>
    <w:rsid w:val="5EF87D68"/>
    <w:rsid w:val="5F9C0C0E"/>
    <w:rsid w:val="5FDEBEE8"/>
    <w:rsid w:val="6024A4BA"/>
    <w:rsid w:val="60BD5161"/>
    <w:rsid w:val="60D56308"/>
    <w:rsid w:val="60FA5983"/>
    <w:rsid w:val="61038E56"/>
    <w:rsid w:val="613BA549"/>
    <w:rsid w:val="61BF9BF7"/>
    <w:rsid w:val="62016216"/>
    <w:rsid w:val="623439D1"/>
    <w:rsid w:val="62AEAF2F"/>
    <w:rsid w:val="6316FD35"/>
    <w:rsid w:val="64336C3D"/>
    <w:rsid w:val="6466A85A"/>
    <w:rsid w:val="653AD31D"/>
    <w:rsid w:val="6555AA5D"/>
    <w:rsid w:val="667BB6F5"/>
    <w:rsid w:val="66BC275E"/>
    <w:rsid w:val="671D56D7"/>
    <w:rsid w:val="67D8A4C3"/>
    <w:rsid w:val="67F14500"/>
    <w:rsid w:val="688B3AF0"/>
    <w:rsid w:val="688EA5A3"/>
    <w:rsid w:val="690456A3"/>
    <w:rsid w:val="6942A8A3"/>
    <w:rsid w:val="699829B3"/>
    <w:rsid w:val="6A984E14"/>
    <w:rsid w:val="6A9FDF8A"/>
    <w:rsid w:val="6BD41F58"/>
    <w:rsid w:val="6BEFB74A"/>
    <w:rsid w:val="6D9A9441"/>
    <w:rsid w:val="6E148530"/>
    <w:rsid w:val="6E514346"/>
    <w:rsid w:val="6E559AFD"/>
    <w:rsid w:val="6F7644F7"/>
    <w:rsid w:val="6F8BE9A4"/>
    <w:rsid w:val="6FDC2AE9"/>
    <w:rsid w:val="711A3102"/>
    <w:rsid w:val="71A6A25E"/>
    <w:rsid w:val="71CFE72E"/>
    <w:rsid w:val="72A4486B"/>
    <w:rsid w:val="72C0C748"/>
    <w:rsid w:val="72E0C965"/>
    <w:rsid w:val="7353F806"/>
    <w:rsid w:val="73B7260D"/>
    <w:rsid w:val="73D9606D"/>
    <w:rsid w:val="749EA3B8"/>
    <w:rsid w:val="74DD71B6"/>
    <w:rsid w:val="7504DFA3"/>
    <w:rsid w:val="7526F0E4"/>
    <w:rsid w:val="766ADC77"/>
    <w:rsid w:val="77406FAE"/>
    <w:rsid w:val="775A4AB9"/>
    <w:rsid w:val="7793EA52"/>
    <w:rsid w:val="77E230F4"/>
    <w:rsid w:val="78DF5350"/>
    <w:rsid w:val="7952EB20"/>
    <w:rsid w:val="79B793C1"/>
    <w:rsid w:val="7A269294"/>
    <w:rsid w:val="7A289811"/>
    <w:rsid w:val="7A772FFB"/>
    <w:rsid w:val="7ABE84B2"/>
    <w:rsid w:val="7B68D332"/>
    <w:rsid w:val="7BD8B697"/>
    <w:rsid w:val="7BE68F50"/>
    <w:rsid w:val="7BF1FDAF"/>
    <w:rsid w:val="7BFEB506"/>
    <w:rsid w:val="7C93551A"/>
    <w:rsid w:val="7CA619AD"/>
    <w:rsid w:val="7CCB09ED"/>
    <w:rsid w:val="7CF115DF"/>
    <w:rsid w:val="7D2069AD"/>
    <w:rsid w:val="7E7634CF"/>
    <w:rsid w:val="7E93EE45"/>
    <w:rsid w:val="7EBA0398"/>
    <w:rsid w:val="7F2D0CD8"/>
    <w:rsid w:val="7F2EFE74"/>
    <w:rsid w:val="7F8F49FD"/>
    <w:rsid w:val="7F97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D56D7"/>
  <w15:chartTrackingRefBased/>
  <w15:docId w15:val="{2F6BF666-BBE9-41F4-9EB5-B5F9588AA8E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F03C596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F03C59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2">
    <w:uiPriority w:val="9"/>
    <w:name w:val="heading 2"/>
    <w:basedOn w:val="Normal"/>
    <w:next w:val="Normal"/>
    <w:unhideWhenUsed/>
    <w:qFormat/>
    <w:rsid w:val="0F03C59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er">
    <w:uiPriority w:val="99"/>
    <w:name w:val="header"/>
    <w:basedOn w:val="Normal"/>
    <w:unhideWhenUsed/>
    <w:rsid w:val="3A78428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A78428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3A78428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bbba69e45b34026" /><Relationship Type="http://schemas.openxmlformats.org/officeDocument/2006/relationships/image" Target="/media/image.png" Id="rId44470350" /><Relationship Type="http://schemas.openxmlformats.org/officeDocument/2006/relationships/image" Target="/media/image2.png" Id="rId1260719657" /><Relationship Type="http://schemas.openxmlformats.org/officeDocument/2006/relationships/image" Target="/media/image3.png" Id="rId1644447443" /><Relationship Type="http://schemas.openxmlformats.org/officeDocument/2006/relationships/image" Target="/media/image4.png" Id="rId513886747" /><Relationship Type="http://schemas.openxmlformats.org/officeDocument/2006/relationships/image" Target="/media/image5.png" Id="rId147425988" /><Relationship Type="http://schemas.openxmlformats.org/officeDocument/2006/relationships/image" Target="/media/image6.png" Id="rId1537897239" /><Relationship Type="http://schemas.openxmlformats.org/officeDocument/2006/relationships/image" Target="/media/image7.png" Id="rId781711281" /><Relationship Type="http://schemas.openxmlformats.org/officeDocument/2006/relationships/image" Target="/media/image.jpg" Id="rId1266202092" /><Relationship Type="http://schemas.openxmlformats.org/officeDocument/2006/relationships/image" Target="/media/image2.jpg" Id="rId1700558114" /><Relationship Type="http://schemas.openxmlformats.org/officeDocument/2006/relationships/image" Target="/media/image3.jpg" Id="rId1508575408" /><Relationship Type="http://schemas.openxmlformats.org/officeDocument/2006/relationships/image" Target="/media/image4.jpg" Id="rId96148873" /><Relationship Type="http://schemas.openxmlformats.org/officeDocument/2006/relationships/image" Target="/media/image5.jpg" Id="rId439146003" /><Relationship Type="http://schemas.openxmlformats.org/officeDocument/2006/relationships/image" Target="/media/image6.jpg" Id="rId841810496" /><Relationship Type="http://schemas.openxmlformats.org/officeDocument/2006/relationships/image" Target="/media/image8.png" Id="rId293034593" /><Relationship Type="http://schemas.openxmlformats.org/officeDocument/2006/relationships/image" Target="/media/image9.png" Id="rId39217928" /><Relationship Type="http://schemas.openxmlformats.org/officeDocument/2006/relationships/image" Target="/media/imagea.png" Id="rId966835774" /><Relationship Type="http://schemas.openxmlformats.org/officeDocument/2006/relationships/image" Target="/media/imageb.png" Id="rId738950711" /><Relationship Type="http://schemas.openxmlformats.org/officeDocument/2006/relationships/image" Target="/media/imagec.png" Id="rId1220485956" /><Relationship Type="http://schemas.openxmlformats.org/officeDocument/2006/relationships/image" Target="/media/imaged.png" Id="rId2085551764" /><Relationship Type="http://schemas.openxmlformats.org/officeDocument/2006/relationships/image" Target="/media/imagee.png" Id="rId1365865279" /><Relationship Type="http://schemas.openxmlformats.org/officeDocument/2006/relationships/image" Target="/media/imagef.png" Id="rId1829840476" /><Relationship Type="http://schemas.openxmlformats.org/officeDocument/2006/relationships/header" Target="header.xml" Id="R4ce36b9cfeba4bf5" /><Relationship Type="http://schemas.openxmlformats.org/officeDocument/2006/relationships/footer" Target="footer.xml" Id="R2acebb092e6e409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2025-11-27T12:10:25.9461005Z</dcterms:created>
  <dcterms:modified xsi:type="dcterms:W3CDTF">2025-11-28T14:27:56.2654723Z</dcterms:modified>
  <dc:creator>RICARDO AUGUSTO CAMPOS CIPRIANO PINTO</dc:creator>
  <lastModifiedBy>RICARDO AUGUSTO CAMPOS CIPRIANO PINTO</lastModifiedBy>
</coreProperties>
</file>