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D9" w:rsidRDefault="00BD67D9" w:rsidP="00BD67D9">
      <w:pPr>
        <w:rPr>
          <w:lang w:val="en-US"/>
        </w:rPr>
      </w:pPr>
      <w:r>
        <w:rPr>
          <w:lang w:val="en-US"/>
        </w:rPr>
        <w:t>Abellera, Joshua Beaver Q,</w:t>
      </w:r>
    </w:p>
    <w:p w:rsidR="00BD67D9" w:rsidRDefault="00BD67D9" w:rsidP="00BD67D9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BD67D9" w:rsidRDefault="00BD67D9" w:rsidP="00BD67D9">
      <w:pPr>
        <w:rPr>
          <w:lang w:val="en-US"/>
        </w:rPr>
      </w:pPr>
    </w:p>
    <w:p w:rsidR="00BD67D9" w:rsidRPr="00463587" w:rsidRDefault="00BD67D9" w:rsidP="00BD67D9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BD67D9" w:rsidRPr="00463587" w:rsidRDefault="00BD67D9" w:rsidP="00BD67D9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4</w:t>
      </w:r>
    </w:p>
    <w:p w:rsidR="00BD67D9" w:rsidRDefault="00BD67D9" w:rsidP="00BD67D9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BD67D9" w:rsidRDefault="00BD67D9" w:rsidP="00BD67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.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Default="00BD67D9" w:rsidP="00BD67D9">
      <w:pPr>
        <w:jc w:val="center"/>
        <w:rPr>
          <w:lang w:val="en-US"/>
        </w:rPr>
      </w:pPr>
    </w:p>
    <w:p w:rsidR="00BD67D9" w:rsidRPr="00BD67D9" w:rsidRDefault="00BD67D9" w:rsidP="00BD67D9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Projectile trajectory of an object with negative acceleration and theta &gt;90 degrees</w:t>
      </w:r>
    </w:p>
    <w:p w:rsidR="00BD67D9" w:rsidRPr="00BD67D9" w:rsidRDefault="00BD67D9" w:rsidP="00BD67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4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BD67D9" w:rsidRDefault="00BD67D9" w:rsidP="00BD67D9"/>
    <w:p w:rsidR="00170940" w:rsidRDefault="00170940" w:rsidP="00BD67D9"/>
    <w:p w:rsidR="00170940" w:rsidRPr="00170940" w:rsidRDefault="00170940" w:rsidP="00170940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  <w:r w:rsidRPr="00170940">
        <w:rPr>
          <w:i/>
        </w:rPr>
        <w:lastRenderedPageBreak/>
        <w:t>t</w:t>
      </w:r>
      <w:r w:rsidR="00BD67D9" w:rsidRPr="00170940">
        <w:rPr>
          <w:i/>
        </w:rPr>
        <w:t>esting the error function</w:t>
      </w:r>
    </w:p>
    <w:p w:rsidR="00170940" w:rsidRDefault="00170940" w:rsidP="00170940">
      <w:pPr>
        <w:ind w:left="45"/>
        <w:rPr>
          <w:i/>
        </w:rPr>
      </w:pPr>
    </w:p>
    <w:p w:rsidR="00BD67D9" w:rsidRPr="00170940" w:rsidRDefault="00BD67D9" w:rsidP="00170940">
      <w:pPr>
        <w:ind w:left="45"/>
        <w:rPr>
          <w:i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MP.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D9" w:rsidRDefault="00BD67D9" w:rsidP="00BD67D9">
      <w:pPr>
        <w:jc w:val="center"/>
        <w:rPr>
          <w:i/>
        </w:rPr>
      </w:pPr>
    </w:p>
    <w:p w:rsidR="00BD67D9" w:rsidRDefault="00BD67D9" w:rsidP="00BD67D9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_MP.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D9" w:rsidRPr="00BD67D9" w:rsidRDefault="00BD67D9" w:rsidP="00BD67D9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_MP_4-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D9" w:rsidRDefault="00BD67D9" w:rsidP="00BD67D9"/>
    <w:sectPr w:rsidR="00BD6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5699"/>
    <w:multiLevelType w:val="hybridMultilevel"/>
    <w:tmpl w:val="E5F6896A"/>
    <w:lvl w:ilvl="0" w:tplc="79B0F9C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9"/>
    <w:rsid w:val="00170940"/>
    <w:rsid w:val="00A61D0F"/>
    <w:rsid w:val="00BD67D9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420E"/>
  <w15:chartTrackingRefBased/>
  <w15:docId w15:val="{336A6D0F-90F5-4330-805A-F2969BD3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1</cp:revision>
  <dcterms:created xsi:type="dcterms:W3CDTF">2019-12-07T17:41:00Z</dcterms:created>
  <dcterms:modified xsi:type="dcterms:W3CDTF">2019-12-07T17:52:00Z</dcterms:modified>
</cp:coreProperties>
</file>