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C4D6" w14:textId="7261A9D3" w:rsidR="00D90260" w:rsidRDefault="00E505BF" w:rsidP="00E505BF">
      <w:pPr>
        <w:pStyle w:val="a3"/>
        <w:numPr>
          <w:ilvl w:val="0"/>
          <w:numId w:val="1"/>
        </w:numPr>
        <w:ind w:firstLineChars="0"/>
      </w:pPr>
      <w:r>
        <w:t>计算机中采用</w:t>
      </w:r>
      <w:r w:rsidRPr="00E505BF">
        <w:rPr>
          <w:highlight w:val="yellow"/>
        </w:rPr>
        <w:t>二进制</w:t>
      </w:r>
      <w:r>
        <w:t>来表示数据</w:t>
      </w:r>
    </w:p>
    <w:p w14:paraId="49E28322" w14:textId="77777777" w:rsidR="00E505BF" w:rsidRDefault="00E505BF" w:rsidP="00E505BF">
      <w:pPr>
        <w:pStyle w:val="a3"/>
        <w:numPr>
          <w:ilvl w:val="0"/>
          <w:numId w:val="1"/>
        </w:numPr>
        <w:ind w:firstLineChars="0"/>
      </w:pPr>
      <w:r>
        <w:t xml:space="preserve">常用的进位计数制 </w:t>
      </w:r>
    </w:p>
    <w:p w14:paraId="1343436D" w14:textId="77777777" w:rsidR="00E505BF" w:rsidRDefault="00E505BF" w:rsidP="00E505BF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>日常使用：十进制（Decimal）</w:t>
      </w:r>
    </w:p>
    <w:p w14:paraId="0B7770B6" w14:textId="4476E029" w:rsidR="00E505BF" w:rsidRDefault="00E505BF" w:rsidP="00E505BF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计算机采用：二进制（Binary） </w:t>
      </w:r>
    </w:p>
    <w:p w14:paraId="28FB9C87" w14:textId="77777777" w:rsidR="00E505BF" w:rsidRDefault="00E505BF" w:rsidP="00E505BF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为了简化二进制的表示方式，使用 </w:t>
      </w:r>
    </w:p>
    <w:p w14:paraId="2EB72E45" w14:textId="77777777" w:rsidR="00E505BF" w:rsidRDefault="00E505BF" w:rsidP="00E505BF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八进制（Octal） </w:t>
      </w:r>
    </w:p>
    <w:p w14:paraId="13565759" w14:textId="57B0A502" w:rsidR="00E505BF" w:rsidRDefault="00E505BF" w:rsidP="00E505BF">
      <w:pPr>
        <w:pStyle w:val="a3"/>
        <w:ind w:left="360" w:firstLineChars="0" w:firstLine="0"/>
        <w:rPr>
          <w:rFonts w:hint="eastAsia"/>
        </w:rPr>
      </w:pPr>
      <w:r>
        <w:rPr>
          <w:rFonts w:ascii="Segoe UI Emoji" w:hAnsi="Segoe UI Emoji" w:cs="Segoe UI Emoji"/>
        </w:rPr>
        <w:t>⚫</w:t>
      </w:r>
      <w:r>
        <w:t xml:space="preserve"> 十六进制（Hexadecimal）</w:t>
      </w:r>
    </w:p>
    <w:p w14:paraId="735E5AE7" w14:textId="281348FE" w:rsidR="00E505BF" w:rsidRDefault="004818C2" w:rsidP="00481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非十进制数化为十进制数</w:t>
      </w:r>
    </w:p>
    <w:p w14:paraId="10D07488" w14:textId="36418D87" w:rsidR="004818C2" w:rsidRDefault="004818C2" w:rsidP="00481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十进制数化为非十进制数</w:t>
      </w:r>
    </w:p>
    <w:p w14:paraId="646D9968" w14:textId="77777777" w:rsidR="004818C2" w:rsidRDefault="004818C2" w:rsidP="004818C2">
      <w:pPr>
        <w:pStyle w:val="a3"/>
        <w:numPr>
          <w:ilvl w:val="0"/>
          <w:numId w:val="1"/>
        </w:numPr>
        <w:ind w:firstLineChars="0"/>
      </w:pPr>
      <w:r>
        <w:t xml:space="preserve">1位八进制数相当于3位二进制数 </w:t>
      </w:r>
    </w:p>
    <w:p w14:paraId="0BDF3BD4" w14:textId="5BA3151A" w:rsidR="004818C2" w:rsidRDefault="004818C2" w:rsidP="004818C2">
      <w:r w:rsidRPr="004818C2">
        <w:rPr>
          <w:rFonts w:ascii="Segoe UI Emoji" w:hAnsi="Segoe UI Emoji" w:cs="Segoe UI Emoji"/>
        </w:rPr>
        <w:t>⚫</w:t>
      </w:r>
      <w:r>
        <w:t xml:space="preserve"> 从二进制整数的最右端向左分组，每3 位为一组，最左端不足3位补0即可</w:t>
      </w:r>
    </w:p>
    <w:p w14:paraId="3B67FD1B" w14:textId="1F65C8F5" w:rsidR="004818C2" w:rsidRDefault="004818C2" w:rsidP="004818C2">
      <w:pPr>
        <w:pStyle w:val="a3"/>
        <w:numPr>
          <w:ilvl w:val="0"/>
          <w:numId w:val="1"/>
        </w:numPr>
        <w:ind w:firstLineChars="0"/>
      </w:pPr>
      <w:r>
        <w:t>1位十六进制数相当于4位二进制数</w:t>
      </w:r>
    </w:p>
    <w:p w14:paraId="1A6D7CFC" w14:textId="0231B0BF" w:rsidR="004818C2" w:rsidRDefault="004818C2" w:rsidP="004818C2">
      <w:r w:rsidRPr="004818C2">
        <w:rPr>
          <w:rFonts w:ascii="Segoe UI Emoji" w:hAnsi="Segoe UI Emoji" w:cs="Segoe UI Emoji"/>
        </w:rPr>
        <w:t>⚫</w:t>
      </w:r>
      <w:r>
        <w:t xml:space="preserve"> 从二进制整数的最右端向左分组，每4 位为一组，最左端不足4位补0即可</w:t>
      </w:r>
    </w:p>
    <w:p w14:paraId="47565033" w14:textId="738E5200" w:rsidR="004818C2" w:rsidRDefault="004818C2" w:rsidP="004818C2">
      <w:pPr>
        <w:pStyle w:val="a3"/>
        <w:numPr>
          <w:ilvl w:val="0"/>
          <w:numId w:val="1"/>
        </w:numPr>
        <w:ind w:firstLineChars="0"/>
      </w:pPr>
      <w:r>
        <w:t>计算机中数据的存储单位</w:t>
      </w:r>
    </w:p>
    <w:p w14:paraId="52787E33" w14:textId="686561E4" w:rsidR="004818C2" w:rsidRDefault="004818C2" w:rsidP="004818C2">
      <w:pPr>
        <w:pStyle w:val="a3"/>
        <w:numPr>
          <w:ilvl w:val="0"/>
          <w:numId w:val="1"/>
        </w:numPr>
        <w:ind w:firstLineChars="0"/>
      </w:pPr>
      <w:r>
        <w:t>原码、反码和补码</w:t>
      </w:r>
    </w:p>
    <w:p w14:paraId="694815DA" w14:textId="77777777" w:rsidR="004818C2" w:rsidRDefault="004818C2" w:rsidP="004818C2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将符号数值化了的数据表示形式称为机器数。 计算机中机器数的表示有原码、反码和补码。 </w:t>
      </w:r>
    </w:p>
    <w:p w14:paraId="4BF59055" w14:textId="77777777" w:rsidR="004818C2" w:rsidRDefault="004818C2" w:rsidP="004818C2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对于正数，其原码、反码与补码表示是完全相同的；</w:t>
      </w:r>
    </w:p>
    <w:p w14:paraId="20516172" w14:textId="71E1BF9F" w:rsidR="004818C2" w:rsidRDefault="004818C2" w:rsidP="004818C2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对于负数，其原码、反码和补码是不同的表示形式。</w:t>
      </w:r>
    </w:p>
    <w:p w14:paraId="38D8D7F6" w14:textId="7C812CFF" w:rsidR="004818C2" w:rsidRDefault="004818C2" w:rsidP="004818C2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除符号位外，将其原码的数值部分求反（即0变1， 1变0） 则可求其反码，</w:t>
      </w:r>
    </w:p>
    <w:p w14:paraId="14695F6B" w14:textId="0796CC2B" w:rsidR="004818C2" w:rsidRDefault="004818C2" w:rsidP="004818C2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由反码的最低位加1即可求得其补码。</w:t>
      </w:r>
    </w:p>
    <w:p w14:paraId="3F234F1C" w14:textId="72F34B0F" w:rsidR="004818C2" w:rsidRDefault="004818C2" w:rsidP="004818C2">
      <w:pPr>
        <w:pStyle w:val="a3"/>
        <w:ind w:left="360" w:firstLineChars="0" w:firstLine="0"/>
      </w:pPr>
      <w:r>
        <w:sym w:font="Symbol" w:char="F026"/>
      </w:r>
      <w:r w:rsidRPr="004818C2">
        <w:rPr>
          <w:highlight w:val="yellow"/>
        </w:rPr>
        <w:t>使用补码的优点是</w:t>
      </w:r>
      <w:r>
        <w:t>： （1）使得符号位能与有效数值部分一起参加运算，从 而简化运算规则。 （2）将加、减运算简化为单纯的相加运算，以便于在 计算机中实现各种运算</w:t>
      </w:r>
    </w:p>
    <w:p w14:paraId="7A936925" w14:textId="1E0BDAC8" w:rsidR="004818C2" w:rsidRDefault="004818C2" w:rsidP="004818C2">
      <w:pPr>
        <w:pStyle w:val="a3"/>
        <w:ind w:left="360" w:firstLineChars="0" w:firstLine="0"/>
      </w:pPr>
      <w:r w:rsidRPr="004818C2">
        <w:rPr>
          <w:highlight w:val="yellow"/>
        </w:rPr>
        <w:t>补码</w:t>
      </w:r>
      <w:r w:rsidRPr="004818C2">
        <w:rPr>
          <w:rFonts w:hint="eastAsia"/>
          <w:highlight w:val="yellow"/>
        </w:rPr>
        <w:t>的特点：</w:t>
      </w:r>
      <w:r w:rsidRPr="004818C2">
        <w:rPr>
          <w:highlight w:val="yellow"/>
        </w:rPr>
        <w:t>循 环 计 数</w:t>
      </w:r>
    </w:p>
    <w:p w14:paraId="47D4E04E" w14:textId="6D88613F" w:rsidR="004818C2" w:rsidRDefault="004818C2" w:rsidP="004818C2">
      <w:pPr>
        <w:pStyle w:val="a3"/>
        <w:ind w:left="360" w:firstLineChars="0" w:firstLine="0"/>
      </w:pPr>
      <w:r w:rsidRPr="004818C2">
        <w:rPr>
          <w:highlight w:val="yellow"/>
        </w:rPr>
        <w:t>补码的求法</w:t>
      </w:r>
      <w:r>
        <w:rPr>
          <w:rFonts w:hint="eastAsia"/>
        </w:rPr>
        <w:t>：</w:t>
      </w:r>
    </w:p>
    <w:p w14:paraId="79615A56" w14:textId="77777777" w:rsidR="004818C2" w:rsidRDefault="004818C2" w:rsidP="004818C2">
      <w:pPr>
        <w:pStyle w:val="a3"/>
        <w:ind w:left="360" w:firstLineChars="0" w:firstLine="0"/>
      </w:pPr>
      <w:r>
        <w:t xml:space="preserve">正数：与原码相同； </w:t>
      </w:r>
    </w:p>
    <w:p w14:paraId="2407B01D" w14:textId="7CAD4ADB" w:rsidR="004818C2" w:rsidRDefault="004818C2" w:rsidP="004818C2">
      <w:pPr>
        <w:pStyle w:val="a3"/>
        <w:ind w:left="360" w:firstLineChars="0" w:firstLine="0"/>
      </w:pPr>
      <w:r>
        <w:t>负数：“求反加一”;</w:t>
      </w:r>
    </w:p>
    <w:p w14:paraId="1F1DA3CE" w14:textId="514CBBC2" w:rsidR="009F1B78" w:rsidRDefault="009F1B78" w:rsidP="009F1B78">
      <w:pPr>
        <w:pStyle w:val="a3"/>
        <w:numPr>
          <w:ilvl w:val="0"/>
          <w:numId w:val="1"/>
        </w:numPr>
        <w:ind w:firstLineChars="0"/>
      </w:pPr>
      <w:r>
        <w:t>各类数据在计算机中的转换过程</w:t>
      </w:r>
    </w:p>
    <w:p w14:paraId="5F543286" w14:textId="77777777" w:rsidR="009F1B78" w:rsidRDefault="009F1B78" w:rsidP="009F1B78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数值-&gt;十/二进制转换（输入）-&gt;内存-&gt;二/十 进制转换（输出）-&gt;数值 </w:t>
      </w:r>
    </w:p>
    <w:p w14:paraId="2A258FD8" w14:textId="77777777" w:rsidR="009F1B78" w:rsidRDefault="009F1B78" w:rsidP="009F1B78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西文-&gt;ASCII码(输入)-&gt;内存-&gt;西文字形码(输 出）-&gt;西文 </w:t>
      </w:r>
    </w:p>
    <w:p w14:paraId="2F6B5AF9" w14:textId="77777777" w:rsidR="009F1B78" w:rsidRDefault="009F1B78" w:rsidP="009F1B78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汉字-&gt;输入码/机内码转换(输入）-&gt;内存-&gt;汉 字字形码（输出）-&gt;汉字 </w:t>
      </w:r>
    </w:p>
    <w:p w14:paraId="2B90139A" w14:textId="448DD69A" w:rsidR="009F1B78" w:rsidRDefault="009F1B78" w:rsidP="009F1B78">
      <w:pPr>
        <w:pStyle w:val="a3"/>
        <w:ind w:left="360" w:firstLineChars="0" w:firstLine="0"/>
      </w:pPr>
      <w:r>
        <w:rPr>
          <w:rFonts w:ascii="Segoe UI Emoji" w:hAnsi="Segoe UI Emoji" w:cs="Segoe UI Emoji"/>
        </w:rPr>
        <w:t>⚫</w:t>
      </w:r>
      <w:r>
        <w:t xml:space="preserve"> 声音、图像-&gt;模/数转换(输入)-&gt;内存-&gt;数/模转 换(输出）-&gt;声音、图像</w:t>
      </w:r>
    </w:p>
    <w:p w14:paraId="106EAB1D" w14:textId="56278806" w:rsidR="009F1B78" w:rsidRDefault="009F1B78" w:rsidP="009F1B78">
      <w:pPr>
        <w:pStyle w:val="a3"/>
        <w:numPr>
          <w:ilvl w:val="0"/>
          <w:numId w:val="1"/>
        </w:numPr>
        <w:ind w:firstLineChars="0"/>
      </w:pPr>
      <w:r>
        <w:t>字符的表示</w:t>
      </w:r>
    </w:p>
    <w:p w14:paraId="0200075F" w14:textId="05024E62" w:rsidR="009F1B78" w:rsidRDefault="009F1B78" w:rsidP="009F1B78">
      <w:pPr>
        <w:pStyle w:val="a3"/>
        <w:ind w:left="360" w:firstLineChars="0" w:firstLine="0"/>
      </w:pPr>
      <w:r w:rsidRPr="009F1B78">
        <w:rPr>
          <w:highlight w:val="yellow"/>
        </w:rPr>
        <w:t>字符编码</w:t>
      </w:r>
      <w:r>
        <w:t>：规定用怎样的二进制码来表示 字母、数字以及专门符号。</w:t>
      </w:r>
    </w:p>
    <w:p w14:paraId="4485BA6D" w14:textId="593DB69F" w:rsidR="009F1B78" w:rsidRDefault="009F1B78" w:rsidP="009F1B78">
      <w:pPr>
        <w:pStyle w:val="a3"/>
        <w:ind w:left="360" w:firstLineChars="0" w:firstLine="0"/>
      </w:pPr>
      <w:r>
        <w:t>在微型机系统中，有一种重要的字符编码方 式：ASCII码。</w:t>
      </w:r>
    </w:p>
    <w:p w14:paraId="2F93D20C" w14:textId="2B86F2E4" w:rsidR="009F1B78" w:rsidRDefault="009F1B78" w:rsidP="009F1B78">
      <w:pPr>
        <w:pStyle w:val="a3"/>
        <w:ind w:left="360" w:firstLineChars="0" w:firstLine="0"/>
      </w:pPr>
      <w:r>
        <w:t>ASCII码 :是美国标准信息交换码</w:t>
      </w:r>
    </w:p>
    <w:p w14:paraId="7320DFC1" w14:textId="5BBEA005" w:rsidR="009F1B78" w:rsidRDefault="009F1B78" w:rsidP="009F1B78">
      <w:pPr>
        <w:pStyle w:val="a3"/>
        <w:ind w:left="360" w:firstLineChars="0" w:firstLine="0"/>
      </w:pPr>
      <w:r w:rsidRPr="009F1B78">
        <w:rPr>
          <w:highlight w:val="yellow"/>
        </w:rPr>
        <w:t>汉字编码</w:t>
      </w:r>
    </w:p>
    <w:p w14:paraId="7F1274E5" w14:textId="77777777" w:rsidR="00B0003B" w:rsidRPr="00B0003B" w:rsidRDefault="009F1B78" w:rsidP="009F1B78">
      <w:pPr>
        <w:pStyle w:val="a3"/>
        <w:ind w:left="360" w:firstLineChars="0" w:firstLine="0"/>
        <w:rPr>
          <w:highlight w:val="lightGray"/>
        </w:rPr>
      </w:pPr>
      <w:r w:rsidRPr="00B0003B">
        <w:rPr>
          <w:highlight w:val="lightGray"/>
        </w:rPr>
        <w:t>机内码</w:t>
      </w:r>
      <w:r w:rsidR="00B0003B" w:rsidRPr="00B0003B">
        <w:rPr>
          <w:highlight w:val="lightGray"/>
        </w:rPr>
        <w:t>是将国标码两个字节的最高位分别加1，即 汉字交换码（国标码）的两个字节分别加80H得到 对应的机内码</w:t>
      </w:r>
    </w:p>
    <w:p w14:paraId="3B0DC412" w14:textId="5DFE47B9" w:rsidR="009F1B78" w:rsidRDefault="00B0003B" w:rsidP="009F1B78">
      <w:pPr>
        <w:pStyle w:val="a3"/>
        <w:ind w:left="360" w:firstLineChars="0" w:firstLine="0"/>
      </w:pPr>
      <w:r w:rsidRPr="00B0003B">
        <w:rPr>
          <w:highlight w:val="lightGray"/>
        </w:rPr>
        <w:t>机内码＝国标码＋8080H</w:t>
      </w:r>
    </w:p>
    <w:p w14:paraId="2DACD509" w14:textId="77777777" w:rsidR="00B0003B" w:rsidRPr="00B0003B" w:rsidRDefault="00B0003B" w:rsidP="009F1B78">
      <w:pPr>
        <w:pStyle w:val="a3"/>
        <w:ind w:left="360" w:firstLineChars="0" w:firstLine="0"/>
        <w:rPr>
          <w:highlight w:val="green"/>
        </w:rPr>
      </w:pPr>
      <w:r w:rsidRPr="00B0003B">
        <w:rPr>
          <w:highlight w:val="green"/>
        </w:rPr>
        <w:t xml:space="preserve">区位码（十进制）的两个字节分别转换为十六进 制后加A0H得到对应的机内码。 </w:t>
      </w:r>
    </w:p>
    <w:p w14:paraId="72082F77" w14:textId="3F11EC8E" w:rsidR="00B0003B" w:rsidRDefault="00B0003B" w:rsidP="009F1B78">
      <w:pPr>
        <w:pStyle w:val="a3"/>
        <w:ind w:left="360" w:firstLineChars="0" w:firstLine="0"/>
      </w:pPr>
      <w:r w:rsidRPr="00B0003B">
        <w:rPr>
          <w:highlight w:val="green"/>
        </w:rPr>
        <w:t>机内码＝区位码＋A0A0</w:t>
      </w:r>
    </w:p>
    <w:p w14:paraId="7EA8ABAA" w14:textId="77777777" w:rsidR="00B0003B" w:rsidRPr="00B0003B" w:rsidRDefault="00B0003B" w:rsidP="009F1B78">
      <w:pPr>
        <w:pStyle w:val="a3"/>
        <w:ind w:left="360" w:firstLineChars="0" w:firstLine="0"/>
        <w:rPr>
          <w:highlight w:val="yellow"/>
        </w:rPr>
      </w:pPr>
      <w:r w:rsidRPr="00B0003B">
        <w:rPr>
          <w:highlight w:val="yellow"/>
        </w:rPr>
        <w:t>区位码（十进制）的两个字节分别转换为十六进 制后加20H得到对应的国标码</w:t>
      </w:r>
    </w:p>
    <w:p w14:paraId="2FE27086" w14:textId="202D0CF6" w:rsidR="00B0003B" w:rsidRDefault="00B0003B" w:rsidP="009F1B78">
      <w:pPr>
        <w:pStyle w:val="a3"/>
        <w:ind w:left="360" w:firstLineChars="0" w:firstLine="0"/>
      </w:pPr>
      <w:r w:rsidRPr="00B0003B">
        <w:rPr>
          <w:highlight w:val="yellow"/>
        </w:rPr>
        <w:t>机内码＝区位码＋A0A0H：</w:t>
      </w:r>
    </w:p>
    <w:p w14:paraId="7B56F874" w14:textId="15442B4B" w:rsidR="006C1E90" w:rsidRDefault="006C1E90" w:rsidP="009F1B78">
      <w:pPr>
        <w:pStyle w:val="a3"/>
        <w:ind w:left="360" w:firstLineChars="0" w:firstLine="0"/>
      </w:pPr>
      <w:r>
        <w:lastRenderedPageBreak/>
        <w:t>汉字机内码 = 汉字区位码 + A0A0H</w:t>
      </w:r>
    </w:p>
    <w:p w14:paraId="733D8C1F" w14:textId="6AE01B96" w:rsidR="006C1E90" w:rsidRDefault="006C1E90" w:rsidP="006C1E90">
      <w:pPr>
        <w:pStyle w:val="a3"/>
        <w:numPr>
          <w:ilvl w:val="0"/>
          <w:numId w:val="1"/>
        </w:numPr>
        <w:ind w:firstLineChars="0"/>
      </w:pPr>
      <w:r>
        <w:t>多媒体信息的编码•声音数字化—模数转换</w:t>
      </w:r>
    </w:p>
    <w:p w14:paraId="0701CB47" w14:textId="10E4C9D3" w:rsidR="006C1E90" w:rsidRDefault="006C1E90" w:rsidP="006C1E90">
      <w:pPr>
        <w:pStyle w:val="a3"/>
        <w:ind w:left="360" w:firstLineChars="0" w:firstLine="0"/>
      </w:pPr>
      <w:r>
        <w:t>采样频率越高，量化等级越细数据量越大。</w:t>
      </w:r>
    </w:p>
    <w:p w14:paraId="341F666A" w14:textId="2EBFD2AA" w:rsidR="006C1E90" w:rsidRDefault="006C1E90" w:rsidP="006C1E90">
      <w:pPr>
        <w:pStyle w:val="a3"/>
        <w:ind w:left="360" w:firstLineChars="0" w:firstLine="0"/>
      </w:pPr>
      <w:r>
        <w:t>声音还原—数模转换</w:t>
      </w:r>
      <w:r>
        <w:rPr>
          <w:rFonts w:hint="eastAsia"/>
        </w:rPr>
        <w:t>：</w:t>
      </w:r>
    </w:p>
    <w:p w14:paraId="100197D5" w14:textId="633502C9" w:rsidR="006C1E90" w:rsidRDefault="006C1E90" w:rsidP="006C1E90">
      <w:pPr>
        <w:pStyle w:val="a3"/>
        <w:ind w:left="360" w:firstLineChars="0" w:firstLine="0"/>
      </w:pPr>
      <w:r>
        <w:t>采样频率越高，量化等级越细数字化声音的保真程度越好。</w:t>
      </w:r>
    </w:p>
    <w:p w14:paraId="03B8BA0E" w14:textId="0D0F7EB7" w:rsidR="006C1E90" w:rsidRDefault="006C1E90" w:rsidP="006C1E90">
      <w:pPr>
        <w:pStyle w:val="a3"/>
        <w:numPr>
          <w:ilvl w:val="0"/>
          <w:numId w:val="1"/>
        </w:numPr>
        <w:ind w:firstLineChars="0"/>
      </w:pPr>
      <w:r>
        <w:t>二维码</w:t>
      </w:r>
    </w:p>
    <w:p w14:paraId="5C06D468" w14:textId="3C4DF5DA" w:rsidR="006C1E90" w:rsidRDefault="006C1E90" w:rsidP="006C1E90">
      <w:pPr>
        <w:pStyle w:val="a3"/>
        <w:ind w:left="360" w:firstLineChars="0" w:firstLine="0"/>
      </w:pPr>
      <w:r>
        <w:t>一维条码通常是对 物品的标识，而二维条码是对物品的 描述。</w:t>
      </w:r>
    </w:p>
    <w:p w14:paraId="15DD758E" w14:textId="5BAF0F2C" w:rsidR="006C1E90" w:rsidRDefault="006C1E90" w:rsidP="006C1E90">
      <w:pPr>
        <w:pStyle w:val="a3"/>
        <w:ind w:left="360" w:firstLineChars="0" w:firstLine="0"/>
        <w:rPr>
          <w:rFonts w:hint="eastAsia"/>
        </w:rPr>
      </w:pPr>
      <w:r>
        <w:t>二维码是所有信息数据的一把钥匙。</w:t>
      </w:r>
    </w:p>
    <w:p w14:paraId="60F1EE40" w14:textId="77777777" w:rsidR="006C1E90" w:rsidRPr="004818C2" w:rsidRDefault="006C1E90" w:rsidP="006C1E90">
      <w:pPr>
        <w:pStyle w:val="a3"/>
        <w:ind w:left="360" w:firstLineChars="0" w:firstLine="0"/>
        <w:rPr>
          <w:rFonts w:hint="eastAsia"/>
        </w:rPr>
      </w:pPr>
    </w:p>
    <w:sectPr w:rsidR="006C1E90" w:rsidRPr="0048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5F19"/>
    <w:multiLevelType w:val="hybridMultilevel"/>
    <w:tmpl w:val="F036F660"/>
    <w:lvl w:ilvl="0" w:tplc="B39CF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BB"/>
    <w:rsid w:val="004818C2"/>
    <w:rsid w:val="006C1E90"/>
    <w:rsid w:val="007344BB"/>
    <w:rsid w:val="009F1B78"/>
    <w:rsid w:val="00B0003B"/>
    <w:rsid w:val="00D90260"/>
    <w:rsid w:val="00E5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DA03"/>
  <w15:chartTrackingRefBased/>
  <w15:docId w15:val="{BF73D6D6-3153-454F-BD8B-611ECA2B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芸竹</dc:creator>
  <cp:keywords/>
  <dc:description/>
  <cp:lastModifiedBy>周 芸竹</cp:lastModifiedBy>
  <cp:revision>2</cp:revision>
  <dcterms:created xsi:type="dcterms:W3CDTF">2021-12-13T11:40:00Z</dcterms:created>
  <dcterms:modified xsi:type="dcterms:W3CDTF">2021-12-13T12:09:00Z</dcterms:modified>
</cp:coreProperties>
</file>