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B2" w:rsidRDefault="00C220AD" w:rsidP="00C220A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《大学生计算与信息化素养》</w:t>
      </w:r>
      <w:r>
        <w:rPr>
          <w:rFonts w:hint="eastAsia"/>
          <w:b/>
          <w:sz w:val="28"/>
        </w:rPr>
        <w:t>MOOC</w:t>
      </w:r>
      <w:r w:rsidRPr="00C220AD">
        <w:rPr>
          <w:rFonts w:hint="eastAsia"/>
          <w:b/>
          <w:sz w:val="28"/>
        </w:rPr>
        <w:t>平台部分客观题讲解</w:t>
      </w:r>
    </w:p>
    <w:p w:rsidR="00755F79" w:rsidRDefault="00746739" w:rsidP="00172DD8">
      <w:pPr>
        <w:jc w:val="center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第</w:t>
      </w:r>
      <w:r>
        <w:rPr>
          <w:rFonts w:hint="eastAsia"/>
          <w:color w:val="000000" w:themeColor="text1"/>
          <w:sz w:val="28"/>
        </w:rPr>
        <w:t>4</w:t>
      </w:r>
      <w:r>
        <w:rPr>
          <w:rFonts w:hint="eastAsia"/>
          <w:color w:val="000000" w:themeColor="text1"/>
          <w:sz w:val="28"/>
        </w:rPr>
        <w:t>章</w:t>
      </w:r>
      <w:r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信息检索</w:t>
      </w:r>
    </w:p>
    <w:p w:rsidR="00207815" w:rsidRDefault="00207815" w:rsidP="00207815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 w:rsidR="006C2FD1">
        <w:rPr>
          <w:rFonts w:hint="eastAsia"/>
          <w:b/>
          <w:color w:val="0000FF"/>
          <w:sz w:val="28"/>
        </w:rPr>
        <w:t xml:space="preserve">4.3 </w:t>
      </w:r>
      <w:r w:rsidR="006C2FD1">
        <w:rPr>
          <w:rFonts w:hint="eastAsia"/>
          <w:b/>
          <w:color w:val="0000FF"/>
          <w:sz w:val="28"/>
        </w:rPr>
        <w:t>常用学术型信息源</w:t>
      </w:r>
      <w:r w:rsidR="001B36CC">
        <w:rPr>
          <w:rFonts w:hint="eastAsia"/>
          <w:b/>
          <w:color w:val="0000FF"/>
          <w:sz w:val="28"/>
        </w:rPr>
        <w:t>检索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746739" w:rsidRPr="007E5004" w:rsidRDefault="007E5004" w:rsidP="00207815">
      <w:pPr>
        <w:rPr>
          <w:b/>
          <w:noProof/>
          <w:color w:val="FF00FF"/>
          <w:sz w:val="28"/>
        </w:rPr>
      </w:pPr>
      <w:r w:rsidRPr="007E5004">
        <w:rPr>
          <w:rFonts w:hint="eastAsia"/>
          <w:b/>
          <w:noProof/>
          <w:color w:val="FF00FF"/>
          <w:sz w:val="28"/>
        </w:rPr>
        <w:t>答案：</w:t>
      </w:r>
      <w:r w:rsidRPr="007E5004">
        <w:rPr>
          <w:rFonts w:hint="eastAsia"/>
          <w:b/>
          <w:noProof/>
          <w:color w:val="FF00FF"/>
          <w:sz w:val="28"/>
        </w:rPr>
        <w:t>B</w:t>
      </w:r>
    </w:p>
    <w:p w:rsidR="007E5004" w:rsidRDefault="007E5004" w:rsidP="007E5004">
      <w:pPr>
        <w:jc w:val="center"/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9A5E822" wp14:editId="355D5587">
            <wp:extent cx="5821680" cy="2266526"/>
            <wp:effectExtent l="0" t="0" r="762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142" cy="22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004" w:rsidRDefault="007E5004" w:rsidP="007E5004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 xml:space="preserve">4.3 </w:t>
      </w:r>
      <w:r>
        <w:rPr>
          <w:rFonts w:hint="eastAsia"/>
          <w:b/>
          <w:color w:val="0000FF"/>
          <w:sz w:val="28"/>
        </w:rPr>
        <w:t>常用学术型信息源</w:t>
      </w:r>
      <w:r w:rsidR="001B36CC">
        <w:rPr>
          <w:rFonts w:hint="eastAsia"/>
          <w:b/>
          <w:color w:val="0000FF"/>
          <w:sz w:val="28"/>
        </w:rPr>
        <w:t>的检索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7E5004" w:rsidRPr="007E5004" w:rsidRDefault="007E5004" w:rsidP="007E5004">
      <w:pPr>
        <w:rPr>
          <w:b/>
          <w:noProof/>
          <w:color w:val="FF00FF"/>
          <w:sz w:val="28"/>
        </w:rPr>
      </w:pPr>
      <w:r w:rsidRPr="007E5004">
        <w:rPr>
          <w:rFonts w:hint="eastAsia"/>
          <w:b/>
          <w:noProof/>
          <w:color w:val="FF00FF"/>
          <w:sz w:val="28"/>
        </w:rPr>
        <w:t>答案：</w:t>
      </w:r>
      <w:r>
        <w:rPr>
          <w:rFonts w:hint="eastAsia"/>
          <w:b/>
          <w:noProof/>
          <w:color w:val="FF00FF"/>
          <w:sz w:val="28"/>
        </w:rPr>
        <w:t>D</w:t>
      </w:r>
    </w:p>
    <w:p w:rsidR="007E5004" w:rsidRDefault="007E5004" w:rsidP="007E5004">
      <w:pPr>
        <w:jc w:val="center"/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8B2099C" wp14:editId="5F6E2323">
            <wp:extent cx="6599531" cy="27813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900" cy="27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D5" w:rsidRDefault="001326D5" w:rsidP="001326D5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 w:rsidR="00355E07">
        <w:rPr>
          <w:rFonts w:hint="eastAsia"/>
          <w:b/>
          <w:color w:val="0000FF"/>
          <w:sz w:val="28"/>
        </w:rPr>
        <w:t>第</w:t>
      </w:r>
      <w:r w:rsidR="00355E07">
        <w:rPr>
          <w:rFonts w:hint="eastAsia"/>
          <w:b/>
          <w:color w:val="0000FF"/>
          <w:sz w:val="28"/>
        </w:rPr>
        <w:t>4</w:t>
      </w:r>
      <w:r w:rsidR="00355E07">
        <w:rPr>
          <w:rFonts w:hint="eastAsia"/>
          <w:b/>
          <w:color w:val="0000FF"/>
          <w:sz w:val="28"/>
        </w:rPr>
        <w:t>章</w:t>
      </w:r>
      <w:r w:rsidR="00355E07">
        <w:rPr>
          <w:rFonts w:hint="eastAsia"/>
          <w:b/>
          <w:color w:val="0000FF"/>
          <w:sz w:val="28"/>
        </w:rPr>
        <w:t xml:space="preserve"> </w:t>
      </w:r>
      <w:r w:rsidR="00355E07">
        <w:rPr>
          <w:rFonts w:hint="eastAsia"/>
          <w:b/>
          <w:color w:val="0000FF"/>
          <w:sz w:val="28"/>
        </w:rPr>
        <w:t>单元测验</w:t>
      </w:r>
    </w:p>
    <w:p w:rsidR="001326D5" w:rsidRPr="007E5004" w:rsidRDefault="001326D5" w:rsidP="001326D5">
      <w:pPr>
        <w:rPr>
          <w:b/>
          <w:noProof/>
          <w:color w:val="FF00FF"/>
          <w:sz w:val="28"/>
        </w:rPr>
      </w:pPr>
      <w:r w:rsidRPr="007E5004">
        <w:rPr>
          <w:rFonts w:hint="eastAsia"/>
          <w:b/>
          <w:noProof/>
          <w:color w:val="FF00FF"/>
          <w:sz w:val="28"/>
        </w:rPr>
        <w:t>答案：</w:t>
      </w:r>
      <w:r w:rsidR="00982E08">
        <w:rPr>
          <w:rFonts w:hint="eastAsia"/>
          <w:b/>
          <w:noProof/>
          <w:color w:val="FF00FF"/>
          <w:sz w:val="28"/>
        </w:rPr>
        <w:t>B</w:t>
      </w:r>
    </w:p>
    <w:p w:rsidR="00347D21" w:rsidRDefault="00982E08" w:rsidP="00982E08">
      <w:pPr>
        <w:pStyle w:val="a4"/>
        <w:ind w:firstLineChars="0"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58FA98" wp14:editId="46927B86">
            <wp:extent cx="5265420" cy="257557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07" cy="25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08" w:rsidRDefault="00982E08" w:rsidP="00982E08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4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单元测验</w:t>
      </w:r>
    </w:p>
    <w:p w:rsidR="00982E08" w:rsidRPr="007E5004" w:rsidRDefault="00982E08" w:rsidP="00982E08">
      <w:pPr>
        <w:rPr>
          <w:b/>
          <w:noProof/>
          <w:color w:val="FF00FF"/>
          <w:sz w:val="28"/>
        </w:rPr>
      </w:pPr>
      <w:r w:rsidRPr="007E5004">
        <w:rPr>
          <w:rFonts w:hint="eastAsia"/>
          <w:b/>
          <w:noProof/>
          <w:color w:val="FF00FF"/>
          <w:sz w:val="28"/>
        </w:rPr>
        <w:t>答案：</w:t>
      </w:r>
      <w:r w:rsidR="00BC03AF">
        <w:rPr>
          <w:rFonts w:hint="eastAsia"/>
          <w:b/>
          <w:noProof/>
          <w:color w:val="FF00FF"/>
          <w:sz w:val="28"/>
        </w:rPr>
        <w:t>C</w:t>
      </w:r>
    </w:p>
    <w:p w:rsidR="00982E08" w:rsidRDefault="00BC03AF" w:rsidP="00BC03AF">
      <w:pPr>
        <w:pStyle w:val="a4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562ADD4" wp14:editId="7EF61627">
            <wp:extent cx="5022573" cy="2659380"/>
            <wp:effectExtent l="0" t="0" r="6985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362" cy="26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AF" w:rsidRDefault="00BC03AF" w:rsidP="00BC03AF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 w:rsidR="001F5D25"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4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单元测验</w:t>
      </w:r>
    </w:p>
    <w:p w:rsidR="00BC03AF" w:rsidRPr="007E5004" w:rsidRDefault="00BC03AF" w:rsidP="00BC03AF">
      <w:pPr>
        <w:rPr>
          <w:b/>
          <w:noProof/>
          <w:color w:val="FF00FF"/>
          <w:sz w:val="28"/>
        </w:rPr>
      </w:pPr>
      <w:r w:rsidRPr="007E5004">
        <w:rPr>
          <w:rFonts w:hint="eastAsia"/>
          <w:b/>
          <w:noProof/>
          <w:color w:val="FF00FF"/>
          <w:sz w:val="28"/>
        </w:rPr>
        <w:t>答案：</w:t>
      </w:r>
      <w:r w:rsidR="00BB0177">
        <w:rPr>
          <w:rFonts w:hint="eastAsia"/>
          <w:b/>
          <w:noProof/>
          <w:color w:val="FF00FF"/>
          <w:sz w:val="28"/>
        </w:rPr>
        <w:t>B, C,D</w:t>
      </w:r>
    </w:p>
    <w:p w:rsidR="00BC03AF" w:rsidRDefault="00BB0177" w:rsidP="00BB0177">
      <w:pPr>
        <w:pStyle w:val="a4"/>
        <w:ind w:firstLineChars="0"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5048FA4" wp14:editId="24FF3B10">
            <wp:extent cx="4381500" cy="2435322"/>
            <wp:effectExtent l="0" t="0" r="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550" cy="24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25" w:rsidRDefault="001F5D25" w:rsidP="001F5D25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4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单元测验</w:t>
      </w:r>
    </w:p>
    <w:p w:rsidR="001F5D25" w:rsidRDefault="001F5D25" w:rsidP="001F5D25">
      <w:pPr>
        <w:rPr>
          <w:b/>
          <w:noProof/>
          <w:color w:val="FF00FF"/>
          <w:sz w:val="28"/>
        </w:rPr>
      </w:pPr>
      <w:r w:rsidRPr="007E5004">
        <w:rPr>
          <w:rFonts w:hint="eastAsia"/>
          <w:b/>
          <w:noProof/>
          <w:color w:val="FF00FF"/>
          <w:sz w:val="28"/>
        </w:rPr>
        <w:t>答案：</w:t>
      </w:r>
      <w:r w:rsidR="00B36766">
        <w:rPr>
          <w:rFonts w:hint="eastAsia"/>
          <w:b/>
          <w:noProof/>
          <w:color w:val="FF00FF"/>
          <w:sz w:val="28"/>
        </w:rPr>
        <w:t>A</w:t>
      </w:r>
    </w:p>
    <w:p w:rsidR="00B36766" w:rsidRPr="007E5004" w:rsidRDefault="00B36766" w:rsidP="00B36766">
      <w:pPr>
        <w:jc w:val="center"/>
        <w:rPr>
          <w:b/>
          <w:noProof/>
          <w:color w:val="FF00FF"/>
          <w:sz w:val="28"/>
        </w:rPr>
      </w:pPr>
      <w:r>
        <w:rPr>
          <w:noProof/>
        </w:rPr>
        <w:drawing>
          <wp:inline distT="0" distB="0" distL="0" distR="0" wp14:anchorId="46C8EAB1" wp14:editId="4E7B1840">
            <wp:extent cx="5348176" cy="1630680"/>
            <wp:effectExtent l="0" t="0" r="508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930" cy="16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25" w:rsidRPr="00DB4F88" w:rsidRDefault="00276325" w:rsidP="00E85322">
      <w:pPr>
        <w:rPr>
          <w:b/>
          <w:sz w:val="28"/>
        </w:rPr>
      </w:pPr>
    </w:p>
    <w:sectPr w:rsidR="00276325" w:rsidRPr="00DB4F88" w:rsidSect="00791AF9"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0B" w:rsidRDefault="00EC0C0B" w:rsidP="00914BA6">
      <w:r>
        <w:separator/>
      </w:r>
    </w:p>
  </w:endnote>
  <w:endnote w:type="continuationSeparator" w:id="0">
    <w:p w:rsidR="00EC0C0B" w:rsidRDefault="00EC0C0B" w:rsidP="0091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0B" w:rsidRDefault="00EC0C0B" w:rsidP="00914BA6">
      <w:r>
        <w:separator/>
      </w:r>
    </w:p>
  </w:footnote>
  <w:footnote w:type="continuationSeparator" w:id="0">
    <w:p w:rsidR="00EC0C0B" w:rsidRDefault="00EC0C0B" w:rsidP="0091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713A"/>
    <w:multiLevelType w:val="hybridMultilevel"/>
    <w:tmpl w:val="CC7AE278"/>
    <w:lvl w:ilvl="0" w:tplc="7CC62E8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E24F1"/>
    <w:multiLevelType w:val="hybridMultilevel"/>
    <w:tmpl w:val="DBE0D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0C554E"/>
    <w:multiLevelType w:val="hybridMultilevel"/>
    <w:tmpl w:val="9C887A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12"/>
    <w:rsid w:val="00031F97"/>
    <w:rsid w:val="00035121"/>
    <w:rsid w:val="00091087"/>
    <w:rsid w:val="00092004"/>
    <w:rsid w:val="000B6615"/>
    <w:rsid w:val="000C49CB"/>
    <w:rsid w:val="000C6C28"/>
    <w:rsid w:val="001230B7"/>
    <w:rsid w:val="001326D5"/>
    <w:rsid w:val="0016333B"/>
    <w:rsid w:val="001653DA"/>
    <w:rsid w:val="001676FB"/>
    <w:rsid w:val="00172DD8"/>
    <w:rsid w:val="00187E64"/>
    <w:rsid w:val="00197AA8"/>
    <w:rsid w:val="001B36CC"/>
    <w:rsid w:val="001B78E5"/>
    <w:rsid w:val="001F5D25"/>
    <w:rsid w:val="00207815"/>
    <w:rsid w:val="0025375D"/>
    <w:rsid w:val="00253933"/>
    <w:rsid w:val="00276325"/>
    <w:rsid w:val="002A7FAD"/>
    <w:rsid w:val="002F059B"/>
    <w:rsid w:val="0030592B"/>
    <w:rsid w:val="00315ED5"/>
    <w:rsid w:val="00347D21"/>
    <w:rsid w:val="00355E07"/>
    <w:rsid w:val="00357016"/>
    <w:rsid w:val="003714D9"/>
    <w:rsid w:val="003B1369"/>
    <w:rsid w:val="003C46A6"/>
    <w:rsid w:val="004B2C81"/>
    <w:rsid w:val="004D1426"/>
    <w:rsid w:val="004F3CCE"/>
    <w:rsid w:val="00503CD3"/>
    <w:rsid w:val="005436AA"/>
    <w:rsid w:val="00545AD8"/>
    <w:rsid w:val="00581928"/>
    <w:rsid w:val="005B31F1"/>
    <w:rsid w:val="006039D0"/>
    <w:rsid w:val="006115FB"/>
    <w:rsid w:val="00612A17"/>
    <w:rsid w:val="0063312E"/>
    <w:rsid w:val="00647AFE"/>
    <w:rsid w:val="00651C4B"/>
    <w:rsid w:val="00680FF7"/>
    <w:rsid w:val="00684E65"/>
    <w:rsid w:val="006A16F4"/>
    <w:rsid w:val="006C2FD1"/>
    <w:rsid w:val="00714E10"/>
    <w:rsid w:val="00743FE8"/>
    <w:rsid w:val="00746739"/>
    <w:rsid w:val="00755F79"/>
    <w:rsid w:val="0076294F"/>
    <w:rsid w:val="007877D7"/>
    <w:rsid w:val="00787A06"/>
    <w:rsid w:val="00787AA1"/>
    <w:rsid w:val="00791AF9"/>
    <w:rsid w:val="007C09C8"/>
    <w:rsid w:val="007E30B2"/>
    <w:rsid w:val="007E5004"/>
    <w:rsid w:val="008139FD"/>
    <w:rsid w:val="00816950"/>
    <w:rsid w:val="00852910"/>
    <w:rsid w:val="008910F4"/>
    <w:rsid w:val="00914BA6"/>
    <w:rsid w:val="00940F2C"/>
    <w:rsid w:val="009670D8"/>
    <w:rsid w:val="00982E08"/>
    <w:rsid w:val="009A4D9E"/>
    <w:rsid w:val="009E0E48"/>
    <w:rsid w:val="009F4867"/>
    <w:rsid w:val="00A339F8"/>
    <w:rsid w:val="00AB5B95"/>
    <w:rsid w:val="00AE16B1"/>
    <w:rsid w:val="00AE67DB"/>
    <w:rsid w:val="00AF29EA"/>
    <w:rsid w:val="00B34A30"/>
    <w:rsid w:val="00B36766"/>
    <w:rsid w:val="00B57249"/>
    <w:rsid w:val="00B6712F"/>
    <w:rsid w:val="00BB0177"/>
    <w:rsid w:val="00BB611A"/>
    <w:rsid w:val="00BB7852"/>
    <w:rsid w:val="00BC03AF"/>
    <w:rsid w:val="00BD5173"/>
    <w:rsid w:val="00C11A9E"/>
    <w:rsid w:val="00C16AF9"/>
    <w:rsid w:val="00C220AD"/>
    <w:rsid w:val="00C61DC3"/>
    <w:rsid w:val="00C74023"/>
    <w:rsid w:val="00C8066A"/>
    <w:rsid w:val="00C97F9E"/>
    <w:rsid w:val="00CD320D"/>
    <w:rsid w:val="00CE348A"/>
    <w:rsid w:val="00D21CF6"/>
    <w:rsid w:val="00D279E4"/>
    <w:rsid w:val="00D30A8E"/>
    <w:rsid w:val="00D72E93"/>
    <w:rsid w:val="00DB4F88"/>
    <w:rsid w:val="00DC212B"/>
    <w:rsid w:val="00DD0E33"/>
    <w:rsid w:val="00DD3D18"/>
    <w:rsid w:val="00DE032A"/>
    <w:rsid w:val="00DF2D43"/>
    <w:rsid w:val="00DF7967"/>
    <w:rsid w:val="00E008EC"/>
    <w:rsid w:val="00E32087"/>
    <w:rsid w:val="00E64D12"/>
    <w:rsid w:val="00E660C9"/>
    <w:rsid w:val="00E82524"/>
    <w:rsid w:val="00E85322"/>
    <w:rsid w:val="00EC0C0B"/>
    <w:rsid w:val="00EC6DE7"/>
    <w:rsid w:val="00ED0910"/>
    <w:rsid w:val="00EE2C88"/>
    <w:rsid w:val="00EE72E1"/>
    <w:rsid w:val="00EF20F6"/>
    <w:rsid w:val="00F0258D"/>
    <w:rsid w:val="00F3257C"/>
    <w:rsid w:val="00F6788F"/>
    <w:rsid w:val="00F82419"/>
    <w:rsid w:val="00F86DC6"/>
    <w:rsid w:val="00FA67A2"/>
    <w:rsid w:val="00FC1477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D43"/>
    <w:rPr>
      <w:sz w:val="18"/>
      <w:szCs w:val="18"/>
    </w:rPr>
  </w:style>
  <w:style w:type="paragraph" w:styleId="a4">
    <w:name w:val="List Paragraph"/>
    <w:basedOn w:val="a"/>
    <w:uiPriority w:val="34"/>
    <w:qFormat/>
    <w:rsid w:val="009670D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1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14B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1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14B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D43"/>
    <w:rPr>
      <w:sz w:val="18"/>
      <w:szCs w:val="18"/>
    </w:rPr>
  </w:style>
  <w:style w:type="paragraph" w:styleId="a4">
    <w:name w:val="List Paragraph"/>
    <w:basedOn w:val="a"/>
    <w:uiPriority w:val="34"/>
    <w:qFormat/>
    <w:rsid w:val="009670D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1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14B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1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14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118</cp:revision>
  <cp:lastPrinted>2021-12-20T23:39:00Z</cp:lastPrinted>
  <dcterms:created xsi:type="dcterms:W3CDTF">2019-12-19T23:57:00Z</dcterms:created>
  <dcterms:modified xsi:type="dcterms:W3CDTF">2021-12-20T23:40:00Z</dcterms:modified>
</cp:coreProperties>
</file>