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60" w:rsidRDefault="00406260">
      <w:r>
        <w:t>Analisi dei requisiti del progetto CANZONE</w:t>
      </w:r>
      <w:r>
        <w:br/>
      </w:r>
      <w:r>
        <w:br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993"/>
        <w:gridCol w:w="4110"/>
        <w:gridCol w:w="2262"/>
      </w:tblGrid>
      <w:tr w:rsidR="00406260" w:rsidTr="007454FD">
        <w:tc>
          <w:tcPr>
            <w:tcW w:w="562" w:type="dxa"/>
          </w:tcPr>
          <w:p w:rsidR="00406260" w:rsidRDefault="00406260">
            <w:r>
              <w:t>N</w:t>
            </w:r>
          </w:p>
        </w:tc>
        <w:tc>
          <w:tcPr>
            <w:tcW w:w="1701" w:type="dxa"/>
          </w:tcPr>
          <w:p w:rsidR="00406260" w:rsidRDefault="00406260">
            <w:r>
              <w:t>TIPOLOGIA</w:t>
            </w:r>
          </w:p>
        </w:tc>
        <w:tc>
          <w:tcPr>
            <w:tcW w:w="993" w:type="dxa"/>
          </w:tcPr>
          <w:p w:rsidR="00406260" w:rsidRDefault="00406260">
            <w:r>
              <w:t>PRIORITA’</w:t>
            </w:r>
          </w:p>
        </w:tc>
        <w:tc>
          <w:tcPr>
            <w:tcW w:w="4110" w:type="dxa"/>
          </w:tcPr>
          <w:p w:rsidR="00406260" w:rsidRDefault="00406260" w:rsidP="00406260">
            <w:pPr>
              <w:jc w:val="center"/>
            </w:pPr>
            <w:r>
              <w:t>DEFINIZIONE</w:t>
            </w:r>
          </w:p>
        </w:tc>
        <w:tc>
          <w:tcPr>
            <w:tcW w:w="2262" w:type="dxa"/>
          </w:tcPr>
          <w:p w:rsidR="00406260" w:rsidRDefault="00406260">
            <w:r>
              <w:t>CLASSE (metodo)</w:t>
            </w:r>
          </w:p>
        </w:tc>
      </w:tr>
      <w:tr w:rsidR="00406260" w:rsidTr="007454FD">
        <w:tc>
          <w:tcPr>
            <w:tcW w:w="562" w:type="dxa"/>
          </w:tcPr>
          <w:p w:rsidR="00406260" w:rsidRDefault="00406260">
            <w:r>
              <w:t>1</w:t>
            </w:r>
          </w:p>
        </w:tc>
        <w:tc>
          <w:tcPr>
            <w:tcW w:w="1701" w:type="dxa"/>
          </w:tcPr>
          <w:p w:rsidR="00406260" w:rsidRDefault="00406260" w:rsidP="00406260">
            <w:pPr>
              <w:tabs>
                <w:tab w:val="right" w:pos="3072"/>
              </w:tabs>
            </w:pPr>
            <w:r>
              <w:t>Funzionale</w:t>
            </w:r>
            <w:r>
              <w:tab/>
            </w:r>
          </w:p>
        </w:tc>
        <w:tc>
          <w:tcPr>
            <w:tcW w:w="993" w:type="dxa"/>
          </w:tcPr>
          <w:p w:rsidR="00406260" w:rsidRDefault="00406260">
            <w:r>
              <w:t>MUST</w:t>
            </w:r>
          </w:p>
        </w:tc>
        <w:tc>
          <w:tcPr>
            <w:tcW w:w="4110" w:type="dxa"/>
          </w:tcPr>
          <w:p w:rsidR="00406260" w:rsidRDefault="00406260">
            <w:r>
              <w:t>L’utente può visualizzare tutte le canzoni presenti nella playlist</w:t>
            </w:r>
          </w:p>
        </w:tc>
        <w:tc>
          <w:tcPr>
            <w:tcW w:w="2262" w:type="dxa"/>
          </w:tcPr>
          <w:p w:rsidR="007454FD" w:rsidRDefault="00406260" w:rsidP="007454FD">
            <w:r>
              <w:t>App</w:t>
            </w:r>
          </w:p>
          <w:p w:rsidR="00406260" w:rsidRDefault="00406260" w:rsidP="007454FD">
            <w:proofErr w:type="gramStart"/>
            <w:r>
              <w:t>nello</w:t>
            </w:r>
            <w:proofErr w:type="gramEnd"/>
            <w:r>
              <w:t xml:space="preserve"> switch-case 1</w:t>
            </w:r>
          </w:p>
        </w:tc>
      </w:tr>
      <w:tr w:rsidR="00406260" w:rsidTr="007454FD">
        <w:tc>
          <w:tcPr>
            <w:tcW w:w="562" w:type="dxa"/>
          </w:tcPr>
          <w:p w:rsidR="00406260" w:rsidRDefault="00406260">
            <w:r>
              <w:t>2</w:t>
            </w:r>
          </w:p>
        </w:tc>
        <w:tc>
          <w:tcPr>
            <w:tcW w:w="1701" w:type="dxa"/>
          </w:tcPr>
          <w:p w:rsidR="00406260" w:rsidRDefault="00406260">
            <w:r>
              <w:t>Funzionale</w:t>
            </w:r>
          </w:p>
        </w:tc>
        <w:tc>
          <w:tcPr>
            <w:tcW w:w="993" w:type="dxa"/>
          </w:tcPr>
          <w:p w:rsidR="00406260" w:rsidRDefault="00406260">
            <w:r>
              <w:t>MUST</w:t>
            </w:r>
          </w:p>
        </w:tc>
        <w:tc>
          <w:tcPr>
            <w:tcW w:w="4110" w:type="dxa"/>
          </w:tcPr>
          <w:p w:rsidR="00406260" w:rsidRDefault="00406260" w:rsidP="00406260">
            <w:r>
              <w:t>L’</w:t>
            </w:r>
            <w:r w:rsidRPr="00406260">
              <w:t>utente può aggiungere una nuova canzone alla playlist, specificando titolo, cantante, durata, posizione e data di uscita.</w:t>
            </w:r>
          </w:p>
        </w:tc>
        <w:tc>
          <w:tcPr>
            <w:tcW w:w="2262" w:type="dxa"/>
          </w:tcPr>
          <w:p w:rsidR="007454FD" w:rsidRDefault="007454FD" w:rsidP="007454FD">
            <w:r>
              <w:t>Playlist</w:t>
            </w:r>
          </w:p>
          <w:p w:rsidR="007454FD" w:rsidRDefault="007454FD" w:rsidP="007454FD">
            <w:proofErr w:type="gramStart"/>
            <w:r>
              <w:t>setCanzone(</w:t>
            </w:r>
            <w:proofErr w:type="gramEnd"/>
            <w:r>
              <w:t>)</w:t>
            </w:r>
          </w:p>
        </w:tc>
      </w:tr>
      <w:tr w:rsidR="00406260" w:rsidTr="007454FD">
        <w:tc>
          <w:tcPr>
            <w:tcW w:w="562" w:type="dxa"/>
          </w:tcPr>
          <w:p w:rsidR="00406260" w:rsidRDefault="00406260">
            <w:r>
              <w:t>3</w:t>
            </w:r>
          </w:p>
        </w:tc>
        <w:tc>
          <w:tcPr>
            <w:tcW w:w="1701" w:type="dxa"/>
          </w:tcPr>
          <w:p w:rsidR="00406260" w:rsidRDefault="00406260">
            <w:r>
              <w:t>Funzionale</w:t>
            </w:r>
          </w:p>
        </w:tc>
        <w:tc>
          <w:tcPr>
            <w:tcW w:w="993" w:type="dxa"/>
          </w:tcPr>
          <w:p w:rsidR="00406260" w:rsidRDefault="00406260">
            <w:r>
              <w:t>MUST</w:t>
            </w:r>
          </w:p>
        </w:tc>
        <w:tc>
          <w:tcPr>
            <w:tcW w:w="4110" w:type="dxa"/>
          </w:tcPr>
          <w:p w:rsidR="00406260" w:rsidRDefault="00406260">
            <w:r w:rsidRPr="007454FD">
              <w:t>L'utente può visualizzare una canzone in una determinata posizione della playlist.</w:t>
            </w:r>
          </w:p>
        </w:tc>
        <w:tc>
          <w:tcPr>
            <w:tcW w:w="2262" w:type="dxa"/>
          </w:tcPr>
          <w:p w:rsidR="007454FD" w:rsidRDefault="007454FD">
            <w:r>
              <w:t>Playlist</w:t>
            </w:r>
          </w:p>
          <w:p w:rsidR="007454FD" w:rsidRDefault="007454FD">
            <w:proofErr w:type="gramStart"/>
            <w:r w:rsidRPr="007454FD">
              <w:t>getCanzone</w:t>
            </w:r>
            <w:r>
              <w:t>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4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eliminare una canzone in una determinata posizione dalla playlist.</w:t>
            </w:r>
          </w:p>
        </w:tc>
        <w:tc>
          <w:tcPr>
            <w:tcW w:w="2262" w:type="dxa"/>
          </w:tcPr>
          <w:p w:rsidR="007454FD" w:rsidRDefault="007454FD" w:rsidP="007454FD">
            <w:r>
              <w:t>Playlist</w:t>
            </w:r>
          </w:p>
          <w:p w:rsidR="007454FD" w:rsidRDefault="007454FD" w:rsidP="007454FD">
            <w:proofErr w:type="gramStart"/>
            <w:r w:rsidRPr="007454FD">
              <w:t>rimuoviCanzone</w:t>
            </w:r>
            <w:r>
              <w:t>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5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visualizzare le canzoni di un artista specifico presenti nella playlist.</w:t>
            </w:r>
          </w:p>
        </w:tc>
        <w:tc>
          <w:tcPr>
            <w:tcW w:w="2262" w:type="dxa"/>
          </w:tcPr>
          <w:p w:rsidR="007454FD" w:rsidRDefault="007454FD" w:rsidP="007454FD">
            <w:r>
              <w:t>Playlist</w:t>
            </w:r>
            <w:r>
              <w:br/>
            </w:r>
            <w:proofErr w:type="gramStart"/>
            <w:r w:rsidRPr="007454FD">
              <w:t>elencoTitoliCantante</w:t>
            </w:r>
            <w:r>
              <w:t>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6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visualizzare le canzoni presenti nella playlist in ordine alfabetico di titolo.</w:t>
            </w:r>
          </w:p>
        </w:tc>
        <w:tc>
          <w:tcPr>
            <w:tcW w:w="2262" w:type="dxa"/>
          </w:tcPr>
          <w:p w:rsidR="007454FD" w:rsidRDefault="006678B5" w:rsidP="006678B5">
            <w:r>
              <w:t>Playlist</w:t>
            </w:r>
          </w:p>
          <w:p w:rsidR="006678B5" w:rsidRPr="006678B5" w:rsidRDefault="006678B5" w:rsidP="006678B5">
            <w:proofErr w:type="gramStart"/>
            <w:r>
              <w:t>elencoCanzoniPresenti(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7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esportare le canzoni presenti nella playlist su un file CSV.</w:t>
            </w:r>
          </w:p>
        </w:tc>
        <w:tc>
          <w:tcPr>
            <w:tcW w:w="2262" w:type="dxa"/>
          </w:tcPr>
          <w:p w:rsidR="007454FD" w:rsidRDefault="006678B5" w:rsidP="007454FD">
            <w:r>
              <w:t>Playlist</w:t>
            </w:r>
            <w:r>
              <w:br/>
            </w:r>
            <w:proofErr w:type="gramStart"/>
            <w:r>
              <w:t>esportaCSV(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8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importare le canzoni da un file CSV nella playlist.</w:t>
            </w:r>
          </w:p>
        </w:tc>
        <w:tc>
          <w:tcPr>
            <w:tcW w:w="2262" w:type="dxa"/>
          </w:tcPr>
          <w:p w:rsidR="007454FD" w:rsidRDefault="006678B5" w:rsidP="007454FD">
            <w:r>
              <w:t>Playlist</w:t>
            </w:r>
            <w:r>
              <w:br/>
            </w:r>
            <w:proofErr w:type="gramStart"/>
            <w:r>
              <w:t>im</w:t>
            </w:r>
            <w:r>
              <w:t>portaCSV(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9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salvare i dati della playlist su un file binario.</w:t>
            </w:r>
          </w:p>
        </w:tc>
        <w:tc>
          <w:tcPr>
            <w:tcW w:w="2262" w:type="dxa"/>
          </w:tcPr>
          <w:p w:rsidR="007454FD" w:rsidRDefault="006678B5" w:rsidP="007454FD">
            <w:r>
              <w:t>Playlist</w:t>
            </w:r>
            <w:r>
              <w:br/>
            </w:r>
            <w:proofErr w:type="gramStart"/>
            <w:r w:rsidRPr="006678B5">
              <w:t>salvaPlaylist</w:t>
            </w:r>
            <w:r>
              <w:t>(</w:t>
            </w:r>
            <w:proofErr w:type="gramEnd"/>
            <w:r>
              <w:t>)</w:t>
            </w:r>
          </w:p>
        </w:tc>
      </w:tr>
      <w:tr w:rsidR="007454FD" w:rsidTr="007454FD">
        <w:tc>
          <w:tcPr>
            <w:tcW w:w="562" w:type="dxa"/>
          </w:tcPr>
          <w:p w:rsidR="007454FD" w:rsidRDefault="007454FD" w:rsidP="007454FD">
            <w:r>
              <w:t>10</w:t>
            </w:r>
          </w:p>
        </w:tc>
        <w:tc>
          <w:tcPr>
            <w:tcW w:w="1701" w:type="dxa"/>
          </w:tcPr>
          <w:p w:rsidR="007454FD" w:rsidRDefault="007454FD" w:rsidP="007454FD">
            <w:r>
              <w:t>Funzionale</w:t>
            </w:r>
          </w:p>
        </w:tc>
        <w:tc>
          <w:tcPr>
            <w:tcW w:w="993" w:type="dxa"/>
          </w:tcPr>
          <w:p w:rsidR="007454FD" w:rsidRDefault="007454FD" w:rsidP="007454FD">
            <w:r>
              <w:t>MUST</w:t>
            </w:r>
          </w:p>
        </w:tc>
        <w:tc>
          <w:tcPr>
            <w:tcW w:w="4110" w:type="dxa"/>
          </w:tcPr>
          <w:p w:rsidR="007454FD" w:rsidRDefault="007454FD" w:rsidP="007454FD">
            <w:r w:rsidRPr="007454FD">
              <w:t>L'utente può caricare i dati della playlist da un file binario.</w:t>
            </w:r>
          </w:p>
        </w:tc>
        <w:tc>
          <w:tcPr>
            <w:tcW w:w="2262" w:type="dxa"/>
          </w:tcPr>
          <w:p w:rsidR="007454FD" w:rsidRDefault="006678B5" w:rsidP="007454FD">
            <w:r>
              <w:t>Playlist</w:t>
            </w:r>
            <w:r>
              <w:br/>
            </w:r>
            <w:proofErr w:type="gramStart"/>
            <w:r w:rsidRPr="006678B5">
              <w:rPr>
                <w:u w:val="single"/>
              </w:rPr>
              <w:t>carica</w:t>
            </w:r>
            <w:r w:rsidRPr="006678B5">
              <w:rPr>
                <w:u w:val="single"/>
              </w:rPr>
              <w:t>Playlist</w:t>
            </w:r>
            <w:r>
              <w:t>(</w:t>
            </w:r>
            <w:proofErr w:type="gramEnd"/>
            <w:r>
              <w:t>)</w:t>
            </w:r>
          </w:p>
        </w:tc>
      </w:tr>
    </w:tbl>
    <w:p w:rsidR="006678B5" w:rsidRPr="00DD1516" w:rsidRDefault="006678B5">
      <w:bookmarkStart w:id="0" w:name="_GoBack"/>
      <w:bookmarkEnd w:id="0"/>
    </w:p>
    <w:p w:rsidR="006678B5" w:rsidRDefault="006678B5">
      <w:r>
        <w:rPr>
          <w:noProof/>
          <w:lang w:eastAsia="it-IT"/>
        </w:rPr>
        <w:lastRenderedPageBreak/>
        <w:drawing>
          <wp:inline distT="0" distB="0" distL="0" distR="0" wp14:anchorId="3DCCC4CC" wp14:editId="6ABDD935">
            <wp:extent cx="3476531" cy="5711448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042" t="13150" r="28097" b="14236"/>
                    <a:stretch/>
                  </pic:blipFill>
                  <pic:spPr bwMode="auto">
                    <a:xfrm>
                      <a:off x="0" y="0"/>
                      <a:ext cx="3495713" cy="5742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8B5" w:rsidRDefault="00473C66">
      <w:r>
        <w:rPr>
          <w:noProof/>
          <w:lang w:eastAsia="it-IT"/>
        </w:rPr>
        <w:drawing>
          <wp:inline distT="0" distB="0" distL="0" distR="0" wp14:anchorId="6BB03847" wp14:editId="626BF720">
            <wp:extent cx="6785453" cy="2109457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44" t="28931" r="26315" b="34502"/>
                    <a:stretch/>
                  </pic:blipFill>
                  <pic:spPr bwMode="auto">
                    <a:xfrm>
                      <a:off x="0" y="0"/>
                      <a:ext cx="6803983" cy="211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8B5" w:rsidRDefault="006678B5"/>
    <w:p w:rsidR="004267EF" w:rsidRDefault="004267EF"/>
    <w:sectPr w:rsidR="004267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60"/>
    <w:rsid w:val="00406260"/>
    <w:rsid w:val="004267EF"/>
    <w:rsid w:val="00473C66"/>
    <w:rsid w:val="006678B5"/>
    <w:rsid w:val="007454FD"/>
    <w:rsid w:val="00BA6595"/>
    <w:rsid w:val="00D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05A08-715A-468A-984B-76102CA2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06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2024-05-07T16:46:00Z</dcterms:created>
  <dcterms:modified xsi:type="dcterms:W3CDTF">2024-05-07T21:39:00Z</dcterms:modified>
</cp:coreProperties>
</file>