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3E" w:rsidRDefault="0037633E"/>
    <w:p w:rsidR="00406260" w:rsidRDefault="00406260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4110"/>
        <w:gridCol w:w="2262"/>
      </w:tblGrid>
      <w:tr w:rsidR="00406260" w:rsidTr="007454FD">
        <w:tc>
          <w:tcPr>
            <w:tcW w:w="562" w:type="dxa"/>
          </w:tcPr>
          <w:p w:rsidR="00406260" w:rsidRDefault="00406260">
            <w:r>
              <w:t>N</w:t>
            </w:r>
          </w:p>
        </w:tc>
        <w:tc>
          <w:tcPr>
            <w:tcW w:w="1701" w:type="dxa"/>
          </w:tcPr>
          <w:p w:rsidR="00406260" w:rsidRDefault="00406260">
            <w:r>
              <w:t>TIPOLOGIA</w:t>
            </w:r>
          </w:p>
        </w:tc>
        <w:tc>
          <w:tcPr>
            <w:tcW w:w="993" w:type="dxa"/>
          </w:tcPr>
          <w:p w:rsidR="00406260" w:rsidRDefault="00406260">
            <w:r>
              <w:t>PRIORITA’</w:t>
            </w:r>
          </w:p>
        </w:tc>
        <w:tc>
          <w:tcPr>
            <w:tcW w:w="4110" w:type="dxa"/>
          </w:tcPr>
          <w:p w:rsidR="00406260" w:rsidRDefault="00406260" w:rsidP="00406260">
            <w:pPr>
              <w:jc w:val="center"/>
            </w:pPr>
            <w:r>
              <w:t>DEFINIZIONE</w:t>
            </w:r>
          </w:p>
        </w:tc>
        <w:tc>
          <w:tcPr>
            <w:tcW w:w="2262" w:type="dxa"/>
          </w:tcPr>
          <w:p w:rsidR="00406260" w:rsidRDefault="00406260">
            <w:r>
              <w:t>CLASSE (metodo)</w:t>
            </w:r>
          </w:p>
        </w:tc>
      </w:tr>
      <w:tr w:rsidR="00406260" w:rsidTr="007454FD">
        <w:tc>
          <w:tcPr>
            <w:tcW w:w="562" w:type="dxa"/>
          </w:tcPr>
          <w:p w:rsidR="00406260" w:rsidRDefault="00406260">
            <w:r>
              <w:t>1</w:t>
            </w:r>
          </w:p>
        </w:tc>
        <w:tc>
          <w:tcPr>
            <w:tcW w:w="1701" w:type="dxa"/>
          </w:tcPr>
          <w:p w:rsidR="00406260" w:rsidRDefault="00406260" w:rsidP="00406260">
            <w:pPr>
              <w:tabs>
                <w:tab w:val="right" w:pos="3072"/>
              </w:tabs>
            </w:pPr>
            <w:r>
              <w:t>Funzionale</w:t>
            </w:r>
            <w:r>
              <w:tab/>
            </w:r>
          </w:p>
        </w:tc>
        <w:tc>
          <w:tcPr>
            <w:tcW w:w="993" w:type="dxa"/>
          </w:tcPr>
          <w:p w:rsidR="00406260" w:rsidRDefault="00406260">
            <w:r>
              <w:t>MUST</w:t>
            </w:r>
          </w:p>
        </w:tc>
        <w:tc>
          <w:tcPr>
            <w:tcW w:w="4110" w:type="dxa"/>
          </w:tcPr>
          <w:p w:rsidR="00406260" w:rsidRDefault="00406260">
            <w:r>
              <w:t>L’utente può visualizzare tutte le canzoni presenti nella playlist</w:t>
            </w:r>
          </w:p>
        </w:tc>
        <w:tc>
          <w:tcPr>
            <w:tcW w:w="2262" w:type="dxa"/>
          </w:tcPr>
          <w:p w:rsidR="007454FD" w:rsidRDefault="00406260" w:rsidP="007454FD">
            <w:r>
              <w:t>App</w:t>
            </w:r>
          </w:p>
          <w:p w:rsidR="00406260" w:rsidRDefault="00406260" w:rsidP="007454FD">
            <w:proofErr w:type="gramStart"/>
            <w:r>
              <w:t>nello</w:t>
            </w:r>
            <w:proofErr w:type="gramEnd"/>
            <w:r>
              <w:t xml:space="preserve"> switch-case 1</w:t>
            </w:r>
          </w:p>
        </w:tc>
      </w:tr>
      <w:tr w:rsidR="00406260" w:rsidTr="007454FD">
        <w:tc>
          <w:tcPr>
            <w:tcW w:w="562" w:type="dxa"/>
          </w:tcPr>
          <w:p w:rsidR="00406260" w:rsidRDefault="00406260">
            <w:r>
              <w:t>2</w:t>
            </w:r>
          </w:p>
        </w:tc>
        <w:tc>
          <w:tcPr>
            <w:tcW w:w="1701" w:type="dxa"/>
          </w:tcPr>
          <w:p w:rsidR="00406260" w:rsidRDefault="00406260">
            <w:r>
              <w:t>Funzionale</w:t>
            </w:r>
          </w:p>
        </w:tc>
        <w:tc>
          <w:tcPr>
            <w:tcW w:w="993" w:type="dxa"/>
          </w:tcPr>
          <w:p w:rsidR="00406260" w:rsidRDefault="00406260">
            <w:r>
              <w:t>MUST</w:t>
            </w:r>
          </w:p>
        </w:tc>
        <w:tc>
          <w:tcPr>
            <w:tcW w:w="4110" w:type="dxa"/>
          </w:tcPr>
          <w:p w:rsidR="00406260" w:rsidRDefault="00406260" w:rsidP="00406260">
            <w:r>
              <w:t>L’</w:t>
            </w:r>
            <w:r w:rsidRPr="00406260">
              <w:t>utente può aggiungere una nuova canzone alla playlist, specificando titolo, cantante, durata, posizione e data di uscita.</w:t>
            </w:r>
          </w:p>
        </w:tc>
        <w:tc>
          <w:tcPr>
            <w:tcW w:w="2262" w:type="dxa"/>
          </w:tcPr>
          <w:p w:rsidR="007454FD" w:rsidRDefault="007454FD" w:rsidP="007454FD">
            <w:r>
              <w:t>Playlist</w:t>
            </w:r>
          </w:p>
          <w:p w:rsidR="007454FD" w:rsidRDefault="007454FD" w:rsidP="007454FD">
            <w:proofErr w:type="gramStart"/>
            <w:r>
              <w:t>setCanzone(</w:t>
            </w:r>
            <w:proofErr w:type="gramEnd"/>
            <w:r>
              <w:t>)</w:t>
            </w:r>
          </w:p>
        </w:tc>
      </w:tr>
      <w:tr w:rsidR="00406260" w:rsidTr="007454FD">
        <w:tc>
          <w:tcPr>
            <w:tcW w:w="562" w:type="dxa"/>
          </w:tcPr>
          <w:p w:rsidR="00406260" w:rsidRDefault="00406260">
            <w:r>
              <w:t>3</w:t>
            </w:r>
          </w:p>
        </w:tc>
        <w:tc>
          <w:tcPr>
            <w:tcW w:w="1701" w:type="dxa"/>
          </w:tcPr>
          <w:p w:rsidR="00406260" w:rsidRDefault="00406260">
            <w:r>
              <w:t>Funzionale</w:t>
            </w:r>
          </w:p>
        </w:tc>
        <w:tc>
          <w:tcPr>
            <w:tcW w:w="993" w:type="dxa"/>
          </w:tcPr>
          <w:p w:rsidR="00406260" w:rsidRDefault="00406260">
            <w:r>
              <w:t>MUST</w:t>
            </w:r>
          </w:p>
        </w:tc>
        <w:tc>
          <w:tcPr>
            <w:tcW w:w="4110" w:type="dxa"/>
          </w:tcPr>
          <w:p w:rsidR="00406260" w:rsidRDefault="00406260">
            <w:r w:rsidRPr="007454FD">
              <w:t>L'utente può visualizzare una canzone in una determinata posizione della playlist.</w:t>
            </w:r>
          </w:p>
        </w:tc>
        <w:tc>
          <w:tcPr>
            <w:tcW w:w="2262" w:type="dxa"/>
          </w:tcPr>
          <w:p w:rsidR="007454FD" w:rsidRDefault="007454FD">
            <w:r>
              <w:t>Playlist</w:t>
            </w:r>
          </w:p>
          <w:p w:rsidR="007454FD" w:rsidRDefault="007454FD">
            <w:proofErr w:type="gramStart"/>
            <w:r w:rsidRPr="007454FD">
              <w:t>getCanzone</w:t>
            </w:r>
            <w:r>
              <w:t>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4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eliminare una canzone in una determinata posizione dalla playlist.</w:t>
            </w:r>
          </w:p>
        </w:tc>
        <w:tc>
          <w:tcPr>
            <w:tcW w:w="2262" w:type="dxa"/>
          </w:tcPr>
          <w:p w:rsidR="007454FD" w:rsidRDefault="007454FD" w:rsidP="007454FD">
            <w:r>
              <w:t>Playlist</w:t>
            </w:r>
          </w:p>
          <w:p w:rsidR="007454FD" w:rsidRDefault="007454FD" w:rsidP="007454FD">
            <w:proofErr w:type="gramStart"/>
            <w:r w:rsidRPr="007454FD">
              <w:t>rimuoviCanzone</w:t>
            </w:r>
            <w:r>
              <w:t>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5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visualizzare le canzoni di un artista specifico presenti nella playlist.</w:t>
            </w:r>
          </w:p>
        </w:tc>
        <w:tc>
          <w:tcPr>
            <w:tcW w:w="2262" w:type="dxa"/>
          </w:tcPr>
          <w:p w:rsidR="007454FD" w:rsidRDefault="007454FD" w:rsidP="007454FD">
            <w:r>
              <w:t>Playlist</w:t>
            </w:r>
            <w:r>
              <w:br/>
            </w:r>
            <w:proofErr w:type="gramStart"/>
            <w:r w:rsidRPr="007454FD">
              <w:t>elencoTitoliCantante</w:t>
            </w:r>
            <w:r>
              <w:t>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6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visualizzare le canzoni presenti nella playlist in ordine alfabetico di titolo.</w:t>
            </w:r>
          </w:p>
        </w:tc>
        <w:tc>
          <w:tcPr>
            <w:tcW w:w="2262" w:type="dxa"/>
          </w:tcPr>
          <w:p w:rsidR="007454FD" w:rsidRDefault="006678B5" w:rsidP="006678B5">
            <w:r>
              <w:t>Playlist</w:t>
            </w:r>
          </w:p>
          <w:p w:rsidR="006678B5" w:rsidRPr="006678B5" w:rsidRDefault="006678B5" w:rsidP="006678B5">
            <w:proofErr w:type="gramStart"/>
            <w:r>
              <w:t>elencoCanzoniPresenti(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7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esportare le canzoni presenti nella playlist su un file CSV.</w:t>
            </w:r>
          </w:p>
        </w:tc>
        <w:tc>
          <w:tcPr>
            <w:tcW w:w="2262" w:type="dxa"/>
          </w:tcPr>
          <w:p w:rsidR="007454FD" w:rsidRDefault="006678B5" w:rsidP="007454FD">
            <w:r>
              <w:t>Playlist</w:t>
            </w:r>
            <w:r>
              <w:br/>
            </w:r>
            <w:proofErr w:type="gramStart"/>
            <w:r>
              <w:t>esportaCSV(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8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importare le canzoni da un file CSV nella playlist.</w:t>
            </w:r>
          </w:p>
        </w:tc>
        <w:tc>
          <w:tcPr>
            <w:tcW w:w="2262" w:type="dxa"/>
          </w:tcPr>
          <w:p w:rsidR="007454FD" w:rsidRDefault="006678B5" w:rsidP="007454FD">
            <w:r>
              <w:t>Playlist</w:t>
            </w:r>
            <w:r>
              <w:br/>
            </w:r>
            <w:proofErr w:type="gramStart"/>
            <w:r>
              <w:t>importaCSV(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9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salvare i dati della playlist su un file binario.</w:t>
            </w:r>
          </w:p>
        </w:tc>
        <w:tc>
          <w:tcPr>
            <w:tcW w:w="2262" w:type="dxa"/>
          </w:tcPr>
          <w:p w:rsidR="007454FD" w:rsidRDefault="006678B5" w:rsidP="007454FD">
            <w:r>
              <w:t>Playlist</w:t>
            </w:r>
            <w:r>
              <w:br/>
            </w:r>
            <w:proofErr w:type="gramStart"/>
            <w:r w:rsidRPr="006678B5">
              <w:t>salvaPlaylist</w:t>
            </w:r>
            <w:r>
              <w:t>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10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caricare i dati della playlist da un file binario.</w:t>
            </w:r>
          </w:p>
        </w:tc>
        <w:tc>
          <w:tcPr>
            <w:tcW w:w="2262" w:type="dxa"/>
          </w:tcPr>
          <w:p w:rsidR="007454FD" w:rsidRDefault="006678B5" w:rsidP="007454FD">
            <w:r>
              <w:t>Playlist</w:t>
            </w:r>
            <w:r>
              <w:br/>
            </w:r>
            <w:proofErr w:type="gramStart"/>
            <w:r w:rsidRPr="006678B5">
              <w:rPr>
                <w:u w:val="single"/>
              </w:rPr>
              <w:t>caricaPlaylist</w:t>
            </w:r>
            <w:r>
              <w:t>(</w:t>
            </w:r>
            <w:proofErr w:type="gramEnd"/>
            <w:r>
              <w:t>)</w:t>
            </w:r>
          </w:p>
        </w:tc>
      </w:tr>
    </w:tbl>
    <w:p w:rsidR="006678B5" w:rsidRPr="00DD1516" w:rsidRDefault="006678B5"/>
    <w:p w:rsidR="006678B5" w:rsidRDefault="006678B5">
      <w:r>
        <w:rPr>
          <w:noProof/>
          <w:lang w:eastAsia="it-IT"/>
        </w:rPr>
        <w:lastRenderedPageBreak/>
        <w:drawing>
          <wp:inline distT="0" distB="0" distL="0" distR="0" wp14:anchorId="3DCCC4CC" wp14:editId="6ABDD935">
            <wp:extent cx="3476531" cy="5711448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042" t="13150" r="28097" b="14236"/>
                    <a:stretch/>
                  </pic:blipFill>
                  <pic:spPr bwMode="auto">
                    <a:xfrm>
                      <a:off x="0" y="0"/>
                      <a:ext cx="3495713" cy="574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8B5" w:rsidRDefault="00473C66">
      <w:r>
        <w:rPr>
          <w:noProof/>
          <w:lang w:eastAsia="it-IT"/>
        </w:rPr>
        <w:drawing>
          <wp:inline distT="0" distB="0" distL="0" distR="0" wp14:anchorId="6BB03847" wp14:editId="626BF720">
            <wp:extent cx="6785453" cy="2109457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44" t="28931" r="26315" b="34502"/>
                    <a:stretch/>
                  </pic:blipFill>
                  <pic:spPr bwMode="auto">
                    <a:xfrm>
                      <a:off x="0" y="0"/>
                      <a:ext cx="6803983" cy="211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8B5" w:rsidRDefault="006678B5"/>
    <w:p w:rsidR="004267EF" w:rsidRDefault="004267EF"/>
    <w:p w:rsidR="0037633E" w:rsidRPr="0037633E" w:rsidRDefault="0037633E">
      <w:pPr>
        <w:rPr>
          <w:u w:val="single"/>
        </w:rPr>
      </w:pPr>
      <w:bookmarkStart w:id="0" w:name="_GoBack"/>
      <w:bookmarkEnd w:id="0"/>
    </w:p>
    <w:p w:rsidR="0037633E" w:rsidRDefault="0037633E"/>
    <w:p w:rsidR="0037633E" w:rsidRDefault="0037633E">
      <w:r>
        <w:rPr>
          <w:noProof/>
          <w:lang w:eastAsia="it-IT"/>
        </w:rPr>
        <w:drawing>
          <wp:inline distT="0" distB="0" distL="0" distR="0" wp14:anchorId="0DADE9F6" wp14:editId="3CB51EB3">
            <wp:extent cx="6273209" cy="38155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3" t="27182" r="43711" b="18148"/>
                    <a:stretch/>
                  </pic:blipFill>
                  <pic:spPr bwMode="auto">
                    <a:xfrm>
                      <a:off x="0" y="0"/>
                      <a:ext cx="6295123" cy="382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63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60"/>
    <w:rsid w:val="0037633E"/>
    <w:rsid w:val="00406260"/>
    <w:rsid w:val="004267EF"/>
    <w:rsid w:val="00473C66"/>
    <w:rsid w:val="006678B5"/>
    <w:rsid w:val="007454FD"/>
    <w:rsid w:val="00BA6595"/>
    <w:rsid w:val="00D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05A08-715A-468A-984B-76102CA2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06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2024-05-08T16:12:00Z</dcterms:created>
  <dcterms:modified xsi:type="dcterms:W3CDTF">2024-05-08T16:12:00Z</dcterms:modified>
</cp:coreProperties>
</file>