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336E" w14:textId="22F1CB27" w:rsidR="003B7A03" w:rsidRDefault="003B7A03">
      <w:r>
        <w:t>Please find the code, report and ppt here.</w:t>
      </w:r>
      <w:r>
        <w:br/>
        <w:t>Harinder and I worked together on this project.</w:t>
      </w:r>
    </w:p>
    <w:p w14:paraId="1E2954D7" w14:textId="5823F7AF" w:rsidR="003B7A03" w:rsidRDefault="003B7A03">
      <w:r w:rsidRPr="003B7A03">
        <w:t>https://github.com/imnotrealokay/etickets</w:t>
      </w:r>
    </w:p>
    <w:p w14:paraId="2E25FDD3" w14:textId="77777777" w:rsidR="00AF7B77" w:rsidRDefault="00AF7B77"/>
    <w:sectPr w:rsidR="00AF7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77"/>
    <w:rsid w:val="003B7A03"/>
    <w:rsid w:val="003F2057"/>
    <w:rsid w:val="00A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3FD1"/>
  <w15:docId w15:val="{5F55845E-2ECF-4527-B048-8A2D77BD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chhabra</dc:creator>
  <cp:keywords/>
  <dc:description/>
  <cp:lastModifiedBy>raghav chhabra</cp:lastModifiedBy>
  <cp:revision>1</cp:revision>
  <dcterms:created xsi:type="dcterms:W3CDTF">2023-08-04T01:43:00Z</dcterms:created>
  <dcterms:modified xsi:type="dcterms:W3CDTF">2023-08-11T06:46:00Z</dcterms:modified>
</cp:coreProperties>
</file>