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1002" w14:textId="7A6EDC1D" w:rsidR="001B6511" w:rsidRDefault="001B6511" w:rsidP="001B6511">
      <w:pPr>
        <w:pStyle w:val="Title"/>
      </w:pPr>
      <w:r>
        <w:t>NEEY BATTERY PROTOCOL MESSAGE</w:t>
      </w:r>
    </w:p>
    <w:p w14:paraId="1F142E65" w14:textId="7C99AE7D" w:rsidR="001B6511" w:rsidRPr="001B6511" w:rsidRDefault="001B6511" w:rsidP="001B6511">
      <w:pPr>
        <w:pStyle w:val="Heading1"/>
      </w:pPr>
      <w:r>
        <w:t>General Message Frame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625"/>
        <w:gridCol w:w="990"/>
        <w:gridCol w:w="3585"/>
      </w:tblGrid>
      <w:tr w:rsidR="001B6511" w:rsidRPr="00D51885" w14:paraId="53CBE3E3" w14:textId="77777777" w:rsidTr="00D1196E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C2A34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 xml:space="preserve">NUM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BF7F6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 xml:space="preserve">Frame unit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87DC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 xml:space="preserve">Length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E78C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Remarks</w:t>
            </w:r>
          </w:p>
        </w:tc>
      </w:tr>
      <w:tr w:rsidR="001B6511" w:rsidRPr="00D51885" w14:paraId="769FCC44" w14:textId="77777777" w:rsidTr="00D1196E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6962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1C05A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STX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CF7D1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2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BCC78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Start frame</w:t>
            </w:r>
            <w:r w:rsidRPr="00D51885">
              <w:rPr>
                <w:rFonts w:eastAsia="MS Mincho" w:cs="Times New Roman"/>
                <w:color w:val="000000"/>
                <w:kern w:val="0"/>
                <w:szCs w:val="24"/>
                <w:lang w:eastAsia="en-GB"/>
                <w14:ligatures w14:val="none"/>
              </w:rPr>
              <w:t>：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0x4E(78"N")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0x57(87"W")</w:t>
            </w:r>
          </w:p>
        </w:tc>
      </w:tr>
      <w:tr w:rsidR="001B6511" w:rsidRPr="00D51885" w14:paraId="1BEB6578" w14:textId="77777777" w:rsidTr="00D1196E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C4124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2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BE669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LENGTH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0603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2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7FF3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Frame length</w:t>
            </w:r>
          </w:p>
        </w:tc>
      </w:tr>
      <w:tr w:rsidR="001B6511" w:rsidRPr="00D51885" w14:paraId="119EB3D7" w14:textId="77777777" w:rsidTr="00D1196E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07E6B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3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E8FD6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BMS terminal 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0CAB9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4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E0E12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 byte ID</w:t>
            </w:r>
          </w:p>
        </w:tc>
      </w:tr>
      <w:tr w:rsidR="001B6511" w:rsidRPr="00D51885" w14:paraId="10786A02" w14:textId="77777777" w:rsidTr="00D1196E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F6C8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4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9088F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Command word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2EBC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FEBDD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Refer to command word description,</w:t>
            </w:r>
          </w:p>
        </w:tc>
      </w:tr>
      <w:tr w:rsidR="001B6511" w:rsidRPr="00D51885" w14:paraId="7C57A533" w14:textId="77777777" w:rsidTr="00D1196E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797C7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5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B151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Frame source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4C5D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760C0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0. BMS, 1. Bluetooth, 2. GPS, 3. PC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upper computer</w:t>
            </w:r>
          </w:p>
        </w:tc>
      </w:tr>
      <w:tr w:rsidR="001B6511" w:rsidRPr="00D51885" w14:paraId="4E265267" w14:textId="77777777" w:rsidTr="00D1196E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994AE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6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9BA7D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Transmission type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44119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474E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0. Read data, 1. Reply frame, 2. BMS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active upload</w:t>
            </w:r>
          </w:p>
        </w:tc>
      </w:tr>
      <w:tr w:rsidR="001B6511" w:rsidRPr="00D51885" w14:paraId="38370FFF" w14:textId="77777777" w:rsidTr="00D1196E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415CE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7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5583F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Frame information unit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75FB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N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D2DB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Information field BMS setting data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identification code</w:t>
            </w:r>
          </w:p>
        </w:tc>
      </w:tr>
      <w:tr w:rsidR="001B6511" w:rsidRPr="00D51885" w14:paraId="5B96D45F" w14:textId="77777777" w:rsidTr="00D1196E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D8DD1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8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5F26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Record number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CEE92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4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958F7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The upper 1 byte is random code,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meaningless (reserved for encryption),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and the lower 3 bytes are random code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record number</w:t>
            </w:r>
          </w:p>
        </w:tc>
      </w:tr>
      <w:tr w:rsidR="001B6511" w:rsidRPr="00D51885" w14:paraId="21AEB6AB" w14:textId="77777777" w:rsidTr="00D1196E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E15C8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9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66841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End identification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A7436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8F2FD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0X68</w:t>
            </w:r>
          </w:p>
        </w:tc>
      </w:tr>
      <w:tr w:rsidR="001B6511" w:rsidRPr="00D51885" w14:paraId="53B4E99F" w14:textId="77777777" w:rsidTr="00D1196E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28108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10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F19C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Checksum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DE87B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4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855C" w14:textId="77777777" w:rsidR="001B6511" w:rsidRPr="00D51885" w:rsidRDefault="001B6511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Accumulated Checksum (High 2 bytes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for CRC not enabled fill 0, Low 2</w:t>
            </w:r>
          </w:p>
        </w:tc>
      </w:tr>
    </w:tbl>
    <w:p w14:paraId="67FF3E76" w14:textId="77777777" w:rsidR="001B6511" w:rsidRPr="001B6511" w:rsidRDefault="001B6511" w:rsidP="001B6511"/>
    <w:p w14:paraId="589E73FD" w14:textId="7D2FA3FC" w:rsidR="00CD1E75" w:rsidRPr="001B6511" w:rsidRDefault="00D51885" w:rsidP="00D51885">
      <w:pPr>
        <w:pStyle w:val="Heading2"/>
        <w:rPr>
          <w:b/>
          <w:bCs/>
        </w:rPr>
      </w:pPr>
      <w:r w:rsidRPr="001B6511">
        <w:rPr>
          <w:b/>
          <w:bCs/>
        </w:rPr>
        <w:t>Frame Starter Field</w:t>
      </w:r>
    </w:p>
    <w:p w14:paraId="1A5B51B4" w14:textId="6A1A9315" w:rsidR="00D51885" w:rsidRDefault="00D51885" w:rsidP="00D51885">
      <w:r w:rsidRPr="00D51885">
        <w:t>Two bytes.The first byte is 0x4e and the second byte is 0x57</w:t>
      </w:r>
    </w:p>
    <w:p w14:paraId="6B1B7087" w14:textId="0AA81B3B" w:rsidR="00D51885" w:rsidRPr="001B6511" w:rsidRDefault="00D51885" w:rsidP="00D51885">
      <w:pPr>
        <w:pStyle w:val="Heading2"/>
        <w:rPr>
          <w:b/>
          <w:bCs/>
        </w:rPr>
      </w:pPr>
      <w:r w:rsidRPr="001B6511">
        <w:rPr>
          <w:b/>
          <w:bCs/>
        </w:rPr>
        <w:t>Length Domain</w:t>
      </w:r>
    </w:p>
    <w:p w14:paraId="4200E19D" w14:textId="7D211556" w:rsidR="00D51885" w:rsidRDefault="00D51885" w:rsidP="00D51885">
      <w:r>
        <w:t>L: Two bytes, all data bytes except the first two characters include the</w:t>
      </w:r>
      <w:r>
        <w:t xml:space="preserve"> </w:t>
      </w:r>
      <w:r>
        <w:t>checksum and the length field itself.</w:t>
      </w:r>
    </w:p>
    <w:p w14:paraId="209827D6" w14:textId="19B2A0A8" w:rsidR="00D51885" w:rsidRPr="001B6511" w:rsidRDefault="00D51885" w:rsidP="00D51885">
      <w:pPr>
        <w:pStyle w:val="Heading2"/>
        <w:rPr>
          <w:b/>
          <w:bCs/>
        </w:rPr>
      </w:pPr>
      <w:r w:rsidRPr="001B6511">
        <w:rPr>
          <w:b/>
          <w:bCs/>
        </w:rPr>
        <w:t>BMS terminal number</w:t>
      </w:r>
    </w:p>
    <w:p w14:paraId="1401C236" w14:textId="21678F95" w:rsidR="00D51885" w:rsidRDefault="00D51885" w:rsidP="00D51885">
      <w:r>
        <w:t>Four bytes in total: FF FF FF FF FF has a maximum 8-bit</w:t>
      </w:r>
      <w:r>
        <w:t xml:space="preserve"> </w:t>
      </w:r>
      <w:r>
        <w:t>administrative backup number and a low 24-bit terminal</w:t>
      </w:r>
      <w:r>
        <w:t xml:space="preserve"> </w:t>
      </w:r>
      <w:r>
        <w:t>number. (The highest byte is the default 00 and the low 3-byte</w:t>
      </w:r>
      <w:r>
        <w:t xml:space="preserve"> </w:t>
      </w:r>
      <w:r>
        <w:t>is the one-dimensional ID number.</w:t>
      </w:r>
    </w:p>
    <w:p w14:paraId="0B4DEC86" w14:textId="33FA253E" w:rsidR="00D51885" w:rsidRPr="001B6511" w:rsidRDefault="00D51885" w:rsidP="00D51885">
      <w:pPr>
        <w:pStyle w:val="Heading2"/>
        <w:rPr>
          <w:b/>
          <w:bCs/>
        </w:rPr>
      </w:pPr>
      <w:r w:rsidRPr="001B6511">
        <w:rPr>
          <w:b/>
          <w:bCs/>
        </w:rPr>
        <w:t>Command word description</w:t>
      </w:r>
    </w:p>
    <w:p w14:paraId="533E8211" w14:textId="30AA9FBE" w:rsidR="00D51885" w:rsidRDefault="00D51885" w:rsidP="00D51885">
      <w:r w:rsidRPr="00D51885">
        <w:t>A byte that defines the transmission capabilities of this frame.</w:t>
      </w:r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3225"/>
        <w:gridCol w:w="4251"/>
      </w:tblGrid>
      <w:tr w:rsidR="00D51885" w:rsidRPr="00D51885" w14:paraId="7C90C0F7" w14:textId="77777777" w:rsidTr="001B6511">
        <w:trPr>
          <w:tblHeader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B6634" w14:textId="2EC7F6A2" w:rsidR="00D51885" w:rsidRPr="00D51885" w:rsidRDefault="00D51885" w:rsidP="001B65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lastRenderedPageBreak/>
              <w:t>Command Code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CB966" w14:textId="484D7D31" w:rsidR="00D51885" w:rsidRPr="00D51885" w:rsidRDefault="00D51885" w:rsidP="001B65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Command Items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15619" w14:textId="77777777" w:rsidR="00D51885" w:rsidRPr="00D51885" w:rsidRDefault="00D51885" w:rsidP="001B65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Remarks</w:t>
            </w:r>
          </w:p>
        </w:tc>
      </w:tr>
      <w:tr w:rsidR="00D51885" w:rsidRPr="00D51885" w14:paraId="34E736B0" w14:textId="77777777" w:rsidTr="001B6511">
        <w:trPr>
          <w:tblHeader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B34D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0x01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66D35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Activation directive 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7B18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When the BMS hibernates, the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control side must activate the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command first to communicate with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the BMS. Received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Do other things after you reply.</w:t>
            </w:r>
          </w:p>
        </w:tc>
      </w:tr>
      <w:tr w:rsidR="00D51885" w:rsidRPr="00D51885" w14:paraId="7E147B7F" w14:textId="77777777" w:rsidTr="001B6511">
        <w:trPr>
          <w:tblHeader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D827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0X02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61E51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Write instructions 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5F492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Configure BMS parameter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instructions,</w:t>
            </w:r>
          </w:p>
        </w:tc>
      </w:tr>
      <w:tr w:rsidR="00D51885" w:rsidRPr="00D51885" w14:paraId="7B59444E" w14:textId="77777777" w:rsidTr="001B6511">
        <w:trPr>
          <w:tblHeader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E14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0X03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0AB7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Read instructions 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ED549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Read BMS ID data,</w:t>
            </w:r>
          </w:p>
        </w:tc>
      </w:tr>
      <w:tr w:rsidR="00D51885" w:rsidRPr="00D51885" w14:paraId="7B914892" w14:textId="77777777" w:rsidTr="001B6511">
        <w:trPr>
          <w:tblHeader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E6F08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0x05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41C7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Password directives 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627CA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To modify a parameter, the first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command must be correct before it</w:t>
            </w: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br/>
              <w:t>can be changed</w:t>
            </w:r>
          </w:p>
        </w:tc>
      </w:tr>
      <w:tr w:rsidR="00D51885" w:rsidRPr="00D51885" w14:paraId="209C541E" w14:textId="77777777" w:rsidTr="001B6511">
        <w:trPr>
          <w:tblHeader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A013A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0x06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DCF09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Read all data 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5240" w14:textId="77777777" w:rsidR="00D51885" w:rsidRPr="00D51885" w:rsidRDefault="00D51885" w:rsidP="00D5188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Read the ID table all at once</w:t>
            </w:r>
          </w:p>
        </w:tc>
      </w:tr>
    </w:tbl>
    <w:p w14:paraId="67B6E7FA" w14:textId="77777777" w:rsidR="00D51885" w:rsidRDefault="00D51885" w:rsidP="00D51885"/>
    <w:p w14:paraId="42133180" w14:textId="44744F17" w:rsidR="00D51885" w:rsidRPr="001B6511" w:rsidRDefault="00D51885" w:rsidP="001B6511">
      <w:pPr>
        <w:pStyle w:val="Heading2"/>
        <w:rPr>
          <w:b/>
          <w:bCs/>
        </w:rPr>
      </w:pPr>
      <w:r w:rsidRPr="001B6511">
        <w:rPr>
          <w:b/>
          <w:bCs/>
        </w:rPr>
        <w:t>Frame Source Description</w:t>
      </w:r>
    </w:p>
    <w:p w14:paraId="6BF53B6D" w14:textId="2BAA4346" w:rsidR="00D51885" w:rsidRDefault="00D51885" w:rsidP="00D51885">
      <w:r>
        <w:t>1 byte. 0.BMS, 1.Bluetooth, 2.GPS, 3, PC upper computer relative to</w:t>
      </w:r>
      <w:r>
        <w:t xml:space="preserve"> </w:t>
      </w:r>
      <w:r>
        <w:t>both receiver and receiver</w:t>
      </w:r>
    </w:p>
    <w:p w14:paraId="631CF92D" w14:textId="3F0EF738" w:rsidR="00D51885" w:rsidRPr="001B6511" w:rsidRDefault="00D51885" w:rsidP="00D51885">
      <w:pPr>
        <w:pStyle w:val="Heading2"/>
        <w:rPr>
          <w:b/>
          <w:bCs/>
        </w:rPr>
      </w:pPr>
      <w:r w:rsidRPr="001B6511">
        <w:rPr>
          <w:b/>
          <w:bCs/>
        </w:rPr>
        <w:t>Transport type</w:t>
      </w:r>
    </w:p>
    <w:p w14:paraId="6F8503FA" w14:textId="674B4229" w:rsidR="00D51885" w:rsidRDefault="00D51885" w:rsidP="00D51885">
      <w:r w:rsidRPr="00D51885">
        <w:t>1 byte: 0 for request frame and 1 for answer frame.2 Represents</w:t>
      </w:r>
      <w:r>
        <w:t xml:space="preserve"> </w:t>
      </w:r>
      <w:r>
        <w:t>voluntary reporting.As long as 5-Bluetooth, 2-GPS, 3-PC host and 4-BMS</w:t>
      </w:r>
      <w:r>
        <w:t xml:space="preserve"> </w:t>
      </w:r>
      <w:r>
        <w:t>are launched first, the reply is 1.</w:t>
      </w:r>
    </w:p>
    <w:p w14:paraId="2EEF63CB" w14:textId="37F5DFB6" w:rsidR="00D51885" w:rsidRPr="001B6511" w:rsidRDefault="00D51885" w:rsidP="00D51885">
      <w:pPr>
        <w:pStyle w:val="Heading2"/>
        <w:rPr>
          <w:b/>
          <w:bCs/>
        </w:rPr>
      </w:pPr>
      <w:r w:rsidRPr="001B6511">
        <w:rPr>
          <w:b/>
          <w:bCs/>
        </w:rPr>
        <w:t>Record number</w:t>
      </w:r>
    </w:p>
    <w:p w14:paraId="441F21E6" w14:textId="04384932" w:rsidR="00D51885" w:rsidRDefault="00D51885" w:rsidP="00D51885">
      <w:r w:rsidRPr="00D51885">
        <w:t>One byte high is a random code and three bytes low is a record code</w:t>
      </w:r>
    </w:p>
    <w:p w14:paraId="439B7CFC" w14:textId="0226E5E2" w:rsidR="00D51885" w:rsidRPr="001B6511" w:rsidRDefault="00D51885" w:rsidP="00D51885">
      <w:pPr>
        <w:pStyle w:val="Heading2"/>
        <w:rPr>
          <w:b/>
          <w:bCs/>
        </w:rPr>
      </w:pPr>
      <w:r w:rsidRPr="001B6511">
        <w:rPr>
          <w:b/>
          <w:bCs/>
        </w:rPr>
        <w:t>End Code Field</w:t>
      </w:r>
    </w:p>
    <w:p w14:paraId="299B5D82" w14:textId="3F37A8FF" w:rsidR="00D51885" w:rsidRDefault="00D51885" w:rsidP="00D51885">
      <w:r w:rsidRPr="00D51885">
        <w:t>One byte 0x68</w:t>
      </w:r>
    </w:p>
    <w:p w14:paraId="231CB21A" w14:textId="73BDFC29" w:rsidR="00D51885" w:rsidRPr="001B6511" w:rsidRDefault="00D51885" w:rsidP="00D51885">
      <w:pPr>
        <w:pStyle w:val="Heading2"/>
        <w:rPr>
          <w:b/>
          <w:bCs/>
        </w:rPr>
      </w:pPr>
      <w:r w:rsidRPr="001B6511">
        <w:rPr>
          <w:b/>
          <w:bCs/>
        </w:rPr>
        <w:t>Check Code Domain</w:t>
      </w:r>
    </w:p>
    <w:p w14:paraId="6D07FCDD" w14:textId="52C40414" w:rsidR="00D51885" w:rsidRDefault="00D51885" w:rsidP="00D51885">
      <w:r>
        <w:t>High 2-byte CRC16 is temporarily not used, and the checksum identifies</w:t>
      </w:r>
      <w:r>
        <w:t xml:space="preserve"> </w:t>
      </w:r>
      <w:r>
        <w:t>the sum of all data from the start to the end.</w:t>
      </w:r>
    </w:p>
    <w:p w14:paraId="77CA2327" w14:textId="6ABD0429" w:rsidR="00D51885" w:rsidRDefault="00D51885" w:rsidP="001B6511">
      <w:pPr>
        <w:pStyle w:val="Heading1"/>
      </w:pPr>
      <w:r>
        <w:t>Example</w:t>
      </w:r>
      <w:r w:rsidR="001B6511">
        <w:t xml:space="preserve"> Message Analysis</w:t>
      </w:r>
    </w:p>
    <w:p w14:paraId="65D6BB60" w14:textId="1133216D" w:rsidR="00D51885" w:rsidRDefault="00D51885" w:rsidP="00D51885">
      <w:r w:rsidRPr="00D51885">
        <w:t xml:space="preserve">send→ </w:t>
      </w:r>
      <w:r w:rsidRPr="00D51885">
        <w:rPr>
          <w:b/>
          <w:bCs/>
        </w:rPr>
        <w:t xml:space="preserve">4E 57 00 13 00 00 00 00 06 03 00 </w:t>
      </w:r>
      <w:r w:rsidRPr="002B60BD">
        <w:rPr>
          <w:b/>
          <w:bCs/>
          <w:color w:val="FF0000"/>
        </w:rPr>
        <w:t>00</w:t>
      </w:r>
      <w:r w:rsidRPr="00D51885">
        <w:rPr>
          <w:b/>
          <w:bCs/>
        </w:rPr>
        <w:t xml:space="preserve"> 00 00 00 00 68 00 00 01 29</w:t>
      </w:r>
    </w:p>
    <w:tbl>
      <w:tblPr>
        <w:tblW w:w="97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4861"/>
        <w:gridCol w:w="1134"/>
        <w:gridCol w:w="2551"/>
      </w:tblGrid>
      <w:tr w:rsidR="00D51885" w:rsidRPr="00D51885" w14:paraId="179F0C8C" w14:textId="77777777" w:rsidTr="002B60B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1F377" w14:textId="25022A92" w:rsidR="00D51885" w:rsidRPr="00D51885" w:rsidRDefault="00D51885" w:rsidP="001B65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NUM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5F669" w14:textId="5F27E965" w:rsidR="00D51885" w:rsidRPr="00D51885" w:rsidRDefault="00D51885" w:rsidP="001B65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Frame 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ADD21" w14:textId="7915595B" w:rsidR="00D51885" w:rsidRPr="00D51885" w:rsidRDefault="00D51885" w:rsidP="001B65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Length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223AA" w14:textId="34055F87" w:rsidR="00D51885" w:rsidRPr="00D51885" w:rsidRDefault="002B60BD" w:rsidP="001B65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2B60BD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en-GB"/>
                <w14:ligatures w14:val="none"/>
              </w:rPr>
              <w:t>Value</w:t>
            </w:r>
          </w:p>
        </w:tc>
      </w:tr>
      <w:tr w:rsidR="00D51885" w:rsidRPr="00D51885" w14:paraId="6EC1EC37" w14:textId="77777777" w:rsidTr="002B60B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11DE4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49528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STX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B1DDC" w14:textId="55AD36CC" w:rsidR="00D51885" w:rsidRPr="00D51885" w:rsidRDefault="00D51885" w:rsidP="002B60B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56435" w14:textId="7B63ACAA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b/>
                <w:bCs/>
              </w:rPr>
              <w:t>4E 57</w:t>
            </w:r>
          </w:p>
        </w:tc>
      </w:tr>
      <w:tr w:rsidR="00D51885" w:rsidRPr="00D51885" w14:paraId="2C4938F4" w14:textId="77777777" w:rsidTr="002B60B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E535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2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8D308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LENGTH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4BD43" w14:textId="711C1C87" w:rsidR="00D51885" w:rsidRPr="00D51885" w:rsidRDefault="00D51885" w:rsidP="002B60B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D87A3" w14:textId="4D02E442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b/>
                <w:bCs/>
              </w:rPr>
              <w:t>00 13</w:t>
            </w:r>
          </w:p>
        </w:tc>
      </w:tr>
      <w:tr w:rsidR="00D51885" w:rsidRPr="00D51885" w14:paraId="4B348641" w14:textId="77777777" w:rsidTr="002B60B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AC016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3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BE7E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BMS terminal number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D1F2" w14:textId="5E7F60E0" w:rsidR="00D51885" w:rsidRPr="00D51885" w:rsidRDefault="00D51885" w:rsidP="002B60B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1997" w14:textId="081F7E2B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b/>
                <w:bCs/>
              </w:rPr>
              <w:t>00 00 00 00</w:t>
            </w:r>
          </w:p>
        </w:tc>
      </w:tr>
      <w:tr w:rsidR="00D51885" w:rsidRPr="00D51885" w14:paraId="5132C695" w14:textId="77777777" w:rsidTr="002B60B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F41A2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4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5AB69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Command word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DA088" w14:textId="57B458B3" w:rsidR="00D51885" w:rsidRPr="00D51885" w:rsidRDefault="00D51885" w:rsidP="002B60B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43C86" w14:textId="1FB16425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b/>
                <w:bCs/>
              </w:rPr>
              <w:t>06</w:t>
            </w:r>
          </w:p>
        </w:tc>
      </w:tr>
      <w:tr w:rsidR="00D51885" w:rsidRPr="00D51885" w14:paraId="5E026212" w14:textId="77777777" w:rsidTr="002B60B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91D2B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5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C8B3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Frame source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038D9" w14:textId="3CBBB760" w:rsidR="00D51885" w:rsidRPr="00D51885" w:rsidRDefault="00D51885" w:rsidP="002B60B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18AB1" w14:textId="436AFA8F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b/>
                <w:bCs/>
              </w:rPr>
              <w:t>03</w:t>
            </w:r>
          </w:p>
        </w:tc>
      </w:tr>
      <w:tr w:rsidR="00D51885" w:rsidRPr="00D51885" w14:paraId="4AC10460" w14:textId="77777777" w:rsidTr="002B60B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9281B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6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45EF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Transmission type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BCF86" w14:textId="0876AA61" w:rsidR="00D51885" w:rsidRPr="00D51885" w:rsidRDefault="00D51885" w:rsidP="002B60B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F82A" w14:textId="1A71C441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b/>
                <w:bCs/>
              </w:rPr>
              <w:t>00</w:t>
            </w:r>
          </w:p>
        </w:tc>
      </w:tr>
      <w:tr w:rsidR="00D51885" w:rsidRPr="00D51885" w14:paraId="44BA08F9" w14:textId="77777777" w:rsidTr="002B60B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1BBA7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7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8DB46" w14:textId="66B274FA" w:rsidR="00D51885" w:rsidRPr="00D51885" w:rsidRDefault="00D51885" w:rsidP="002B60B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Frame information unit </w:t>
            </w:r>
            <w:r w:rsidR="002B60BD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(</w:t>
            </w:r>
            <w:r w:rsidR="002B60BD" w:rsidRPr="002B60BD"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  <w:t>Read all data and fill in 0x00</w:t>
            </w:r>
            <w:r w:rsidR="002B60BD" w:rsidRPr="002B60BD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0CB99" w14:textId="26B852F1" w:rsidR="00D51885" w:rsidRPr="00D51885" w:rsidRDefault="002B60BD" w:rsidP="002B60B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64C7" w14:textId="3A8F58C8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2B60BD">
              <w:rPr>
                <w:b/>
                <w:bCs/>
                <w:color w:val="FF0000"/>
              </w:rPr>
              <w:t>00</w:t>
            </w:r>
          </w:p>
        </w:tc>
      </w:tr>
      <w:tr w:rsidR="00D51885" w:rsidRPr="00D51885" w14:paraId="2DE5E371" w14:textId="77777777" w:rsidTr="002B60B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71AC4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8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A90AB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Record number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CC431" w14:textId="4B73102C" w:rsidR="00D51885" w:rsidRPr="00D51885" w:rsidRDefault="00D51885" w:rsidP="002B60B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F5DFF" w14:textId="4124940C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b/>
                <w:bCs/>
              </w:rPr>
              <w:t>00 00 00 00</w:t>
            </w:r>
          </w:p>
        </w:tc>
      </w:tr>
      <w:tr w:rsidR="00D51885" w:rsidRPr="00D51885" w14:paraId="0EEB8575" w14:textId="77777777" w:rsidTr="002B60B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3DCA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9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6631E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End identification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575F3" w14:textId="18404606" w:rsidR="00D51885" w:rsidRPr="00D51885" w:rsidRDefault="00D51885" w:rsidP="002B60B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AD573" w14:textId="55BD35C6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b/>
                <w:bCs/>
              </w:rPr>
              <w:t>68</w:t>
            </w:r>
          </w:p>
        </w:tc>
      </w:tr>
      <w:tr w:rsidR="00D51885" w:rsidRPr="00D51885" w14:paraId="4336F6A5" w14:textId="77777777" w:rsidTr="002B60B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B8376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10 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F3B48" w14:textId="77777777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 xml:space="preserve">Checksum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204E8" w14:textId="74CB0614" w:rsidR="00D51885" w:rsidRPr="00D51885" w:rsidRDefault="00D51885" w:rsidP="002B60BD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rFonts w:eastAsia="Times New Roman" w:cs="Times New Roman"/>
                <w:color w:val="000000"/>
                <w:kern w:val="0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32AA0" w14:textId="48B4034B" w:rsidR="00D51885" w:rsidRPr="00D51885" w:rsidRDefault="00D51885" w:rsidP="00D1196E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D51885">
              <w:rPr>
                <w:b/>
                <w:bCs/>
              </w:rPr>
              <w:t>00 00 01 29</w:t>
            </w:r>
          </w:p>
        </w:tc>
      </w:tr>
    </w:tbl>
    <w:p w14:paraId="0078F815" w14:textId="5FD4CA0E" w:rsidR="00D51885" w:rsidRDefault="002B60BD" w:rsidP="002B60BD">
      <w:pPr>
        <w:jc w:val="both"/>
        <w:rPr>
          <w:rFonts w:cs="Times New Roman"/>
          <w:color w:val="000000"/>
          <w:szCs w:val="24"/>
        </w:rPr>
      </w:pPr>
      <w:r w:rsidRPr="002B60BD">
        <w:rPr>
          <w:rFonts w:cs="Times New Roman"/>
          <w:color w:val="000000"/>
          <w:szCs w:val="24"/>
        </w:rPr>
        <w:lastRenderedPageBreak/>
        <w:t xml:space="preserve">recieve← </w:t>
      </w:r>
      <w:r w:rsidRPr="002B60BD">
        <w:rPr>
          <w:rFonts w:cs="Times New Roman"/>
          <w:color w:val="000000"/>
          <w:szCs w:val="24"/>
        </w:rPr>
        <w:t xml:space="preserve"> </w:t>
      </w:r>
      <w:r w:rsidRPr="002B60BD">
        <w:rPr>
          <w:rFonts w:cs="Times New Roman"/>
          <w:color w:val="000000"/>
          <w:szCs w:val="24"/>
        </w:rPr>
        <w:t>4E 57 01 0B 00 00 00 00 06 00 01</w:t>
      </w:r>
      <w:r>
        <w:rPr>
          <w:rFonts w:cs="Times New Roman"/>
          <w:color w:val="000000"/>
          <w:szCs w:val="24"/>
        </w:rPr>
        <w:t xml:space="preserve"> </w:t>
      </w:r>
      <w:r w:rsidRPr="002141A2">
        <w:rPr>
          <w:rFonts w:cs="Times New Roman"/>
          <w:b/>
          <w:bCs/>
          <w:color w:val="4472C4" w:themeColor="accent1"/>
          <w:szCs w:val="24"/>
        </w:rPr>
        <w:t>79 3C 01 0E F9 02 0E F8 03 0F 01 04 0F 03 05 0F 02 06 0F 05 07 0F 02 08 0F 05 09 0E FB 0A 0E C8 0B 0E CB 0C 0E 9A 0D 0E C5 0E 0E</w:t>
      </w:r>
      <w:r w:rsidRPr="002141A2">
        <w:rPr>
          <w:rFonts w:cs="Times New Roman"/>
          <w:b/>
          <w:bCs/>
          <w:color w:val="4472C4" w:themeColor="accent1"/>
          <w:szCs w:val="24"/>
        </w:rPr>
        <w:t xml:space="preserve"> </w:t>
      </w:r>
      <w:r w:rsidRPr="002141A2">
        <w:rPr>
          <w:rFonts w:cs="Times New Roman"/>
          <w:b/>
          <w:bCs/>
          <w:color w:val="4472C4" w:themeColor="accent1"/>
          <w:szCs w:val="24"/>
        </w:rPr>
        <w:t xml:space="preserve">C6 0F 0E CB 10 0E C1 11 0E CD 12 0E CB 13 0E BC 14 0E C2 </w:t>
      </w:r>
      <w:r w:rsidRPr="002141A2">
        <w:rPr>
          <w:rFonts w:cs="Times New Roman"/>
          <w:b/>
          <w:bCs/>
          <w:color w:val="ED7D31" w:themeColor="accent2"/>
          <w:szCs w:val="24"/>
        </w:rPr>
        <w:t>80 00 1B</w:t>
      </w:r>
      <w:r w:rsidRPr="002141A2">
        <w:rPr>
          <w:rFonts w:cs="Times New Roman"/>
          <w:b/>
          <w:bCs/>
          <w:szCs w:val="24"/>
        </w:rPr>
        <w:t xml:space="preserve"> </w:t>
      </w:r>
      <w:r w:rsidRPr="002141A2">
        <w:rPr>
          <w:rFonts w:cs="Times New Roman"/>
          <w:b/>
          <w:bCs/>
          <w:color w:val="00B0F0"/>
          <w:szCs w:val="24"/>
        </w:rPr>
        <w:t xml:space="preserve">81 00 1E </w:t>
      </w:r>
      <w:r w:rsidRPr="002141A2">
        <w:rPr>
          <w:rFonts w:cs="Times New Roman"/>
          <w:b/>
          <w:bCs/>
          <w:color w:val="C45911" w:themeColor="accent2" w:themeShade="BF"/>
          <w:szCs w:val="24"/>
        </w:rPr>
        <w:t xml:space="preserve">82 00 1E </w:t>
      </w:r>
      <w:r w:rsidRPr="002141A2">
        <w:rPr>
          <w:rFonts w:cs="Times New Roman"/>
          <w:b/>
          <w:bCs/>
          <w:color w:val="00B050"/>
          <w:szCs w:val="24"/>
        </w:rPr>
        <w:t>83 1D BC</w:t>
      </w:r>
      <w:r w:rsidRPr="002141A2">
        <w:rPr>
          <w:rFonts w:cs="Times New Roman"/>
          <w:b/>
          <w:bCs/>
          <w:szCs w:val="24"/>
        </w:rPr>
        <w:t xml:space="preserve"> </w:t>
      </w:r>
      <w:r w:rsidRPr="008B4E15">
        <w:rPr>
          <w:rFonts w:cs="Times New Roman"/>
          <w:b/>
          <w:bCs/>
          <w:color w:val="7030A0"/>
          <w:szCs w:val="24"/>
        </w:rPr>
        <w:t xml:space="preserve">84 27 10 </w:t>
      </w:r>
      <w:r w:rsidRPr="008B4E15">
        <w:rPr>
          <w:rFonts w:cs="Times New Roman"/>
          <w:b/>
          <w:bCs/>
          <w:color w:val="538135" w:themeColor="accent6" w:themeShade="BF"/>
          <w:szCs w:val="24"/>
        </w:rPr>
        <w:t xml:space="preserve">85 47 </w:t>
      </w:r>
      <w:r w:rsidRPr="002141A2">
        <w:rPr>
          <w:rFonts w:cs="Times New Roman"/>
          <w:b/>
          <w:bCs/>
          <w:szCs w:val="24"/>
        </w:rPr>
        <w:t>86 02 87 00 01 89 00 00 00 00 8A 00 14 8B 00 00 8C 00 0B 8E 20 D0 8F 15 E0 90</w:t>
      </w:r>
      <w:r w:rsidRPr="002141A2">
        <w:rPr>
          <w:rFonts w:cs="Times New Roman"/>
          <w:b/>
          <w:bCs/>
          <w:szCs w:val="24"/>
        </w:rPr>
        <w:t xml:space="preserve"> </w:t>
      </w:r>
      <w:r w:rsidRPr="002141A2">
        <w:rPr>
          <w:rFonts w:cs="Times New Roman"/>
          <w:b/>
          <w:bCs/>
          <w:szCs w:val="24"/>
        </w:rPr>
        <w:t>10 68 91 10 36 92 00 04 93 0A F0 94 0B 54 95 00 04 96 01 2C 97 00 28 98</w:t>
      </w:r>
      <w:r w:rsidRPr="002141A2">
        <w:rPr>
          <w:rFonts w:cs="Times New Roman"/>
          <w:b/>
          <w:bCs/>
          <w:szCs w:val="24"/>
        </w:rPr>
        <w:t xml:space="preserve"> </w:t>
      </w:r>
      <w:r w:rsidRPr="002141A2">
        <w:rPr>
          <w:rFonts w:cs="Times New Roman"/>
          <w:b/>
          <w:bCs/>
          <w:szCs w:val="24"/>
        </w:rPr>
        <w:t>00 04 99 00 14 9A 00</w:t>
      </w:r>
      <w:r w:rsidRPr="002141A2">
        <w:rPr>
          <w:rFonts w:cs="Times New Roman"/>
          <w:b/>
          <w:bCs/>
          <w:szCs w:val="24"/>
        </w:rPr>
        <w:br/>
        <w:t>04 9B 10 36 9C 00 64 9D 00 9E 00 64 9F 00 50 A0 00 50 A1 00 46 A2 00 14 A3 00 64 A4 00 64 A5</w:t>
      </w:r>
      <w:r w:rsidRPr="002141A2">
        <w:rPr>
          <w:rFonts w:cs="Times New Roman"/>
          <w:b/>
          <w:bCs/>
          <w:szCs w:val="24"/>
        </w:rPr>
        <w:t xml:space="preserve"> </w:t>
      </w:r>
      <w:r w:rsidRPr="002141A2">
        <w:rPr>
          <w:rFonts w:cs="Times New Roman"/>
          <w:b/>
          <w:bCs/>
          <w:szCs w:val="24"/>
        </w:rPr>
        <w:t>FF EC A6 FF F6 A7 FF EC A8 FF F6 A9 14 AA 00 00 00 28 AB 00 AC 00 AD 03 E8 AE 01 AF 01 B0 00</w:t>
      </w:r>
      <w:r w:rsidRPr="002141A2">
        <w:rPr>
          <w:rFonts w:cs="Times New Roman"/>
          <w:b/>
          <w:bCs/>
          <w:szCs w:val="24"/>
        </w:rPr>
        <w:t xml:space="preserve"> </w:t>
      </w:r>
      <w:r w:rsidRPr="002141A2">
        <w:rPr>
          <w:rFonts w:cs="Times New Roman"/>
          <w:b/>
          <w:bCs/>
          <w:szCs w:val="24"/>
        </w:rPr>
        <w:t>0A B1 14 B2 00 00 00 00 00 00 00 00 00 00 B3 01 B4 36 30 33 30 30 30 30 31 B5 32 30</w:t>
      </w:r>
      <w:r w:rsidRPr="002141A2">
        <w:rPr>
          <w:rFonts w:cs="Times New Roman"/>
          <w:b/>
          <w:bCs/>
          <w:szCs w:val="24"/>
        </w:rPr>
        <w:t xml:space="preserve"> </w:t>
      </w:r>
      <w:r w:rsidRPr="002141A2">
        <w:rPr>
          <w:rFonts w:cs="Times New Roman"/>
          <w:b/>
          <w:bCs/>
          <w:szCs w:val="24"/>
        </w:rPr>
        <w:t>30 34 B6</w:t>
      </w:r>
      <w:r w:rsidRPr="002141A2">
        <w:rPr>
          <w:rFonts w:cs="Times New Roman"/>
          <w:b/>
          <w:bCs/>
          <w:szCs w:val="24"/>
        </w:rPr>
        <w:t xml:space="preserve"> </w:t>
      </w:r>
      <w:r w:rsidRPr="002141A2">
        <w:rPr>
          <w:rFonts w:cs="Times New Roman"/>
          <w:b/>
          <w:bCs/>
          <w:szCs w:val="24"/>
        </w:rPr>
        <w:t>00 00 00 01 B7 4E 57 5F 31 5F 30 5F 30 5F 32 30 30 34 32 38</w:t>
      </w:r>
      <w:r w:rsidRPr="002141A2">
        <w:rPr>
          <w:rFonts w:cs="Times New Roman"/>
          <w:szCs w:val="24"/>
        </w:rPr>
        <w:t xml:space="preserve"> 00 00 00 00 </w:t>
      </w:r>
      <w:r w:rsidRPr="002B60BD">
        <w:rPr>
          <w:rFonts w:cs="Times New Roman"/>
          <w:color w:val="000000"/>
          <w:szCs w:val="24"/>
        </w:rPr>
        <w:t>68 00 00 49 23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6469"/>
      </w:tblGrid>
      <w:tr w:rsidR="002B60BD" w:rsidRPr="001B6511" w14:paraId="0F2235C2" w14:textId="77777777" w:rsidTr="001B6511">
        <w:trPr>
          <w:jc w:val="center"/>
        </w:trPr>
        <w:tc>
          <w:tcPr>
            <w:tcW w:w="1555" w:type="dxa"/>
          </w:tcPr>
          <w:p w14:paraId="0C1073A0" w14:textId="757D8FCC" w:rsidR="002B60BD" w:rsidRPr="001B6511" w:rsidRDefault="002B60BD" w:rsidP="002B60BD">
            <w:pPr>
              <w:jc w:val="center"/>
              <w:rPr>
                <w:rFonts w:cs="Times New Roman"/>
                <w:b/>
                <w:bCs/>
                <w:sz w:val="22"/>
              </w:rPr>
            </w:pPr>
            <w:r w:rsidRPr="001B6511">
              <w:rPr>
                <w:rFonts w:cs="Times New Roman"/>
                <w:b/>
                <w:bCs/>
                <w:sz w:val="22"/>
              </w:rPr>
              <w:t>Value</w:t>
            </w:r>
          </w:p>
        </w:tc>
        <w:tc>
          <w:tcPr>
            <w:tcW w:w="992" w:type="dxa"/>
          </w:tcPr>
          <w:p w14:paraId="6E3074AC" w14:textId="1F11E286" w:rsidR="002B60BD" w:rsidRPr="001B6511" w:rsidRDefault="002B60BD" w:rsidP="002B60BD">
            <w:pPr>
              <w:jc w:val="center"/>
              <w:rPr>
                <w:rFonts w:cs="Times New Roman"/>
                <w:b/>
                <w:bCs/>
                <w:sz w:val="22"/>
              </w:rPr>
            </w:pPr>
            <w:r w:rsidRPr="001B6511">
              <w:rPr>
                <w:rFonts w:cs="Times New Roman"/>
                <w:b/>
                <w:bCs/>
                <w:sz w:val="22"/>
              </w:rPr>
              <w:t>Length</w:t>
            </w:r>
          </w:p>
        </w:tc>
        <w:tc>
          <w:tcPr>
            <w:tcW w:w="6469" w:type="dxa"/>
          </w:tcPr>
          <w:p w14:paraId="53F8E97D" w14:textId="535D28DA" w:rsidR="002B60BD" w:rsidRPr="001B6511" w:rsidRDefault="002B60BD" w:rsidP="002B60BD">
            <w:pPr>
              <w:jc w:val="center"/>
              <w:rPr>
                <w:rFonts w:cs="Times New Roman"/>
                <w:b/>
                <w:bCs/>
                <w:sz w:val="22"/>
              </w:rPr>
            </w:pPr>
            <w:r w:rsidRPr="001B6511">
              <w:rPr>
                <w:rFonts w:cs="Times New Roman"/>
                <w:b/>
                <w:bCs/>
                <w:sz w:val="22"/>
              </w:rPr>
              <w:t>Unit</w:t>
            </w:r>
          </w:p>
        </w:tc>
      </w:tr>
      <w:tr w:rsidR="002B60BD" w:rsidRPr="001B6511" w14:paraId="1B0322D0" w14:textId="77777777" w:rsidTr="001B6511">
        <w:trPr>
          <w:jc w:val="center"/>
        </w:trPr>
        <w:tc>
          <w:tcPr>
            <w:tcW w:w="1555" w:type="dxa"/>
          </w:tcPr>
          <w:p w14:paraId="2E7502AF" w14:textId="701C4C1F" w:rsidR="002B60BD" w:rsidRPr="001B6511" w:rsidRDefault="002B60BD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4E 57</w:t>
            </w:r>
          </w:p>
        </w:tc>
        <w:tc>
          <w:tcPr>
            <w:tcW w:w="992" w:type="dxa"/>
          </w:tcPr>
          <w:p w14:paraId="59F4B7AF" w14:textId="08A137E0" w:rsidR="002B60BD" w:rsidRPr="001B6511" w:rsidRDefault="002B60BD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2</w:t>
            </w:r>
          </w:p>
        </w:tc>
        <w:tc>
          <w:tcPr>
            <w:tcW w:w="6469" w:type="dxa"/>
          </w:tcPr>
          <w:p w14:paraId="1C3792B0" w14:textId="43C7B76E" w:rsidR="002B60BD" w:rsidRPr="001B6511" w:rsidRDefault="002B60BD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Start Frame</w:t>
            </w:r>
          </w:p>
        </w:tc>
      </w:tr>
      <w:tr w:rsidR="002B60BD" w:rsidRPr="001B6511" w14:paraId="1E318ACF" w14:textId="77777777" w:rsidTr="001B6511">
        <w:trPr>
          <w:jc w:val="center"/>
        </w:trPr>
        <w:tc>
          <w:tcPr>
            <w:tcW w:w="1555" w:type="dxa"/>
          </w:tcPr>
          <w:p w14:paraId="625B33DE" w14:textId="764CCEFE" w:rsidR="002B60BD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01 0B</w:t>
            </w:r>
          </w:p>
        </w:tc>
        <w:tc>
          <w:tcPr>
            <w:tcW w:w="992" w:type="dxa"/>
          </w:tcPr>
          <w:p w14:paraId="5FE1AF3A" w14:textId="483C081B" w:rsidR="002B60BD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2</w:t>
            </w:r>
          </w:p>
        </w:tc>
        <w:tc>
          <w:tcPr>
            <w:tcW w:w="6469" w:type="dxa"/>
          </w:tcPr>
          <w:p w14:paraId="700C2D44" w14:textId="3DB11292" w:rsidR="002B60BD" w:rsidRPr="001B6511" w:rsidRDefault="002141A2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Length = 267</w:t>
            </w:r>
          </w:p>
        </w:tc>
      </w:tr>
      <w:tr w:rsidR="002B60BD" w:rsidRPr="001B6511" w14:paraId="791E6579" w14:textId="77777777" w:rsidTr="001B6511">
        <w:trPr>
          <w:jc w:val="center"/>
        </w:trPr>
        <w:tc>
          <w:tcPr>
            <w:tcW w:w="1555" w:type="dxa"/>
          </w:tcPr>
          <w:p w14:paraId="6DA6D979" w14:textId="2ACEB791" w:rsidR="002B60BD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00 00 00 00</w:t>
            </w:r>
          </w:p>
        </w:tc>
        <w:tc>
          <w:tcPr>
            <w:tcW w:w="992" w:type="dxa"/>
          </w:tcPr>
          <w:p w14:paraId="34F1F297" w14:textId="5764F2AB" w:rsidR="002B60BD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4</w:t>
            </w:r>
          </w:p>
        </w:tc>
        <w:tc>
          <w:tcPr>
            <w:tcW w:w="6469" w:type="dxa"/>
          </w:tcPr>
          <w:p w14:paraId="40F4599B" w14:textId="484367CD" w:rsidR="002B60BD" w:rsidRPr="001B6511" w:rsidRDefault="002141A2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Terminal number</w:t>
            </w:r>
          </w:p>
        </w:tc>
      </w:tr>
      <w:tr w:rsidR="002B60BD" w:rsidRPr="001B6511" w14:paraId="2FB3A188" w14:textId="77777777" w:rsidTr="001B6511">
        <w:trPr>
          <w:jc w:val="center"/>
        </w:trPr>
        <w:tc>
          <w:tcPr>
            <w:tcW w:w="1555" w:type="dxa"/>
          </w:tcPr>
          <w:p w14:paraId="1E27CED1" w14:textId="4D1181CD" w:rsidR="002B60BD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06</w:t>
            </w:r>
          </w:p>
        </w:tc>
        <w:tc>
          <w:tcPr>
            <w:tcW w:w="992" w:type="dxa"/>
          </w:tcPr>
          <w:p w14:paraId="7835E524" w14:textId="33AD84E4" w:rsidR="002B60BD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1</w:t>
            </w:r>
          </w:p>
        </w:tc>
        <w:tc>
          <w:tcPr>
            <w:tcW w:w="6469" w:type="dxa"/>
          </w:tcPr>
          <w:p w14:paraId="46A47F47" w14:textId="27E4B4F4" w:rsidR="002B60BD" w:rsidRPr="001B6511" w:rsidRDefault="002141A2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Command word: read all</w:t>
            </w:r>
          </w:p>
        </w:tc>
      </w:tr>
      <w:tr w:rsidR="002B60BD" w:rsidRPr="001B6511" w14:paraId="3C65B962" w14:textId="77777777" w:rsidTr="001B6511">
        <w:trPr>
          <w:jc w:val="center"/>
        </w:trPr>
        <w:tc>
          <w:tcPr>
            <w:tcW w:w="1555" w:type="dxa"/>
          </w:tcPr>
          <w:p w14:paraId="1948B6F9" w14:textId="78150A9D" w:rsidR="002B60BD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00</w:t>
            </w:r>
          </w:p>
        </w:tc>
        <w:tc>
          <w:tcPr>
            <w:tcW w:w="992" w:type="dxa"/>
          </w:tcPr>
          <w:p w14:paraId="15A03CC3" w14:textId="4C4F1707" w:rsidR="002B60BD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1</w:t>
            </w:r>
          </w:p>
        </w:tc>
        <w:tc>
          <w:tcPr>
            <w:tcW w:w="6469" w:type="dxa"/>
          </w:tcPr>
          <w:p w14:paraId="3F47B133" w14:textId="330A750B" w:rsidR="002B60BD" w:rsidRPr="001B6511" w:rsidRDefault="002141A2" w:rsidP="001B6511">
            <w:pPr>
              <w:tabs>
                <w:tab w:val="left" w:pos="2100"/>
              </w:tabs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Frame source</w:t>
            </w:r>
          </w:p>
        </w:tc>
      </w:tr>
      <w:tr w:rsidR="002B60BD" w:rsidRPr="001B6511" w14:paraId="18383FE2" w14:textId="77777777" w:rsidTr="001B6511">
        <w:trPr>
          <w:jc w:val="center"/>
        </w:trPr>
        <w:tc>
          <w:tcPr>
            <w:tcW w:w="1555" w:type="dxa"/>
          </w:tcPr>
          <w:p w14:paraId="2585C5DC" w14:textId="473DDDAA" w:rsidR="002B60BD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01</w:t>
            </w:r>
          </w:p>
        </w:tc>
        <w:tc>
          <w:tcPr>
            <w:tcW w:w="992" w:type="dxa"/>
          </w:tcPr>
          <w:p w14:paraId="180459EC" w14:textId="2B6D9867" w:rsidR="002B60BD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1</w:t>
            </w:r>
          </w:p>
        </w:tc>
        <w:tc>
          <w:tcPr>
            <w:tcW w:w="6469" w:type="dxa"/>
          </w:tcPr>
          <w:p w14:paraId="79FA73C5" w14:textId="679E8F1D" w:rsidR="002B60BD" w:rsidRPr="001B6511" w:rsidRDefault="002141A2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sz w:val="22"/>
              </w:rPr>
              <w:t>Transport type: answer frame</w:t>
            </w:r>
          </w:p>
        </w:tc>
      </w:tr>
      <w:tr w:rsidR="002B60BD" w:rsidRPr="001B6511" w14:paraId="0F89DB58" w14:textId="77777777" w:rsidTr="001B6511">
        <w:trPr>
          <w:jc w:val="center"/>
        </w:trPr>
        <w:tc>
          <w:tcPr>
            <w:tcW w:w="1555" w:type="dxa"/>
          </w:tcPr>
          <w:p w14:paraId="40F7898F" w14:textId="01DC8B03" w:rsidR="002B60BD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b/>
                <w:bCs/>
                <w:sz w:val="22"/>
              </w:rPr>
              <w:t>79</w:t>
            </w:r>
            <w:r w:rsidR="001B6511">
              <w:rPr>
                <w:rFonts w:cs="Times New Roman"/>
                <w:b/>
                <w:bCs/>
                <w:sz w:val="22"/>
              </w:rPr>
              <w:t xml:space="preserve"> </w:t>
            </w:r>
            <w:r w:rsidR="001B6511" w:rsidRPr="001B6511">
              <w:rPr>
                <w:rFonts w:cs="Times New Roman"/>
                <w:color w:val="000000"/>
                <w:sz w:val="22"/>
              </w:rPr>
              <w:t>3C</w:t>
            </w:r>
            <w:r w:rsidR="001B6511">
              <w:rPr>
                <w:rFonts w:cs="Times New Roman"/>
                <w:b/>
                <w:bCs/>
                <w:sz w:val="22"/>
              </w:rPr>
              <w:t xml:space="preserve"> ……</w:t>
            </w:r>
          </w:p>
        </w:tc>
        <w:tc>
          <w:tcPr>
            <w:tcW w:w="992" w:type="dxa"/>
          </w:tcPr>
          <w:p w14:paraId="7364FF39" w14:textId="12E6E689" w:rsidR="002B60BD" w:rsidRPr="001B6511" w:rsidRDefault="002B60BD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0B072722" w14:textId="28C0D4CC" w:rsidR="002B60BD" w:rsidRPr="001B6511" w:rsidRDefault="001B6511" w:rsidP="001B6511">
            <w:pPr>
              <w:jc w:val="center"/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3C: </w:t>
            </w:r>
            <w:r w:rsidRPr="001B6511">
              <w:rPr>
                <w:rFonts w:cs="Times New Roman"/>
                <w:color w:val="000000"/>
                <w:sz w:val="22"/>
              </w:rPr>
              <w:t>length 60</w:t>
            </w:r>
            <w:r>
              <w:rPr>
                <w:rFonts w:cs="Times New Roman"/>
                <w:color w:val="000000"/>
                <w:sz w:val="22"/>
              </w:rPr>
              <w:t xml:space="preserve"> bytes =  </w:t>
            </w:r>
            <w:r w:rsidRPr="001B6511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Single battery</w:t>
            </w:r>
            <w:r w:rsidRPr="001B6511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B6511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voltage</w:t>
            </w:r>
            <w:r w:rsidRPr="001B6511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: 3(bytes) x 20 Battery.</w:t>
            </w:r>
          </w:p>
          <w:p w14:paraId="04A02A77" w14:textId="183B471C" w:rsidR="001B6511" w:rsidRPr="001B6511" w:rsidRDefault="001B6511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each set of three bytes</w:t>
            </w:r>
            <w:r w:rsidRPr="001B6511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B6511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represents the battery voltage.</w:t>
            </w:r>
          </w:p>
        </w:tc>
      </w:tr>
      <w:tr w:rsidR="002141A2" w:rsidRPr="001B6511" w14:paraId="0BC96533" w14:textId="77777777" w:rsidTr="001B6511">
        <w:trPr>
          <w:jc w:val="center"/>
        </w:trPr>
        <w:tc>
          <w:tcPr>
            <w:tcW w:w="1555" w:type="dxa"/>
          </w:tcPr>
          <w:p w14:paraId="01D1A595" w14:textId="7FC6CF0C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80 00 1B</w:t>
            </w:r>
          </w:p>
        </w:tc>
        <w:tc>
          <w:tcPr>
            <w:tcW w:w="992" w:type="dxa"/>
          </w:tcPr>
          <w:p w14:paraId="62C9ED37" w14:textId="77777777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779E37A3" w14:textId="78A58081" w:rsidR="002141A2" w:rsidRPr="001B6511" w:rsidRDefault="002141A2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Power Tube Temperature 1B-27</w:t>
            </w:r>
          </w:p>
        </w:tc>
      </w:tr>
      <w:tr w:rsidR="002141A2" w:rsidRPr="001B6511" w14:paraId="33AE88CD" w14:textId="77777777" w:rsidTr="001B6511">
        <w:trPr>
          <w:jc w:val="center"/>
        </w:trPr>
        <w:tc>
          <w:tcPr>
            <w:tcW w:w="1555" w:type="dxa"/>
          </w:tcPr>
          <w:p w14:paraId="00CCFD47" w14:textId="3551E87F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81 00 1E</w:t>
            </w:r>
          </w:p>
        </w:tc>
        <w:tc>
          <w:tcPr>
            <w:tcW w:w="992" w:type="dxa"/>
          </w:tcPr>
          <w:p w14:paraId="531D479C" w14:textId="77777777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5511C11" w14:textId="3CE6591D" w:rsidR="002141A2" w:rsidRPr="001B6511" w:rsidRDefault="002141A2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Balance plate temperature 1E-30</w:t>
            </w:r>
          </w:p>
        </w:tc>
      </w:tr>
      <w:tr w:rsidR="002141A2" w:rsidRPr="001B6511" w14:paraId="7B90C41D" w14:textId="77777777" w:rsidTr="001B6511">
        <w:trPr>
          <w:jc w:val="center"/>
        </w:trPr>
        <w:tc>
          <w:tcPr>
            <w:tcW w:w="1555" w:type="dxa"/>
          </w:tcPr>
          <w:p w14:paraId="1407CEB8" w14:textId="3A15326A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82 00 1E</w:t>
            </w:r>
          </w:p>
        </w:tc>
        <w:tc>
          <w:tcPr>
            <w:tcW w:w="992" w:type="dxa"/>
          </w:tcPr>
          <w:p w14:paraId="0A921FD8" w14:textId="77777777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2DC6162" w14:textId="429346D6" w:rsidR="002141A2" w:rsidRPr="001B6511" w:rsidRDefault="002141A2" w:rsidP="001B6511">
            <w:pPr>
              <w:tabs>
                <w:tab w:val="left" w:pos="3585"/>
              </w:tabs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Battery temperature 1E-30</w:t>
            </w:r>
          </w:p>
        </w:tc>
      </w:tr>
      <w:tr w:rsidR="002141A2" w:rsidRPr="001B6511" w14:paraId="495E458E" w14:textId="77777777" w:rsidTr="001B6511">
        <w:trPr>
          <w:jc w:val="center"/>
        </w:trPr>
        <w:tc>
          <w:tcPr>
            <w:tcW w:w="1555" w:type="dxa"/>
          </w:tcPr>
          <w:p w14:paraId="06114A3C" w14:textId="113FF86F" w:rsidR="002141A2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83 1D BC</w:t>
            </w:r>
          </w:p>
        </w:tc>
        <w:tc>
          <w:tcPr>
            <w:tcW w:w="992" w:type="dxa"/>
          </w:tcPr>
          <w:p w14:paraId="60599585" w14:textId="77777777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67C9F238" w14:textId="33390110" w:rsidR="002141A2" w:rsidRPr="001B6511" w:rsidRDefault="008B4E15" w:rsidP="001B6511">
            <w:pPr>
              <w:tabs>
                <w:tab w:val="left" w:pos="870"/>
              </w:tabs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Total battery voltage 76.12</w:t>
            </w:r>
          </w:p>
        </w:tc>
      </w:tr>
      <w:tr w:rsidR="002141A2" w:rsidRPr="001B6511" w14:paraId="5F47119F" w14:textId="77777777" w:rsidTr="001B6511">
        <w:trPr>
          <w:jc w:val="center"/>
        </w:trPr>
        <w:tc>
          <w:tcPr>
            <w:tcW w:w="1555" w:type="dxa"/>
          </w:tcPr>
          <w:p w14:paraId="79AC3239" w14:textId="3834554B" w:rsidR="002141A2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84 27 10</w:t>
            </w:r>
          </w:p>
        </w:tc>
        <w:tc>
          <w:tcPr>
            <w:tcW w:w="992" w:type="dxa"/>
          </w:tcPr>
          <w:p w14:paraId="5E0FB701" w14:textId="77777777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1BEC9CC6" w14:textId="4B960EBE" w:rsidR="002141A2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Current data 10000 free</w:t>
            </w:r>
          </w:p>
        </w:tc>
      </w:tr>
      <w:tr w:rsidR="002141A2" w:rsidRPr="001B6511" w14:paraId="085021CD" w14:textId="77777777" w:rsidTr="001B6511">
        <w:trPr>
          <w:jc w:val="center"/>
        </w:trPr>
        <w:tc>
          <w:tcPr>
            <w:tcW w:w="1555" w:type="dxa"/>
          </w:tcPr>
          <w:p w14:paraId="46965DDC" w14:textId="154AE76B" w:rsidR="002141A2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85 47</w:t>
            </w:r>
          </w:p>
        </w:tc>
        <w:tc>
          <w:tcPr>
            <w:tcW w:w="992" w:type="dxa"/>
          </w:tcPr>
          <w:p w14:paraId="119B89C1" w14:textId="77777777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170079DF" w14:textId="167AFC14" w:rsidR="002141A2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SOC 71%</w:t>
            </w:r>
          </w:p>
        </w:tc>
      </w:tr>
      <w:tr w:rsidR="002141A2" w:rsidRPr="001B6511" w14:paraId="42D69A30" w14:textId="77777777" w:rsidTr="001B6511">
        <w:trPr>
          <w:jc w:val="center"/>
        </w:trPr>
        <w:tc>
          <w:tcPr>
            <w:tcW w:w="1555" w:type="dxa"/>
          </w:tcPr>
          <w:p w14:paraId="0D507324" w14:textId="13DDBA26" w:rsidR="002141A2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86 02</w:t>
            </w:r>
          </w:p>
        </w:tc>
        <w:tc>
          <w:tcPr>
            <w:tcW w:w="992" w:type="dxa"/>
          </w:tcPr>
          <w:p w14:paraId="625DEF70" w14:textId="77777777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48B780D7" w14:textId="2CEA8307" w:rsidR="002141A2" w:rsidRPr="001B6511" w:rsidRDefault="008B4E15" w:rsidP="001B6511">
            <w:pPr>
              <w:tabs>
                <w:tab w:val="left" w:pos="2355"/>
              </w:tabs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Number of sensors 2</w:t>
            </w:r>
          </w:p>
        </w:tc>
      </w:tr>
      <w:tr w:rsidR="002141A2" w:rsidRPr="001B6511" w14:paraId="44637BE4" w14:textId="77777777" w:rsidTr="001B6511">
        <w:trPr>
          <w:jc w:val="center"/>
        </w:trPr>
        <w:tc>
          <w:tcPr>
            <w:tcW w:w="1555" w:type="dxa"/>
          </w:tcPr>
          <w:p w14:paraId="0646C8E0" w14:textId="7679FBDB" w:rsidR="002141A2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87 00 01</w:t>
            </w:r>
          </w:p>
        </w:tc>
        <w:tc>
          <w:tcPr>
            <w:tcW w:w="992" w:type="dxa"/>
          </w:tcPr>
          <w:p w14:paraId="6494E1FC" w14:textId="77777777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3EAE6B9F" w14:textId="12430BD8" w:rsidR="002141A2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Number of battery cycles 1</w:t>
            </w:r>
          </w:p>
        </w:tc>
      </w:tr>
      <w:tr w:rsidR="002141A2" w:rsidRPr="001B6511" w14:paraId="4AA990C4" w14:textId="77777777" w:rsidTr="001B6511">
        <w:trPr>
          <w:jc w:val="center"/>
        </w:trPr>
        <w:tc>
          <w:tcPr>
            <w:tcW w:w="1555" w:type="dxa"/>
          </w:tcPr>
          <w:p w14:paraId="430F32AC" w14:textId="1A4E9B2E" w:rsidR="002141A2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89 00 00 00 00</w:t>
            </w:r>
          </w:p>
        </w:tc>
        <w:tc>
          <w:tcPr>
            <w:tcW w:w="992" w:type="dxa"/>
          </w:tcPr>
          <w:p w14:paraId="3917D15E" w14:textId="77777777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61C7D7AA" w14:textId="2EB29497" w:rsidR="002141A2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Total battery cycle cap acity</w:t>
            </w:r>
          </w:p>
        </w:tc>
      </w:tr>
      <w:tr w:rsidR="002141A2" w:rsidRPr="001B6511" w14:paraId="2CDFBA67" w14:textId="77777777" w:rsidTr="001B6511">
        <w:trPr>
          <w:jc w:val="center"/>
        </w:trPr>
        <w:tc>
          <w:tcPr>
            <w:tcW w:w="1555" w:type="dxa"/>
          </w:tcPr>
          <w:p w14:paraId="7B5CDF1D" w14:textId="3C2AF0C9" w:rsidR="002141A2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8A 00 14</w:t>
            </w:r>
          </w:p>
        </w:tc>
        <w:tc>
          <w:tcPr>
            <w:tcW w:w="992" w:type="dxa"/>
          </w:tcPr>
          <w:p w14:paraId="34E84EA0" w14:textId="77777777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4F1D29F7" w14:textId="6FAFA1AB" w:rsidR="002141A2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Total numb er o f batter y strings 20</w:t>
            </w:r>
          </w:p>
        </w:tc>
      </w:tr>
      <w:tr w:rsidR="002141A2" w:rsidRPr="001B6511" w14:paraId="7B9B9010" w14:textId="77777777" w:rsidTr="001B6511">
        <w:trPr>
          <w:jc w:val="center"/>
        </w:trPr>
        <w:tc>
          <w:tcPr>
            <w:tcW w:w="1555" w:type="dxa"/>
          </w:tcPr>
          <w:p w14:paraId="324111B4" w14:textId="0FB1F258" w:rsidR="002141A2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8B 00 00</w:t>
            </w:r>
          </w:p>
        </w:tc>
        <w:tc>
          <w:tcPr>
            <w:tcW w:w="992" w:type="dxa"/>
          </w:tcPr>
          <w:p w14:paraId="0550F13F" w14:textId="77777777" w:rsidR="002141A2" w:rsidRPr="001B6511" w:rsidRDefault="002141A2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0D43C2F9" w14:textId="636E1C8F" w:rsidR="002141A2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No alarm information</w:t>
            </w:r>
          </w:p>
        </w:tc>
      </w:tr>
      <w:tr w:rsidR="008B4E15" w:rsidRPr="001B6511" w14:paraId="2297B51D" w14:textId="77777777" w:rsidTr="001B6511">
        <w:trPr>
          <w:jc w:val="center"/>
        </w:trPr>
        <w:tc>
          <w:tcPr>
            <w:tcW w:w="1555" w:type="dxa"/>
          </w:tcPr>
          <w:p w14:paraId="57514849" w14:textId="4177FB0A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8C 00 0B</w:t>
            </w:r>
          </w:p>
        </w:tc>
        <w:tc>
          <w:tcPr>
            <w:tcW w:w="992" w:type="dxa"/>
          </w:tcPr>
          <w:p w14:paraId="644EFBF3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4524748A" w14:textId="610AE49A" w:rsidR="008B4E15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Charge discharge MOS tube open</w:t>
            </w:r>
          </w:p>
        </w:tc>
      </w:tr>
      <w:tr w:rsidR="008B4E15" w:rsidRPr="001B6511" w14:paraId="3D44C2D8" w14:textId="77777777" w:rsidTr="001B6511">
        <w:trPr>
          <w:jc w:val="center"/>
        </w:trPr>
        <w:tc>
          <w:tcPr>
            <w:tcW w:w="1555" w:type="dxa"/>
          </w:tcPr>
          <w:p w14:paraId="6CCC3A77" w14:textId="3817F1E0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8E 20 D0</w:t>
            </w:r>
          </w:p>
        </w:tc>
        <w:tc>
          <w:tcPr>
            <w:tcW w:w="992" w:type="dxa"/>
          </w:tcPr>
          <w:p w14:paraId="71EBCFAE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7E8B3387" w14:textId="7B1F0A6F" w:rsidR="008B4E15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E36C0A"/>
                <w:sz w:val="22"/>
              </w:rPr>
              <w:t>Total voltage o vervoltage protection 84.00V</w:t>
            </w:r>
          </w:p>
        </w:tc>
      </w:tr>
      <w:tr w:rsidR="008B4E15" w:rsidRPr="001B6511" w14:paraId="2A999AC7" w14:textId="77777777" w:rsidTr="001B6511">
        <w:trPr>
          <w:jc w:val="center"/>
        </w:trPr>
        <w:tc>
          <w:tcPr>
            <w:tcW w:w="1555" w:type="dxa"/>
          </w:tcPr>
          <w:p w14:paraId="34671770" w14:textId="74F6531C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8F 15 E0</w:t>
            </w:r>
          </w:p>
        </w:tc>
        <w:tc>
          <w:tcPr>
            <w:tcW w:w="992" w:type="dxa"/>
          </w:tcPr>
          <w:p w14:paraId="71FB05EA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461EE73B" w14:textId="2CBD6560" w:rsidR="008B4E15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E36C0A"/>
                <w:sz w:val="22"/>
              </w:rPr>
              <w:t>Total voltage undervoltage p rotection 56.00V</w:t>
            </w:r>
          </w:p>
        </w:tc>
      </w:tr>
      <w:tr w:rsidR="008B4E15" w:rsidRPr="001B6511" w14:paraId="020700FC" w14:textId="77777777" w:rsidTr="001B6511">
        <w:trPr>
          <w:jc w:val="center"/>
        </w:trPr>
        <w:tc>
          <w:tcPr>
            <w:tcW w:w="1555" w:type="dxa"/>
          </w:tcPr>
          <w:p w14:paraId="255AE093" w14:textId="058B28A6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90 10 68</w:t>
            </w:r>
          </w:p>
        </w:tc>
        <w:tc>
          <w:tcPr>
            <w:tcW w:w="992" w:type="dxa"/>
          </w:tcPr>
          <w:p w14:paraId="2A662DC3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CF65AD2" w14:textId="6A6E4D44" w:rsidR="008B4E15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 xml:space="preserve">Single overvoltage protection voltage </w:t>
            </w:r>
            <w:r w:rsidRPr="001B6511">
              <w:rPr>
                <w:rFonts w:cs="Times New Roman"/>
                <w:color w:val="E36C0A"/>
                <w:sz w:val="22"/>
              </w:rPr>
              <w:t>4200mV</w:t>
            </w:r>
          </w:p>
        </w:tc>
      </w:tr>
      <w:tr w:rsidR="008B4E15" w:rsidRPr="001B6511" w14:paraId="5663CF7B" w14:textId="77777777" w:rsidTr="001B6511">
        <w:trPr>
          <w:jc w:val="center"/>
        </w:trPr>
        <w:tc>
          <w:tcPr>
            <w:tcW w:w="1555" w:type="dxa"/>
          </w:tcPr>
          <w:p w14:paraId="4DB3589E" w14:textId="1D961822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91 10 36</w:t>
            </w:r>
          </w:p>
        </w:tc>
        <w:tc>
          <w:tcPr>
            <w:tcW w:w="992" w:type="dxa"/>
          </w:tcPr>
          <w:p w14:paraId="745B7951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744A030C" w14:textId="7B9EF5FA" w:rsidR="008B4E15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 xml:space="preserve">Monomer overvoltage recovery voltage </w:t>
            </w:r>
            <w:r w:rsidRPr="001B6511">
              <w:rPr>
                <w:rFonts w:cs="Times New Roman"/>
                <w:color w:val="E36C0A"/>
                <w:sz w:val="22"/>
              </w:rPr>
              <w:t>4150Mv</w:t>
            </w:r>
          </w:p>
        </w:tc>
      </w:tr>
      <w:tr w:rsidR="008B4E15" w:rsidRPr="001B6511" w14:paraId="70F70EEB" w14:textId="77777777" w:rsidTr="001B6511">
        <w:trPr>
          <w:jc w:val="center"/>
        </w:trPr>
        <w:tc>
          <w:tcPr>
            <w:tcW w:w="1555" w:type="dxa"/>
          </w:tcPr>
          <w:p w14:paraId="2F037B6E" w14:textId="24F3AC44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92 00 04</w:t>
            </w:r>
          </w:p>
        </w:tc>
        <w:tc>
          <w:tcPr>
            <w:tcW w:w="992" w:type="dxa"/>
          </w:tcPr>
          <w:p w14:paraId="33A2FF42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0F2747B8" w14:textId="654D9DCE" w:rsidR="008B4E15" w:rsidRPr="001B6511" w:rsidRDefault="008B4E15" w:rsidP="001B6511">
            <w:pPr>
              <w:jc w:val="center"/>
              <w:rPr>
                <w:rFonts w:cs="Times New Roman"/>
                <w:sz w:val="22"/>
              </w:rPr>
            </w:pPr>
            <w:r w:rsidRPr="001B6511">
              <w:rPr>
                <w:rFonts w:cs="Times New Roman"/>
                <w:color w:val="E36C0A"/>
                <w:sz w:val="22"/>
              </w:rPr>
              <w:t>Single over voltage p rotection delay of 4 seconds</w:t>
            </w:r>
          </w:p>
        </w:tc>
      </w:tr>
      <w:tr w:rsidR="008B4E15" w:rsidRPr="001B6511" w14:paraId="346DD9AD" w14:textId="77777777" w:rsidTr="001B6511">
        <w:trPr>
          <w:jc w:val="center"/>
        </w:trPr>
        <w:tc>
          <w:tcPr>
            <w:tcW w:w="1555" w:type="dxa"/>
          </w:tcPr>
          <w:p w14:paraId="7676ED36" w14:textId="1E66CB92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93 0A F0</w:t>
            </w:r>
          </w:p>
        </w:tc>
        <w:tc>
          <w:tcPr>
            <w:tcW w:w="992" w:type="dxa"/>
          </w:tcPr>
          <w:p w14:paraId="4B7716BE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32B0670B" w14:textId="6DE77335" w:rsidR="008B4E15" w:rsidRPr="001B6511" w:rsidRDefault="008B4E15" w:rsidP="001B6511">
            <w:pPr>
              <w:jc w:val="center"/>
              <w:rPr>
                <w:rFonts w:cs="Times New Roman"/>
                <w:color w:val="E36C0A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 xml:space="preserve">Single undervoltage protection voltage </w:t>
            </w:r>
            <w:r w:rsidRPr="001B6511">
              <w:rPr>
                <w:rFonts w:cs="Times New Roman"/>
                <w:color w:val="548DD4"/>
                <w:sz w:val="22"/>
              </w:rPr>
              <w:t>2800MV</w:t>
            </w:r>
          </w:p>
        </w:tc>
      </w:tr>
      <w:tr w:rsidR="008B4E15" w:rsidRPr="001B6511" w14:paraId="221DFF75" w14:textId="77777777" w:rsidTr="001B6511">
        <w:trPr>
          <w:jc w:val="center"/>
        </w:trPr>
        <w:tc>
          <w:tcPr>
            <w:tcW w:w="1555" w:type="dxa"/>
          </w:tcPr>
          <w:p w14:paraId="54D9901F" w14:textId="798B09AE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94 0B 54</w:t>
            </w:r>
          </w:p>
        </w:tc>
        <w:tc>
          <w:tcPr>
            <w:tcW w:w="992" w:type="dxa"/>
          </w:tcPr>
          <w:p w14:paraId="397AE43B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3A9285A6" w14:textId="749A7A49" w:rsidR="008B4E15" w:rsidRPr="001B6511" w:rsidRDefault="008B4E15" w:rsidP="001B6511">
            <w:pPr>
              <w:jc w:val="center"/>
              <w:rPr>
                <w:rFonts w:cs="Times New Roman"/>
                <w:color w:val="E36C0A"/>
                <w:sz w:val="22"/>
              </w:rPr>
            </w:pPr>
            <w:r w:rsidRPr="001B6511">
              <w:rPr>
                <w:rFonts w:cs="Times New Roman"/>
                <w:color w:val="548DD4"/>
                <w:sz w:val="22"/>
              </w:rPr>
              <w:t>Monomer undervo ltage r eco very voltage 2900MV</w:t>
            </w:r>
          </w:p>
        </w:tc>
      </w:tr>
      <w:tr w:rsidR="008B4E15" w:rsidRPr="001B6511" w14:paraId="55E5383A" w14:textId="77777777" w:rsidTr="001B6511">
        <w:trPr>
          <w:jc w:val="center"/>
        </w:trPr>
        <w:tc>
          <w:tcPr>
            <w:tcW w:w="1555" w:type="dxa"/>
          </w:tcPr>
          <w:p w14:paraId="57F2A98B" w14:textId="4943A959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95 00 04</w:t>
            </w:r>
          </w:p>
        </w:tc>
        <w:tc>
          <w:tcPr>
            <w:tcW w:w="992" w:type="dxa"/>
          </w:tcPr>
          <w:p w14:paraId="135F1583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41C8F82A" w14:textId="22470FD7" w:rsidR="008B4E15" w:rsidRPr="001B6511" w:rsidRDefault="008B4E15" w:rsidP="001B6511">
            <w:pPr>
              <w:jc w:val="center"/>
              <w:rPr>
                <w:rFonts w:cs="Times New Roman"/>
                <w:color w:val="E36C0A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The single undervoltage protection is delayed for 4 seconds</w:t>
            </w:r>
          </w:p>
        </w:tc>
      </w:tr>
      <w:tr w:rsidR="008B4E15" w:rsidRPr="001B6511" w14:paraId="5C021E47" w14:textId="77777777" w:rsidTr="001B6511">
        <w:trPr>
          <w:jc w:val="center"/>
        </w:trPr>
        <w:tc>
          <w:tcPr>
            <w:tcW w:w="1555" w:type="dxa"/>
          </w:tcPr>
          <w:p w14:paraId="29DF2A7F" w14:textId="54F6BA66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96 01 2C</w:t>
            </w:r>
          </w:p>
        </w:tc>
        <w:tc>
          <w:tcPr>
            <w:tcW w:w="992" w:type="dxa"/>
          </w:tcPr>
          <w:p w14:paraId="716E179C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78CB4D5" w14:textId="1B5A8358" w:rsidR="008B4E15" w:rsidRPr="001B6511" w:rsidRDefault="008B4E15" w:rsidP="001B6511">
            <w:pPr>
              <w:jc w:val="center"/>
              <w:rPr>
                <w:rFonts w:cs="Times New Roman"/>
                <w:color w:val="E36C0A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Differential voltage p rotection valu e o f cell 300mV</w:t>
            </w:r>
          </w:p>
        </w:tc>
      </w:tr>
      <w:tr w:rsidR="008B4E15" w:rsidRPr="001B6511" w14:paraId="7963CE48" w14:textId="77777777" w:rsidTr="001B6511">
        <w:trPr>
          <w:jc w:val="center"/>
        </w:trPr>
        <w:tc>
          <w:tcPr>
            <w:tcW w:w="1555" w:type="dxa"/>
          </w:tcPr>
          <w:p w14:paraId="12EE6C3C" w14:textId="4F0123F1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97 00 28</w:t>
            </w:r>
          </w:p>
        </w:tc>
        <w:tc>
          <w:tcPr>
            <w:tcW w:w="992" w:type="dxa"/>
          </w:tcPr>
          <w:p w14:paraId="5FBAE5A1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0084C4C" w14:textId="495B764C" w:rsidR="008B4E15" w:rsidRPr="001B6511" w:rsidRDefault="008B4E15" w:rsidP="001B6511">
            <w:pPr>
              <w:jc w:val="center"/>
              <w:rPr>
                <w:rFonts w:cs="Times New Roman"/>
                <w:color w:val="E36C0A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Disch ar ge o vercurr ent protection value 40A</w:t>
            </w:r>
          </w:p>
        </w:tc>
      </w:tr>
      <w:tr w:rsidR="008B4E15" w:rsidRPr="001B6511" w14:paraId="4119B8B1" w14:textId="77777777" w:rsidTr="001B6511">
        <w:trPr>
          <w:jc w:val="center"/>
        </w:trPr>
        <w:tc>
          <w:tcPr>
            <w:tcW w:w="1555" w:type="dxa"/>
          </w:tcPr>
          <w:p w14:paraId="764C342B" w14:textId="475DD370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98 00 04</w:t>
            </w:r>
          </w:p>
        </w:tc>
        <w:tc>
          <w:tcPr>
            <w:tcW w:w="992" w:type="dxa"/>
          </w:tcPr>
          <w:p w14:paraId="647A3CDF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407E1C8A" w14:textId="31E96FCD" w:rsidR="008B4E15" w:rsidRPr="001B6511" w:rsidRDefault="008B4E15" w:rsidP="001B6511">
            <w:pPr>
              <w:jc w:val="center"/>
              <w:rPr>
                <w:rFonts w:cs="Times New Roman"/>
                <w:color w:val="E36C0A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4 seconds for discharge over castin g</w:t>
            </w:r>
          </w:p>
        </w:tc>
      </w:tr>
      <w:tr w:rsidR="008B4E15" w:rsidRPr="001B6511" w14:paraId="532E3FB0" w14:textId="77777777" w:rsidTr="001B6511">
        <w:trPr>
          <w:jc w:val="center"/>
        </w:trPr>
        <w:tc>
          <w:tcPr>
            <w:tcW w:w="1555" w:type="dxa"/>
          </w:tcPr>
          <w:p w14:paraId="39223DFF" w14:textId="4CEE349A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99 00 14</w:t>
            </w:r>
          </w:p>
        </w:tc>
        <w:tc>
          <w:tcPr>
            <w:tcW w:w="992" w:type="dxa"/>
          </w:tcPr>
          <w:p w14:paraId="71B1313B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35BA9D38" w14:textId="699C3B60" w:rsidR="008B4E15" w:rsidRPr="001B6511" w:rsidRDefault="008B4E15" w:rsidP="001B6511">
            <w:pPr>
              <w:jc w:val="center"/>
              <w:rPr>
                <w:rFonts w:cs="Times New Roman"/>
                <w:color w:val="E36C0A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Chargin g overcurr ent protection value 20 A</w:t>
            </w:r>
          </w:p>
        </w:tc>
      </w:tr>
      <w:tr w:rsidR="008B4E15" w:rsidRPr="001B6511" w14:paraId="5F2B5447" w14:textId="77777777" w:rsidTr="001B6511">
        <w:trPr>
          <w:jc w:val="center"/>
        </w:trPr>
        <w:tc>
          <w:tcPr>
            <w:tcW w:w="1555" w:type="dxa"/>
          </w:tcPr>
          <w:p w14:paraId="101A8659" w14:textId="6738BF3A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9A 00 04</w:t>
            </w:r>
          </w:p>
        </w:tc>
        <w:tc>
          <w:tcPr>
            <w:tcW w:w="992" w:type="dxa"/>
          </w:tcPr>
          <w:p w14:paraId="64A0C0CC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0611425B" w14:textId="014178BD" w:rsidR="008B4E15" w:rsidRPr="001B6511" w:rsidRDefault="008B4E15" w:rsidP="001B6511">
            <w:pPr>
              <w:jc w:val="center"/>
              <w:rPr>
                <w:rFonts w:cs="Times New Roman"/>
                <w:color w:val="E36C0A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4 seconds wh en ch arging o ver str eamer</w:t>
            </w:r>
          </w:p>
        </w:tc>
      </w:tr>
      <w:tr w:rsidR="008B4E15" w:rsidRPr="001B6511" w14:paraId="2D955573" w14:textId="77777777" w:rsidTr="001B6511">
        <w:trPr>
          <w:jc w:val="center"/>
        </w:trPr>
        <w:tc>
          <w:tcPr>
            <w:tcW w:w="1555" w:type="dxa"/>
          </w:tcPr>
          <w:p w14:paraId="63D59004" w14:textId="61ED568C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9B 10 36</w:t>
            </w:r>
          </w:p>
        </w:tc>
        <w:tc>
          <w:tcPr>
            <w:tcW w:w="992" w:type="dxa"/>
          </w:tcPr>
          <w:p w14:paraId="1302E04B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706353DE" w14:textId="7141600B" w:rsidR="008B4E15" w:rsidRPr="001B6511" w:rsidRDefault="008B4E15" w:rsidP="001B6511">
            <w:pPr>
              <w:jc w:val="center"/>
              <w:rPr>
                <w:rFonts w:cs="Times New Roman"/>
                <w:color w:val="E36C0A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Balanced starting voltage 4150mv</w:t>
            </w:r>
          </w:p>
        </w:tc>
      </w:tr>
      <w:tr w:rsidR="008B4E15" w:rsidRPr="001B6511" w14:paraId="124EDC0A" w14:textId="77777777" w:rsidTr="001B6511">
        <w:trPr>
          <w:jc w:val="center"/>
        </w:trPr>
        <w:tc>
          <w:tcPr>
            <w:tcW w:w="1555" w:type="dxa"/>
          </w:tcPr>
          <w:p w14:paraId="09C129F4" w14:textId="2E3DCA38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9C 00 64</w:t>
            </w:r>
          </w:p>
        </w:tc>
        <w:tc>
          <w:tcPr>
            <w:tcW w:w="992" w:type="dxa"/>
          </w:tcPr>
          <w:p w14:paraId="527321D9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5E6621E" w14:textId="5542ADA3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Equalizing opening differential pr essure 100 mV</w:t>
            </w:r>
          </w:p>
        </w:tc>
      </w:tr>
      <w:tr w:rsidR="008B4E15" w:rsidRPr="001B6511" w14:paraId="3D21C934" w14:textId="77777777" w:rsidTr="001B6511">
        <w:trPr>
          <w:jc w:val="center"/>
        </w:trPr>
        <w:tc>
          <w:tcPr>
            <w:tcW w:w="1555" w:type="dxa"/>
          </w:tcPr>
          <w:p w14:paraId="17C13137" w14:textId="7EFBB3F4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9D 00</w:t>
            </w:r>
          </w:p>
        </w:tc>
        <w:tc>
          <w:tcPr>
            <w:tcW w:w="992" w:type="dxa"/>
          </w:tcPr>
          <w:p w14:paraId="6989BAB5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63CCA6A4" w14:textId="050B1A4B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Equalizin g switch o ff</w:t>
            </w:r>
          </w:p>
        </w:tc>
      </w:tr>
      <w:tr w:rsidR="008B4E15" w:rsidRPr="001B6511" w14:paraId="31D02DFC" w14:textId="77777777" w:rsidTr="001B6511">
        <w:trPr>
          <w:jc w:val="center"/>
        </w:trPr>
        <w:tc>
          <w:tcPr>
            <w:tcW w:w="1555" w:type="dxa"/>
          </w:tcPr>
          <w:p w14:paraId="12D77157" w14:textId="23A50243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9E 00 64</w:t>
            </w:r>
          </w:p>
        </w:tc>
        <w:tc>
          <w:tcPr>
            <w:tcW w:w="992" w:type="dxa"/>
          </w:tcPr>
          <w:p w14:paraId="6E23C4E9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6D460239" w14:textId="73A71FF2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Power tube temperature protection value 100</w:t>
            </w:r>
          </w:p>
        </w:tc>
      </w:tr>
      <w:tr w:rsidR="008B4E15" w:rsidRPr="001B6511" w14:paraId="1E32F499" w14:textId="77777777" w:rsidTr="001B6511">
        <w:trPr>
          <w:jc w:val="center"/>
        </w:trPr>
        <w:tc>
          <w:tcPr>
            <w:tcW w:w="1555" w:type="dxa"/>
          </w:tcPr>
          <w:p w14:paraId="3F906F40" w14:textId="4E20401A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9F 00 50</w:t>
            </w:r>
          </w:p>
        </w:tc>
        <w:tc>
          <w:tcPr>
            <w:tcW w:w="992" w:type="dxa"/>
          </w:tcPr>
          <w:p w14:paraId="2308CD3B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3B62840" w14:textId="01E8FDF3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Power tube temp erature recovery valu e 80</w:t>
            </w:r>
          </w:p>
        </w:tc>
      </w:tr>
      <w:tr w:rsidR="008B4E15" w:rsidRPr="001B6511" w14:paraId="2322B2A1" w14:textId="77777777" w:rsidTr="001B6511">
        <w:trPr>
          <w:jc w:val="center"/>
        </w:trPr>
        <w:tc>
          <w:tcPr>
            <w:tcW w:w="1555" w:type="dxa"/>
          </w:tcPr>
          <w:p w14:paraId="23133E4B" w14:textId="149DF856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A0 00 50</w:t>
            </w:r>
          </w:p>
        </w:tc>
        <w:tc>
          <w:tcPr>
            <w:tcW w:w="992" w:type="dxa"/>
          </w:tcPr>
          <w:p w14:paraId="34499538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05EE543F" w14:textId="1633B302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Equalizing temperature protection value 80</w:t>
            </w:r>
          </w:p>
        </w:tc>
      </w:tr>
      <w:tr w:rsidR="008B4E15" w:rsidRPr="001B6511" w14:paraId="436F3703" w14:textId="77777777" w:rsidTr="001B6511">
        <w:trPr>
          <w:jc w:val="center"/>
        </w:trPr>
        <w:tc>
          <w:tcPr>
            <w:tcW w:w="1555" w:type="dxa"/>
          </w:tcPr>
          <w:p w14:paraId="09A25B82" w14:textId="18DA43BE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lastRenderedPageBreak/>
              <w:t>A1 00 46</w:t>
            </w:r>
          </w:p>
        </w:tc>
        <w:tc>
          <w:tcPr>
            <w:tcW w:w="992" w:type="dxa"/>
          </w:tcPr>
          <w:p w14:paraId="349D359C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0E1E8208" w14:textId="7ACDEA04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Equilibrium temperature recovery value 70</w:t>
            </w:r>
          </w:p>
        </w:tc>
      </w:tr>
      <w:tr w:rsidR="008B4E15" w:rsidRPr="001B6511" w14:paraId="048E1F7C" w14:textId="77777777" w:rsidTr="001B6511">
        <w:trPr>
          <w:jc w:val="center"/>
        </w:trPr>
        <w:tc>
          <w:tcPr>
            <w:tcW w:w="1555" w:type="dxa"/>
          </w:tcPr>
          <w:p w14:paraId="44E5E0DA" w14:textId="08AA6E9C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A2 00 14</w:t>
            </w:r>
          </w:p>
        </w:tc>
        <w:tc>
          <w:tcPr>
            <w:tcW w:w="992" w:type="dxa"/>
          </w:tcPr>
          <w:p w14:paraId="41EFF72B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DE9FCA5" w14:textId="603B80B1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Battery temperature difference protection value 20 °</w:t>
            </w:r>
          </w:p>
        </w:tc>
      </w:tr>
      <w:tr w:rsidR="008B4E15" w:rsidRPr="001B6511" w14:paraId="40553AB5" w14:textId="77777777" w:rsidTr="001B6511">
        <w:trPr>
          <w:jc w:val="center"/>
        </w:trPr>
        <w:tc>
          <w:tcPr>
            <w:tcW w:w="1555" w:type="dxa"/>
          </w:tcPr>
          <w:p w14:paraId="678DD2D5" w14:textId="0C70BE25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A3 00 64</w:t>
            </w:r>
          </w:p>
        </w:tc>
        <w:tc>
          <w:tcPr>
            <w:tcW w:w="992" w:type="dxa"/>
          </w:tcPr>
          <w:p w14:paraId="46DE1C55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51F1B262" w14:textId="563C4E64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Battery charging high temperature protection value 100</w:t>
            </w:r>
          </w:p>
        </w:tc>
      </w:tr>
      <w:tr w:rsidR="008B4E15" w:rsidRPr="001B6511" w14:paraId="74C370A9" w14:textId="77777777" w:rsidTr="001B6511">
        <w:trPr>
          <w:jc w:val="center"/>
        </w:trPr>
        <w:tc>
          <w:tcPr>
            <w:tcW w:w="1555" w:type="dxa"/>
          </w:tcPr>
          <w:p w14:paraId="3CAAE647" w14:textId="43D4D55E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A4 00 64</w:t>
            </w:r>
          </w:p>
        </w:tc>
        <w:tc>
          <w:tcPr>
            <w:tcW w:w="992" w:type="dxa"/>
          </w:tcPr>
          <w:p w14:paraId="035103B2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5607653B" w14:textId="58D7E8F9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Battery discharge high temperature protection value 100</w:t>
            </w:r>
          </w:p>
        </w:tc>
      </w:tr>
      <w:tr w:rsidR="008B4E15" w:rsidRPr="001B6511" w14:paraId="10894CE5" w14:textId="77777777" w:rsidTr="001B6511">
        <w:trPr>
          <w:jc w:val="center"/>
        </w:trPr>
        <w:tc>
          <w:tcPr>
            <w:tcW w:w="1555" w:type="dxa"/>
          </w:tcPr>
          <w:p w14:paraId="6C395CEF" w14:textId="4C0314E4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A5 FF EC</w:t>
            </w:r>
          </w:p>
        </w:tc>
        <w:tc>
          <w:tcPr>
            <w:tcW w:w="992" w:type="dxa"/>
          </w:tcPr>
          <w:p w14:paraId="6FAF1D1B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BFC7E62" w14:textId="0F27DF38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Charging low temp erature protection value – 20</w:t>
            </w:r>
          </w:p>
        </w:tc>
      </w:tr>
      <w:tr w:rsidR="008B4E15" w:rsidRPr="001B6511" w14:paraId="6E6953FF" w14:textId="77777777" w:rsidTr="001B6511">
        <w:trPr>
          <w:jc w:val="center"/>
        </w:trPr>
        <w:tc>
          <w:tcPr>
            <w:tcW w:w="1555" w:type="dxa"/>
          </w:tcPr>
          <w:p w14:paraId="22ED9D7E" w14:textId="0C09BE15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A6 FF F6</w:t>
            </w:r>
          </w:p>
        </w:tc>
        <w:tc>
          <w:tcPr>
            <w:tcW w:w="992" w:type="dxa"/>
          </w:tcPr>
          <w:p w14:paraId="10BFBE8C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6FDB72F" w14:textId="084FF076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FF0000"/>
                <w:sz w:val="22"/>
              </w:rPr>
              <w:t>Recovery valu e o f charging lo w temp er atur e protection - 10</w:t>
            </w:r>
          </w:p>
        </w:tc>
      </w:tr>
      <w:tr w:rsidR="008B4E15" w:rsidRPr="001B6511" w14:paraId="70366C21" w14:textId="77777777" w:rsidTr="001B6511">
        <w:trPr>
          <w:jc w:val="center"/>
        </w:trPr>
        <w:tc>
          <w:tcPr>
            <w:tcW w:w="1555" w:type="dxa"/>
          </w:tcPr>
          <w:p w14:paraId="5C4C3808" w14:textId="2561AD2B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A7 FF EC</w:t>
            </w:r>
          </w:p>
        </w:tc>
        <w:tc>
          <w:tcPr>
            <w:tcW w:w="992" w:type="dxa"/>
          </w:tcPr>
          <w:p w14:paraId="730E857C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0F23EC8C" w14:textId="0203A7BF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Discharge low temperature protection value – 20</w:t>
            </w:r>
          </w:p>
        </w:tc>
      </w:tr>
      <w:tr w:rsidR="008B4E15" w:rsidRPr="001B6511" w14:paraId="7957A4F8" w14:textId="77777777" w:rsidTr="001B6511">
        <w:trPr>
          <w:jc w:val="center"/>
        </w:trPr>
        <w:tc>
          <w:tcPr>
            <w:tcW w:w="1555" w:type="dxa"/>
          </w:tcPr>
          <w:p w14:paraId="01FBF1DC" w14:textId="2F0540F2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A8 FF F6</w:t>
            </w:r>
          </w:p>
        </w:tc>
        <w:tc>
          <w:tcPr>
            <w:tcW w:w="992" w:type="dxa"/>
          </w:tcPr>
          <w:p w14:paraId="397A46C9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2FA59E7" w14:textId="3D7F1E42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FF0000"/>
                <w:sz w:val="22"/>
              </w:rPr>
              <w:t>Recover y value o f discharge lo w temp erature protection – 10</w:t>
            </w:r>
          </w:p>
        </w:tc>
      </w:tr>
      <w:tr w:rsidR="008B4E15" w:rsidRPr="001B6511" w14:paraId="19A9B993" w14:textId="77777777" w:rsidTr="001B6511">
        <w:trPr>
          <w:jc w:val="center"/>
        </w:trPr>
        <w:tc>
          <w:tcPr>
            <w:tcW w:w="1555" w:type="dxa"/>
          </w:tcPr>
          <w:p w14:paraId="23C178BD" w14:textId="7B789848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A9 14</w:t>
            </w:r>
          </w:p>
        </w:tc>
        <w:tc>
          <w:tcPr>
            <w:tcW w:w="992" w:type="dxa"/>
          </w:tcPr>
          <w:p w14:paraId="50419DFC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0056B6A6" w14:textId="463C7726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Battery string number setting 20</w:t>
            </w:r>
          </w:p>
        </w:tc>
      </w:tr>
      <w:tr w:rsidR="008B4E15" w:rsidRPr="001B6511" w14:paraId="4929943E" w14:textId="77777777" w:rsidTr="001B6511">
        <w:trPr>
          <w:jc w:val="center"/>
        </w:trPr>
        <w:tc>
          <w:tcPr>
            <w:tcW w:w="1555" w:type="dxa"/>
          </w:tcPr>
          <w:p w14:paraId="07939763" w14:textId="072D2FD9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AA 00 00 00 28</w:t>
            </w:r>
          </w:p>
        </w:tc>
        <w:tc>
          <w:tcPr>
            <w:tcW w:w="992" w:type="dxa"/>
          </w:tcPr>
          <w:p w14:paraId="44236CE8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1E15E61C" w14:textId="6EFC11F5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Battery cap acity settin g 40 AH</w:t>
            </w:r>
          </w:p>
        </w:tc>
      </w:tr>
      <w:tr w:rsidR="008B4E15" w:rsidRPr="001B6511" w14:paraId="7C9645D0" w14:textId="77777777" w:rsidTr="001B6511">
        <w:trPr>
          <w:jc w:val="center"/>
        </w:trPr>
        <w:tc>
          <w:tcPr>
            <w:tcW w:w="1555" w:type="dxa"/>
          </w:tcPr>
          <w:p w14:paraId="290C04E2" w14:textId="7134AE0C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AB 00</w:t>
            </w:r>
          </w:p>
        </w:tc>
        <w:tc>
          <w:tcPr>
            <w:tcW w:w="992" w:type="dxa"/>
          </w:tcPr>
          <w:p w14:paraId="4D241217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7BD6DAD6" w14:textId="5A177F92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Charging MOS Switch Write Control Bit 0 Close 1 On (Trigger)</w:t>
            </w:r>
          </w:p>
        </w:tc>
      </w:tr>
      <w:tr w:rsidR="008B4E15" w:rsidRPr="001B6511" w14:paraId="31317CC2" w14:textId="77777777" w:rsidTr="001B6511">
        <w:trPr>
          <w:jc w:val="center"/>
        </w:trPr>
        <w:tc>
          <w:tcPr>
            <w:tcW w:w="1555" w:type="dxa"/>
          </w:tcPr>
          <w:p w14:paraId="268B6C79" w14:textId="106B7462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AC 00</w:t>
            </w:r>
          </w:p>
        </w:tc>
        <w:tc>
          <w:tcPr>
            <w:tcW w:w="992" w:type="dxa"/>
          </w:tcPr>
          <w:p w14:paraId="4DCD26DD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5258BC02" w14:textId="3FC04D2F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Discharge MOS Switch Write Control Bit 0 Close 1 On (Trigger)</w:t>
            </w:r>
          </w:p>
        </w:tc>
      </w:tr>
      <w:tr w:rsidR="008B4E15" w:rsidRPr="001B6511" w14:paraId="5FB594E5" w14:textId="77777777" w:rsidTr="001B6511">
        <w:trPr>
          <w:jc w:val="center"/>
        </w:trPr>
        <w:tc>
          <w:tcPr>
            <w:tcW w:w="1555" w:type="dxa"/>
          </w:tcPr>
          <w:p w14:paraId="207BF7D1" w14:textId="0866189B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AD 03 E8</w:t>
            </w:r>
          </w:p>
        </w:tc>
        <w:tc>
          <w:tcPr>
            <w:tcW w:w="992" w:type="dxa"/>
          </w:tcPr>
          <w:p w14:paraId="4EDED4DB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5598BDC8" w14:textId="7E9DEEAF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Current Calibration 1000MA</w:t>
            </w:r>
          </w:p>
        </w:tc>
      </w:tr>
      <w:tr w:rsidR="008B4E15" w:rsidRPr="001B6511" w14:paraId="4A58832E" w14:textId="77777777" w:rsidTr="001B6511">
        <w:trPr>
          <w:jc w:val="center"/>
        </w:trPr>
        <w:tc>
          <w:tcPr>
            <w:tcW w:w="1555" w:type="dxa"/>
          </w:tcPr>
          <w:p w14:paraId="1486BB54" w14:textId="58A88759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AF 01</w:t>
            </w:r>
          </w:p>
        </w:tc>
        <w:tc>
          <w:tcPr>
            <w:tcW w:w="992" w:type="dxa"/>
          </w:tcPr>
          <w:p w14:paraId="0FCD3865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4EF93AFB" w14:textId="1FBCA2D2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Battery Type Default Li-ion</w:t>
            </w:r>
          </w:p>
        </w:tc>
      </w:tr>
      <w:tr w:rsidR="008B4E15" w:rsidRPr="001B6511" w14:paraId="43BE0CE0" w14:textId="77777777" w:rsidTr="001B6511">
        <w:trPr>
          <w:jc w:val="center"/>
        </w:trPr>
        <w:tc>
          <w:tcPr>
            <w:tcW w:w="1555" w:type="dxa"/>
          </w:tcPr>
          <w:p w14:paraId="3FA7825A" w14:textId="683ACBEE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B0 00 0A</w:t>
            </w:r>
          </w:p>
        </w:tc>
        <w:tc>
          <w:tcPr>
            <w:tcW w:w="992" w:type="dxa"/>
          </w:tcPr>
          <w:p w14:paraId="18408B71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7F32323B" w14:textId="30BA09B7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Hibernation wait time initialization default 10 seconds</w:t>
            </w:r>
          </w:p>
        </w:tc>
      </w:tr>
      <w:tr w:rsidR="008B4E15" w:rsidRPr="001B6511" w14:paraId="51F3F8B3" w14:textId="77777777" w:rsidTr="001B6511">
        <w:trPr>
          <w:jc w:val="center"/>
        </w:trPr>
        <w:tc>
          <w:tcPr>
            <w:tcW w:w="1555" w:type="dxa"/>
          </w:tcPr>
          <w:p w14:paraId="0CBEDB0F" w14:textId="56529C28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B1 14</w:t>
            </w:r>
          </w:p>
        </w:tc>
        <w:tc>
          <w:tcPr>
            <w:tcW w:w="992" w:type="dxa"/>
          </w:tcPr>
          <w:p w14:paraId="10E67723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74754564" w14:textId="7D0126C3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Low capacity alarm 20%</w:t>
            </w:r>
          </w:p>
        </w:tc>
      </w:tr>
      <w:tr w:rsidR="008B4E15" w:rsidRPr="001B6511" w14:paraId="7BCD9AF5" w14:textId="77777777" w:rsidTr="001B6511">
        <w:trPr>
          <w:jc w:val="center"/>
        </w:trPr>
        <w:tc>
          <w:tcPr>
            <w:tcW w:w="1555" w:type="dxa"/>
          </w:tcPr>
          <w:p w14:paraId="70FAB149" w14:textId="043334FF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B2 00 00 00 00 00 00 00 00 00 00</w:t>
            </w:r>
          </w:p>
        </w:tc>
        <w:tc>
          <w:tcPr>
            <w:tcW w:w="992" w:type="dxa"/>
          </w:tcPr>
          <w:p w14:paraId="5C702DFC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58F23E67" w14:textId="7FC60971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Modify p arameter password default 0</w:t>
            </w:r>
          </w:p>
          <w:p w14:paraId="56A10F1C" w14:textId="3BB17092" w:rsidR="008B4E15" w:rsidRPr="001B6511" w:rsidRDefault="008B4E15" w:rsidP="001B6511">
            <w:pPr>
              <w:tabs>
                <w:tab w:val="left" w:pos="1740"/>
              </w:tabs>
              <w:jc w:val="center"/>
              <w:rPr>
                <w:rFonts w:cs="Times New Roman"/>
                <w:sz w:val="22"/>
              </w:rPr>
            </w:pPr>
          </w:p>
        </w:tc>
      </w:tr>
      <w:tr w:rsidR="008B4E15" w:rsidRPr="001B6511" w14:paraId="22DF6EFA" w14:textId="77777777" w:rsidTr="001B6511">
        <w:trPr>
          <w:jc w:val="center"/>
        </w:trPr>
        <w:tc>
          <w:tcPr>
            <w:tcW w:w="1555" w:type="dxa"/>
          </w:tcPr>
          <w:p w14:paraId="4A804F5F" w14:textId="00EABD70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B3 01</w:t>
            </w:r>
          </w:p>
        </w:tc>
        <w:tc>
          <w:tcPr>
            <w:tcW w:w="992" w:type="dxa"/>
          </w:tcPr>
          <w:p w14:paraId="3771C90D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33AD3E3" w14:textId="0F665AD6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FF0000"/>
                <w:sz w:val="22"/>
              </w:rPr>
              <w:t>Private Charger Switch Default 1</w:t>
            </w:r>
          </w:p>
        </w:tc>
      </w:tr>
      <w:tr w:rsidR="008B4E15" w:rsidRPr="001B6511" w14:paraId="4B1EABA9" w14:textId="77777777" w:rsidTr="001B6511">
        <w:trPr>
          <w:jc w:val="center"/>
        </w:trPr>
        <w:tc>
          <w:tcPr>
            <w:tcW w:w="1555" w:type="dxa"/>
          </w:tcPr>
          <w:p w14:paraId="467BE731" w14:textId="7DA7E634" w:rsidR="008B4E15" w:rsidRPr="001B6511" w:rsidRDefault="008B4E15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B4 36 30 33 30 30 30 30 31</w:t>
            </w:r>
          </w:p>
        </w:tc>
        <w:tc>
          <w:tcPr>
            <w:tcW w:w="992" w:type="dxa"/>
          </w:tcPr>
          <w:p w14:paraId="1A610ACF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17E87008" w14:textId="62E49C37" w:rsidR="008B4E15" w:rsidRPr="001B6511" w:rsidRDefault="008B4E15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Device ID code initialization 60300001</w:t>
            </w:r>
          </w:p>
        </w:tc>
      </w:tr>
      <w:tr w:rsidR="008B4E15" w:rsidRPr="001B6511" w14:paraId="25B33637" w14:textId="77777777" w:rsidTr="001B6511">
        <w:trPr>
          <w:jc w:val="center"/>
        </w:trPr>
        <w:tc>
          <w:tcPr>
            <w:tcW w:w="1555" w:type="dxa"/>
          </w:tcPr>
          <w:p w14:paraId="0AF76678" w14:textId="24FC8452" w:rsidR="008B4E15" w:rsidRPr="001B6511" w:rsidRDefault="001B6511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B5 32 30 30 34</w:t>
            </w:r>
          </w:p>
        </w:tc>
        <w:tc>
          <w:tcPr>
            <w:tcW w:w="992" w:type="dxa"/>
          </w:tcPr>
          <w:p w14:paraId="5022C10A" w14:textId="77777777" w:rsidR="008B4E15" w:rsidRPr="001B6511" w:rsidRDefault="008B4E15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6054865B" w14:textId="574BD368" w:rsidR="008B4E15" w:rsidRPr="001B6511" w:rsidRDefault="001B6511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Factory Date 2004</w:t>
            </w:r>
          </w:p>
        </w:tc>
      </w:tr>
      <w:tr w:rsidR="001B6511" w:rsidRPr="001B6511" w14:paraId="5ABB7832" w14:textId="77777777" w:rsidTr="001B6511">
        <w:trPr>
          <w:jc w:val="center"/>
        </w:trPr>
        <w:tc>
          <w:tcPr>
            <w:tcW w:w="1555" w:type="dxa"/>
          </w:tcPr>
          <w:p w14:paraId="19FDFBBD" w14:textId="1E9ED0B0" w:rsidR="001B6511" w:rsidRPr="001B6511" w:rsidRDefault="001B6511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B6</w:t>
            </w:r>
            <w:r w:rsidRPr="001B6511">
              <w:rPr>
                <w:rFonts w:cs="Times New Roman"/>
                <w:color w:val="000000"/>
                <w:sz w:val="22"/>
              </w:rPr>
              <w:br/>
              <w:t>00 00 00 01</w:t>
            </w:r>
          </w:p>
        </w:tc>
        <w:tc>
          <w:tcPr>
            <w:tcW w:w="992" w:type="dxa"/>
          </w:tcPr>
          <w:p w14:paraId="3FAF4F49" w14:textId="77777777" w:rsidR="001B6511" w:rsidRPr="001B6511" w:rsidRDefault="001B6511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43818441" w14:textId="7A7DAEDA" w:rsidR="001B6511" w:rsidRPr="001B6511" w:rsidRDefault="001B6511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>System wo rking time 1 min ute</w:t>
            </w:r>
          </w:p>
        </w:tc>
      </w:tr>
      <w:tr w:rsidR="001B6511" w:rsidRPr="001B6511" w14:paraId="5D636D67" w14:textId="77777777" w:rsidTr="001B6511">
        <w:trPr>
          <w:jc w:val="center"/>
        </w:trPr>
        <w:tc>
          <w:tcPr>
            <w:tcW w:w="1555" w:type="dxa"/>
          </w:tcPr>
          <w:p w14:paraId="69E75D51" w14:textId="5CC3D020" w:rsidR="001B6511" w:rsidRPr="001B6511" w:rsidRDefault="001B6511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000000"/>
                <w:sz w:val="22"/>
              </w:rPr>
              <w:t xml:space="preserve">B7 </w:t>
            </w:r>
            <w:r w:rsidRPr="001B6511">
              <w:rPr>
                <w:rFonts w:cs="Times New Roman"/>
                <w:color w:val="FF0000"/>
                <w:sz w:val="22"/>
              </w:rPr>
              <w:t>4E 57 5F 31 5F 30 5F 30 5F 32 30 30 34 32 38</w:t>
            </w:r>
          </w:p>
        </w:tc>
        <w:tc>
          <w:tcPr>
            <w:tcW w:w="992" w:type="dxa"/>
          </w:tcPr>
          <w:p w14:paraId="6BF3E50F" w14:textId="77777777" w:rsidR="001B6511" w:rsidRPr="001B6511" w:rsidRDefault="001B6511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06A75B3A" w14:textId="2DD70144" w:rsidR="001B6511" w:rsidRPr="001B6511" w:rsidRDefault="001B6511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B6511">
              <w:rPr>
                <w:rFonts w:cs="Times New Roman"/>
                <w:color w:val="FF0000"/>
                <w:sz w:val="22"/>
              </w:rPr>
              <w:t>version number</w:t>
            </w:r>
            <w:r w:rsidRPr="001B6511">
              <w:rPr>
                <w:rFonts w:eastAsia="MS Gothic" w:cs="Times New Roman"/>
                <w:color w:val="FF0000"/>
                <w:sz w:val="22"/>
              </w:rPr>
              <w:t>：</w:t>
            </w:r>
            <w:r w:rsidRPr="001B6511">
              <w:rPr>
                <w:rFonts w:cs="Times New Roman"/>
                <w:color w:val="FF0000"/>
                <w:sz w:val="22"/>
              </w:rPr>
              <w:t>NW_1_0_0_200428</w:t>
            </w:r>
          </w:p>
        </w:tc>
      </w:tr>
      <w:tr w:rsidR="001B6511" w:rsidRPr="001B6511" w14:paraId="05F164FD" w14:textId="77777777" w:rsidTr="001B6511">
        <w:trPr>
          <w:jc w:val="center"/>
        </w:trPr>
        <w:tc>
          <w:tcPr>
            <w:tcW w:w="1555" w:type="dxa"/>
          </w:tcPr>
          <w:p w14:paraId="099DFD3D" w14:textId="77777777" w:rsidR="001B6511" w:rsidRPr="001B6511" w:rsidRDefault="001B6511" w:rsidP="002141A2">
            <w:pPr>
              <w:jc w:val="center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992" w:type="dxa"/>
          </w:tcPr>
          <w:p w14:paraId="0D08CAD4" w14:textId="77777777" w:rsidR="001B6511" w:rsidRPr="001B6511" w:rsidRDefault="001B6511" w:rsidP="002141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9" w:type="dxa"/>
          </w:tcPr>
          <w:p w14:paraId="2559ED4D" w14:textId="77777777" w:rsidR="001B6511" w:rsidRPr="001B6511" w:rsidRDefault="001B6511" w:rsidP="001B6511">
            <w:pPr>
              <w:jc w:val="center"/>
              <w:rPr>
                <w:rFonts w:cs="Times New Roman"/>
                <w:color w:val="000000"/>
                <w:sz w:val="22"/>
              </w:rPr>
            </w:pPr>
          </w:p>
        </w:tc>
      </w:tr>
    </w:tbl>
    <w:p w14:paraId="4D8AEAB2" w14:textId="7A92EA01" w:rsidR="002B60BD" w:rsidRPr="002B60BD" w:rsidRDefault="002B60BD" w:rsidP="002B60BD">
      <w:pPr>
        <w:jc w:val="both"/>
        <w:rPr>
          <w:rFonts w:cs="Times New Roman"/>
          <w:szCs w:val="24"/>
        </w:rPr>
      </w:pPr>
    </w:p>
    <w:sectPr w:rsidR="002B60BD" w:rsidRPr="002B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31820"/>
    <w:multiLevelType w:val="multilevel"/>
    <w:tmpl w:val="178496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2870859">
    <w:abstractNumId w:val="0"/>
  </w:num>
  <w:num w:numId="2" w16cid:durableId="368141701">
    <w:abstractNumId w:val="0"/>
  </w:num>
  <w:num w:numId="3" w16cid:durableId="2143375843">
    <w:abstractNumId w:val="0"/>
  </w:num>
  <w:num w:numId="4" w16cid:durableId="1308436742">
    <w:abstractNumId w:val="0"/>
  </w:num>
  <w:num w:numId="5" w16cid:durableId="1393964111">
    <w:abstractNumId w:val="0"/>
  </w:num>
  <w:num w:numId="6" w16cid:durableId="688868978">
    <w:abstractNumId w:val="0"/>
  </w:num>
  <w:num w:numId="7" w16cid:durableId="1895892763">
    <w:abstractNumId w:val="0"/>
  </w:num>
  <w:num w:numId="8" w16cid:durableId="287203063">
    <w:abstractNumId w:val="0"/>
  </w:num>
  <w:num w:numId="9" w16cid:durableId="340205719">
    <w:abstractNumId w:val="0"/>
  </w:num>
  <w:num w:numId="10" w16cid:durableId="602956536">
    <w:abstractNumId w:val="0"/>
  </w:num>
  <w:num w:numId="11" w16cid:durableId="1642340775">
    <w:abstractNumId w:val="0"/>
  </w:num>
  <w:num w:numId="12" w16cid:durableId="211728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85"/>
    <w:rsid w:val="001B6511"/>
    <w:rsid w:val="001D032E"/>
    <w:rsid w:val="002141A2"/>
    <w:rsid w:val="002B059D"/>
    <w:rsid w:val="002B60BD"/>
    <w:rsid w:val="008B4E15"/>
    <w:rsid w:val="009B1CDD"/>
    <w:rsid w:val="00B835EF"/>
    <w:rsid w:val="00C33B71"/>
    <w:rsid w:val="00CD1E75"/>
    <w:rsid w:val="00D51885"/>
    <w:rsid w:val="00EA3923"/>
    <w:rsid w:val="00F6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F1E7"/>
  <w15:chartTrackingRefBased/>
  <w15:docId w15:val="{B34CD200-C676-4444-AA11-C12907B1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9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059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9D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59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D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59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059D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fontstyle01">
    <w:name w:val="fontstyle01"/>
    <w:basedOn w:val="DefaultParagraphFont"/>
    <w:rsid w:val="00D51885"/>
    <w:rPr>
      <w:rFonts w:ascii="CIDFont+F3" w:hAnsi="CIDFont+F3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51885"/>
    <w:rPr>
      <w:rFonts w:ascii="CIDFont+F4" w:hAnsi="CIDFont+F4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2B6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1B6511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B6511"/>
    <w:rPr>
      <w:rFonts w:ascii="CIDFont+F4" w:hAnsi="CIDFont+F4" w:hint="default"/>
      <w:b w:val="0"/>
      <w:bCs w:val="0"/>
      <w:i w:val="0"/>
      <w:iCs w:val="0"/>
      <w:color w:val="FF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6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Loc</dc:creator>
  <cp:keywords/>
  <dc:description/>
  <cp:lastModifiedBy>Le Duc Loc</cp:lastModifiedBy>
  <cp:revision>1</cp:revision>
  <dcterms:created xsi:type="dcterms:W3CDTF">2023-11-09T13:52:00Z</dcterms:created>
  <dcterms:modified xsi:type="dcterms:W3CDTF">2023-11-09T14:39:00Z</dcterms:modified>
</cp:coreProperties>
</file>