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CBCAA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1. Curves [15 marks]</w:t>
      </w:r>
    </w:p>
    <w:p w14:paraId="486E7856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The dress code for the wooden monkey awards includes a bow tie, described in 2D with the following parametric form: x(t) = 2*sin(t) , y(t) = 5*sin(t)*cos(t) , 0 &lt;= t &lt;= 2π.</w:t>
      </w:r>
    </w:p>
    <w:p w14:paraId="2ECA41E2" w14:textId="77777777" w:rsidR="00A41B26" w:rsidRPr="007F3C4D" w:rsidRDefault="00A41B26" w:rsidP="00A41B26">
      <w:pPr>
        <w:rPr>
          <w:rFonts w:ascii="Times New Roman" w:hAnsi="Times New Roman" w:cs="Times New Roman"/>
        </w:rPr>
      </w:pPr>
    </w:p>
    <w:p w14:paraId="388A124C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a)Can you write the above function in its implicit form [3 marks].</w:t>
      </w:r>
    </w:p>
    <w:p w14:paraId="21701ED1" w14:textId="77777777" w:rsidR="003671A6" w:rsidRPr="007F3C4D" w:rsidRDefault="003671A6" w:rsidP="004526EB">
      <w:pPr>
        <w:rPr>
          <w:rFonts w:ascii="Times New Roman" w:hAnsi="Times New Roman" w:cs="Times New Roman"/>
        </w:rPr>
      </w:pPr>
    </w:p>
    <w:p w14:paraId="40BE7CBF" w14:textId="42E65FAA" w:rsidR="004B5ADB" w:rsidRPr="007F3C4D" w:rsidRDefault="004B5ADB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X(t) = </w:t>
      </w:r>
      <w:r w:rsidR="003671A6" w:rsidRPr="007F3C4D">
        <w:rPr>
          <w:rFonts w:ascii="Times New Roman" w:hAnsi="Times New Roman" w:cs="Times New Roman"/>
        </w:rPr>
        <w:t>2sin(t) = x, y(t) = 5sin(t)cos(t) = 2sin(t) * 2.5cos(t) = 2.5cos(t)x = y</w:t>
      </w:r>
    </w:p>
    <w:p w14:paraId="3552C1ED" w14:textId="227FB31D" w:rsidR="003671A6" w:rsidRPr="007F3C4D" w:rsidRDefault="003671A6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Therefor, sin(t) = x/2, cos(t) = y/x * 2/5</w:t>
      </w:r>
    </w:p>
    <w:p w14:paraId="1AF0C9F0" w14:textId="63430252" w:rsidR="003671A6" w:rsidRPr="007F3C4D" w:rsidRDefault="003671A6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Since sin(t)^2 + cos(t)62 = 1</w:t>
      </w:r>
    </w:p>
    <w:p w14:paraId="655AF909" w14:textId="41ED5064" w:rsidR="003671A6" w:rsidRPr="007F3C4D" w:rsidRDefault="00B61EB7" w:rsidP="004526EB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</m:den>
        </m:f>
        <m: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y/x)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Pr="007F3C4D">
        <w:rPr>
          <w:rFonts w:ascii="Times New Roman" w:hAnsi="Times New Roman" w:cs="Times New Roman"/>
        </w:rPr>
        <w:t>1</w:t>
      </w:r>
    </w:p>
    <w:p w14:paraId="1E2BCF79" w14:textId="77777777" w:rsidR="00B61EB7" w:rsidRPr="007F3C4D" w:rsidRDefault="00B61EB7" w:rsidP="004526EB">
      <w:pPr>
        <w:rPr>
          <w:rFonts w:ascii="Times New Roman" w:hAnsi="Times New Roman" w:cs="Times New Roman"/>
          <w:b/>
        </w:rPr>
      </w:pPr>
    </w:p>
    <w:p w14:paraId="4B425441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b)Find the tangent vector [2 marks] and a normal vector [2 marks] to the curve as a function of t.</w:t>
      </w:r>
    </w:p>
    <w:p w14:paraId="2025ECD1" w14:textId="77777777" w:rsidR="009E3DA6" w:rsidRPr="007F3C4D" w:rsidRDefault="009E3DA6" w:rsidP="004526EB">
      <w:pPr>
        <w:rPr>
          <w:rFonts w:ascii="Times New Roman" w:hAnsi="Times New Roman" w:cs="Times New Roman"/>
        </w:rPr>
      </w:pPr>
    </w:p>
    <w:p w14:paraId="068F95FE" w14:textId="77777777" w:rsidR="009319CA" w:rsidRPr="007F3C4D" w:rsidRDefault="009E3DA6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Let’s denote the curve as p(t) = (x(t), y(t))</w:t>
      </w:r>
      <w:r w:rsidR="00232D56" w:rsidRPr="007F3C4D">
        <w:rPr>
          <w:rFonts w:ascii="Times New Roman" w:hAnsi="Times New Roman" w:cs="Times New Roman"/>
        </w:rPr>
        <w:t xml:space="preserve">, </w:t>
      </w:r>
    </w:p>
    <w:p w14:paraId="2FE062E0" w14:textId="77777777" w:rsidR="00B733E6" w:rsidRPr="007F3C4D" w:rsidRDefault="00B733E6" w:rsidP="004526EB">
      <w:pPr>
        <w:rPr>
          <w:rFonts w:ascii="Times New Roman" w:hAnsi="Times New Roman" w:cs="Times New Roman"/>
        </w:rPr>
      </w:pPr>
    </w:p>
    <w:p w14:paraId="35159C4A" w14:textId="3A8095FE" w:rsidR="004E3157" w:rsidRPr="007F3C4D" w:rsidRDefault="00B733E6" w:rsidP="004526EB">
      <w:pPr>
        <w:rPr>
          <w:rFonts w:ascii="Times New Roman" w:hAnsi="Times New Roman" w:cs="Times New Roman"/>
          <w:color w:val="FF0000"/>
        </w:rPr>
      </w:pPr>
      <w:r w:rsidRPr="007F3C4D">
        <w:rPr>
          <w:rFonts w:ascii="Times New Roman" w:hAnsi="Times New Roman" w:cs="Times New Roman"/>
        </w:rPr>
        <w:t>W</w:t>
      </w:r>
      <w:r w:rsidR="00232D56" w:rsidRPr="007F3C4D">
        <w:rPr>
          <w:rFonts w:ascii="Times New Roman" w:hAnsi="Times New Roman" w:cs="Times New Roman"/>
        </w:rPr>
        <w:t xml:space="preserve">e can find the </w:t>
      </w:r>
      <w:r w:rsidR="00232D56" w:rsidRPr="007F3C4D">
        <w:rPr>
          <w:rFonts w:ascii="Times New Roman" w:hAnsi="Times New Roman" w:cs="Times New Roman"/>
          <w:color w:val="000000" w:themeColor="text1"/>
        </w:rPr>
        <w:t>tangent v</w:t>
      </w:r>
      <w:r w:rsidR="009319CA" w:rsidRPr="007F3C4D">
        <w:rPr>
          <w:rFonts w:ascii="Times New Roman" w:hAnsi="Times New Roman" w:cs="Times New Roman"/>
          <w:color w:val="000000" w:themeColor="text1"/>
        </w:rPr>
        <w:t xml:space="preserve">ector as p’(t) = (x’(t), y’(t)), </w:t>
      </w:r>
      <w:r w:rsidR="004E3157" w:rsidRPr="007F3C4D">
        <w:rPr>
          <w:rFonts w:ascii="Times New Roman" w:hAnsi="Times New Roman" w:cs="Times New Roman"/>
          <w:color w:val="000000" w:themeColor="text1"/>
        </w:rPr>
        <w:t>so</w:t>
      </w:r>
    </w:p>
    <w:p w14:paraId="5AF58CA4" w14:textId="119B9C39" w:rsidR="009319CA" w:rsidRPr="007F3C4D" w:rsidRDefault="004E3157" w:rsidP="004526EB">
      <w:pPr>
        <w:rPr>
          <w:rFonts w:ascii="Times New Roman" w:hAnsi="Times New Roman" w:cs="Times New Roman"/>
          <w:color w:val="000000" w:themeColor="text1"/>
        </w:rPr>
      </w:pPr>
      <w:r w:rsidRPr="007F3C4D">
        <w:rPr>
          <w:rFonts w:ascii="Times New Roman" w:hAnsi="Times New Roman" w:cs="Times New Roman"/>
          <w:color w:val="000000" w:themeColor="text1"/>
        </w:rPr>
        <w:t>p’(t) = (x’(t), y’(t)) = (2cos(t), 5cos(2 t))</w:t>
      </w:r>
      <w:r w:rsidR="00B733E6" w:rsidRPr="007F3C4D">
        <w:rPr>
          <w:rFonts w:ascii="Times New Roman" w:hAnsi="Times New Roman" w:cs="Times New Roman"/>
          <w:color w:val="000000" w:themeColor="text1"/>
        </w:rPr>
        <w:t xml:space="preserve"> </w:t>
      </w:r>
      <w:r w:rsidR="009319CA" w:rsidRPr="007F3C4D">
        <w:rPr>
          <w:rFonts w:ascii="Times New Roman" w:hAnsi="Times New Roman" w:cs="Times New Roman"/>
          <w:color w:val="000000" w:themeColor="text1"/>
        </w:rPr>
        <w:t>and normal vector as (-y’(t), x’(t))</w:t>
      </w:r>
      <w:r w:rsidRPr="007F3C4D">
        <w:rPr>
          <w:rFonts w:ascii="Times New Roman" w:hAnsi="Times New Roman" w:cs="Times New Roman"/>
          <w:color w:val="000000" w:themeColor="text1"/>
        </w:rPr>
        <w:t>, which is (-5cos(2t), 2cos(t))</w:t>
      </w:r>
    </w:p>
    <w:p w14:paraId="22B7BF48" w14:textId="77777777" w:rsidR="00232D56" w:rsidRPr="007F3C4D" w:rsidRDefault="00232D56" w:rsidP="004526EB">
      <w:pPr>
        <w:rPr>
          <w:rFonts w:ascii="Times New Roman" w:hAnsi="Times New Roman" w:cs="Times New Roman"/>
        </w:rPr>
      </w:pPr>
    </w:p>
    <w:p w14:paraId="08509D41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c)Is the curve symmetric around the X-axis? Y-axis? (proof/counterexample) [2 marks].</w:t>
      </w:r>
    </w:p>
    <w:p w14:paraId="367B3656" w14:textId="77777777" w:rsidR="00B733E6" w:rsidRPr="007F3C4D" w:rsidRDefault="00B733E6" w:rsidP="004526EB">
      <w:pPr>
        <w:rPr>
          <w:rFonts w:ascii="Times New Roman" w:hAnsi="Times New Roman" w:cs="Times New Roman"/>
        </w:rPr>
      </w:pPr>
    </w:p>
    <w:p w14:paraId="3116ED3B" w14:textId="69773B53" w:rsidR="00B733E6" w:rsidRPr="007F3C4D" w:rsidRDefault="00B733E6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The curve is symmetric around X-axis. By substituting x = -x into the implicit function in a) as below,</w:t>
      </w:r>
      <w:r w:rsidR="00B61EB7" w:rsidRPr="007F3C4D">
        <w:rPr>
          <w:rFonts w:ascii="Times New Roman" w:hAnsi="Times New Roman" w:cs="Times New Roman"/>
        </w:rPr>
        <w:t xml:space="preserve"> we get the same result as the original function which tells us that the curve is symmetric around X-axis.</w:t>
      </w:r>
    </w:p>
    <w:p w14:paraId="42D80112" w14:textId="77777777" w:rsidR="00B733E6" w:rsidRPr="007F3C4D" w:rsidRDefault="00B733E6" w:rsidP="004526EB">
      <w:pPr>
        <w:rPr>
          <w:rFonts w:ascii="Times New Roman" w:hAnsi="Times New Roman" w:cs="Times New Roman"/>
        </w:rPr>
      </w:pPr>
    </w:p>
    <w:p w14:paraId="7146A6C3" w14:textId="4C1559C8" w:rsidR="00B733E6" w:rsidRPr="007F3C4D" w:rsidRDefault="00B733E6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</m:den>
        </m:f>
        <m: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y/-x)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</m:den>
        </m:f>
        <m: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y/x)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="00B61EB7" w:rsidRPr="007F3C4D">
        <w:rPr>
          <w:rFonts w:ascii="Times New Roman" w:hAnsi="Times New Roman" w:cs="Times New Roman"/>
        </w:rPr>
        <w:t>1</w:t>
      </w:r>
    </w:p>
    <w:p w14:paraId="5B6A8AA2" w14:textId="77777777" w:rsidR="00B61EB7" w:rsidRPr="007F3C4D" w:rsidRDefault="00B61EB7" w:rsidP="004526EB">
      <w:pPr>
        <w:rPr>
          <w:rFonts w:ascii="Times New Roman" w:hAnsi="Times New Roman" w:cs="Times New Roman"/>
        </w:rPr>
      </w:pPr>
    </w:p>
    <w:p w14:paraId="0EC06BCE" w14:textId="3654E581" w:rsidR="00B61EB7" w:rsidRPr="007F3C4D" w:rsidRDefault="00B61EB7" w:rsidP="00B61EB7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The curve is also symmetric around Y-axis. By substituting y = -y into the implicit function in a) as below, we get the same result as the original function which tells us that the curve is symmetric around Y-axis.</w:t>
      </w:r>
    </w:p>
    <w:p w14:paraId="3CF7F009" w14:textId="77777777" w:rsidR="00B61EB7" w:rsidRPr="007F3C4D" w:rsidRDefault="00B61EB7" w:rsidP="004526EB">
      <w:pPr>
        <w:rPr>
          <w:rFonts w:ascii="Times New Roman" w:hAnsi="Times New Roman" w:cs="Times New Roman"/>
        </w:rPr>
      </w:pPr>
    </w:p>
    <w:p w14:paraId="5F56AD30" w14:textId="125A5A69" w:rsidR="00B61EB7" w:rsidRPr="007F3C4D" w:rsidRDefault="00B61EB7" w:rsidP="00B61EB7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</m:den>
        </m:f>
        <m: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-y/x)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25</m:t>
            </m:r>
          </m:den>
        </m:f>
        <m:r>
          <w:rPr>
            <w:rFonts w:ascii="Cambria Math" w:hAnsi="Cambria Math" w:cs="Times New Roman"/>
          </w:rPr>
          <m:t>)(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y/x)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</m:oMath>
      <w:r w:rsidRPr="007F3C4D">
        <w:rPr>
          <w:rFonts w:ascii="Times New Roman" w:hAnsi="Times New Roman" w:cs="Times New Roman"/>
        </w:rPr>
        <w:t>1</w:t>
      </w:r>
    </w:p>
    <w:p w14:paraId="21554577" w14:textId="77777777" w:rsidR="00B61EB7" w:rsidRPr="007F3C4D" w:rsidRDefault="00B61EB7" w:rsidP="004526EB">
      <w:pPr>
        <w:rPr>
          <w:rFonts w:ascii="Times New Roman" w:hAnsi="Times New Roman" w:cs="Times New Roman"/>
        </w:rPr>
      </w:pPr>
    </w:p>
    <w:p w14:paraId="17AD8841" w14:textId="77777777" w:rsidR="004526EB" w:rsidRPr="007F3C4D" w:rsidRDefault="004526EB" w:rsidP="004526EB">
      <w:pPr>
        <w:rPr>
          <w:rFonts w:ascii="Times New Roman" w:hAnsi="Times New Roman" w:cs="Times New Roman"/>
        </w:rPr>
      </w:pPr>
    </w:p>
    <w:p w14:paraId="7750DD95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d)What is the enclosed area of the bow-tie [3 marks]?</w:t>
      </w:r>
    </w:p>
    <w:p w14:paraId="2351C9EF" w14:textId="77777777" w:rsidR="000C1E3D" w:rsidRPr="007F3C4D" w:rsidRDefault="000C1E3D" w:rsidP="004526EB">
      <w:pPr>
        <w:rPr>
          <w:rFonts w:ascii="Times New Roman" w:hAnsi="Times New Roman" w:cs="Times New Roman"/>
          <w:b/>
        </w:rPr>
      </w:pPr>
    </w:p>
    <w:p w14:paraId="13BCA553" w14:textId="4B2CD4F6" w:rsidR="000C1E3D" w:rsidRPr="007F3C4D" w:rsidRDefault="000C1E3D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Since the curve is symmetric around x-axis</w:t>
      </w:r>
      <w:r w:rsidR="00983C76" w:rsidRPr="007F3C4D">
        <w:rPr>
          <w:rFonts w:ascii="Times New Roman" w:hAnsi="Times New Roman" w:cs="Times New Roman"/>
        </w:rPr>
        <w:t>,</w:t>
      </w:r>
    </w:p>
    <w:p w14:paraId="2A93F07A" w14:textId="77777777" w:rsidR="002467BA" w:rsidRPr="007F3C4D" w:rsidRDefault="002467BA" w:rsidP="004526EB">
      <w:pPr>
        <w:rPr>
          <w:rFonts w:ascii="Times New Roman" w:hAnsi="Times New Roman" w:cs="Times New Roman"/>
          <w:b/>
        </w:rPr>
      </w:pPr>
    </w:p>
    <w:p w14:paraId="087D38EA" w14:textId="1C19ACE0" w:rsidR="002467BA" w:rsidRPr="007F3C4D" w:rsidRDefault="002467BA" w:rsidP="004526EB">
      <w:pPr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Area=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dt=</m:t>
          </m:r>
          <m:r>
            <m:rPr>
              <m:sty m:val="bi"/>
            </m:rPr>
            <w:rPr>
              <w:rFonts w:ascii="Cambria Math" w:hAnsi="Cambria Math" w:cs="Times New Roman"/>
            </w:rPr>
            <m:t>2*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5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dt</m:t>
          </m:r>
        </m:oMath>
      </m:oMathPara>
    </w:p>
    <w:p w14:paraId="5C0A6174" w14:textId="23B1FA6F" w:rsidR="002467BA" w:rsidRPr="007F3C4D" w:rsidRDefault="002467BA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2*(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b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10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m:rPr>
                <m:sty m:val="b"/>
              </m:rPr>
              <w:rPr>
                <w:rFonts w:ascii="Cambria Math" w:hAnsi="Cambria Math" w:cs="Times New Roman"/>
              </w:rPr>
              <m:t xml:space="preserve">) 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π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—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)</m:t>
        </m:r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2*(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)=40/3</m:t>
        </m:r>
      </m:oMath>
    </w:p>
    <w:p w14:paraId="48F86421" w14:textId="77777777" w:rsidR="00784C1E" w:rsidRPr="007F3C4D" w:rsidRDefault="00784C1E" w:rsidP="004526EB">
      <w:pPr>
        <w:rPr>
          <w:rFonts w:ascii="Times New Roman" w:hAnsi="Times New Roman" w:cs="Times New Roman"/>
          <w:b/>
        </w:rPr>
      </w:pPr>
    </w:p>
    <w:p w14:paraId="522EE7EE" w14:textId="77777777" w:rsidR="002467BA" w:rsidRPr="007F3C4D" w:rsidRDefault="002467BA" w:rsidP="004526EB">
      <w:pPr>
        <w:rPr>
          <w:rFonts w:ascii="Times New Roman" w:hAnsi="Times New Roman" w:cs="Times New Roman"/>
          <w:b/>
        </w:rPr>
      </w:pPr>
    </w:p>
    <w:p w14:paraId="74519144" w14:textId="722CBBF9" w:rsidR="004526EB" w:rsidRPr="007F3C4D" w:rsidRDefault="004526EB" w:rsidP="004526E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3ECC85" w14:textId="77777777" w:rsidR="004526EB" w:rsidRPr="007F3C4D" w:rsidRDefault="004526EB" w:rsidP="004526EB">
      <w:pPr>
        <w:rPr>
          <w:rFonts w:ascii="Times New Roman" w:hAnsi="Times New Roman" w:cs="Times New Roman"/>
          <w:color w:val="FF0000"/>
        </w:rPr>
      </w:pPr>
      <w:r w:rsidRPr="007F3C4D">
        <w:rPr>
          <w:rFonts w:ascii="Times New Roman" w:hAnsi="Times New Roman" w:cs="Times New Roman"/>
        </w:rPr>
        <w:t>e)</w:t>
      </w:r>
      <w:r w:rsidRPr="00006C63">
        <w:rPr>
          <w:rFonts w:ascii="Times New Roman" w:hAnsi="Times New Roman" w:cs="Times New Roman"/>
          <w:color w:val="000000" w:themeColor="text1"/>
        </w:rPr>
        <w:t>How can one piecewise linearly approximate the perimeter of the bowtie [3 marks]?</w:t>
      </w:r>
    </w:p>
    <w:p w14:paraId="2ADED114" w14:textId="77777777" w:rsidR="00983C76" w:rsidRPr="007F3C4D" w:rsidRDefault="00983C76" w:rsidP="00983C76">
      <w:pPr>
        <w:rPr>
          <w:rFonts w:ascii="Times New Roman" w:hAnsi="Times New Roman" w:cs="Times New Roman"/>
        </w:rPr>
      </w:pPr>
    </w:p>
    <w:p w14:paraId="11F2CE3E" w14:textId="6CE0FEFE" w:rsidR="00983C76" w:rsidRPr="007F3C4D" w:rsidRDefault="00983C76" w:rsidP="00983C76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Since the curve is symmetric around x-axis,</w:t>
      </w:r>
      <w:r w:rsidR="0083142B">
        <w:rPr>
          <w:rFonts w:ascii="Times New Roman" w:hAnsi="Times New Roman" w:cs="Times New Roman"/>
        </w:rPr>
        <w:t xml:space="preserve"> the equation for finding the arc length can be written as:</w:t>
      </w:r>
    </w:p>
    <w:p w14:paraId="7F8D038E" w14:textId="77777777" w:rsidR="000C1E3D" w:rsidRPr="007F3C4D" w:rsidRDefault="000C1E3D" w:rsidP="004526EB">
      <w:pPr>
        <w:rPr>
          <w:rFonts w:ascii="Times New Roman" w:hAnsi="Times New Roman" w:cs="Times New Roman"/>
        </w:rPr>
      </w:pPr>
    </w:p>
    <w:p w14:paraId="0B567A4A" w14:textId="260FCC02" w:rsidR="000C1E3D" w:rsidRPr="007F3C4D" w:rsidRDefault="000C1E3D" w:rsidP="000C1E3D">
      <w:pPr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Perimeter=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'(t)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x'(t)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dt=2*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dt</m:t>
          </m:r>
          <m:r>
            <m:rPr>
              <m:sty m:val="bi"/>
            </m:rPr>
            <w:rPr>
              <w:rFonts w:ascii="Cambria Math" w:hAnsi="Cambria Math" w:cs="Times New Roman"/>
            </w:rPr>
            <m:t>=2*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(5cos(2t)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(2cos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>dt</m:t>
          </m:r>
        </m:oMath>
      </m:oMathPara>
    </w:p>
    <w:p w14:paraId="5FCE606F" w14:textId="77777777" w:rsidR="000C1E3D" w:rsidRPr="007F3C4D" w:rsidRDefault="000C1E3D" w:rsidP="004526EB">
      <w:pPr>
        <w:rPr>
          <w:rFonts w:ascii="Times New Roman" w:hAnsi="Times New Roman" w:cs="Times New Roman"/>
        </w:rPr>
      </w:pPr>
    </w:p>
    <w:p w14:paraId="1C38FD09" w14:textId="77777777" w:rsidR="004526EB" w:rsidRPr="007F3C4D" w:rsidRDefault="004526EB" w:rsidP="004526EB">
      <w:pPr>
        <w:rPr>
          <w:rFonts w:ascii="Times New Roman" w:hAnsi="Times New Roman" w:cs="Times New Roman"/>
        </w:rPr>
      </w:pPr>
    </w:p>
    <w:p w14:paraId="514FF957" w14:textId="77777777" w:rsidR="004526EB" w:rsidRPr="007F3C4D" w:rsidRDefault="004526EB" w:rsidP="004526EB">
      <w:pPr>
        <w:rPr>
          <w:rFonts w:ascii="Times New Roman" w:hAnsi="Times New Roman" w:cs="Times New Roman"/>
        </w:rPr>
      </w:pPr>
    </w:p>
    <w:p w14:paraId="041D6BDB" w14:textId="77777777" w:rsidR="004526EB" w:rsidRPr="007F3C4D" w:rsidRDefault="004526EB" w:rsidP="004526EB">
      <w:pPr>
        <w:rPr>
          <w:rFonts w:ascii="Times New Roman" w:hAnsi="Times New Roman" w:cs="Times New Roman"/>
          <w:b/>
          <w:u w:val="single"/>
        </w:rPr>
      </w:pPr>
      <w:r w:rsidRPr="007F3C4D">
        <w:rPr>
          <w:rFonts w:ascii="Times New Roman" w:hAnsi="Times New Roman" w:cs="Times New Roman"/>
          <w:b/>
          <w:u w:val="single"/>
        </w:rPr>
        <w:t>2. Transformations [10 marks]</w:t>
      </w:r>
    </w:p>
    <w:p w14:paraId="77BF5D96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Two transformations T1 and T2 commute when T1 * T2 = T2 * T1. A point p is a fixed point of a transformation T if and only if Tp = p. For each pair of transformations below, specify whether or not they commute in general. Moreover, if you conclude that they commute, provide a proof, and if you claim the converse, provide a counterexample as proof [2.5 marks for each part].</w:t>
      </w:r>
    </w:p>
    <w:p w14:paraId="34A238E9" w14:textId="77777777" w:rsidR="00000563" w:rsidRPr="007F3C4D" w:rsidRDefault="00000563" w:rsidP="004526EB">
      <w:pPr>
        <w:rPr>
          <w:rFonts w:ascii="Times New Roman" w:hAnsi="Times New Roman" w:cs="Times New Roman"/>
        </w:rPr>
      </w:pPr>
    </w:p>
    <w:p w14:paraId="03764A11" w14:textId="06246658" w:rsidR="004526EB" w:rsidRPr="007F3C4D" w:rsidRDefault="00676167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 xml:space="preserve"> </w:t>
      </w:r>
      <w:r w:rsidR="004526EB" w:rsidRPr="007F3C4D">
        <w:rPr>
          <w:rFonts w:ascii="Times New Roman" w:hAnsi="Times New Roman" w:cs="Times New Roman"/>
          <w:b/>
        </w:rPr>
        <w:t>(a) translation and translation.</w:t>
      </w:r>
    </w:p>
    <w:p w14:paraId="5A0A07D7" w14:textId="7D4BDFA5" w:rsidR="00D34F53" w:rsidRPr="007F3C4D" w:rsidRDefault="00D34F53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This transformation is commutative.</w:t>
      </w:r>
    </w:p>
    <w:p w14:paraId="364596A0" w14:textId="5E5E9CD3" w:rsidR="00F3449C" w:rsidRPr="007F3C4D" w:rsidRDefault="00F3449C" w:rsidP="004526EB">
      <w:pPr>
        <w:rPr>
          <w:rFonts w:ascii="Times New Roman" w:hAnsi="Times New Roman" w:cs="Times New Roman"/>
          <w:u w:val="single"/>
        </w:rPr>
      </w:pPr>
      <w:r w:rsidRPr="007F3C4D">
        <w:rPr>
          <w:rFonts w:ascii="Times New Roman" w:hAnsi="Times New Roman" w:cs="Times New Roman"/>
          <w:u w:val="single"/>
        </w:rPr>
        <w:t>Proof:</w:t>
      </w:r>
    </w:p>
    <w:p w14:paraId="6477E953" w14:textId="7904C416" w:rsidR="00D34F53" w:rsidRPr="007F3C4D" w:rsidRDefault="00D34F53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Let p = [p1, p2, p3, ..., pn, 1], and T1=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a1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a2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a3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an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F3449C" w:rsidRPr="007F3C4D">
        <w:rPr>
          <w:rFonts w:ascii="Times New Roman" w:hAnsi="Times New Roman" w:cs="Times New Roman"/>
        </w:rPr>
        <w:t>,</w:t>
      </w:r>
      <w:r w:rsidRPr="007F3C4D">
        <w:rPr>
          <w:rFonts w:ascii="Times New Roman" w:hAnsi="Times New Roman" w:cs="Times New Roman"/>
        </w:rPr>
        <w:t xml:space="preserve">, </w:t>
      </w:r>
    </w:p>
    <w:p w14:paraId="4DDB9E11" w14:textId="6D34DD48" w:rsidR="00D34F53" w:rsidRPr="007F3C4D" w:rsidRDefault="00D34F53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and T2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b1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b2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b3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bn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F3449C" w:rsidRPr="007F3C4D">
        <w:rPr>
          <w:rFonts w:ascii="Times New Roman" w:hAnsi="Times New Roman" w:cs="Times New Roman"/>
        </w:rPr>
        <w:t>.</w:t>
      </w:r>
    </w:p>
    <w:p w14:paraId="30503DF8" w14:textId="77777777" w:rsidR="00D34F53" w:rsidRPr="007F3C4D" w:rsidRDefault="00D34F53" w:rsidP="004526EB">
      <w:pPr>
        <w:rPr>
          <w:rFonts w:ascii="Times New Roman" w:hAnsi="Times New Roman" w:cs="Times New Roman"/>
        </w:rPr>
      </w:pPr>
    </w:p>
    <w:p w14:paraId="4B21BE8A" w14:textId="23D8EDBB" w:rsidR="00F3449C" w:rsidRPr="007F3C4D" w:rsidRDefault="00F3449C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So, </w:t>
      </w:r>
      <w:r w:rsidR="00D34F53" w:rsidRPr="007F3C4D">
        <w:rPr>
          <w:rFonts w:ascii="Times New Roman" w:hAnsi="Times New Roman" w:cs="Times New Roman"/>
        </w:rPr>
        <w:t xml:space="preserve">Tp = (T1 * T2)p = </w:t>
      </w:r>
      <w:r w:rsidRPr="007F3C4D">
        <w:rPr>
          <w:rFonts w:ascii="Times New Roman" w:hAnsi="Times New Roman" w:cs="Times New Roman"/>
        </w:rPr>
        <w:t xml:space="preserve">[p1+a1+b1, p2+a2+b2, p3+a3+b3, ..., pn+an+bn, 1] </w:t>
      </w:r>
    </w:p>
    <w:p w14:paraId="11662A2A" w14:textId="02313EDF" w:rsidR="00D34F53" w:rsidRPr="007F3C4D" w:rsidRDefault="00F3449C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     = [p1+b1+a1, p2 +b2+a2, p3 +b3+a3, ..., pn +bn+an, 1] = (T2 * T1)p</w:t>
      </w:r>
    </w:p>
    <w:p w14:paraId="6C042A57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(b) translation and rotation.</w:t>
      </w:r>
    </w:p>
    <w:p w14:paraId="6C1847C7" w14:textId="7A8692DA" w:rsidR="00242626" w:rsidRPr="007F3C4D" w:rsidRDefault="00242626" w:rsidP="00242626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This transformation is not commutative.</w:t>
      </w:r>
    </w:p>
    <w:p w14:paraId="17BCB540" w14:textId="77777777" w:rsidR="00242626" w:rsidRPr="007F3C4D" w:rsidRDefault="00242626" w:rsidP="00242626">
      <w:pPr>
        <w:rPr>
          <w:rFonts w:ascii="Times New Roman" w:hAnsi="Times New Roman" w:cs="Times New Roman"/>
        </w:rPr>
      </w:pPr>
    </w:p>
    <w:p w14:paraId="3D821C10" w14:textId="6F6ABBBA" w:rsidR="00242626" w:rsidRPr="007F3C4D" w:rsidRDefault="00242626" w:rsidP="00242626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Let p = [0, 0, 1], T1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 xml:space="preserve">,T2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cos(t)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>, t is the rotation angle.</w:t>
      </w:r>
    </w:p>
    <w:p w14:paraId="7D595BC6" w14:textId="77777777" w:rsidR="00242626" w:rsidRPr="007F3C4D" w:rsidRDefault="00242626" w:rsidP="00242626">
      <w:pPr>
        <w:rPr>
          <w:rFonts w:ascii="Times New Roman" w:hAnsi="Times New Roman" w:cs="Times New Roman"/>
        </w:rPr>
      </w:pPr>
    </w:p>
    <w:p w14:paraId="16D98008" w14:textId="77777777" w:rsidR="00242626" w:rsidRPr="007F3C4D" w:rsidRDefault="00242626" w:rsidP="00242626">
      <w:pPr>
        <w:rPr>
          <w:rFonts w:ascii="Times New Roman" w:hAnsi="Times New Roman" w:cs="Times New Roman"/>
        </w:rPr>
      </w:pPr>
    </w:p>
    <w:p w14:paraId="407C1A0B" w14:textId="3B6D634B" w:rsidR="00242626" w:rsidRPr="007F3C4D" w:rsidRDefault="00242626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T1*T2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>, T2*T1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</w:rPr>
                          <m:t>(t)</m:t>
                        </m:r>
                      </m:e>
                    </m:mr>
                  </m:m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a-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a+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6E87199F" w14:textId="77777777" w:rsidR="00DC1670" w:rsidRPr="007F3C4D" w:rsidRDefault="00DC1670" w:rsidP="004526EB">
      <w:pPr>
        <w:rPr>
          <w:rFonts w:ascii="Times New Roman" w:hAnsi="Times New Roman" w:cs="Times New Roman"/>
        </w:rPr>
      </w:pPr>
    </w:p>
    <w:p w14:paraId="4FEEDFBF" w14:textId="153466F7" w:rsidR="00DC1670" w:rsidRPr="007F3C4D" w:rsidRDefault="00DC1670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Since T1*T2 != T2*T1, this pair of transformation is not commutative.</w:t>
      </w:r>
    </w:p>
    <w:p w14:paraId="105A7ECF" w14:textId="77777777" w:rsidR="00657A17" w:rsidRPr="007F3C4D" w:rsidRDefault="00657A17" w:rsidP="004526EB">
      <w:pPr>
        <w:rPr>
          <w:rFonts w:ascii="Times New Roman" w:hAnsi="Times New Roman" w:cs="Times New Roman"/>
        </w:rPr>
      </w:pPr>
    </w:p>
    <w:p w14:paraId="76D94656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(c) scaling and rotation, having different fixed points.</w:t>
      </w:r>
    </w:p>
    <w:p w14:paraId="5DC84DDB" w14:textId="6C628F8C" w:rsidR="00BE2109" w:rsidRPr="007F3C4D" w:rsidRDefault="00BE210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This pair of transformation is not commutative, for example,</w:t>
      </w:r>
    </w:p>
    <w:p w14:paraId="1C29EF90" w14:textId="28D3D20F" w:rsidR="00BE2109" w:rsidRPr="007F3C4D" w:rsidRDefault="00BE210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we have a point p = (1,1), and we rotate a degree of 180 around point (-1,-1), it will goes to (-3,-3), and then we scale it by a factor of 5</w:t>
      </w:r>
      <w:r w:rsidR="00987A57" w:rsidRPr="007F3C4D">
        <w:rPr>
          <w:rFonts w:ascii="Times New Roman" w:hAnsi="Times New Roman" w:cs="Times New Roman"/>
        </w:rPr>
        <w:t xml:space="preserve"> around point (0,0)</w:t>
      </w:r>
      <w:r w:rsidRPr="007F3C4D">
        <w:rPr>
          <w:rFonts w:ascii="Times New Roman" w:hAnsi="Times New Roman" w:cs="Times New Roman"/>
        </w:rPr>
        <w:t>, it becomes (-15, -15).</w:t>
      </w:r>
    </w:p>
    <w:p w14:paraId="589034B3" w14:textId="77777777" w:rsidR="00BE2109" w:rsidRPr="007F3C4D" w:rsidRDefault="00BE2109" w:rsidP="004526EB">
      <w:pPr>
        <w:rPr>
          <w:rFonts w:ascii="Times New Roman" w:hAnsi="Times New Roman" w:cs="Times New Roman"/>
        </w:rPr>
      </w:pPr>
    </w:p>
    <w:p w14:paraId="2A06CBF1" w14:textId="612E5D4B" w:rsidR="00BE2109" w:rsidRPr="007F3C4D" w:rsidRDefault="00BE210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If we first scale the point (1,1) by factor 5</w:t>
      </w:r>
      <w:r w:rsidR="00987A57" w:rsidRPr="007F3C4D">
        <w:rPr>
          <w:rFonts w:ascii="Times New Roman" w:hAnsi="Times New Roman" w:cs="Times New Roman"/>
        </w:rPr>
        <w:t xml:space="preserve"> around (0,0)</w:t>
      </w:r>
      <w:r w:rsidRPr="007F3C4D">
        <w:rPr>
          <w:rFonts w:ascii="Times New Roman" w:hAnsi="Times New Roman" w:cs="Times New Roman"/>
        </w:rPr>
        <w:t>, it becomes (5, 5), and we rotate it around (-1, -1), it eventually goes to (-7, -7) which has a different location compared to the first set of transformation.</w:t>
      </w:r>
    </w:p>
    <w:p w14:paraId="7DA98BBB" w14:textId="77777777" w:rsidR="00BE2109" w:rsidRPr="007F3C4D" w:rsidRDefault="00BE2109" w:rsidP="004526EB">
      <w:pPr>
        <w:rPr>
          <w:rFonts w:ascii="Times New Roman" w:hAnsi="Times New Roman" w:cs="Times New Roman"/>
        </w:rPr>
      </w:pPr>
    </w:p>
    <w:p w14:paraId="086C3F77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(d) scaling and scaling, having the same fixed point.</w:t>
      </w:r>
    </w:p>
    <w:p w14:paraId="3BCB7333" w14:textId="090198F9" w:rsidR="004526EB" w:rsidRPr="007F3C4D" w:rsidRDefault="009808FA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This pair of transformation is  commutative.</w:t>
      </w:r>
    </w:p>
    <w:p w14:paraId="2D7C1EA1" w14:textId="580C4C68" w:rsidR="00CB0D22" w:rsidRPr="007F3C4D" w:rsidRDefault="00CB0D22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Let (f1, f2, …, fn) be the fixed point and (p1,p2,…,pn) be the point we are about to scale.</w:t>
      </w:r>
    </w:p>
    <w:p w14:paraId="540828A6" w14:textId="78B0036C" w:rsidR="00CB0D22" w:rsidRPr="007F3C4D" w:rsidRDefault="00CB0D22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Let A and B be the two factor we are going to scale with.</w:t>
      </w:r>
    </w:p>
    <w:p w14:paraId="56B4FF39" w14:textId="77777777" w:rsidR="00CB0D22" w:rsidRPr="007F3C4D" w:rsidRDefault="00CB0D22" w:rsidP="004526EB">
      <w:pPr>
        <w:rPr>
          <w:rFonts w:ascii="Times New Roman" w:hAnsi="Times New Roman" w:cs="Times New Roman"/>
        </w:rPr>
      </w:pPr>
    </w:p>
    <w:p w14:paraId="2C59C402" w14:textId="77777777" w:rsidR="00BE3CB2" w:rsidRPr="007F3C4D" w:rsidRDefault="00CB0D22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T1*T2(P) = A*B(p1-f1,p2-f2,…,pn-fn) </w:t>
      </w:r>
    </w:p>
    <w:p w14:paraId="13803EA6" w14:textId="09584FA4" w:rsidR="00CB0D22" w:rsidRPr="007F3C4D" w:rsidRDefault="00BE3CB2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                 </w:t>
      </w:r>
      <w:r w:rsidR="00CB0D22" w:rsidRPr="007F3C4D">
        <w:rPr>
          <w:rFonts w:ascii="Times New Roman" w:hAnsi="Times New Roman" w:cs="Times New Roman"/>
        </w:rPr>
        <w:t>= ((A*B)( p1-f1), (A*B)( p2-f2),…, (A*B)( p</w:t>
      </w:r>
      <w:r w:rsidRPr="007F3C4D">
        <w:rPr>
          <w:rFonts w:ascii="Times New Roman" w:hAnsi="Times New Roman" w:cs="Times New Roman"/>
        </w:rPr>
        <w:t>n</w:t>
      </w:r>
      <w:r w:rsidR="00CB0D22" w:rsidRPr="007F3C4D">
        <w:rPr>
          <w:rFonts w:ascii="Times New Roman" w:hAnsi="Times New Roman" w:cs="Times New Roman"/>
        </w:rPr>
        <w:t>-f</w:t>
      </w:r>
      <w:r w:rsidRPr="007F3C4D">
        <w:rPr>
          <w:rFonts w:ascii="Times New Roman" w:hAnsi="Times New Roman" w:cs="Times New Roman"/>
        </w:rPr>
        <w:t>n</w:t>
      </w:r>
      <w:r w:rsidR="00CB0D22" w:rsidRPr="007F3C4D">
        <w:rPr>
          <w:rFonts w:ascii="Times New Roman" w:hAnsi="Times New Roman" w:cs="Times New Roman"/>
        </w:rPr>
        <w:t>))</w:t>
      </w:r>
    </w:p>
    <w:p w14:paraId="1BF40EBD" w14:textId="05C6D3F5" w:rsidR="00BE3CB2" w:rsidRPr="007F3C4D" w:rsidRDefault="00BE3CB2" w:rsidP="00BE3CB2">
      <w:pPr>
        <w:ind w:left="720"/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     = ((B*A)( p1-f1), (B*A)( p2-f2),…, (B*A)( pn-fn))</w:t>
      </w:r>
    </w:p>
    <w:p w14:paraId="37BE0292" w14:textId="2B3D25CD" w:rsidR="00BE3CB2" w:rsidRPr="007F3C4D" w:rsidRDefault="00BE3CB2" w:rsidP="00BE3CB2">
      <w:pPr>
        <w:ind w:left="720"/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     = B*A(p1-f1,p2-f2,…,pn-fn)</w:t>
      </w:r>
    </w:p>
    <w:p w14:paraId="63DFE916" w14:textId="48862C7F" w:rsidR="00BE3CB2" w:rsidRPr="007F3C4D" w:rsidRDefault="00BE3CB2" w:rsidP="00BE3CB2">
      <w:pPr>
        <w:ind w:left="720"/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     = T2*T1(P)</w:t>
      </w:r>
    </w:p>
    <w:p w14:paraId="0D75A02B" w14:textId="77777777" w:rsidR="009808FA" w:rsidRPr="007F3C4D" w:rsidRDefault="009808FA" w:rsidP="00BE3CB2">
      <w:pPr>
        <w:ind w:left="720"/>
        <w:rPr>
          <w:rFonts w:ascii="Times New Roman" w:hAnsi="Times New Roman" w:cs="Times New Roman"/>
        </w:rPr>
      </w:pPr>
    </w:p>
    <w:p w14:paraId="748E447F" w14:textId="77777777" w:rsidR="009808FA" w:rsidRPr="007F3C4D" w:rsidRDefault="009808FA" w:rsidP="00BE3CB2">
      <w:pPr>
        <w:ind w:left="720"/>
        <w:rPr>
          <w:rFonts w:ascii="Times New Roman" w:hAnsi="Times New Roman" w:cs="Times New Roman"/>
        </w:rPr>
      </w:pPr>
    </w:p>
    <w:p w14:paraId="070F437F" w14:textId="77777777" w:rsidR="004526EB" w:rsidRPr="007F3C4D" w:rsidRDefault="004526EB" w:rsidP="004526EB">
      <w:pPr>
        <w:rPr>
          <w:rFonts w:ascii="Times New Roman" w:hAnsi="Times New Roman" w:cs="Times New Roman"/>
          <w:b/>
          <w:u w:val="single"/>
        </w:rPr>
      </w:pPr>
      <w:r w:rsidRPr="007F3C4D">
        <w:rPr>
          <w:rFonts w:ascii="Times New Roman" w:hAnsi="Times New Roman" w:cs="Times New Roman"/>
          <w:b/>
          <w:u w:val="single"/>
        </w:rPr>
        <w:t>3. Homography [10 marks]</w:t>
      </w:r>
    </w:p>
    <w:p w14:paraId="6F9D1C0D" w14:textId="5031C4C0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 xml:space="preserve">Points (1,0); (0,1); (1,1); (0,0) map to points </w:t>
      </w:r>
      <w:r w:rsidR="0067193A" w:rsidRPr="007F3C4D">
        <w:rPr>
          <w:rFonts w:ascii="Times New Roman" w:hAnsi="Times New Roman" w:cs="Times New Roman"/>
          <w:b/>
        </w:rPr>
        <w:t>(6,2); (7,3); (6,3); (7,2)</w:t>
      </w:r>
      <w:r w:rsidRPr="007F3C4D">
        <w:rPr>
          <w:rFonts w:ascii="Times New Roman" w:hAnsi="Times New Roman" w:cs="Times New Roman"/>
          <w:b/>
        </w:rPr>
        <w:t xml:space="preserve"> by an Affine transformation.</w:t>
      </w:r>
    </w:p>
    <w:p w14:paraId="794A1269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</w:p>
    <w:p w14:paraId="29B1315E" w14:textId="0265601A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[8 marks] Derive the Affine transformation. Simply write the steps needed to find it.</w:t>
      </w:r>
    </w:p>
    <w:p w14:paraId="6A3E6251" w14:textId="77777777" w:rsidR="007C09B4" w:rsidRPr="007F3C4D" w:rsidRDefault="007C09B4" w:rsidP="004526EB">
      <w:pPr>
        <w:rPr>
          <w:rFonts w:ascii="Times New Roman" w:hAnsi="Times New Roman" w:cs="Times New Roman"/>
        </w:rPr>
      </w:pPr>
    </w:p>
    <w:p w14:paraId="3F357370" w14:textId="3FC94677" w:rsidR="00152E09" w:rsidRPr="007F3C4D" w:rsidRDefault="00152E0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Let H denote the affine transformation matrix, and</w:t>
      </w:r>
    </w:p>
    <w:p w14:paraId="009A700D" w14:textId="16C5B47D" w:rsidR="00152E09" w:rsidRPr="007F3C4D" w:rsidRDefault="00152E0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a1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a2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t1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t2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 xml:space="preserve">, let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a3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a4</m:t>
                  </m:r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 xml:space="preserve">, t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t1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t2</m:t>
                  </m:r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>.</w:t>
      </w:r>
    </w:p>
    <w:p w14:paraId="6D8E8494" w14:textId="0110F15D" w:rsidR="00152E09" w:rsidRPr="007F3C4D" w:rsidRDefault="00152E0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We then substitute each original point p to the equation Ap + t = p’, we will then have 8 equat</w:t>
      </w:r>
      <w:r w:rsidR="001B50FA" w:rsidRPr="007F3C4D">
        <w:rPr>
          <w:rFonts w:ascii="Times New Roman" w:hAnsi="Times New Roman" w:cs="Times New Roman"/>
        </w:rPr>
        <w:t>ions with six unknowns that we can solve for.</w:t>
      </w:r>
    </w:p>
    <w:p w14:paraId="4277E192" w14:textId="77777777" w:rsidR="007C09B4" w:rsidRPr="007F3C4D" w:rsidRDefault="007C09B4" w:rsidP="004526EB">
      <w:pPr>
        <w:rPr>
          <w:rFonts w:ascii="Times New Roman" w:hAnsi="Times New Roman" w:cs="Times New Roman"/>
        </w:rPr>
      </w:pPr>
    </w:p>
    <w:p w14:paraId="0DBFBA4B" w14:textId="481801B1" w:rsidR="004526EB" w:rsidRPr="007F3C4D" w:rsidRDefault="0067193A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At the end,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 xml:space="preserve">, t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Pr="007F3C4D">
        <w:rPr>
          <w:rFonts w:ascii="Times New Roman" w:hAnsi="Times New Roman" w:cs="Times New Roman"/>
        </w:rPr>
        <w:t>.</w:t>
      </w:r>
    </w:p>
    <w:p w14:paraId="7EB1B478" w14:textId="77777777" w:rsidR="00676167" w:rsidRPr="007F3C4D" w:rsidRDefault="00676167" w:rsidP="004526EB">
      <w:pPr>
        <w:rPr>
          <w:rFonts w:ascii="Times New Roman" w:hAnsi="Times New Roman" w:cs="Times New Roman"/>
          <w:b/>
        </w:rPr>
      </w:pPr>
    </w:p>
    <w:p w14:paraId="0F5A8C3E" w14:textId="77777777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[2 marks] Where does the point (2,5) get mapped to under this transformation?</w:t>
      </w:r>
    </w:p>
    <w:p w14:paraId="2FDCBABB" w14:textId="0DDD0539" w:rsidR="0067193A" w:rsidRPr="007F3C4D" w:rsidRDefault="0067193A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Ap + t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</m:oMath>
    </w:p>
    <w:p w14:paraId="1FC2D475" w14:textId="77777777" w:rsidR="004526EB" w:rsidRPr="007F3C4D" w:rsidRDefault="004526EB" w:rsidP="004526EB">
      <w:pPr>
        <w:rPr>
          <w:rFonts w:ascii="Times New Roman" w:hAnsi="Times New Roman" w:cs="Times New Roman"/>
        </w:rPr>
      </w:pPr>
    </w:p>
    <w:p w14:paraId="105D4D3F" w14:textId="731E1600" w:rsidR="004526EB" w:rsidRDefault="0067193A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(2,5) will map to (5, 7)</w:t>
      </w:r>
    </w:p>
    <w:p w14:paraId="67CD6D41" w14:textId="77777777" w:rsidR="008C7DEB" w:rsidRDefault="008C7DEB" w:rsidP="004526EB">
      <w:pPr>
        <w:rPr>
          <w:rFonts w:ascii="Times New Roman" w:hAnsi="Times New Roman" w:cs="Times New Roman"/>
        </w:rPr>
      </w:pPr>
    </w:p>
    <w:p w14:paraId="4EE55804" w14:textId="77777777" w:rsidR="008C7DEB" w:rsidRPr="007F3C4D" w:rsidRDefault="008C7DEB" w:rsidP="004526EB">
      <w:pPr>
        <w:rPr>
          <w:rFonts w:ascii="Times New Roman" w:hAnsi="Times New Roman" w:cs="Times New Roman"/>
        </w:rPr>
      </w:pPr>
    </w:p>
    <w:p w14:paraId="66691AF6" w14:textId="77777777" w:rsidR="004526EB" w:rsidRPr="007F3C4D" w:rsidRDefault="004526EB" w:rsidP="004526EB">
      <w:pPr>
        <w:rPr>
          <w:rFonts w:ascii="Times New Roman" w:hAnsi="Times New Roman" w:cs="Times New Roman"/>
          <w:b/>
          <w:u w:val="single"/>
        </w:rPr>
      </w:pPr>
      <w:r w:rsidRPr="007F3C4D">
        <w:rPr>
          <w:rFonts w:ascii="Times New Roman" w:hAnsi="Times New Roman" w:cs="Times New Roman"/>
          <w:b/>
          <w:u w:val="single"/>
        </w:rPr>
        <w:t>4. Polygons [10 marks]</w:t>
      </w:r>
    </w:p>
    <w:p w14:paraId="693C4E98" w14:textId="00008ABE" w:rsidR="004526EB" w:rsidRPr="007F3C4D" w:rsidRDefault="004526EB" w:rsidP="004526EB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 xml:space="preserve">Given an arbitrary, non-degenerate 2D triangle with vertices v0, v1, and v2, write a procedure for determining if a point q is inside/outside the triangle [4 marks], or on an edge of the triangle [2marks]. </w:t>
      </w:r>
      <w:r w:rsidR="003B4B07" w:rsidRPr="007F3C4D">
        <w:rPr>
          <w:rFonts w:ascii="Times New Roman" w:hAnsi="Times New Roman" w:cs="Times New Roman"/>
          <w:b/>
        </w:rPr>
        <w:t>The procedure can be described or in pseudo-code, as long as the steps are clear.</w:t>
      </w:r>
    </w:p>
    <w:p w14:paraId="4A459F1A" w14:textId="77777777" w:rsidR="00D34F53" w:rsidRPr="007F3C4D" w:rsidRDefault="00D34F53" w:rsidP="004526EB">
      <w:pPr>
        <w:rPr>
          <w:rFonts w:ascii="Times New Roman" w:hAnsi="Times New Roman" w:cs="Times New Roman"/>
        </w:rPr>
      </w:pPr>
    </w:p>
    <w:p w14:paraId="239467DD" w14:textId="0F614010" w:rsidR="00216461" w:rsidRPr="007F3C4D" w:rsidRDefault="00216461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Assume the point given is (a, b)</w:t>
      </w:r>
    </w:p>
    <w:p w14:paraId="343B3ADA" w14:textId="2AD4BED0" w:rsidR="007F62CC" w:rsidRPr="007F3C4D" w:rsidRDefault="007F62CC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First, compute the equation of line formed by each two vertices.</w:t>
      </w:r>
    </w:p>
    <w:p w14:paraId="6B0E9E1D" w14:textId="56DA8C3F" w:rsidR="007F62CC" w:rsidRPr="007F3C4D" w:rsidRDefault="00216461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Let’s say they are f0,1(x), f0,2(x), f1,2</w:t>
      </w:r>
      <w:r w:rsidR="007F62CC" w:rsidRPr="007F3C4D">
        <w:rPr>
          <w:rFonts w:ascii="Times New Roman" w:hAnsi="Times New Roman" w:cs="Times New Roman"/>
        </w:rPr>
        <w:t>(x).</w:t>
      </w:r>
    </w:p>
    <w:p w14:paraId="2582E972" w14:textId="77777777" w:rsidR="007F62CC" w:rsidRDefault="007F62CC" w:rsidP="004526EB">
      <w:pPr>
        <w:rPr>
          <w:rFonts w:ascii="Times New Roman" w:hAnsi="Times New Roman" w:cs="Times New Roman"/>
        </w:rPr>
      </w:pPr>
    </w:p>
    <w:p w14:paraId="65453C1E" w14:textId="4E74D9CF" w:rsidR="00614C8C" w:rsidRPr="007F3C4D" w:rsidRDefault="00F06C90" w:rsidP="0045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14C8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bookmarkStart w:id="0" w:name="_GoBack"/>
      <w:bookmarkEnd w:id="0"/>
      <w:r w:rsidR="00614C8C">
        <w:rPr>
          <w:rFonts w:ascii="Times New Roman" w:hAnsi="Times New Roman" w:cs="Times New Roman"/>
        </w:rPr>
        <w:t>udo-code:</w:t>
      </w:r>
    </w:p>
    <w:p w14:paraId="626E77F8" w14:textId="3FC54A5C" w:rsidR="00216461" w:rsidRPr="007F3C4D" w:rsidRDefault="00216461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#Given point is on the same side as the other vertice, continue to check</w:t>
      </w:r>
      <w:r w:rsidR="00B56B00" w:rsidRPr="007F3C4D">
        <w:rPr>
          <w:rFonts w:ascii="Times New Roman" w:hAnsi="Times New Roman" w:cs="Times New Roman"/>
        </w:rPr>
        <w:t>,</w:t>
      </w:r>
    </w:p>
    <w:p w14:paraId="3173BA78" w14:textId="2086D312" w:rsidR="00B56B00" w:rsidRPr="007F3C4D" w:rsidRDefault="00B56B00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point that is inside the triangle is on the same side as one of the vertices to the line formed by the rest two vertices. </w:t>
      </w:r>
    </w:p>
    <w:p w14:paraId="33C53EA9" w14:textId="48389E59" w:rsidR="00216461" w:rsidRPr="007F3C4D" w:rsidRDefault="00216461" w:rsidP="004526EB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>If (V2[1] &gt; f0,1(V2[0]) &amp;&amp; b&gt;</w:t>
      </w:r>
      <w:r w:rsidR="00BC6E4C" w:rsidRPr="007F3C4D">
        <w:rPr>
          <w:rFonts w:ascii="Times New Roman" w:hAnsi="Times New Roman" w:cs="Times New Roman"/>
          <w:color w:val="008000"/>
          <w:sz w:val="22"/>
          <w:szCs w:val="22"/>
        </w:rPr>
        <w:t>=</w:t>
      </w: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f0,1(a)) or (V2[1] &lt; f0,1(V2[0]) &amp;&amp; b </w:t>
      </w:r>
      <w:r w:rsidR="00BC6E4C" w:rsidRPr="007F3C4D">
        <w:rPr>
          <w:rFonts w:ascii="Times New Roman" w:hAnsi="Times New Roman" w:cs="Times New Roman"/>
          <w:color w:val="008000"/>
          <w:sz w:val="22"/>
          <w:szCs w:val="22"/>
        </w:rPr>
        <w:t>=</w:t>
      </w:r>
      <w:r w:rsidRPr="007F3C4D">
        <w:rPr>
          <w:rFonts w:ascii="Times New Roman" w:hAnsi="Times New Roman" w:cs="Times New Roman"/>
          <w:color w:val="008000"/>
          <w:sz w:val="22"/>
          <w:szCs w:val="22"/>
        </w:rPr>
        <w:t>&lt; f0,1(a)):</w:t>
      </w:r>
    </w:p>
    <w:p w14:paraId="592BDDC0" w14:textId="3C8B683B" w:rsidR="00216461" w:rsidRPr="007F3C4D" w:rsidRDefault="00216461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If (V1[1] &gt; f0,2(V1[0]) &amp;&amp; b&gt;</w:t>
      </w:r>
      <w:r w:rsidR="00BC6E4C" w:rsidRPr="007F3C4D">
        <w:rPr>
          <w:rFonts w:ascii="Times New Roman" w:hAnsi="Times New Roman" w:cs="Times New Roman"/>
          <w:color w:val="008000"/>
          <w:sz w:val="22"/>
          <w:szCs w:val="22"/>
        </w:rPr>
        <w:t>=</w:t>
      </w: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f0,2(a)) or (V1[1] &lt; f0,2(V1[0]) &amp;&amp; b </w:t>
      </w:r>
      <w:r w:rsidR="00BC6E4C" w:rsidRPr="007F3C4D">
        <w:rPr>
          <w:rFonts w:ascii="Times New Roman" w:hAnsi="Times New Roman" w:cs="Times New Roman"/>
          <w:color w:val="008000"/>
          <w:sz w:val="22"/>
          <w:szCs w:val="22"/>
        </w:rPr>
        <w:t>=</w:t>
      </w:r>
      <w:r w:rsidRPr="007F3C4D">
        <w:rPr>
          <w:rFonts w:ascii="Times New Roman" w:hAnsi="Times New Roman" w:cs="Times New Roman"/>
          <w:color w:val="008000"/>
          <w:sz w:val="22"/>
          <w:szCs w:val="22"/>
        </w:rPr>
        <w:t>&lt; f0,2(a)):</w:t>
      </w:r>
    </w:p>
    <w:p w14:paraId="29B1AE86" w14:textId="36D1ABBC" w:rsidR="00216461" w:rsidRPr="007F3C4D" w:rsidRDefault="00216461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    If (V0[1] &gt; f1,2(V0[0]) &amp;&amp; b&gt;</w:t>
      </w:r>
      <w:r w:rsidR="00BC6E4C" w:rsidRPr="007F3C4D">
        <w:rPr>
          <w:rFonts w:ascii="Times New Roman" w:hAnsi="Times New Roman" w:cs="Times New Roman"/>
          <w:color w:val="008000"/>
          <w:sz w:val="22"/>
          <w:szCs w:val="22"/>
        </w:rPr>
        <w:t>=</w:t>
      </w: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f1,2 (a)) or (V0[1] &lt; f1,2 (V0[0]) &amp;&amp; b </w:t>
      </w:r>
      <w:r w:rsidR="00BC6E4C" w:rsidRPr="007F3C4D">
        <w:rPr>
          <w:rFonts w:ascii="Times New Roman" w:hAnsi="Times New Roman" w:cs="Times New Roman"/>
          <w:color w:val="008000"/>
          <w:sz w:val="22"/>
          <w:szCs w:val="22"/>
        </w:rPr>
        <w:t>=</w:t>
      </w:r>
      <w:r w:rsidRPr="007F3C4D">
        <w:rPr>
          <w:rFonts w:ascii="Times New Roman" w:hAnsi="Times New Roman" w:cs="Times New Roman"/>
          <w:color w:val="008000"/>
          <w:sz w:val="22"/>
          <w:szCs w:val="22"/>
        </w:rPr>
        <w:t>&lt; f1,2 (a)):</w:t>
      </w:r>
    </w:p>
    <w:p w14:paraId="24B60B4A" w14:textId="697AD813" w:rsidR="00BC6E4C" w:rsidRPr="007F3C4D" w:rsidRDefault="00BC6E4C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         </w:t>
      </w:r>
    </w:p>
    <w:p w14:paraId="76DBCE00" w14:textId="711776F7" w:rsidR="00BC6E4C" w:rsidRPr="007F3C4D" w:rsidRDefault="00BC6E4C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        #The point (a, b) is either inside the triangle or on the edge.</w:t>
      </w:r>
    </w:p>
    <w:p w14:paraId="28C03755" w14:textId="3D109BBF" w:rsidR="00BC6E4C" w:rsidRPr="007F3C4D" w:rsidRDefault="00BC6E4C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        If( b == f0,1(a)) or b == f0,2(a)) b == f1,2 (a))):</w:t>
      </w:r>
    </w:p>
    <w:p w14:paraId="54C4B2FB" w14:textId="7E5D7FF7" w:rsidR="00BC6E4C" w:rsidRPr="007F3C4D" w:rsidRDefault="00BC6E4C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            Return “on the edge”</w:t>
      </w:r>
    </w:p>
    <w:p w14:paraId="7FF78589" w14:textId="3CB70E8C" w:rsidR="00BC6E4C" w:rsidRPr="007F3C4D" w:rsidRDefault="00BC6E4C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        Else:</w:t>
      </w:r>
    </w:p>
    <w:p w14:paraId="55B5DB90" w14:textId="40272E22" w:rsidR="00BC6E4C" w:rsidRPr="007F3C4D" w:rsidRDefault="00BC6E4C" w:rsidP="00216461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            Return “inside”</w:t>
      </w:r>
    </w:p>
    <w:p w14:paraId="4665DB8F" w14:textId="77777777" w:rsidR="00216461" w:rsidRPr="007F3C4D" w:rsidRDefault="00216461" w:rsidP="004526EB">
      <w:pPr>
        <w:rPr>
          <w:rFonts w:ascii="Times New Roman" w:hAnsi="Times New Roman" w:cs="Times New Roman"/>
          <w:color w:val="008000"/>
          <w:sz w:val="22"/>
          <w:szCs w:val="22"/>
        </w:rPr>
      </w:pPr>
    </w:p>
    <w:p w14:paraId="4CA4D1EB" w14:textId="4750E05E" w:rsidR="00216461" w:rsidRPr="007F3C4D" w:rsidRDefault="00216461" w:rsidP="004526EB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>Else:</w:t>
      </w:r>
    </w:p>
    <w:p w14:paraId="04BC40A2" w14:textId="60D5AA6A" w:rsidR="00216461" w:rsidRPr="007F3C4D" w:rsidRDefault="00216461" w:rsidP="004526EB">
      <w:pPr>
        <w:rPr>
          <w:rFonts w:ascii="Times New Roman" w:hAnsi="Times New Roman" w:cs="Times New Roman"/>
          <w:color w:val="008000"/>
          <w:sz w:val="22"/>
          <w:szCs w:val="22"/>
        </w:rPr>
      </w:pPr>
      <w:r w:rsidRPr="007F3C4D">
        <w:rPr>
          <w:rFonts w:ascii="Times New Roman" w:hAnsi="Times New Roman" w:cs="Times New Roman"/>
          <w:color w:val="008000"/>
          <w:sz w:val="22"/>
          <w:szCs w:val="22"/>
        </w:rPr>
        <w:t xml:space="preserve">    Return </w:t>
      </w:r>
      <w:r w:rsidR="00BC6E4C" w:rsidRPr="007F3C4D">
        <w:rPr>
          <w:rFonts w:ascii="Times New Roman" w:hAnsi="Times New Roman" w:cs="Times New Roman"/>
          <w:color w:val="008000"/>
          <w:sz w:val="22"/>
          <w:szCs w:val="22"/>
        </w:rPr>
        <w:t>“outside”</w:t>
      </w:r>
    </w:p>
    <w:p w14:paraId="715B207A" w14:textId="77777777" w:rsidR="004169CE" w:rsidRPr="007F3C4D" w:rsidRDefault="004169CE" w:rsidP="004526EB">
      <w:pPr>
        <w:rPr>
          <w:rFonts w:ascii="Times New Roman" w:hAnsi="Times New Roman" w:cs="Times New Roman"/>
          <w:color w:val="008000"/>
          <w:sz w:val="22"/>
          <w:szCs w:val="22"/>
        </w:rPr>
      </w:pPr>
    </w:p>
    <w:p w14:paraId="4096B739" w14:textId="4F68BBFC" w:rsidR="004169CE" w:rsidRPr="007F3C4D" w:rsidRDefault="004169CE" w:rsidP="004169CE">
      <w:pPr>
        <w:rPr>
          <w:rFonts w:ascii="Times New Roman" w:hAnsi="Times New Roman" w:cs="Times New Roman"/>
          <w:b/>
        </w:rPr>
      </w:pPr>
      <w:r w:rsidRPr="007F3C4D">
        <w:rPr>
          <w:rFonts w:ascii="Times New Roman" w:hAnsi="Times New Roman" w:cs="Times New Roman"/>
          <w:b/>
        </w:rPr>
        <w:t>How can one compute the area of a triangle and its centroid (also its center of mass) [4 marks]?</w:t>
      </w:r>
    </w:p>
    <w:p w14:paraId="4FF9E36D" w14:textId="77777777" w:rsidR="004169CE" w:rsidRPr="007F3C4D" w:rsidRDefault="004169CE" w:rsidP="004526EB">
      <w:pPr>
        <w:rPr>
          <w:rFonts w:ascii="Times New Roman" w:hAnsi="Times New Roman" w:cs="Times New Roman"/>
          <w:color w:val="008000"/>
          <w:sz w:val="22"/>
          <w:szCs w:val="22"/>
        </w:rPr>
      </w:pPr>
    </w:p>
    <w:p w14:paraId="11C15116" w14:textId="40507D8D" w:rsidR="005B296C" w:rsidRPr="007F3C4D" w:rsidRDefault="005B296C" w:rsidP="004526EB">
      <w:pPr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7F3C4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Area</w:t>
      </w:r>
    </w:p>
    <w:p w14:paraId="33F1C575" w14:textId="7430DDFE" w:rsidR="00216461" w:rsidRPr="007F3C4D" w:rsidRDefault="00E64F60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Let v0 = [x0, y0], v1 = [x1, y1], v2 = [x2, y2]</w:t>
      </w:r>
    </w:p>
    <w:p w14:paraId="254E7F5B" w14:textId="77777777" w:rsidR="00E64F60" w:rsidRPr="007F3C4D" w:rsidRDefault="00E64F60" w:rsidP="004526EB">
      <w:pPr>
        <w:rPr>
          <w:rFonts w:ascii="Times New Roman" w:hAnsi="Times New Roman" w:cs="Times New Roman"/>
        </w:rPr>
      </w:pPr>
    </w:p>
    <w:p w14:paraId="4F7882D3" w14:textId="36559358" w:rsidR="00E64F60" w:rsidRPr="007F3C4D" w:rsidRDefault="00E64F60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Length of line segment between v0, v1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x1-x0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y1-y0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175BAAAA" w14:textId="310D0186" w:rsidR="00D34F53" w:rsidRPr="007F3C4D" w:rsidRDefault="00E64F60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The slope of this line segment is (y1-y0)/(x1-x0)</w:t>
      </w:r>
    </w:p>
    <w:p w14:paraId="5B003257" w14:textId="051BCD9A" w:rsidR="00E64F60" w:rsidRPr="007F3C4D" w:rsidRDefault="00E64F60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The slope of the normal line to the above line segment is -(x1-x0)/ (y1-y0)</w:t>
      </w:r>
    </w:p>
    <w:p w14:paraId="16AB32A3" w14:textId="77777777" w:rsidR="00E64F60" w:rsidRPr="007F3C4D" w:rsidRDefault="00E64F60" w:rsidP="004526EB">
      <w:pPr>
        <w:rPr>
          <w:rFonts w:ascii="Times New Roman" w:hAnsi="Times New Roman" w:cs="Times New Roman"/>
        </w:rPr>
      </w:pPr>
    </w:p>
    <w:p w14:paraId="491DD234" w14:textId="66A60526" w:rsidR="000328F4" w:rsidRPr="007F3C4D" w:rsidRDefault="000328F4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Now </w:t>
      </w:r>
      <w:r w:rsidR="00266E49" w:rsidRPr="007F3C4D">
        <w:rPr>
          <w:rFonts w:ascii="Times New Roman" w:hAnsi="Times New Roman" w:cs="Times New Roman"/>
        </w:rPr>
        <w:t>substitute</w:t>
      </w:r>
      <w:r w:rsidRPr="007F3C4D">
        <w:rPr>
          <w:rFonts w:ascii="Times New Roman" w:hAnsi="Times New Roman" w:cs="Times New Roman"/>
        </w:rPr>
        <w:t xml:space="preserve"> x = x2, y = y2 to the equation y = -(x1-x0)/ (y1-y0)x+b and we will get</w:t>
      </w:r>
    </w:p>
    <w:p w14:paraId="5BD3F495" w14:textId="77777777" w:rsidR="000328F4" w:rsidRPr="007F3C4D" w:rsidRDefault="000328F4" w:rsidP="004526EB">
      <w:pPr>
        <w:rPr>
          <w:rFonts w:ascii="Times New Roman" w:hAnsi="Times New Roman" w:cs="Times New Roman"/>
        </w:rPr>
      </w:pPr>
    </w:p>
    <w:p w14:paraId="7CDC78A3" w14:textId="25E29E84" w:rsidR="00E64F60" w:rsidRPr="007F3C4D" w:rsidRDefault="00266E4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b= y2 + (x1-x0)/ (y1-y0)x2, so the normal line has an equation of y = -(x1-x0)/ (y1-y0)x+ y2 + (x1-x0)/ (y1-y0)x2 </w:t>
      </w:r>
    </w:p>
    <w:p w14:paraId="3258D2BD" w14:textId="77777777" w:rsidR="00266E49" w:rsidRPr="007F3C4D" w:rsidRDefault="00266E49" w:rsidP="004526EB">
      <w:pPr>
        <w:rPr>
          <w:rFonts w:ascii="Times New Roman" w:hAnsi="Times New Roman" w:cs="Times New Roman"/>
        </w:rPr>
      </w:pPr>
    </w:p>
    <w:p w14:paraId="14996771" w14:textId="1A324DB7" w:rsidR="00266E49" w:rsidRPr="007F3C4D" w:rsidRDefault="00266E4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We then can find the intersection point between this normal line and the line segment between v0, v1 by equating the two equations.</w:t>
      </w:r>
    </w:p>
    <w:p w14:paraId="06648951" w14:textId="0910FA3B" w:rsidR="00266E49" w:rsidRPr="007F3C4D" w:rsidRDefault="00266E49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 xml:space="preserve">At the end, we compute the length between the intersection point and v2, and use this length multiply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x1-x0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y1-y0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7F3C4D">
        <w:rPr>
          <w:rFonts w:ascii="Times New Roman" w:hAnsi="Times New Roman" w:cs="Times New Roman"/>
        </w:rPr>
        <w:t xml:space="preserve"> and divide it by 2. This is the area of the triangle.</w:t>
      </w:r>
    </w:p>
    <w:p w14:paraId="4A5307CF" w14:textId="77777777" w:rsidR="00266E49" w:rsidRPr="007F3C4D" w:rsidRDefault="00266E49" w:rsidP="004526EB">
      <w:pPr>
        <w:rPr>
          <w:rFonts w:ascii="Times New Roman" w:hAnsi="Times New Roman" w:cs="Times New Roman"/>
        </w:rPr>
      </w:pPr>
    </w:p>
    <w:p w14:paraId="03D659EA" w14:textId="24C39AF9" w:rsidR="00266E49" w:rsidRPr="007F3C4D" w:rsidRDefault="005B296C" w:rsidP="004526EB">
      <w:pPr>
        <w:rPr>
          <w:rFonts w:ascii="Times New Roman" w:hAnsi="Times New Roman" w:cs="Times New Roman"/>
          <w:b/>
          <w:u w:val="single"/>
        </w:rPr>
      </w:pPr>
      <w:r w:rsidRPr="007F3C4D">
        <w:rPr>
          <w:rFonts w:ascii="Times New Roman" w:hAnsi="Times New Roman" w:cs="Times New Roman"/>
          <w:b/>
          <w:u w:val="single"/>
        </w:rPr>
        <w:t>Centroid</w:t>
      </w:r>
    </w:p>
    <w:p w14:paraId="6B5C6513" w14:textId="1B0900F0" w:rsidR="005B296C" w:rsidRPr="007F3C4D" w:rsidRDefault="007F3C4D" w:rsidP="004526EB">
      <w:pPr>
        <w:rPr>
          <w:rFonts w:ascii="Times New Roman" w:hAnsi="Times New Roman" w:cs="Times New Roman"/>
        </w:rPr>
      </w:pPr>
      <w:r w:rsidRPr="007F3C4D">
        <w:rPr>
          <w:rFonts w:ascii="Times New Roman" w:hAnsi="Times New Roman" w:cs="Times New Roman"/>
        </w:rPr>
        <w:t>It can be found by using the following equation:</w:t>
      </w:r>
    </w:p>
    <w:p w14:paraId="6A1BDAA0" w14:textId="46727481" w:rsidR="007F3C4D" w:rsidRPr="007F3C4D" w:rsidRDefault="007F3C4D" w:rsidP="007F3C4D">
      <w:pPr>
        <w:rPr>
          <w:rFonts w:ascii="Times New Roman" w:eastAsia="Times New Roman" w:hAnsi="Times New Roman" w:cs="Times New Roman"/>
          <w:sz w:val="20"/>
          <w:szCs w:val="20"/>
        </w:rPr>
      </w:pPr>
      <w:r w:rsidRPr="007F3C4D">
        <w:rPr>
          <w:rFonts w:ascii="Times New Roman" w:eastAsia="Times New Roman" w:hAnsi="Times New Roman" w:cs="Times New Roman"/>
          <w:color w:val="111111"/>
          <w:sz w:val="21"/>
          <w:szCs w:val="21"/>
          <w:shd w:val="clear" w:color="auto" w:fill="FFFFFF"/>
        </w:rPr>
        <w:t>Coordinate of the centroid = [(x1 + x2 + x3)/3, (y1 + y2 + y3)/3]</w:t>
      </w:r>
    </w:p>
    <w:p w14:paraId="12DBF314" w14:textId="77777777" w:rsidR="007F3C4D" w:rsidRPr="007F3C4D" w:rsidRDefault="007F3C4D" w:rsidP="004526EB">
      <w:pPr>
        <w:rPr>
          <w:rFonts w:ascii="Times New Roman" w:hAnsi="Times New Roman" w:cs="Times New Roman"/>
        </w:rPr>
      </w:pPr>
    </w:p>
    <w:sectPr w:rsidR="007F3C4D" w:rsidRPr="007F3C4D" w:rsidSect="000F60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1D6"/>
    <w:rsid w:val="00000563"/>
    <w:rsid w:val="00006C63"/>
    <w:rsid w:val="000328F4"/>
    <w:rsid w:val="000C1E3D"/>
    <w:rsid w:val="000D2E03"/>
    <w:rsid w:val="000F6086"/>
    <w:rsid w:val="00152E09"/>
    <w:rsid w:val="001B50FA"/>
    <w:rsid w:val="00216461"/>
    <w:rsid w:val="00232D56"/>
    <w:rsid w:val="00242626"/>
    <w:rsid w:val="002467BA"/>
    <w:rsid w:val="00266E49"/>
    <w:rsid w:val="002B2A71"/>
    <w:rsid w:val="003671A6"/>
    <w:rsid w:val="003B4B07"/>
    <w:rsid w:val="003E344B"/>
    <w:rsid w:val="004169CE"/>
    <w:rsid w:val="004526EB"/>
    <w:rsid w:val="004B5ADB"/>
    <w:rsid w:val="004E3157"/>
    <w:rsid w:val="005B296C"/>
    <w:rsid w:val="00614C8C"/>
    <w:rsid w:val="00634917"/>
    <w:rsid w:val="00657A17"/>
    <w:rsid w:val="0067193A"/>
    <w:rsid w:val="00676167"/>
    <w:rsid w:val="00784C1E"/>
    <w:rsid w:val="007C09B4"/>
    <w:rsid w:val="007F08C1"/>
    <w:rsid w:val="007F3C4D"/>
    <w:rsid w:val="007F62CC"/>
    <w:rsid w:val="0083142B"/>
    <w:rsid w:val="008C7DEB"/>
    <w:rsid w:val="009319CA"/>
    <w:rsid w:val="009808FA"/>
    <w:rsid w:val="00983C76"/>
    <w:rsid w:val="00987A57"/>
    <w:rsid w:val="009E3DA6"/>
    <w:rsid w:val="00A41B26"/>
    <w:rsid w:val="00A66311"/>
    <w:rsid w:val="00A978DF"/>
    <w:rsid w:val="00B56B00"/>
    <w:rsid w:val="00B61EB7"/>
    <w:rsid w:val="00B733E6"/>
    <w:rsid w:val="00BA23F9"/>
    <w:rsid w:val="00BC6E4C"/>
    <w:rsid w:val="00BE2109"/>
    <w:rsid w:val="00BE3CB2"/>
    <w:rsid w:val="00C203C2"/>
    <w:rsid w:val="00CB0D22"/>
    <w:rsid w:val="00D34F53"/>
    <w:rsid w:val="00DC1670"/>
    <w:rsid w:val="00E64F60"/>
    <w:rsid w:val="00F06C90"/>
    <w:rsid w:val="00F073D4"/>
    <w:rsid w:val="00F3449C"/>
    <w:rsid w:val="00F521D6"/>
    <w:rsid w:val="00F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A1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3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E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E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3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E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E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068F0-A464-6D45-98BD-8222777C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1092</Words>
  <Characters>6227</Characters>
  <Application>Microsoft Macintosh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</dc:creator>
  <cp:keywords/>
  <dc:description/>
  <cp:lastModifiedBy>Chris Lu</cp:lastModifiedBy>
  <cp:revision>34</cp:revision>
  <dcterms:created xsi:type="dcterms:W3CDTF">2018-01-16T22:01:00Z</dcterms:created>
  <dcterms:modified xsi:type="dcterms:W3CDTF">2018-02-01T03:29:00Z</dcterms:modified>
</cp:coreProperties>
</file>