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11FE0BC" w14:paraId="501817AE" wp14:textId="5CF74AF8">
      <w:pPr>
        <w:jc w:val="center"/>
      </w:pPr>
      <w:bookmarkStart w:name="_GoBack" w:id="0"/>
      <w:bookmarkEnd w:id="0"/>
      <w:r w:rsidR="511FE0BC">
        <w:rPr/>
        <w:t>Лабораторная работа №2 “ЗАПРОСЫ”</w:t>
      </w:r>
    </w:p>
    <w:p w:rsidR="511FE0BC" w:rsidP="511FE0BC" w:rsidRDefault="511FE0BC" w14:paraId="4ECEC5BB" w14:textId="172B95D6">
      <w:pPr>
        <w:pStyle w:val="Normal"/>
        <w:jc w:val="center"/>
      </w:pPr>
      <w:r w:rsidR="511FE0BC">
        <w:rPr/>
        <w:t xml:space="preserve">Выполнил: студент группы ПМИ-РКС-20 </w:t>
      </w:r>
      <w:proofErr w:type="spellStart"/>
      <w:r w:rsidR="511FE0BC">
        <w:rPr/>
        <w:t>Седрысев</w:t>
      </w:r>
      <w:proofErr w:type="spellEnd"/>
      <w:r w:rsidR="511FE0BC">
        <w:rPr/>
        <w:t xml:space="preserve"> Александр</w:t>
      </w:r>
    </w:p>
    <w:p w:rsidR="511FE0BC" w:rsidP="511FE0BC" w:rsidRDefault="511FE0BC" w14:paraId="25DF1EA3" w14:textId="221B32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11FE0BC" w:rsidP="511FE0BC" w:rsidRDefault="511FE0BC" w14:paraId="51B5896C" w14:textId="5930BBE4">
      <w:pPr>
        <w:pStyle w:val="Normal"/>
        <w:jc w:val="left"/>
      </w:pPr>
      <w:r w:rsidR="511FE0BC">
        <w:rPr/>
        <w:t>2.2)</w:t>
      </w:r>
    </w:p>
    <w:p w:rsidR="511FE0BC" w:rsidP="511FE0BC" w:rsidRDefault="511FE0BC" w14:paraId="62EA612A" w14:textId="5EB74828">
      <w:pPr>
        <w:pStyle w:val="Normal"/>
        <w:jc w:val="left"/>
      </w:pPr>
      <w:proofErr w:type="spellStart"/>
      <w:r w:rsidR="511FE0BC">
        <w:rPr/>
        <w:t>select</w:t>
      </w:r>
      <w:proofErr w:type="spellEnd"/>
      <w:r w:rsidR="511FE0BC">
        <w:rPr/>
        <w:t xml:space="preserve"> *</w:t>
      </w:r>
    </w:p>
    <w:p w:rsidR="511FE0BC" w:rsidP="511FE0BC" w:rsidRDefault="511FE0BC" w14:paraId="4D78B721" w14:textId="67AE1447">
      <w:pPr>
        <w:pStyle w:val="Normal"/>
        <w:jc w:val="left"/>
      </w:pPr>
      <w:proofErr w:type="spellStart"/>
      <w:r w:rsidR="511FE0BC">
        <w:rPr/>
        <w:t>from</w:t>
      </w:r>
      <w:proofErr w:type="spellEnd"/>
      <w:r w:rsidR="511FE0BC">
        <w:rPr/>
        <w:t xml:space="preserve"> </w:t>
      </w:r>
      <w:r w:rsidR="511FE0BC">
        <w:rPr/>
        <w:t>customers</w:t>
      </w:r>
    </w:p>
    <w:p w:rsidR="511FE0BC" w:rsidP="511FE0BC" w:rsidRDefault="511FE0BC" w14:paraId="610F1C94" w14:textId="77B7E11D">
      <w:pPr>
        <w:pStyle w:val="Normal"/>
        <w:jc w:val="left"/>
      </w:pPr>
      <w:r w:rsidR="511FE0BC">
        <w:rPr/>
        <w:t>where city != 'Ковров'</w:t>
      </w:r>
    </w:p>
    <w:p w:rsidR="511FE0BC" w:rsidP="511FE0BC" w:rsidRDefault="511FE0BC" w14:paraId="2332B5A7" w14:textId="718F712D">
      <w:pPr>
        <w:pStyle w:val="Normal"/>
        <w:jc w:val="left"/>
      </w:pPr>
      <w:r>
        <w:drawing>
          <wp:inline wp14:editId="18716F5C" wp14:anchorId="7CD6E4DF">
            <wp:extent cx="4572000" cy="2771775"/>
            <wp:effectExtent l="0" t="0" r="0" b="0"/>
            <wp:docPr id="519610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10901ff1f74d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1FE0BC" w:rsidP="511FE0BC" w:rsidRDefault="511FE0BC" w14:paraId="67915F59" w14:textId="437C7F0C">
      <w:pPr>
        <w:pStyle w:val="Normal"/>
        <w:jc w:val="left"/>
      </w:pPr>
      <w:r w:rsidR="511FE0BC">
        <w:rPr/>
        <w:t>2.5)</w:t>
      </w:r>
    </w:p>
    <w:p w:rsidR="511FE0BC" w:rsidP="511FE0BC" w:rsidRDefault="511FE0BC" w14:paraId="09F148AC" w14:textId="5EF22EA2">
      <w:pPr>
        <w:pStyle w:val="Normal"/>
        <w:jc w:val="left"/>
      </w:pPr>
      <w:proofErr w:type="spellStart"/>
      <w:r w:rsidR="511FE0BC">
        <w:rPr/>
        <w:t>select</w:t>
      </w:r>
      <w:proofErr w:type="spellEnd"/>
      <w:r w:rsidR="511FE0BC">
        <w:rPr/>
        <w:t xml:space="preserve"> *</w:t>
      </w:r>
    </w:p>
    <w:p w:rsidR="511FE0BC" w:rsidP="511FE0BC" w:rsidRDefault="511FE0BC" w14:paraId="688481BD" w14:textId="5881BDB8">
      <w:pPr>
        <w:pStyle w:val="Normal"/>
        <w:jc w:val="left"/>
      </w:pPr>
      <w:proofErr w:type="spellStart"/>
      <w:r w:rsidR="511FE0BC">
        <w:rPr/>
        <w:t>from</w:t>
      </w:r>
      <w:proofErr w:type="spellEnd"/>
      <w:r w:rsidR="511FE0BC">
        <w:rPr/>
        <w:t xml:space="preserve"> </w:t>
      </w:r>
      <w:r w:rsidR="511FE0BC">
        <w:rPr/>
        <w:t>orders</w:t>
      </w:r>
    </w:p>
    <w:p w:rsidR="511FE0BC" w:rsidP="511FE0BC" w:rsidRDefault="511FE0BC" w14:paraId="08E38B19" w14:textId="66DC8CA8">
      <w:pPr>
        <w:pStyle w:val="Normal"/>
        <w:jc w:val="left"/>
      </w:pPr>
      <w:r w:rsidR="511FE0BC">
        <w:rPr/>
        <w:t>where ODATE = '03.10.2006' or ODATE =  '04.10.2006'</w:t>
      </w:r>
    </w:p>
    <w:p w:rsidR="511FE0BC" w:rsidP="511FE0BC" w:rsidRDefault="511FE0BC" w14:paraId="509600C2" w14:textId="1B771ED1">
      <w:pPr>
        <w:pStyle w:val="Normal"/>
        <w:jc w:val="left"/>
      </w:pPr>
      <w:r>
        <w:drawing>
          <wp:inline wp14:editId="1E9B5159" wp14:anchorId="7089E1FD">
            <wp:extent cx="4572000" cy="2762250"/>
            <wp:effectExtent l="0" t="0" r="0" b="0"/>
            <wp:docPr id="1914729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15ec875b574a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1FE0BC" w:rsidP="511FE0BC" w:rsidRDefault="511FE0BC" w14:paraId="01FBB2DA" w14:textId="2D06499D">
      <w:pPr>
        <w:pStyle w:val="Normal"/>
        <w:jc w:val="left"/>
      </w:pPr>
      <w:r w:rsidR="511FE0BC">
        <w:rPr/>
        <w:t>3.3)</w:t>
      </w:r>
    </w:p>
    <w:p w:rsidR="511FE0BC" w:rsidP="511FE0BC" w:rsidRDefault="511FE0BC" w14:paraId="41F0E86A" w14:textId="6C83DA70">
      <w:pPr>
        <w:pStyle w:val="Normal"/>
        <w:jc w:val="left"/>
      </w:pPr>
      <w:proofErr w:type="spellStart"/>
      <w:r w:rsidR="511FE0BC">
        <w:rPr/>
        <w:t>select</w:t>
      </w:r>
      <w:proofErr w:type="spellEnd"/>
      <w:r w:rsidR="511FE0BC">
        <w:rPr/>
        <w:t xml:space="preserve"> </w:t>
      </w:r>
      <w:r w:rsidR="511FE0BC">
        <w:rPr/>
        <w:t>min</w:t>
      </w:r>
      <w:r w:rsidR="511FE0BC">
        <w:rPr/>
        <w:t>(</w:t>
      </w:r>
      <w:r w:rsidR="511FE0BC">
        <w:rPr/>
        <w:t>amt</w:t>
      </w:r>
      <w:r w:rsidR="511FE0BC">
        <w:rPr/>
        <w:t>)</w:t>
      </w:r>
    </w:p>
    <w:p w:rsidR="511FE0BC" w:rsidP="511FE0BC" w:rsidRDefault="511FE0BC" w14:paraId="19277BBB" w14:textId="0FCC4EC6">
      <w:pPr>
        <w:pStyle w:val="Normal"/>
        <w:jc w:val="left"/>
      </w:pPr>
      <w:proofErr w:type="spellStart"/>
      <w:r w:rsidR="511FE0BC">
        <w:rPr/>
        <w:t>from</w:t>
      </w:r>
      <w:proofErr w:type="spellEnd"/>
      <w:r w:rsidR="511FE0BC">
        <w:rPr/>
        <w:t xml:space="preserve"> </w:t>
      </w:r>
      <w:r w:rsidR="511FE0BC">
        <w:rPr/>
        <w:t>orders</w:t>
      </w:r>
    </w:p>
    <w:p w:rsidR="511FE0BC" w:rsidP="511FE0BC" w:rsidRDefault="511FE0BC" w14:paraId="6F009B94" w14:textId="2426E582">
      <w:pPr>
        <w:pStyle w:val="Normal"/>
        <w:jc w:val="left"/>
      </w:pPr>
      <w:r w:rsidR="511FE0BC">
        <w:rPr/>
        <w:t>where CNUM = 2008</w:t>
      </w:r>
    </w:p>
    <w:p w:rsidR="511FE0BC" w:rsidP="511FE0BC" w:rsidRDefault="511FE0BC" w14:paraId="1AA1BA8A" w14:textId="6FA37044">
      <w:pPr>
        <w:pStyle w:val="Normal"/>
        <w:jc w:val="left"/>
      </w:pPr>
      <w:r>
        <w:drawing>
          <wp:inline wp14:editId="0C302F8E" wp14:anchorId="256F389C">
            <wp:extent cx="4572000" cy="2752725"/>
            <wp:effectExtent l="0" t="0" r="0" b="0"/>
            <wp:docPr id="1813781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c0b880ebec4d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1FE0BC" w:rsidP="511FE0BC" w:rsidRDefault="511FE0BC" w14:paraId="3FA91EF3" w14:textId="5C897B34">
      <w:pPr>
        <w:pStyle w:val="Normal"/>
        <w:jc w:val="left"/>
      </w:pPr>
      <w:r w:rsidR="511FE0BC">
        <w:rPr/>
        <w:t>3.4)</w:t>
      </w:r>
    </w:p>
    <w:p w:rsidR="511FE0BC" w:rsidP="511FE0BC" w:rsidRDefault="511FE0BC" w14:paraId="726D7457" w14:textId="26C7CB46">
      <w:pPr>
        <w:pStyle w:val="Normal"/>
        <w:jc w:val="left"/>
      </w:pPr>
      <w:proofErr w:type="spellStart"/>
      <w:r w:rsidR="511FE0BC">
        <w:rPr/>
        <w:t>select</w:t>
      </w:r>
      <w:proofErr w:type="spellEnd"/>
      <w:r w:rsidR="511FE0BC">
        <w:rPr/>
        <w:t xml:space="preserve"> </w:t>
      </w:r>
      <w:r w:rsidR="511FE0BC">
        <w:rPr/>
        <w:t>avg</w:t>
      </w:r>
      <w:r w:rsidR="511FE0BC">
        <w:rPr/>
        <w:t>(</w:t>
      </w:r>
      <w:r w:rsidR="511FE0BC">
        <w:rPr/>
        <w:t>amt</w:t>
      </w:r>
      <w:r w:rsidR="511FE0BC">
        <w:rPr/>
        <w:t>)</w:t>
      </w:r>
    </w:p>
    <w:p w:rsidR="511FE0BC" w:rsidP="511FE0BC" w:rsidRDefault="511FE0BC" w14:paraId="7188D9EF" w14:textId="4832BC49">
      <w:pPr>
        <w:pStyle w:val="Normal"/>
        <w:jc w:val="left"/>
      </w:pPr>
      <w:proofErr w:type="spellStart"/>
      <w:r w:rsidR="511FE0BC">
        <w:rPr/>
        <w:t>from</w:t>
      </w:r>
      <w:proofErr w:type="spellEnd"/>
      <w:r w:rsidR="511FE0BC">
        <w:rPr/>
        <w:t xml:space="preserve"> </w:t>
      </w:r>
      <w:r w:rsidR="511FE0BC">
        <w:rPr/>
        <w:t>orders</w:t>
      </w:r>
    </w:p>
    <w:p w:rsidR="511FE0BC" w:rsidP="511FE0BC" w:rsidRDefault="511FE0BC" w14:paraId="311D32E6" w14:textId="16B00E0D">
      <w:pPr>
        <w:pStyle w:val="Normal"/>
        <w:jc w:val="left"/>
      </w:pPr>
      <w:proofErr w:type="spellStart"/>
      <w:r w:rsidR="511FE0BC">
        <w:rPr/>
        <w:t>where</w:t>
      </w:r>
      <w:proofErr w:type="spellEnd"/>
      <w:r w:rsidR="511FE0BC">
        <w:rPr/>
        <w:t xml:space="preserve"> CNUM = 2003 </w:t>
      </w:r>
      <w:proofErr w:type="spellStart"/>
      <w:r w:rsidR="511FE0BC">
        <w:rPr/>
        <w:t>or</w:t>
      </w:r>
      <w:proofErr w:type="spellEnd"/>
      <w:r w:rsidR="511FE0BC">
        <w:rPr/>
        <w:t xml:space="preserve"> CNUM = 2007</w:t>
      </w:r>
    </w:p>
    <w:p w:rsidR="511FE0BC" w:rsidP="511FE0BC" w:rsidRDefault="511FE0BC" w14:paraId="113352B3" w14:textId="4B78A98A">
      <w:pPr>
        <w:pStyle w:val="Normal"/>
        <w:jc w:val="left"/>
      </w:pPr>
      <w:r>
        <w:drawing>
          <wp:inline wp14:editId="4B04FD12" wp14:anchorId="04147816">
            <wp:extent cx="4572000" cy="2752725"/>
            <wp:effectExtent l="0" t="0" r="0" b="0"/>
            <wp:docPr id="2141593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8bffa8ff614e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1FE0BC" w:rsidP="511FE0BC" w:rsidRDefault="511FE0BC" w14:paraId="55990C74" w14:textId="13FD76EA">
      <w:pPr>
        <w:pStyle w:val="Normal"/>
        <w:jc w:val="left"/>
      </w:pPr>
      <w:r w:rsidR="511FE0BC">
        <w:rPr/>
        <w:t>4.2)</w:t>
      </w:r>
    </w:p>
    <w:p w:rsidR="511FE0BC" w:rsidP="511FE0BC" w:rsidRDefault="511FE0BC" w14:paraId="0C15723F" w14:textId="4643FA00">
      <w:pPr>
        <w:pStyle w:val="Normal"/>
        <w:jc w:val="left"/>
      </w:pPr>
      <w:proofErr w:type="spellStart"/>
      <w:r w:rsidR="511FE0BC">
        <w:rPr/>
        <w:t>select</w:t>
      </w:r>
      <w:proofErr w:type="spellEnd"/>
      <w:r w:rsidR="511FE0BC">
        <w:rPr/>
        <w:t xml:space="preserve"> </w:t>
      </w:r>
      <w:proofErr w:type="spellStart"/>
      <w:r w:rsidR="511FE0BC">
        <w:rPr/>
        <w:t>count</w:t>
      </w:r>
      <w:proofErr w:type="spellEnd"/>
      <w:r w:rsidR="511FE0BC">
        <w:rPr/>
        <w:t>(CNUM), SNUM</w:t>
      </w:r>
    </w:p>
    <w:p w:rsidR="511FE0BC" w:rsidP="511FE0BC" w:rsidRDefault="511FE0BC" w14:paraId="694D548D" w14:textId="67743B30">
      <w:pPr>
        <w:pStyle w:val="Normal"/>
        <w:jc w:val="left"/>
      </w:pPr>
      <w:proofErr w:type="spellStart"/>
      <w:r w:rsidR="511FE0BC">
        <w:rPr/>
        <w:t>from</w:t>
      </w:r>
      <w:proofErr w:type="spellEnd"/>
      <w:r w:rsidR="511FE0BC">
        <w:rPr/>
        <w:t xml:space="preserve"> </w:t>
      </w:r>
      <w:r w:rsidR="511FE0BC">
        <w:rPr/>
        <w:t>orders</w:t>
      </w:r>
    </w:p>
    <w:p w:rsidR="511FE0BC" w:rsidP="511FE0BC" w:rsidRDefault="511FE0BC" w14:paraId="71B92B34" w14:textId="5E3E2A4B">
      <w:pPr>
        <w:pStyle w:val="Normal"/>
        <w:jc w:val="left"/>
      </w:pPr>
      <w:proofErr w:type="spellStart"/>
      <w:r w:rsidR="511FE0BC">
        <w:rPr/>
        <w:t>group</w:t>
      </w:r>
      <w:proofErr w:type="spellEnd"/>
      <w:r w:rsidR="511FE0BC">
        <w:rPr/>
        <w:t xml:space="preserve"> </w:t>
      </w:r>
      <w:proofErr w:type="spellStart"/>
      <w:r w:rsidR="511FE0BC">
        <w:rPr/>
        <w:t>by</w:t>
      </w:r>
      <w:proofErr w:type="spellEnd"/>
      <w:r w:rsidR="511FE0BC">
        <w:rPr/>
        <w:t xml:space="preserve"> SNUM</w:t>
      </w:r>
    </w:p>
    <w:p w:rsidR="511FE0BC" w:rsidP="511FE0BC" w:rsidRDefault="511FE0BC" w14:paraId="524DB453" w14:textId="75D54163">
      <w:pPr>
        <w:pStyle w:val="Normal"/>
        <w:jc w:val="left"/>
      </w:pPr>
      <w:r>
        <w:drawing>
          <wp:inline wp14:editId="05D0D60C" wp14:anchorId="062E1942">
            <wp:extent cx="4572000" cy="2752725"/>
            <wp:effectExtent l="0" t="0" r="0" b="0"/>
            <wp:docPr id="5838212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29330b076642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1FE0BC" w:rsidP="511FE0BC" w:rsidRDefault="511FE0BC" w14:paraId="4B2DCADA" w14:textId="4520CFE7">
      <w:pPr>
        <w:pStyle w:val="Normal"/>
        <w:jc w:val="left"/>
      </w:pPr>
      <w:r w:rsidR="3B3777F4">
        <w:rPr/>
        <w:t>5.3)</w:t>
      </w:r>
    </w:p>
    <w:p w:rsidR="3B3777F4" w:rsidP="3B3777F4" w:rsidRDefault="3B3777F4" w14:paraId="604D2465" w14:textId="6128B8CC">
      <w:pPr>
        <w:pStyle w:val="Normal"/>
        <w:jc w:val="left"/>
      </w:pPr>
      <w:proofErr w:type="spellStart"/>
      <w:r w:rsidR="3B3777F4">
        <w:rPr/>
        <w:t>select</w:t>
      </w:r>
      <w:proofErr w:type="spellEnd"/>
      <w:r w:rsidR="3B3777F4">
        <w:rPr/>
        <w:t xml:space="preserve"> </w:t>
      </w:r>
      <w:proofErr w:type="spellStart"/>
      <w:r w:rsidR="3B3777F4">
        <w:rPr/>
        <w:t>salespeople.sname</w:t>
      </w:r>
      <w:proofErr w:type="spellEnd"/>
      <w:r w:rsidR="3B3777F4">
        <w:rPr/>
        <w:t xml:space="preserve">, </w:t>
      </w:r>
      <w:r w:rsidR="3B3777F4">
        <w:rPr/>
        <w:t>max</w:t>
      </w:r>
      <w:r w:rsidR="3B3777F4">
        <w:rPr/>
        <w:t>(</w:t>
      </w:r>
      <w:r w:rsidR="3B3777F4">
        <w:rPr/>
        <w:t>orders.amt</w:t>
      </w:r>
      <w:r w:rsidR="3B3777F4">
        <w:rPr/>
        <w:t>)</w:t>
      </w:r>
    </w:p>
    <w:p w:rsidR="3B3777F4" w:rsidP="3B3777F4" w:rsidRDefault="3B3777F4" w14:paraId="57422501" w14:textId="73004F1F">
      <w:pPr>
        <w:pStyle w:val="Normal"/>
        <w:jc w:val="left"/>
      </w:pPr>
      <w:r w:rsidR="3B3777F4">
        <w:rPr/>
        <w:t>from salespeople</w:t>
      </w:r>
    </w:p>
    <w:p w:rsidR="3B3777F4" w:rsidP="3B3777F4" w:rsidRDefault="3B3777F4" w14:paraId="3960A240" w14:textId="7A4ABF6F">
      <w:pPr>
        <w:pStyle w:val="Normal"/>
        <w:jc w:val="left"/>
      </w:pPr>
      <w:proofErr w:type="spellStart"/>
      <w:r w:rsidR="3B3777F4">
        <w:rPr/>
        <w:t>left</w:t>
      </w:r>
      <w:proofErr w:type="spellEnd"/>
      <w:r w:rsidR="3B3777F4">
        <w:rPr/>
        <w:t xml:space="preserve"> </w:t>
      </w:r>
      <w:proofErr w:type="spellStart"/>
      <w:r w:rsidR="3B3777F4">
        <w:rPr/>
        <w:t>outer</w:t>
      </w:r>
      <w:proofErr w:type="spellEnd"/>
      <w:r w:rsidR="3B3777F4">
        <w:rPr/>
        <w:t xml:space="preserve"> </w:t>
      </w:r>
      <w:proofErr w:type="spellStart"/>
      <w:r w:rsidR="3B3777F4">
        <w:rPr/>
        <w:t>join</w:t>
      </w:r>
      <w:proofErr w:type="spellEnd"/>
      <w:r w:rsidR="3B3777F4">
        <w:rPr/>
        <w:t xml:space="preserve"> </w:t>
      </w:r>
      <w:proofErr w:type="spellStart"/>
      <w:r w:rsidR="3B3777F4">
        <w:rPr/>
        <w:t>orders</w:t>
      </w:r>
      <w:proofErr w:type="spellEnd"/>
      <w:r w:rsidR="3B3777F4">
        <w:rPr/>
        <w:t xml:space="preserve"> </w:t>
      </w:r>
      <w:proofErr w:type="spellStart"/>
      <w:r w:rsidR="3B3777F4">
        <w:rPr/>
        <w:t>on</w:t>
      </w:r>
      <w:proofErr w:type="spellEnd"/>
      <w:r w:rsidR="3B3777F4">
        <w:rPr/>
        <w:t xml:space="preserve"> </w:t>
      </w:r>
      <w:proofErr w:type="spellStart"/>
      <w:r w:rsidR="3B3777F4">
        <w:rPr/>
        <w:t>salespeople.snum</w:t>
      </w:r>
      <w:proofErr w:type="spellEnd"/>
      <w:r w:rsidR="3B3777F4">
        <w:rPr/>
        <w:t xml:space="preserve"> = </w:t>
      </w:r>
      <w:r w:rsidR="3B3777F4">
        <w:rPr/>
        <w:t>orders.snum</w:t>
      </w:r>
    </w:p>
    <w:p w:rsidR="3B3777F4" w:rsidP="3B3777F4" w:rsidRDefault="3B3777F4" w14:paraId="2CD5BB1E" w14:textId="02067643">
      <w:pPr>
        <w:pStyle w:val="Normal"/>
        <w:jc w:val="left"/>
      </w:pPr>
      <w:proofErr w:type="spellStart"/>
      <w:r w:rsidR="3B3777F4">
        <w:rPr/>
        <w:t>group</w:t>
      </w:r>
      <w:proofErr w:type="spellEnd"/>
      <w:r w:rsidR="3B3777F4">
        <w:rPr/>
        <w:t xml:space="preserve"> </w:t>
      </w:r>
      <w:proofErr w:type="spellStart"/>
      <w:r w:rsidR="3B3777F4">
        <w:rPr/>
        <w:t>by</w:t>
      </w:r>
      <w:proofErr w:type="spellEnd"/>
      <w:r w:rsidR="3B3777F4">
        <w:rPr/>
        <w:t xml:space="preserve"> </w:t>
      </w:r>
      <w:r w:rsidR="3B3777F4">
        <w:rPr/>
        <w:t>salespeople.sname</w:t>
      </w:r>
    </w:p>
    <w:p w:rsidR="3B3777F4" w:rsidP="3B3777F4" w:rsidRDefault="3B3777F4" w14:paraId="6663FE13" w14:textId="32D2C47B">
      <w:pPr>
        <w:pStyle w:val="Normal"/>
        <w:jc w:val="left"/>
      </w:pPr>
      <w:proofErr w:type="spellStart"/>
      <w:r w:rsidR="3B3777F4">
        <w:rPr/>
        <w:t>order</w:t>
      </w:r>
      <w:proofErr w:type="spellEnd"/>
      <w:r w:rsidR="3B3777F4">
        <w:rPr/>
        <w:t xml:space="preserve"> </w:t>
      </w:r>
      <w:proofErr w:type="spellStart"/>
      <w:r w:rsidR="3B3777F4">
        <w:rPr/>
        <w:t>by</w:t>
      </w:r>
      <w:proofErr w:type="spellEnd"/>
      <w:r w:rsidR="3B3777F4">
        <w:rPr/>
        <w:t xml:space="preserve"> </w:t>
      </w:r>
      <w:proofErr w:type="spellStart"/>
      <w:r w:rsidR="3B3777F4">
        <w:rPr/>
        <w:t>salespeople.sname</w:t>
      </w:r>
      <w:proofErr w:type="spellEnd"/>
    </w:p>
    <w:p w:rsidR="3B3777F4" w:rsidP="3B3777F4" w:rsidRDefault="3B3777F4" w14:paraId="18B4E550" w14:textId="008A44AF">
      <w:pPr>
        <w:pStyle w:val="Normal"/>
        <w:jc w:val="left"/>
      </w:pPr>
      <w:r>
        <w:drawing>
          <wp:inline wp14:editId="76DA8F55" wp14:anchorId="2D41DE0B">
            <wp:extent cx="4572000" cy="2752725"/>
            <wp:effectExtent l="0" t="0" r="0" b="0"/>
            <wp:docPr id="13119564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8d69d380834e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1FE0BC" w:rsidP="511FE0BC" w:rsidRDefault="511FE0BC" w14:paraId="04733240" w14:textId="0E8440DF">
      <w:pPr>
        <w:pStyle w:val="Normal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ECD1C0"/>
    <w:rsid w:val="3B3777F4"/>
    <w:rsid w:val="3DECD1C0"/>
    <w:rsid w:val="511FE0BC"/>
    <w:rsid w:val="7992B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CD1C0"/>
  <w15:chartTrackingRefBased/>
  <w15:docId w15:val="{CF75F2A2-8F17-4DBE-870D-AC73371770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410901ff1f74d57" /><Relationship Type="http://schemas.openxmlformats.org/officeDocument/2006/relationships/image" Target="/media/image2.png" Id="R6315ec875b574a8c" /><Relationship Type="http://schemas.openxmlformats.org/officeDocument/2006/relationships/image" Target="/media/image3.png" Id="R77c0b880ebec4dbb" /><Relationship Type="http://schemas.openxmlformats.org/officeDocument/2006/relationships/image" Target="/media/image4.png" Id="R7c8bffa8ff614eab" /><Relationship Type="http://schemas.openxmlformats.org/officeDocument/2006/relationships/image" Target="/media/image5.png" Id="Reb29330b07664273" /><Relationship Type="http://schemas.openxmlformats.org/officeDocument/2006/relationships/image" Target="/media/image6.png" Id="R848d69d380834e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2021-11-10T17:54:49.7580395Z</dcterms:created>
  <dcterms:modified xsi:type="dcterms:W3CDTF">2021-11-10T18:42:45.8845216Z</dcterms:modified>
  <dc:creator>Седрысев Александр</dc:creator>
  <lastModifiedBy>Седрысев Александр</lastModifiedBy>
</coreProperties>
</file>