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0" distT="0" distL="114300" distR="114300">
            <wp:extent cx="6202680" cy="548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6646545" cy="3681470"/>
            <wp:effectExtent b="0" l="0" r="0" t="0"/>
            <wp:docPr descr="E:\Job\Spring2021\GudhaunAslamCSCS342\Lab5_CSS(27,April2021)\Fassion.jpg" id="2" name="image1.jpg"/>
            <a:graphic>
              <a:graphicData uri="http://schemas.openxmlformats.org/drawingml/2006/picture">
                <pic:pic>
                  <pic:nvPicPr>
                    <pic:cNvPr descr="E:\Job\Spring2021\GudhaunAslamCSCS342\Lab5_CSS(27,April2021)\Fassion.jpg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681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pgSz w:h="16839" w:w="11907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1.xml"/><Relationship Id="rId3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6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customXml" Target="../customXml/item3.xml"/><Relationship Id="rId4" Type="http://schemas.openxmlformats.org/officeDocument/2006/relationships/numbering" Target="numbering.xml"/><Relationship Id="rId9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0D4CEB536B37499FF605EABBA1649A" ma:contentTypeVersion="18" ma:contentTypeDescription="Create a new document." ma:contentTypeScope="" ma:versionID="42284d3473392e3855eab728922f0527">
  <xsd:schema xmlns:xsd="http://www.w3.org/2001/XMLSchema" xmlns:xs="http://www.w3.org/2001/XMLSchema" xmlns:p="http://schemas.microsoft.com/office/2006/metadata/properties" xmlns:ns2="dffc2d62-02fd-49cb-8e37-7788bb0cad48" xmlns:ns3="80782c8c-842d-4d61-859b-2c968903b156" targetNamespace="http://schemas.microsoft.com/office/2006/metadata/properties" ma:root="true" ma:fieldsID="1062c1af6ef3b6ab203531a114db4c3f" ns2:_="" ns3:_="">
    <xsd:import namespace="dffc2d62-02fd-49cb-8e37-7788bb0cad48"/>
    <xsd:import namespace="80782c8c-842d-4d61-859b-2c968903b15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c2d62-02fd-49cb-8e37-7788bb0cad4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  <xsd:element name="TaxCatchAll" ma:index="24" nillable="true" ma:displayName="Taxonomy Catch All Column" ma:hidden="true" ma:list="{6ae76d3f-67b7-4fa4-a107-3a568caecef8}" ma:internalName="TaxCatchAll" ma:showField="CatchAllData" ma:web="dffc2d62-02fd-49cb-8e37-7788bb0cad4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782c8c-842d-4d61-859b-2c968903b1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ffba1a00-cd55-4846-a578-cb419559460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782c8c-842d-4d61-859b-2c968903b156">
      <Terms xmlns="http://schemas.microsoft.com/office/infopath/2007/PartnerControls"/>
    </lcf76f155ced4ddcb4097134ff3c332f>
    <TaxCatchAll xmlns="dffc2d62-02fd-49cb-8e37-7788bb0cad48" xsi:nil="true"/>
  </documentManagement>
</p:properties>
</file>

<file path=customXml/itemProps1.xml><?xml version="1.0" encoding="utf-8"?>
<ds:datastoreItem xmlns:ds="http://schemas.openxmlformats.org/officeDocument/2006/customXml" ds:itemID="{9D6EAC08-92DD-4889-B5A5-7E7A510794B1}"/>
</file>

<file path=customXml/itemProps2.xml><?xml version="1.0" encoding="utf-8"?>
<ds:datastoreItem xmlns:ds="http://schemas.openxmlformats.org/officeDocument/2006/customXml" ds:itemID="{D3077712-B8D7-4388-ADFD-039D45440865}"/>
</file>

<file path=customXml/itemProps3.xml><?xml version="1.0" encoding="utf-8"?>
<ds:datastoreItem xmlns:ds="http://schemas.openxmlformats.org/officeDocument/2006/customXml" ds:itemID="{83481F84-1633-48C6-89FB-2BA75142B97B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0x0101004E0D4CEB536B37499FF605EABBA1649A</vt:lpwstr>
  </property>
</Properties>
</file>