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0A4D3A"/>
          <w:sz w:val="56"/>
          <w:szCs w:val="56"/>
        </w:rPr>
        <w:t xml:space="preserve">Ongea Pesa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C9A84C"/>
          <w:sz w:val="28"/>
          <w:szCs w:val="28"/>
        </w:rPr>
        <w:t xml:space="preserve">Marketing Pack — Image Prompts &amp; Video Scripts</w:t>
      </w:r>
    </w:p>
    <w:p>
      <w:pPr>
        <w:pBdr>
          <w:bottom w:color="C9A84C" w:sz="6" w:space="1"/>
        </w:pBdr>
        <w:spacing w:after="120" w:before="120"/>
      </w:pPr>
    </w:p>
    <w:p>
      <w:pPr>
        <w:jc w:val="center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Ongea Pesa · Voice-First Kenyan Fintech · 2026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A4D3A"/>
          <w:sz w:val="36"/>
          <w:szCs w:val="36"/>
        </w:rPr>
        <w:t xml:space="preserve">PART A — Premium 4K Image-Generation Prompts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2"/>
          <w:szCs w:val="22"/>
        </w:rPr>
        <w:t xml:space="preserve">Brand palette: Deep Emerald #0A4D3A · Gold #C9A84C · Charcoal #1A1A1A · Cream #F5F0E8</w:t>
      </w:r>
    </w:p>
    <w:p>
      <w:pPr>
        <w:pBdr>
          <w:bottom w:color="C9A84C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A4D3A"/>
          <w:sz w:val="28"/>
          <w:szCs w:val="28"/>
        </w:rPr>
        <w:t xml:space="preserve">Lifestyle / Marketing Images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Five premium aspirational lifestyle scenes — real Kenyan context, cinematic 4K, shallow DOF.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L-1 · PARKING PAY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C9A84C"/>
          <w:sz w:val="22"/>
          <w:szCs w:val="22"/>
        </w:rPr>
        <w:t xml:space="preserve">"Your voice just paid for parking"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confident Kenyan professional woman in a tailored emerald blazer sits in a sleek black SUV in the Nairobi CBD at golden hour. She holds her phone showing the Ongea Pesa payment confirmation screen. The parking meter reads "PAID." Cinematic, f/1.8, warm gold highlights.</w:t>
      </w:r>
    </w:p>
    <w:p>
      <w:pPr>
        <w:pBdr>
          <w:bottom w:color="C9A84C" w:sz="6" w:space="1"/>
        </w:pBdr>
        <w:spacing w:after="120" w:before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L-2 · SUPERMARKET CHECKOUT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C9A84C"/>
          <w:sz w:val="22"/>
          <w:szCs w:val="22"/>
        </w:rPr>
        <w:t xml:space="preserve">"Tap? No. Speak."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stylish Kenyan man at a high-end supermarket checkout in a Nairobi mall. He holds his phone over the till receipt; the Ongea Pesa scanner frame (emerald green) locks onto the paybill. The checkout assistant smiles in warm bokeh background. 9:16 social format.</w:t>
      </w:r>
    </w:p>
    <w:p>
      <w:pPr>
        <w:pBdr>
          <w:bottom w:color="C9A84C" w:sz="6" w:space="1"/>
        </w:pBdr>
        <w:spacing w:after="120" w:before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L-3 · SENDING TO FAMILY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C9A84C"/>
          <w:sz w:val="22"/>
          <w:szCs w:val="22"/>
        </w:rPr>
        <w:t xml:space="preserve">"One word. She received it."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Split-scene: LEFT = young Nairobi professional speaking into his phone (emerald waveform on screen). RIGHT = his mother in rural Kenya seeing the M-Pesa received notification — pure joy on her face. Golden bridge of light connecting the two halves.</w:t>
      </w:r>
    </w:p>
    <w:p>
      <w:pPr>
        <w:pBdr>
          <w:bottom w:color="C9A84C" w:sz="6" w:space="1"/>
        </w:pBdr>
        <w:spacing w:after="120" w:before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L-4 · BODA PAYMENT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C9A84C"/>
          <w:sz w:val="22"/>
          <w:szCs w:val="22"/>
        </w:rPr>
        <w:t xml:space="preserve">"No change needed. Ever."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young Kenyan woman in ankara-print steps off a matatu and holds her phone to a fare board. Ongea Pesa reads the amount and the rider's phone beeps. Nairobi street energy, golden afternoon light, motion blur on passing traffic.</w:t>
      </w:r>
    </w:p>
    <w:p>
      <w:pPr>
        <w:pBdr>
          <w:bottom w:color="C9A84C" w:sz="6" w:space="1"/>
        </w:pBdr>
        <w:spacing w:after="120" w:before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L-5 · RESTAURANT SCAN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C9A84C"/>
          <w:sz w:val="22"/>
          <w:szCs w:val="22"/>
        </w:rPr>
        <w:t xml:space="preserve">"Scan the bill. Done in one breath."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Upscale rooftop restaurant at blue hour, Nairobi skyline bokeh. A polished woman in a black dress holds her phone camera over the paper bill without looking at it. The emerald scanner frame locks on. She's still mid-conversation. Candlelit, romantic, premium.</w:t>
      </w:r>
    </w:p>
    <w:p>
      <w:pPr>
        <w:pBdr>
          <w:bottom w:color="C9A84C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A4D3A"/>
          <w:sz w:val="28"/>
          <w:szCs w:val="28"/>
        </w:rPr>
        <w:t xml:space="preserve">Technical / Explainer Images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Five Huawei/Alibaba-style clean product-technical visuals — GitHub-hostable, pitch-deck ready.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T-1 · VOICE-TO-PAYMENT PIPELINE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C9A84C"/>
          <w:sz w:val="22"/>
          <w:szCs w:val="22"/>
        </w:rPr>
        <w:t xml:space="preserve">How It Works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Isometric 3D pipeline on deep charcoal: SPEAK → ElevenLabs AI → n8n 145 nodes → Supabase DB → NCBA Rail → PAID ✓. Premium 3D icons, emerald + gold connectors, white labels.</w:t>
      </w:r>
    </w:p>
    <w:p>
      <w:pPr>
        <w:pBdr>
          <w:bottom w:color="C9A84C" w:sz="6" w:space="1"/>
        </w:pBdr>
        <w:spacing w:after="120" w:before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T-2 · SCAN-TO-PAY PIPELINE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C9A84C"/>
          <w:sz w:val="22"/>
          <w:szCs w:val="22"/>
        </w:rPr>
        <w:t xml:space="preserve">Camera to Confirmed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Vertical pipeline on emerald gradient: CAPTURE FRAME → Dual OCR (gpt-4o / Gemini) → PAYMENT OBJECT → routing diamond (Internal / NCBA) → wallet credited. Apple-meets-Alibaba style.</w:t>
      </w:r>
    </w:p>
    <w:p>
      <w:pPr>
        <w:pBdr>
          <w:bottom w:color="C9A84C" w:sz="6" w:space="1"/>
        </w:pBdr>
        <w:spacing w:after="120" w:before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T-3 · SECURITY ARCHITECTURE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C9A84C"/>
          <w:sz w:val="22"/>
          <w:szCs w:val="22"/>
        </w:rPr>
        <w:t xml:space="preserve">Three Locks. Zero Compromise.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Dark charcoal, gold shield center. Three orbiting pillars: Face/Fingerprint (WebAuthn), Voice (Picovoice Eagle), PIN+Step-up. Base: Supabase RLS on all 22 tables. Gold arcs, premium depth.</w:t>
      </w:r>
    </w:p>
    <w:p>
      <w:pPr>
        <w:pBdr>
          <w:bottom w:color="C9A84C" w:sz="6" w:space="1"/>
        </w:pBdr>
        <w:spacing w:after="120" w:before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T-4 · CHAMA LIFECYCLE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C9A84C"/>
          <w:sz w:val="22"/>
          <w:szCs w:val="22"/>
        </w:rPr>
        <w:t xml:space="preserve">Collect. Rotate. Grow.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Circular flow on cream/gold background: Create → Add Members → STK Collection → Poll+Retry → Rotation Shuffle → Daraja Payout → repeat. Emerald + gold 3D icons, crisp labels.</w:t>
      </w:r>
    </w:p>
    <w:p>
      <w:pPr>
        <w:pBdr>
          <w:bottom w:color="C9A84C" w:sz="6" w:space="1"/>
        </w:pBdr>
        <w:spacing w:after="120" w:before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T-5 · TWO-BALANCE ARCHITECTURE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C9A84C"/>
          <w:sz w:val="22"/>
          <w:szCs w:val="22"/>
        </w:rPr>
        <w:t xml:space="preserve">One App. Two Ledgers. Total Clarity.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Two floating cards on charcoal: LEFT = Internal Wallet (Postgres trigger diagram), RIGHT = IndexPay Gate/Pocket (chama/escrow icons). Center: resolveRailAndSend() routing diamond with 4 rails.</w:t>
      </w:r>
    </w:p>
    <w:p>
      <w:pPr>
        <w:pBdr>
          <w:bottom w:color="C9A84C" w:sz="6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A4D3A"/>
          <w:sz w:val="36"/>
          <w:szCs w:val="36"/>
        </w:rPr>
        <w:t xml:space="preserve">PART B — 10 Viral Video Scripts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2"/>
          <w:szCs w:val="22"/>
        </w:rPr>
        <w:t xml:space="preserve">Format: Vertical 9:16 · 15–30 seconds · Hook-first · Premium, aspirational, convenience-led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2"/>
          <w:szCs w:val="22"/>
        </w:rPr>
        <w:t xml:space="preserve">For: Higgsfield storyboarding → TikTok / Instagram Reels / YouTube Shorts</w:t>
      </w:r>
    </w:p>
    <w:p>
      <w:pPr>
        <w:pBdr>
          <w:bottom w:color="C9A84C" w:sz="6" w:space="1"/>
        </w:pBdr>
        <w:spacing w:after="120" w:before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Script 1 — THE VOICE PAY HERO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C9A84C"/>
          <w:sz w:val="22"/>
          <w:szCs w:val="22"/>
        </w:rPr>
        <w:t xml:space="preserve">"She paid without looking at her phone"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2"/>
          <w:szCs w:val="22"/>
        </w:rPr>
        <w:t xml:space="preserve">Duration: 28s  ·  Energy: Elegant, slow  ·  Music: Ambient jazz, soft piano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Elegant rooftop restaurant, Nairobi night skyline. She speaks "Lipa bili." Slot panel fills: KSh 3,200 · Mulla's Kitchen. Agent confirms. She sets the phone down and raises her wine glass.</w:t>
      </w:r>
    </w:p>
    <w:p>
      <w:pPr>
        <w:pBdr>
          <w:bottom w:color="C9A84C" w:sz="6" w:space="1"/>
        </w:pBdr>
        <w:spacing w:after="120" w:before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Script 2 — THE SUPERMARKET MOMENT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C9A84C"/>
          <w:sz w:val="22"/>
          <w:szCs w:val="22"/>
        </w:rPr>
        <w:t xml:space="preserve">"No cash. No card. No problem."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2"/>
          <w:szCs w:val="22"/>
        </w:rPr>
        <w:t xml:space="preserve">Duration: 25s  ·  Energy: Upbeat, crisp  ·  Music: Upbeat lo-fi, satisfying clicks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High-end Nairobi supermarket. He points camera at till receipt. Scanner locks on. Green checkmark. Cashier screen: PAID. He walks off without breaking stride.</w:t>
      </w:r>
    </w:p>
    <w:p>
      <w:pPr>
        <w:pBdr>
          <w:bottom w:color="C9A84C" w:sz="6" w:space="1"/>
        </w:pBdr>
        <w:spacing w:after="120" w:before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Script 3 — THE FAMILY TRANSFER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C9A84C"/>
          <w:sz w:val="22"/>
          <w:szCs w:val="22"/>
        </w:rPr>
        <w:t xml:space="preserve">"Two thousand shillings. One word."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2"/>
          <w:szCs w:val="22"/>
        </w:rPr>
        <w:t xml:space="preserve">Duration: 30s  ·  Energy: Emotional, warm  ·  Music: Soft acoustic, heartfelt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Split: Nairobi office vs rural home. He says "Tuma mama elfu mbili." Slot fills. Mother's M-Pesa beeps. She clasps her hands. Pure joy.</w:t>
      </w:r>
    </w:p>
    <w:p>
      <w:pPr>
        <w:pBdr>
          <w:bottom w:color="C9A84C" w:sz="6" w:space="1"/>
        </w:pBdr>
        <w:spacing w:after="120" w:before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Script 4 — THE PARKING UNLOCK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C9A84C"/>
          <w:sz w:val="22"/>
          <w:szCs w:val="22"/>
        </w:rPr>
        <w:t xml:space="preserve">"Paid before the engine stopped"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2"/>
          <w:szCs w:val="22"/>
        </w:rPr>
        <w:t xml:space="preserve">Duration: 27s  ·  Energy: Sleek, confident  ·  Music: Corporate lo-fi, smooth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Luxury car parks in CBD. She scans QR on parking meter. Says "Confirm." App glows green. She steps out. Done.</w:t>
      </w:r>
    </w:p>
    <w:p>
      <w:pPr>
        <w:pBdr>
          <w:bottom w:color="C9A84C" w:sz="6" w:space="1"/>
        </w:pBdr>
        <w:spacing w:after="120" w:before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Script 5 — THE CHAMA MOMENT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C9A84C"/>
          <w:sz w:val="22"/>
          <w:szCs w:val="22"/>
        </w:rPr>
        <w:t xml:space="preserve">"She collects from 20 people at once"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2"/>
          <w:szCs w:val="22"/>
        </w:rPr>
        <w:t xml:space="preserve">Duration: 30s  ·  Energy: Energetic, communal  ·  Music: Afrobeats, warm percussion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Kitchen table. Taps Start Collection. 20 names turn green one by one — soft chimes. Taps Distribute. One name lights gold. Daraja sends.</w:t>
      </w:r>
    </w:p>
    <w:p>
      <w:pPr>
        <w:pBdr>
          <w:bottom w:color="C9A84C" w:sz="6" w:space="1"/>
        </w:pBdr>
        <w:spacing w:after="120" w:before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Script 6 — THE BODA RIDER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C9A84C"/>
          <w:sz w:val="22"/>
          <w:szCs w:val="22"/>
        </w:rPr>
        <w:t xml:space="preserve">"No more 'I have no change'"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2"/>
          <w:szCs w:val="22"/>
        </w:rPr>
        <w:t xml:space="preserve">Duration: 27s  ·  Energy: Street energy  ·  Music: Gengetone / urban Kenyan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Woman on boda scans fare board. Ongea Pesa reads KSh 150. Confirm. Rider's M-Pesa beeps. "Asante sana." She hops off. No coins exchanged.</w:t>
      </w:r>
    </w:p>
    <w:p>
      <w:pPr>
        <w:pBdr>
          <w:bottom w:color="C9A84C" w:sz="6" w:space="1"/>
        </w:pBdr>
        <w:spacing w:after="120" w:before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Script 7 — THE ESCROW DEAL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C9A84C"/>
          <w:sz w:val="22"/>
          <w:szCs w:val="22"/>
        </w:rPr>
        <w:t xml:space="preserve">"KSh 500,000 locked until delivery. Smart."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2"/>
          <w:szCs w:val="22"/>
        </w:rPr>
        <w:t xml:space="preserve">Duration: 30s  ·  Energy: Premium, serious  ·  Music: Cinematic strings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Premium office, city view. Escrow created: KSh 500,000 locked. Both phones confirm. Goods arrive. Buyer taps Release. Funds land. "No disputes. No delays."</w:t>
      </w:r>
    </w:p>
    <w:p>
      <w:pPr>
        <w:pBdr>
          <w:bottom w:color="C9A84C" w:sz="6" w:space="1"/>
        </w:pBdr>
        <w:spacing w:after="120" w:before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Script 8 — THE NIGHT MARKET VENDOR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C9A84C"/>
          <w:sz w:val="22"/>
          <w:szCs w:val="22"/>
        </w:rPr>
        <w:t xml:space="preserve">"He got paid at 11 PM. Instantly."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2"/>
          <w:szCs w:val="22"/>
        </w:rPr>
        <w:t xml:space="preserve">Duration: 28s  ·  Energy: Warm, authentic  ·  Music: Afropop, vibrant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Nairobi night market, string lights. Customer scans vendor QR card. KSh 2,500. Confirm. Vendor's phone chimes. "Asante sana." Customer walks away happy.</w:t>
      </w:r>
    </w:p>
    <w:p>
      <w:pPr>
        <w:pBdr>
          <w:bottom w:color="C9A84C" w:sz="6" w:space="1"/>
        </w:pBdr>
        <w:spacing w:after="120" w:before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Script 9 — THE VOICE BIOMETRIC UNLOCK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C9A84C"/>
          <w:sz w:val="22"/>
          <w:szCs w:val="22"/>
        </w:rPr>
        <w:t xml:space="preserve">"Her voice is the key."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2"/>
          <w:szCs w:val="22"/>
        </w:rPr>
        <w:t xml:space="preserve">Duration: 28s  ·  Energy: Tech-forward, sleek  ·  Music: Minimal electronic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Step-up modal opens before large transfer. She chooses Voice. Waveform animation. Reads passphrase. Ring turns gold — "Voice matched ✓." Transfer: KSh 150,000. Done.</w:t>
      </w:r>
    </w:p>
    <w:p>
      <w:pPr>
        <w:pBdr>
          <w:bottom w:color="C9A84C" w:sz="6" w:space="1"/>
        </w:pBdr>
        <w:spacing w:after="120" w:before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Script 10 — THE SCALE REVEAL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C9A84C"/>
          <w:sz w:val="22"/>
          <w:szCs w:val="22"/>
        </w:rPr>
        <w:t xml:space="preserve">"From parking to property. One app."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2"/>
          <w:szCs w:val="22"/>
        </w:rPr>
        <w:t xml:space="preserve">Duration: 30s  ·  Energy: Epic, building  ·  Music: Full orchestral swell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Fast montage of all 9 scenarios. Grid collapses to one phone. Voice: "Ongea Pesa." Aerial Nairobi sunrise. Full-screen: "Speak. Done." Logo. App store badges.</w:t>
      </w:r>
    </w:p>
    <w:p>
      <w:pPr>
        <w:pBdr>
          <w:bottom w:color="C9A84C" w:sz="6" w:space="1"/>
        </w:pBdr>
        <w:spacing w:after="120" w:before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2026-06-07T11:23:48.293Z</dcterms:created>
  <dcterms:modified xsi:type="dcterms:W3CDTF">2026-06-07T11:23:48.293Z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