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5A9A" w14:textId="46B5033B" w:rsidR="00D43FA9" w:rsidRDefault="00D43FA9">
      <w:r w:rsidRPr="00D43FA9">
        <w:drawing>
          <wp:inline distT="0" distB="0" distL="0" distR="0" wp14:anchorId="2949D9F5" wp14:editId="6F97496A">
            <wp:extent cx="4915535" cy="3733800"/>
            <wp:effectExtent l="0" t="0" r="0" b="0"/>
            <wp:docPr id="133244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8316" cy="373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A9"/>
    <w:rsid w:val="0033325B"/>
    <w:rsid w:val="00D4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BBA3"/>
  <w15:chartTrackingRefBased/>
  <w15:docId w15:val="{B02D7437-0D34-4E1E-93CC-D28623E5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2026-09-21T17:45:00Z</dcterms:created>
  <dcterms:modified xsi:type="dcterms:W3CDTF">2026-09-21T17:46:00Z</dcterms:modified>
</cp:coreProperties>
</file>