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1CBE" w14:textId="77777777" w:rsidR="00BD5EA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4E8049" w14:textId="77777777" w:rsidR="00BD5EA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9C5381" w14:textId="77777777" w:rsidR="00BD5EA2" w:rsidRDefault="00BD5E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EA2" w14:paraId="53CB3206" w14:textId="77777777">
        <w:trPr>
          <w:jc w:val="center"/>
        </w:trPr>
        <w:tc>
          <w:tcPr>
            <w:tcW w:w="4508" w:type="dxa"/>
          </w:tcPr>
          <w:p w14:paraId="1E3C2D65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A631A5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BD5EA2" w14:paraId="7796E0FA" w14:textId="77777777">
        <w:trPr>
          <w:jc w:val="center"/>
        </w:trPr>
        <w:tc>
          <w:tcPr>
            <w:tcW w:w="4508" w:type="dxa"/>
          </w:tcPr>
          <w:p w14:paraId="354AFB07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8D1622" w14:textId="1B662E7A" w:rsidR="00BD5EA2" w:rsidRDefault="00204407">
            <w:pPr>
              <w:rPr>
                <w:rFonts w:ascii="Arial" w:eastAsia="Arial" w:hAnsi="Arial" w:cs="Arial"/>
              </w:rPr>
            </w:pPr>
            <w:r w:rsidRPr="00204407">
              <w:rPr>
                <w:rFonts w:ascii="Arial" w:eastAsia="Arial" w:hAnsi="Arial" w:cs="Arial"/>
              </w:rPr>
              <w:t>LTVIP2025TMID57521</w:t>
            </w:r>
          </w:p>
        </w:tc>
      </w:tr>
      <w:tr w:rsidR="00BD5EA2" w14:paraId="3EA87B57" w14:textId="77777777">
        <w:trPr>
          <w:jc w:val="center"/>
        </w:trPr>
        <w:tc>
          <w:tcPr>
            <w:tcW w:w="4508" w:type="dxa"/>
          </w:tcPr>
          <w:p w14:paraId="7241D3B9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64589D" w14:textId="5E2EDE76" w:rsidR="00BD5EA2" w:rsidRDefault="00204407">
            <w:pPr>
              <w:rPr>
                <w:rFonts w:ascii="Arial" w:eastAsia="Arial" w:hAnsi="Arial" w:cs="Arial"/>
              </w:rPr>
            </w:pPr>
            <w:proofErr w:type="spellStart"/>
            <w:r w:rsidRPr="00204407">
              <w:rPr>
                <w:rFonts w:ascii="Arial" w:eastAsia="Arial" w:hAnsi="Arial" w:cs="Arial"/>
              </w:rPr>
              <w:t>learnhub</w:t>
            </w:r>
            <w:proofErr w:type="spellEnd"/>
            <w:r w:rsidRPr="00204407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204407">
              <w:rPr>
                <w:rFonts w:ascii="Arial" w:eastAsia="Arial" w:hAnsi="Arial" w:cs="Arial"/>
              </w:rPr>
              <w:t>center</w:t>
            </w:r>
            <w:proofErr w:type="spellEnd"/>
            <w:r w:rsidRPr="00204407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BD5EA2" w14:paraId="42A6153F" w14:textId="77777777">
        <w:trPr>
          <w:jc w:val="center"/>
        </w:trPr>
        <w:tc>
          <w:tcPr>
            <w:tcW w:w="4508" w:type="dxa"/>
          </w:tcPr>
          <w:p w14:paraId="60909F8E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45FA75" w14:textId="77777777" w:rsidR="00BD5E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889FB4F" w14:textId="77777777" w:rsidR="00BD5EA2" w:rsidRDefault="00BD5EA2">
      <w:pPr>
        <w:rPr>
          <w:rFonts w:ascii="Arial" w:eastAsia="Arial" w:hAnsi="Arial" w:cs="Arial"/>
          <w:b/>
        </w:rPr>
      </w:pPr>
    </w:p>
    <w:p w14:paraId="607AF557" w14:textId="77777777" w:rsidR="00BD5EA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822FD52" w14:textId="77777777" w:rsidR="00BD5EA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936"/>
      </w:tblGrid>
      <w:tr w:rsidR="00BD5EA2" w14:paraId="2ED8B077" w14:textId="77777777" w:rsidTr="00204407">
        <w:trPr>
          <w:trHeight w:val="266"/>
          <w:tblHeader/>
        </w:trPr>
        <w:tc>
          <w:tcPr>
            <w:tcW w:w="1812" w:type="dxa"/>
          </w:tcPr>
          <w:p w14:paraId="215D1027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A416816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A42C526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E91FC46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87EF7C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6FB2AA8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36" w:type="dxa"/>
          </w:tcPr>
          <w:p w14:paraId="7CA05B3A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D5EA2" w14:paraId="045B591C" w14:textId="77777777" w:rsidTr="00204407">
        <w:trPr>
          <w:trHeight w:val="392"/>
        </w:trPr>
        <w:tc>
          <w:tcPr>
            <w:tcW w:w="1812" w:type="dxa"/>
          </w:tcPr>
          <w:p w14:paraId="49F68A64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227EAE8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206B923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9D3EEFD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284388D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57A4E7E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10220660" w14:textId="7EB251D4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32EB5707" w14:textId="77777777" w:rsidTr="00204407">
        <w:trPr>
          <w:trHeight w:val="392"/>
        </w:trPr>
        <w:tc>
          <w:tcPr>
            <w:tcW w:w="1812" w:type="dxa"/>
          </w:tcPr>
          <w:p w14:paraId="3F763E8B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4A3D41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Enrollment</w:t>
            </w:r>
            <w:proofErr w:type="spellEnd"/>
          </w:p>
        </w:tc>
        <w:tc>
          <w:tcPr>
            <w:tcW w:w="1516" w:type="dxa"/>
          </w:tcPr>
          <w:p w14:paraId="591CA986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BA05B63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learner, I can find latest technology courses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them</w:t>
            </w:r>
          </w:p>
        </w:tc>
        <w:tc>
          <w:tcPr>
            <w:tcW w:w="1538" w:type="dxa"/>
          </w:tcPr>
          <w:p w14:paraId="11DEB96A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7BBFD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2E7AAA7D" w14:textId="668AD0F6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51D3F248" w14:textId="77777777" w:rsidTr="00204407">
        <w:trPr>
          <w:trHeight w:val="392"/>
        </w:trPr>
        <w:tc>
          <w:tcPr>
            <w:tcW w:w="1812" w:type="dxa"/>
          </w:tcPr>
          <w:p w14:paraId="0976645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DF31074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10CAFF3F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6AEC3D7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099BF28A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EB44D08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25FC0EE3" w14:textId="0B9BC76D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09D0BCC2" w14:textId="77777777" w:rsidTr="00204407">
        <w:trPr>
          <w:trHeight w:val="392"/>
        </w:trPr>
        <w:tc>
          <w:tcPr>
            <w:tcW w:w="1812" w:type="dxa"/>
          </w:tcPr>
          <w:p w14:paraId="4B02898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B61C91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316B7BA6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3736D6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7E395ABD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95AFFB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6" w:type="dxa"/>
          </w:tcPr>
          <w:p w14:paraId="33100D08" w14:textId="723E6873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360B91CF" w14:textId="77777777" w:rsidTr="00204407">
        <w:trPr>
          <w:trHeight w:val="392"/>
        </w:trPr>
        <w:tc>
          <w:tcPr>
            <w:tcW w:w="1812" w:type="dxa"/>
          </w:tcPr>
          <w:p w14:paraId="27E61194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03D2FF6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0665B801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750A45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3BBDEE0E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62755E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936" w:type="dxa"/>
          </w:tcPr>
          <w:p w14:paraId="5C3D484D" w14:textId="5F3A0B65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25C4F648" w14:textId="77777777" w:rsidTr="00204407">
        <w:trPr>
          <w:trHeight w:val="392"/>
        </w:trPr>
        <w:tc>
          <w:tcPr>
            <w:tcW w:w="1812" w:type="dxa"/>
          </w:tcPr>
          <w:p w14:paraId="74E58046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376E19C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22B9F1F8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528477D5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3EF5FDD2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E173A27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5C1ED457" w14:textId="50D41934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6EA43F16" w14:textId="77777777" w:rsidTr="00204407">
        <w:trPr>
          <w:trHeight w:val="392"/>
        </w:trPr>
        <w:tc>
          <w:tcPr>
            <w:tcW w:w="1812" w:type="dxa"/>
          </w:tcPr>
          <w:p w14:paraId="1028F87C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ED155BC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0FD2D8FA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6DAB3D5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2F31B105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060E0F7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3FA31688" w14:textId="73D7AEDD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1862F038" w14:textId="77777777" w:rsidTr="00204407">
        <w:trPr>
          <w:trHeight w:val="392"/>
        </w:trPr>
        <w:tc>
          <w:tcPr>
            <w:tcW w:w="1812" w:type="dxa"/>
          </w:tcPr>
          <w:p w14:paraId="2E152D79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D7E45CF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704901A5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BD1031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5C6F5AD9" w14:textId="77777777" w:rsidR="00BD5EA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6FD0F19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6" w:type="dxa"/>
          </w:tcPr>
          <w:p w14:paraId="25390AE0" w14:textId="345C3F5C" w:rsidR="00BD5EA2" w:rsidRDefault="002044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MOHAMMED YASIN</w:t>
            </w:r>
          </w:p>
        </w:tc>
      </w:tr>
      <w:tr w:rsidR="00BD5EA2" w14:paraId="442C1841" w14:textId="77777777" w:rsidTr="00204407">
        <w:trPr>
          <w:trHeight w:val="392"/>
        </w:trPr>
        <w:tc>
          <w:tcPr>
            <w:tcW w:w="1812" w:type="dxa"/>
          </w:tcPr>
          <w:p w14:paraId="26A65AB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F2745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E67373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8BDA5C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E8E7022" w14:textId="77777777" w:rsidR="00BD5EA2" w:rsidRDefault="00BD5E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97086D8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6" w:type="dxa"/>
          </w:tcPr>
          <w:p w14:paraId="5CF1D2AD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35B22C6F" w14:textId="77777777" w:rsidTr="00204407">
        <w:trPr>
          <w:trHeight w:val="392"/>
        </w:trPr>
        <w:tc>
          <w:tcPr>
            <w:tcW w:w="1812" w:type="dxa"/>
          </w:tcPr>
          <w:p w14:paraId="6AAB548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9D75E0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63EB38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E79B6A8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E610D7D" w14:textId="77777777" w:rsidR="00BD5EA2" w:rsidRDefault="00BD5E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C4F7909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6" w:type="dxa"/>
          </w:tcPr>
          <w:p w14:paraId="2FE3153A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2DB0428C" w14:textId="77777777" w:rsidTr="00204407">
        <w:trPr>
          <w:trHeight w:val="392"/>
        </w:trPr>
        <w:tc>
          <w:tcPr>
            <w:tcW w:w="1812" w:type="dxa"/>
          </w:tcPr>
          <w:p w14:paraId="0F5F7A6A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CE7F10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9175092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E7ACA81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7B78C0E" w14:textId="77777777" w:rsidR="00BD5EA2" w:rsidRDefault="00BD5E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784E316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6" w:type="dxa"/>
          </w:tcPr>
          <w:p w14:paraId="100868F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F5B4C6" w14:textId="77777777" w:rsidR="00BD5EA2" w:rsidRDefault="00BD5EA2">
      <w:pPr>
        <w:rPr>
          <w:rFonts w:ascii="Arial" w:eastAsia="Arial" w:hAnsi="Arial" w:cs="Arial"/>
        </w:rPr>
      </w:pPr>
    </w:p>
    <w:p w14:paraId="3624E772" w14:textId="77777777" w:rsidR="00BD5EA2" w:rsidRDefault="00BD5EA2">
      <w:pPr>
        <w:rPr>
          <w:rFonts w:ascii="Arial" w:eastAsia="Arial" w:hAnsi="Arial" w:cs="Arial"/>
          <w:b/>
        </w:rPr>
      </w:pPr>
    </w:p>
    <w:p w14:paraId="40CFE03F" w14:textId="77777777" w:rsidR="00BD5EA2" w:rsidRDefault="00BD5EA2">
      <w:pPr>
        <w:rPr>
          <w:rFonts w:ascii="Arial" w:eastAsia="Arial" w:hAnsi="Arial" w:cs="Arial"/>
          <w:b/>
        </w:rPr>
      </w:pPr>
    </w:p>
    <w:p w14:paraId="01DAB6F1" w14:textId="77777777" w:rsidR="00BD5EA2" w:rsidRDefault="00BD5EA2">
      <w:pPr>
        <w:rPr>
          <w:rFonts w:ascii="Arial" w:eastAsia="Arial" w:hAnsi="Arial" w:cs="Arial"/>
          <w:b/>
        </w:rPr>
      </w:pPr>
    </w:p>
    <w:p w14:paraId="3EA8FE2A" w14:textId="77777777" w:rsidR="00BD5EA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D5EA2" w14:paraId="3CFAE8A0" w14:textId="77777777">
        <w:trPr>
          <w:trHeight w:val="248"/>
          <w:tblHeader/>
        </w:trPr>
        <w:tc>
          <w:tcPr>
            <w:tcW w:w="2015" w:type="dxa"/>
          </w:tcPr>
          <w:p w14:paraId="742B5717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DB9094A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EA62024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62BF120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ECE2FC5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70B558E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8DE233F" w14:textId="77777777" w:rsidR="00BD5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D5EA2" w14:paraId="0A8C5F60" w14:textId="77777777">
        <w:trPr>
          <w:trHeight w:val="366"/>
        </w:trPr>
        <w:tc>
          <w:tcPr>
            <w:tcW w:w="2015" w:type="dxa"/>
          </w:tcPr>
          <w:p w14:paraId="00BB199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4D0A88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3DEA04E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EB8C47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5154D4BA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3E71CDD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EF1BA7F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7E59CA3F" w14:textId="77777777">
        <w:trPr>
          <w:trHeight w:val="366"/>
        </w:trPr>
        <w:tc>
          <w:tcPr>
            <w:tcW w:w="2015" w:type="dxa"/>
          </w:tcPr>
          <w:p w14:paraId="4633930F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39D6E3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99AA7BA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D213954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4EA10C2E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135D113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469150F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2102FECC" w14:textId="77777777">
        <w:trPr>
          <w:trHeight w:val="366"/>
        </w:trPr>
        <w:tc>
          <w:tcPr>
            <w:tcW w:w="2015" w:type="dxa"/>
          </w:tcPr>
          <w:p w14:paraId="55B0BF0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89C8DC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8F74A1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2C6C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3EF7E87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75D5E585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9D30F69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72C9F667" w14:textId="77777777">
        <w:trPr>
          <w:trHeight w:val="366"/>
        </w:trPr>
        <w:tc>
          <w:tcPr>
            <w:tcW w:w="2015" w:type="dxa"/>
          </w:tcPr>
          <w:p w14:paraId="0AF58ED0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974659B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16AACF2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799E41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48B8CB06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745193D9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8A1D088" w14:textId="77777777" w:rsidR="00BD5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50C2E669" w14:textId="77777777">
        <w:trPr>
          <w:trHeight w:val="366"/>
        </w:trPr>
        <w:tc>
          <w:tcPr>
            <w:tcW w:w="2015" w:type="dxa"/>
          </w:tcPr>
          <w:p w14:paraId="48FEB72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EC4C54E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DD22A6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B0E4EA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4AD3C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CAA586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E0F01B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76F00027" w14:textId="77777777">
        <w:trPr>
          <w:trHeight w:val="366"/>
        </w:trPr>
        <w:tc>
          <w:tcPr>
            <w:tcW w:w="2015" w:type="dxa"/>
          </w:tcPr>
          <w:p w14:paraId="600E24E2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A9CAAB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1D0D06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891F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9642BDD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2F3782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1564DB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6A853208" w14:textId="77777777">
        <w:trPr>
          <w:trHeight w:val="366"/>
        </w:trPr>
        <w:tc>
          <w:tcPr>
            <w:tcW w:w="2015" w:type="dxa"/>
          </w:tcPr>
          <w:p w14:paraId="7042E27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0F794E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7298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A0AC7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05CA5E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0315043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EE10B8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2DD48E2" w14:textId="77777777" w:rsidR="00BD5EA2" w:rsidRDefault="00BD5EA2">
      <w:pPr>
        <w:rPr>
          <w:rFonts w:ascii="Arial" w:eastAsia="Arial" w:hAnsi="Arial" w:cs="Arial"/>
          <w:b/>
        </w:rPr>
      </w:pPr>
    </w:p>
    <w:p w14:paraId="4E41AFC3" w14:textId="77777777" w:rsidR="00BD5EA2" w:rsidRDefault="00BD5EA2">
      <w:pPr>
        <w:rPr>
          <w:rFonts w:ascii="Arial" w:eastAsia="Arial" w:hAnsi="Arial" w:cs="Arial"/>
          <w:b/>
        </w:rPr>
      </w:pPr>
    </w:p>
    <w:sectPr w:rsidR="00BD5EA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A2"/>
    <w:rsid w:val="001A6A60"/>
    <w:rsid w:val="00204407"/>
    <w:rsid w:val="00B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70ED"/>
  <w15:docId w15:val="{63D94534-5300-4479-98C9-8C66D97D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MOHAMMED YASIN</cp:lastModifiedBy>
  <cp:revision>2</cp:revision>
  <dcterms:created xsi:type="dcterms:W3CDTF">2022-09-18T16:51:00Z</dcterms:created>
  <dcterms:modified xsi:type="dcterms:W3CDTF">2025-06-27T02:38:00Z</dcterms:modified>
</cp:coreProperties>
</file>