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7AE0E" w14:textId="77777777" w:rsidR="00306077" w:rsidRDefault="00306077" w:rsidP="00306077">
      <w:r>
        <w:t>## Dataset</w:t>
      </w:r>
    </w:p>
    <w:p w14:paraId="2ACD1F30" w14:textId="77777777" w:rsidR="00306077" w:rsidRDefault="00306077" w:rsidP="00306077"/>
    <w:p w14:paraId="1A322E96" w14:textId="77777777" w:rsidR="00306077" w:rsidRDefault="00306077" w:rsidP="00306077">
      <w:r>
        <w:t>The dataset used for this project is the Credit Card Fraud Detection dataset.</w:t>
      </w:r>
    </w:p>
    <w:p w14:paraId="1231E22C" w14:textId="77777777" w:rsidR="00306077" w:rsidRDefault="00306077" w:rsidP="00306077"/>
    <w:p w14:paraId="1EBE75DF" w14:textId="77777777" w:rsidR="00306077" w:rsidRDefault="00306077" w:rsidP="00306077">
      <w:r>
        <w:t>Due to GitHub file size limitations, the dataset is not included in this repository.</w:t>
      </w:r>
    </w:p>
    <w:p w14:paraId="0BBCB538" w14:textId="77777777" w:rsidR="00306077" w:rsidRDefault="00306077" w:rsidP="00306077"/>
    <w:p w14:paraId="6180EA93" w14:textId="77777777" w:rsidR="00306077" w:rsidRDefault="00306077" w:rsidP="00306077">
      <w:r>
        <w:t>Download the dataset from:</w:t>
      </w:r>
    </w:p>
    <w:p w14:paraId="27E359A3" w14:textId="29B40350" w:rsidR="00D602EB" w:rsidRDefault="00306077" w:rsidP="00306077">
      <w:r>
        <w:t>https://www.kaggle.com/datasets/mlg-ulb/creditcardfraud</w:t>
      </w:r>
    </w:p>
    <w:sectPr w:rsidR="00D60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77"/>
    <w:rsid w:val="00306077"/>
    <w:rsid w:val="00D6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6700"/>
  <w15:chartTrackingRefBased/>
  <w15:docId w15:val="{697261D7-19EC-486A-9CE7-9AAC519E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Zaid</dc:creator>
  <cp:keywords/>
  <dc:description/>
  <cp:lastModifiedBy>Mohammed Zaid</cp:lastModifiedBy>
  <cp:revision>1</cp:revision>
  <dcterms:created xsi:type="dcterms:W3CDTF">2026-06-14T08:33:00Z</dcterms:created>
  <dcterms:modified xsi:type="dcterms:W3CDTF">2026-06-14T08:34:00Z</dcterms:modified>
</cp:coreProperties>
</file>