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SISTEM INFORMASI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PEREKRUTAN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KARYAWAN</w:t>
      </w:r>
      <w:r>
        <w:rPr>
          <w:rFonts w:ascii="Times New Roman" w:hAnsi="Times New Roman" w:cs="Times New Roman"/>
          <w:b/>
          <w:sz w:val="28"/>
          <w:szCs w:val="28"/>
        </w:rPr>
        <w:t xml:space="preserve"> BERBASIS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PADA PT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MAHATMA BRAMARA SHAKTI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JAKARTA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1799590" cy="17995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TUGAS AKHIR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Diajukan untuk memenuhi satu syarat kelulusan Program Diploma Tiga (D3)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IMRON WIGNYOWIYOTO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2016330018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 Studi Manajemen Informatika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Sekolah Tinggi Manajemen Informatika Dan Komputer Bina Insani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Bekasi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2018</w:t>
      </w:r>
    </w:p>
    <w:sectPr>
      <w:pgSz w:w="11907" w:h="16839"/>
      <w:pgMar w:top="2268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94"/>
    <w:rsid w:val="001E2641"/>
    <w:rsid w:val="001F3A29"/>
    <w:rsid w:val="00245AED"/>
    <w:rsid w:val="00266C18"/>
    <w:rsid w:val="002D35C4"/>
    <w:rsid w:val="00422659"/>
    <w:rsid w:val="00573A23"/>
    <w:rsid w:val="005E0A94"/>
    <w:rsid w:val="007B20DB"/>
    <w:rsid w:val="007F4420"/>
    <w:rsid w:val="00926494"/>
    <w:rsid w:val="00AA0E5B"/>
    <w:rsid w:val="00AE5D66"/>
    <w:rsid w:val="00B124F5"/>
    <w:rsid w:val="00B718C7"/>
    <w:rsid w:val="00DA5FE5"/>
    <w:rsid w:val="20CA06E0"/>
    <w:rsid w:val="27101916"/>
    <w:rsid w:val="3202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256</Characters>
  <Lines>2</Lines>
  <Paragraphs>1</Paragraphs>
  <TotalTime>0</TotalTime>
  <ScaleCrop>false</ScaleCrop>
  <LinksUpToDate>false</LinksUpToDate>
  <CharactersWithSpaces>299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2018-11-03T20:40:00Z</dcterms:created>
  <dc:creator>AZIZAH</dc:creator>
  <cp:lastModifiedBy>muhyi</cp:lastModifiedBy>
  <dcterms:modified xsi:type="dcterms:W3CDTF">2019-02-05T09:29:42Z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