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A086" w14:textId="6FCE1F75" w:rsidR="00CE5916" w:rsidRDefault="00677183">
      <w:r>
        <w:t xml:space="preserve">Ferramenta Compare do </w:t>
      </w:r>
      <w:proofErr w:type="spellStart"/>
      <w:r>
        <w:t>Notepad</w:t>
      </w:r>
      <w:proofErr w:type="spellEnd"/>
      <w:r>
        <w:t>++</w:t>
      </w:r>
    </w:p>
    <w:p w14:paraId="673A51AE" w14:textId="435B2484" w:rsidR="00677183" w:rsidRDefault="00677183" w:rsidP="00677183">
      <w:pPr>
        <w:pStyle w:val="PargrafodaLista"/>
        <w:numPr>
          <w:ilvl w:val="0"/>
          <w:numId w:val="1"/>
        </w:numPr>
      </w:pPr>
      <w:r>
        <w:t>Instalar plugin Compare: Plugins – Plugins Admin</w:t>
      </w:r>
    </w:p>
    <w:p w14:paraId="533D7EE1" w14:textId="2DE3E7AB" w:rsidR="00677183" w:rsidRDefault="00677183" w:rsidP="00677183">
      <w:pPr>
        <w:pStyle w:val="PargrafodaLista"/>
        <w:numPr>
          <w:ilvl w:val="0"/>
          <w:numId w:val="1"/>
        </w:numPr>
      </w:pPr>
      <w:r>
        <w:t>Selecionar primeiro a comparar</w:t>
      </w:r>
    </w:p>
    <w:p w14:paraId="12850363" w14:textId="52724515" w:rsidR="00677183" w:rsidRDefault="00677183">
      <w:r>
        <w:rPr>
          <w:noProof/>
        </w:rPr>
        <w:drawing>
          <wp:inline distT="0" distB="0" distL="0" distR="0" wp14:anchorId="72CBAB33" wp14:editId="3033E8AF">
            <wp:extent cx="5400040" cy="2471420"/>
            <wp:effectExtent l="0" t="0" r="0" b="5080"/>
            <wp:docPr id="5917195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551C6" w14:textId="2CAD4788" w:rsidR="00677183" w:rsidRDefault="00677183" w:rsidP="00677183">
      <w:pPr>
        <w:pStyle w:val="PargrafodaLista"/>
        <w:numPr>
          <w:ilvl w:val="0"/>
          <w:numId w:val="1"/>
        </w:numPr>
      </w:pPr>
      <w:r>
        <w:t>Analisar resultados</w:t>
      </w:r>
    </w:p>
    <w:p w14:paraId="532F44E8" w14:textId="79E6FEC3" w:rsidR="00677183" w:rsidRDefault="00677183">
      <w:r w:rsidRPr="00677183">
        <w:drawing>
          <wp:inline distT="0" distB="0" distL="0" distR="0" wp14:anchorId="2DC88111" wp14:editId="5490D8C2">
            <wp:extent cx="5400040" cy="747395"/>
            <wp:effectExtent l="0" t="0" r="0" b="0"/>
            <wp:docPr id="35501976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19767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6CA6" w14:textId="0E9E0593" w:rsidR="00677183" w:rsidRDefault="00677183"/>
    <w:sectPr w:rsidR="00677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428C6"/>
    <w:multiLevelType w:val="hybridMultilevel"/>
    <w:tmpl w:val="6AC6AE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69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83"/>
    <w:rsid w:val="00677183"/>
    <w:rsid w:val="007E0BFC"/>
    <w:rsid w:val="00B2450F"/>
    <w:rsid w:val="00CE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7027A"/>
  <w15:chartTrackingRefBased/>
  <w15:docId w15:val="{B151B62C-372C-4D4B-A3C5-AF396CBE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7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Magalhaes Oliveira</dc:creator>
  <cp:keywords/>
  <dc:description/>
  <cp:lastModifiedBy>Igor Magalhaes Oliveira</cp:lastModifiedBy>
  <cp:revision>1</cp:revision>
  <dcterms:created xsi:type="dcterms:W3CDTF">2024-02-01T17:39:00Z</dcterms:created>
  <dcterms:modified xsi:type="dcterms:W3CDTF">2024-02-01T17:46:00Z</dcterms:modified>
</cp:coreProperties>
</file>