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72C4" w14:textId="448C7FAF" w:rsidR="00CE5916" w:rsidRDefault="004E6165">
      <w:r>
        <w:t>Exec</w:t>
      </w:r>
    </w:p>
    <w:p w14:paraId="0C7980ED" w14:textId="512044D7" w:rsidR="004E6165" w:rsidRDefault="00282C9F">
      <w:r w:rsidRPr="00282C9F">
        <w:drawing>
          <wp:inline distT="0" distB="0" distL="0" distR="0" wp14:anchorId="5DFDCAE3" wp14:editId="13E1AD7F">
            <wp:extent cx="5400040" cy="1532255"/>
            <wp:effectExtent l="0" t="0" r="0" b="0"/>
            <wp:docPr id="14382396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9634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9EA" w14:textId="1B570CD0" w:rsidR="00282C9F" w:rsidRDefault="00282C9F">
      <w:r>
        <w:t>Containers</w:t>
      </w:r>
    </w:p>
    <w:p w14:paraId="2E15CBBE" w14:textId="7F8E7DFD" w:rsidR="00282C9F" w:rsidRDefault="00282C9F">
      <w:r w:rsidRPr="00282C9F">
        <w:drawing>
          <wp:inline distT="0" distB="0" distL="0" distR="0" wp14:anchorId="18843EF6" wp14:editId="1B832699">
            <wp:extent cx="5400040" cy="1446530"/>
            <wp:effectExtent l="0" t="0" r="0" b="1270"/>
            <wp:docPr id="20796630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630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7CC" w14:textId="7628738E" w:rsidR="004E6165" w:rsidRDefault="00282C9F">
      <w:r>
        <w:t>Cmd em modo de adm</w:t>
      </w:r>
    </w:p>
    <w:p w14:paraId="795CD4F5" w14:textId="1C41EA46" w:rsidR="00282C9F" w:rsidRDefault="00282C9F">
      <w:r w:rsidRPr="00282C9F">
        <w:drawing>
          <wp:inline distT="0" distB="0" distL="0" distR="0" wp14:anchorId="27C5505B" wp14:editId="2DB8D632">
            <wp:extent cx="5400040" cy="3577590"/>
            <wp:effectExtent l="0" t="0" r="0" b="3810"/>
            <wp:docPr id="5720965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658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E77E" w14:textId="51CA3BFA" w:rsidR="00282C9F" w:rsidRDefault="00235337">
      <w:r>
        <w:t>Criação do requirements.txt</w:t>
      </w:r>
    </w:p>
    <w:p w14:paraId="00EEEDB0" w14:textId="369BE00A" w:rsidR="00235337" w:rsidRDefault="00235337">
      <w:r>
        <w:t>pip freeze -l &gt; requirements.txt</w:t>
      </w:r>
    </w:p>
    <w:sectPr w:rsidR="00235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5"/>
    <w:rsid w:val="00235337"/>
    <w:rsid w:val="00282C9F"/>
    <w:rsid w:val="004E6165"/>
    <w:rsid w:val="007E0BFC"/>
    <w:rsid w:val="00B2450F"/>
    <w:rsid w:val="00C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EDA"/>
  <w15:chartTrackingRefBased/>
  <w15:docId w15:val="{6C250388-6BDB-4BD3-AE5F-27C5BB9E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Magalhaes Oliveira</dc:creator>
  <cp:keywords/>
  <dc:description/>
  <cp:lastModifiedBy>Igor Magalhaes Oliveira</cp:lastModifiedBy>
  <cp:revision>2</cp:revision>
  <dcterms:created xsi:type="dcterms:W3CDTF">2024-02-06T19:15:00Z</dcterms:created>
  <dcterms:modified xsi:type="dcterms:W3CDTF">2024-02-06T19:27:00Z</dcterms:modified>
</cp:coreProperties>
</file>