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266B" w14:textId="77777777" w:rsidR="00E46981" w:rsidRDefault="00E46981" w:rsidP="00E46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PONTO_CONSUMO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POCN_DS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'%ALTA VISTA%TORRE LUNAR%APT 1606%'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--PEGA POCN_CD = 4815 </w:t>
      </w:r>
      <w:proofErr w:type="spellStart"/>
      <w:r>
        <w:rPr>
          <w:rFonts w:ascii="Consolas" w:hAnsi="Consolas"/>
          <w:color w:val="808080"/>
          <w:sz w:val="20"/>
          <w:szCs w:val="20"/>
        </w:rPr>
        <w:t>pocs_cd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2</w:t>
      </w:r>
    </w:p>
    <w:p w14:paraId="04A4B6A2" w14:textId="77777777" w:rsidR="00E46981" w:rsidRDefault="00E46981" w:rsidP="00E46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CONTRATO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CONT_CD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CONT_CD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CONTRATO_PONTO_CONSUMO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POCN_CD = </w:t>
      </w:r>
      <w:r>
        <w:rPr>
          <w:rFonts w:ascii="Consolas" w:hAnsi="Consolas"/>
          <w:color w:val="0000FF"/>
          <w:sz w:val="20"/>
          <w:szCs w:val="20"/>
        </w:rPr>
        <w:t>301308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CONT_IN_USO =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3DFF1D93" w14:textId="77777777" w:rsidR="00E46981" w:rsidRDefault="00E46981" w:rsidP="00E46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E5722" w14:textId="77777777" w:rsidR="00E46981" w:rsidRDefault="00E46981" w:rsidP="00E469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CONTRATO </w:t>
      </w:r>
      <w:r>
        <w:rPr>
          <w:rFonts w:ascii="Consolas" w:hAnsi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COSI_CD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CONT_CD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50584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931E04D" w14:textId="77777777" w:rsidR="00E46981" w:rsidRDefault="00E46981"/>
    <w:p w14:paraId="4068AF1B" w14:textId="2F918AAC" w:rsidR="00E46981" w:rsidRDefault="00E46981">
      <w:r w:rsidRPr="00E46981">
        <w:drawing>
          <wp:inline distT="0" distB="0" distL="0" distR="0" wp14:anchorId="7D81B701" wp14:editId="0DBD9A82">
            <wp:extent cx="5400040" cy="4291965"/>
            <wp:effectExtent l="0" t="0" r="0" b="0"/>
            <wp:docPr id="1262960101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0101" name="Imagem 1" descr="Uma imagem contendo 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81"/>
    <w:rsid w:val="007E0BFC"/>
    <w:rsid w:val="00B2450F"/>
    <w:rsid w:val="00CE5916"/>
    <w:rsid w:val="00E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8020"/>
  <w15:chartTrackingRefBased/>
  <w15:docId w15:val="{9853A68F-080B-4493-9980-F9AAEE2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Magalhaes Oliveira</dc:creator>
  <cp:keywords/>
  <dc:description/>
  <cp:lastModifiedBy>Igor Magalhaes Oliveira</cp:lastModifiedBy>
  <cp:revision>1</cp:revision>
  <dcterms:created xsi:type="dcterms:W3CDTF">2024-02-01T17:49:00Z</dcterms:created>
  <dcterms:modified xsi:type="dcterms:W3CDTF">2024-02-01T17:49:00Z</dcterms:modified>
</cp:coreProperties>
</file>