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 課題１　標本化間隔と空間解像度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 画像をダウンサンプリング</w:t>
      </w:r>
      <w:r>
        <w:rPr>
          <w:rFonts w:ascii="ＭＳ ゴシック" w:eastAsia="ＭＳ ゴシック" w:cs="ＭＳ ゴシック" w:hint="eastAsia"/>
          <w:color w:val="228B22"/>
          <w:kern w:val="0"/>
          <w:sz w:val="26"/>
          <w:szCs w:val="26"/>
        </w:rPr>
        <w:t>して（標本化間隔を大きくして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>）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表示せよ．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 下記はサンプルプログラムである．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228B22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</w:p>
    <w:p w:rsidR="006B3E24" w:rsidRP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clear;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変数のオールクリア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ORG=imread(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'https://encrypted-tbn0.gstatic.com/images?q=tbn:ANd9GcRype7AcUB2zaTrQ2pyBOxkAZTwzD3XMfG29r1BOJKEDUCKIKcjxVCAxN7TpQ'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原画像の入力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(ORG); axis 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画像の表示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一時停止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r w:rsidR="00672A66"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411980" cy="3368040"/>
            <wp:effectExtent l="0" t="0" r="762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66" w:rsidRDefault="00672A66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図1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. 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原画像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(ORG,0.5);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>% 画</w:t>
      </w:r>
      <w:r>
        <w:rPr>
          <w:rFonts w:ascii="ＭＳ ゴシック" w:eastAsia="ＭＳ ゴシック" w:cs="ＭＳ ゴシック" w:hint="eastAsia"/>
          <w:color w:val="228B22"/>
          <w:kern w:val="0"/>
          <w:sz w:val="26"/>
          <w:szCs w:val="26"/>
        </w:rPr>
        <w:t>像の縮小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(IMG,2,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画像の拡大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(IMG2); axis 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画像の表示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一時停止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lastRenderedPageBreak/>
        <w:t xml:space="preserve"> </w:t>
      </w:r>
      <w:r w:rsidR="00672A66"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389120" cy="33528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66" w:rsidRDefault="00672A66" w:rsidP="006B3E24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2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. 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1/2サンプリング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(IMG,0.5);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画像の縮小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(IMG,4,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画像の拡大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(IMG2); axis 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画像の表示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一時停止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lastRenderedPageBreak/>
        <w:t xml:space="preserve"> </w:t>
      </w:r>
      <w:r w:rsidR="00672A66"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541520" cy="336042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66" w:rsidRDefault="00672A66" w:rsidP="006B3E24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3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. 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1/4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サンプリング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(IMG,0.5);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画像の縮小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(IMG,8,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画像の拡大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(IMG2); axis 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画像の表示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一時停止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lastRenderedPageBreak/>
        <w:t xml:space="preserve"> </w:t>
      </w:r>
      <w:r w:rsidR="00672A66"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389120" cy="33985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66" w:rsidRDefault="00672A66" w:rsidP="00672A66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4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. 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1/8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サンプリング</w:t>
      </w:r>
    </w:p>
    <w:p w:rsidR="00672A66" w:rsidRDefault="00672A66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 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(IMG,0.5);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画像の縮小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(IMG,16,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画像の拡大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(IMG2); axis 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画像の表示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pause;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一時停止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lastRenderedPageBreak/>
        <w:t xml:space="preserve"> </w:t>
      </w:r>
      <w:r w:rsidR="00672A66">
        <w:rPr>
          <w:rFonts w:ascii="ＭＳ ゴシック" w:eastAsia="ＭＳ ゴシック" w:cs="ＭＳ ゴシック"/>
          <w:noProof/>
          <w:color w:val="000000"/>
          <w:kern w:val="0"/>
          <w:sz w:val="26"/>
          <w:szCs w:val="26"/>
        </w:rPr>
        <w:drawing>
          <wp:inline distT="0" distB="0" distL="0" distR="0">
            <wp:extent cx="4572000" cy="351282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A66" w:rsidRDefault="00672A66" w:rsidP="006B3E24">
      <w:pPr>
        <w:autoSpaceDE w:val="0"/>
        <w:autoSpaceDN w:val="0"/>
        <w:adjustRightInd w:val="0"/>
        <w:jc w:val="left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5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. 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1/16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サンプリング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(IMG,0.5);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画像の縮小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IMG2 =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imresize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(IMG,32,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'box'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);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画像の拡大 </w:t>
      </w:r>
    </w:p>
    <w:p w:rsidR="006B3E24" w:rsidRDefault="006B3E24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imagesc</w:t>
      </w:r>
      <w:proofErr w:type="spellEnd"/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(IMG2); axis </w:t>
      </w:r>
      <w:r>
        <w:rPr>
          <w:rFonts w:ascii="ＭＳ ゴシック" w:eastAsia="ＭＳ ゴシック" w:cs="ＭＳ ゴシック"/>
          <w:color w:val="A020F0"/>
          <w:kern w:val="0"/>
          <w:sz w:val="26"/>
          <w:szCs w:val="26"/>
        </w:rPr>
        <w:t>image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; </w:t>
      </w:r>
      <w:r>
        <w:rPr>
          <w:rFonts w:ascii="ＭＳ ゴシック" w:eastAsia="ＭＳ ゴシック" w:cs="ＭＳ ゴシック"/>
          <w:color w:val="228B22"/>
          <w:kern w:val="0"/>
          <w:sz w:val="26"/>
          <w:szCs w:val="26"/>
        </w:rPr>
        <w:t xml:space="preserve">% 画像の表示 </w:t>
      </w:r>
    </w:p>
    <w:p w:rsidR="006B3E24" w:rsidRDefault="00672A66" w:rsidP="006B3E24">
      <w:pPr>
        <w:autoSpaceDE w:val="0"/>
        <w:autoSpaceDN w:val="0"/>
        <w:adjustRightInd w:val="0"/>
        <w:jc w:val="left"/>
        <w:rPr>
          <w:rFonts w:ascii="ＭＳ ゴシック" w:eastAsia="ＭＳ ゴシック"/>
          <w:kern w:val="0"/>
          <w:sz w:val="24"/>
          <w:szCs w:val="24"/>
        </w:rPr>
      </w:pPr>
      <w:r>
        <w:rPr>
          <w:rFonts w:ascii="ＭＳ ゴシック" w:eastAsia="ＭＳ ゴシック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20540" cy="3558540"/>
            <wp:effectExtent l="0" t="0" r="3810" b="381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2C" w:rsidRDefault="00672A66" w:rsidP="00672A6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図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6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 xml:space="preserve">. 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1/</w:t>
      </w:r>
      <w:r>
        <w:rPr>
          <w:rFonts w:ascii="ＭＳ ゴシック" w:eastAsia="ＭＳ ゴシック" w:cs="ＭＳ ゴシック"/>
          <w:color w:val="000000"/>
          <w:kern w:val="0"/>
          <w:sz w:val="26"/>
          <w:szCs w:val="26"/>
        </w:rPr>
        <w:t>3</w:t>
      </w: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2サンプリング</w:t>
      </w:r>
    </w:p>
    <w:p w:rsidR="00B065B9" w:rsidRDefault="00B065B9" w:rsidP="00672A6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26"/>
          <w:szCs w:val="26"/>
        </w:rPr>
      </w:pPr>
    </w:p>
    <w:p w:rsidR="006F169B" w:rsidRPr="006F169B" w:rsidRDefault="00B065B9" w:rsidP="00672A66">
      <w:pPr>
        <w:autoSpaceDE w:val="0"/>
        <w:autoSpaceDN w:val="0"/>
        <w:adjustRightInd w:val="0"/>
        <w:jc w:val="left"/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</w:pPr>
      <w:r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サンプリング幅を大きくすると、</w:t>
      </w:r>
      <w:r w:rsidR="006F169B">
        <w:rPr>
          <w:rFonts w:ascii="ＭＳ ゴシック" w:eastAsia="ＭＳ ゴシック" w:cs="ＭＳ ゴシック" w:hint="eastAsia"/>
          <w:color w:val="000000"/>
          <w:kern w:val="0"/>
          <w:sz w:val="26"/>
          <w:szCs w:val="26"/>
        </w:rPr>
        <w:t>モザイクの歪が発生することが確認できた。</w:t>
      </w:r>
      <w:bookmarkStart w:id="0" w:name="_GoBack"/>
      <w:bookmarkEnd w:id="0"/>
    </w:p>
    <w:sectPr w:rsidR="006F169B" w:rsidRPr="006F169B" w:rsidSect="000B0B53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24"/>
    <w:rsid w:val="0000722C"/>
    <w:rsid w:val="000A0AE1"/>
    <w:rsid w:val="00120167"/>
    <w:rsid w:val="001F577C"/>
    <w:rsid w:val="004C0D28"/>
    <w:rsid w:val="004C2829"/>
    <w:rsid w:val="004D573B"/>
    <w:rsid w:val="005A5481"/>
    <w:rsid w:val="005D2C27"/>
    <w:rsid w:val="006615D5"/>
    <w:rsid w:val="00672A66"/>
    <w:rsid w:val="006B3E24"/>
    <w:rsid w:val="006F169B"/>
    <w:rsid w:val="007A40BD"/>
    <w:rsid w:val="00806F76"/>
    <w:rsid w:val="008A00B3"/>
    <w:rsid w:val="00976FD0"/>
    <w:rsid w:val="00B065B9"/>
    <w:rsid w:val="00B254BA"/>
    <w:rsid w:val="00B708C2"/>
    <w:rsid w:val="00D06671"/>
    <w:rsid w:val="00DB16E2"/>
    <w:rsid w:val="00E644B5"/>
    <w:rsid w:val="00F5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E201AF"/>
  <w15:chartTrackingRefBased/>
  <w15:docId w15:val="{C936A65E-2882-4D3D-9FD4-75A9F45D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田邉雅弥</dc:creator>
  <cp:keywords/>
  <dc:description/>
  <cp:lastModifiedBy>田邉雅弥</cp:lastModifiedBy>
  <cp:revision>2</cp:revision>
  <dcterms:created xsi:type="dcterms:W3CDTF">2017-01-21T14:49:00Z</dcterms:created>
  <dcterms:modified xsi:type="dcterms:W3CDTF">2017-01-21T15:14:00Z</dcterms:modified>
</cp:coreProperties>
</file>