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B28D" w14:textId="77777777" w:rsidR="00CF3CC1" w:rsidRPr="00CF3CC1" w:rsidRDefault="00CF3CC1" w:rsidP="00CF3CC1">
      <w:pPr>
        <w:jc w:val="center"/>
        <w:rPr>
          <w:b/>
          <w:bCs/>
          <w:sz w:val="52"/>
          <w:szCs w:val="52"/>
          <w:u w:val="thick"/>
        </w:rPr>
      </w:pPr>
      <w:r w:rsidRPr="00CF3CC1">
        <w:rPr>
          <w:b/>
          <w:bCs/>
          <w:sz w:val="52"/>
          <w:szCs w:val="52"/>
          <w:u w:val="thick"/>
        </w:rPr>
        <w:t>Appointment Letter</w:t>
      </w:r>
    </w:p>
    <w:p w14:paraId="6A9CC1C2" w14:textId="77777777" w:rsidR="00CF3CC1" w:rsidRDefault="00CF3CC1" w:rsidP="00CF3CC1"/>
    <w:p w14:paraId="1AC216F5" w14:textId="3776FEE5" w:rsidR="00CF3CC1" w:rsidRDefault="00CF3CC1" w:rsidP="00CF3CC1">
      <w:r>
        <w:t>Dear Imam Hossain,</w:t>
      </w:r>
    </w:p>
    <w:p w14:paraId="22F76290" w14:textId="27A3400E" w:rsidR="00CF3CC1" w:rsidRDefault="00CF3CC1" w:rsidP="00CF3CC1">
      <w:r>
        <w:t>Son of Hossain Ahmed</w:t>
      </w:r>
    </w:p>
    <w:p w14:paraId="078CF293" w14:textId="260898E8" w:rsidR="00CF3CC1" w:rsidRDefault="00CF3CC1" w:rsidP="00CF3CC1">
      <w:r>
        <w:t>Address: House No-6, Road No-8, Block-C, Section-6, Mirpur, Dhaka-1216.</w:t>
      </w:r>
    </w:p>
    <w:p w14:paraId="2B769DFC" w14:textId="72694288" w:rsidR="00CF3CC1" w:rsidRDefault="00CF3CC1" w:rsidP="00CF3CC1"/>
    <w:p w14:paraId="0097A1F8" w14:textId="6360043C" w:rsidR="00CF3CC1" w:rsidRDefault="00CF3CC1" w:rsidP="00CF3CC1">
      <w:r>
        <w:t xml:space="preserve">I am pleased to offer you the position of Sr. App </w:t>
      </w:r>
      <w:proofErr w:type="spellStart"/>
      <w:r>
        <w:t>Develoer</w:t>
      </w:r>
      <w:proofErr w:type="spellEnd"/>
      <w:r>
        <w:t xml:space="preserve"> (Flutter) at Software Arena Limited, effective September 1st, 2023.</w:t>
      </w:r>
    </w:p>
    <w:p w14:paraId="542D5D44" w14:textId="0B33D118" w:rsidR="00CF3CC1" w:rsidRDefault="00CF3CC1" w:rsidP="00CF3CC1"/>
    <w:p w14:paraId="6B5FE00E" w14:textId="77777777" w:rsidR="00CF3CC1" w:rsidRPr="00CF3CC1" w:rsidRDefault="00CF3CC1" w:rsidP="00CF3CC1">
      <w:pPr>
        <w:rPr>
          <w:b/>
          <w:bCs/>
        </w:rPr>
      </w:pPr>
      <w:r w:rsidRPr="00CF3CC1">
        <w:rPr>
          <w:b/>
          <w:bCs/>
        </w:rPr>
        <w:t xml:space="preserve">1. Job Details: </w:t>
      </w:r>
    </w:p>
    <w:p w14:paraId="58236309" w14:textId="1EA36B88" w:rsidR="00CF3CC1" w:rsidRDefault="00CF3CC1" w:rsidP="00CF3CC1">
      <w:r>
        <w:t xml:space="preserve">* Position: Sr. App </w:t>
      </w:r>
      <w:proofErr w:type="spellStart"/>
      <w:r>
        <w:t>Develoer</w:t>
      </w:r>
      <w:proofErr w:type="spellEnd"/>
      <w:r>
        <w:t xml:space="preserve"> (Flutter)</w:t>
      </w:r>
    </w:p>
    <w:p w14:paraId="609B241D" w14:textId="77777777" w:rsidR="00CF3CC1" w:rsidRDefault="00CF3CC1" w:rsidP="00CF3CC1">
      <w:r>
        <w:t>* Starting Date: 1st September 2023</w:t>
      </w:r>
    </w:p>
    <w:p w14:paraId="3AC55031" w14:textId="77777777" w:rsidR="00CF3CC1" w:rsidRDefault="00CF3CC1" w:rsidP="00CF3CC1">
      <w:r>
        <w:t>* Working Days: Saturday to Thursday</w:t>
      </w:r>
    </w:p>
    <w:p w14:paraId="3EA2319B" w14:textId="77777777" w:rsidR="00CF3CC1" w:rsidRDefault="00CF3CC1" w:rsidP="00CF3CC1">
      <w:r>
        <w:t>* Working Hours: 9 am to 6 pm</w:t>
      </w:r>
    </w:p>
    <w:p w14:paraId="6F55DDEC" w14:textId="77777777" w:rsidR="00CF3CC1" w:rsidRDefault="00CF3CC1" w:rsidP="00CF3CC1">
      <w:r>
        <w:t>* Weekly Off: Fridays and other public holidays</w:t>
      </w:r>
    </w:p>
    <w:p w14:paraId="4C2FA60A" w14:textId="6CAEFD47" w:rsidR="00CF3CC1" w:rsidRDefault="00CF3CC1" w:rsidP="00CF3CC1">
      <w:r>
        <w:t>* Current Salary: Tk 20,000</w:t>
      </w:r>
    </w:p>
    <w:p w14:paraId="5B01987C" w14:textId="77777777" w:rsidR="00CF3CC1" w:rsidRDefault="00CF3CC1" w:rsidP="00CF3CC1"/>
    <w:p w14:paraId="6743B87E" w14:textId="77777777" w:rsidR="00CF3CC1" w:rsidRPr="00CF3CC1" w:rsidRDefault="00CF3CC1" w:rsidP="00CF3CC1">
      <w:pPr>
        <w:rPr>
          <w:b/>
          <w:bCs/>
        </w:rPr>
      </w:pPr>
      <w:r w:rsidRPr="00CF3CC1">
        <w:rPr>
          <w:b/>
          <w:bCs/>
        </w:rPr>
        <w:t>2. Leave Policy:</w:t>
      </w:r>
    </w:p>
    <w:p w14:paraId="2C09A5BF" w14:textId="77777777" w:rsidR="00CF3CC1" w:rsidRDefault="00CF3CC1" w:rsidP="00CF3CC1">
      <w:r>
        <w:t>* Total Annual Leave: 24 days</w:t>
      </w:r>
    </w:p>
    <w:p w14:paraId="0928606A" w14:textId="77777777" w:rsidR="00CF3CC1" w:rsidRDefault="00CF3CC1" w:rsidP="00CF3CC1">
      <w:r>
        <w:t>* Leave without prior notice will result in a deduction of salary for that day.</w:t>
      </w:r>
    </w:p>
    <w:p w14:paraId="6D0775AE" w14:textId="5AA4160A" w:rsidR="00CF3CC1" w:rsidRDefault="00CF3CC1" w:rsidP="00CF3CC1">
      <w:r>
        <w:t xml:space="preserve">* In case of illness or emergencies, you can take advance leave by sending </w:t>
      </w:r>
      <w:proofErr w:type="spellStart"/>
      <w:proofErr w:type="gramStart"/>
      <w:r>
        <w:t>a</w:t>
      </w:r>
      <w:proofErr w:type="spellEnd"/>
      <w:proofErr w:type="gramEnd"/>
      <w:r>
        <w:t xml:space="preserve"> Email.</w:t>
      </w:r>
    </w:p>
    <w:p w14:paraId="523A96BC" w14:textId="77777777" w:rsidR="00CF3CC1" w:rsidRDefault="00CF3CC1" w:rsidP="00CF3CC1">
      <w:r>
        <w:t>* Resignation: A notice period of at least 20 days is required. Full-month completion is necessary for salary payment.</w:t>
      </w:r>
    </w:p>
    <w:p w14:paraId="2CB59452" w14:textId="77777777" w:rsidR="00CF3CC1" w:rsidRDefault="00CF3CC1" w:rsidP="00CF3CC1"/>
    <w:p w14:paraId="4D07E874" w14:textId="77777777" w:rsidR="00CF3CC1" w:rsidRPr="00CF3CC1" w:rsidRDefault="00CF3CC1" w:rsidP="00CF3CC1">
      <w:pPr>
        <w:rPr>
          <w:b/>
          <w:bCs/>
        </w:rPr>
      </w:pPr>
      <w:r w:rsidRPr="00CF3CC1">
        <w:rPr>
          <w:b/>
          <w:bCs/>
        </w:rPr>
        <w:t>3. Salary Increments:</w:t>
      </w:r>
    </w:p>
    <w:p w14:paraId="436D7BBD" w14:textId="77777777" w:rsidR="00CF3CC1" w:rsidRDefault="00CF3CC1" w:rsidP="00CF3CC1">
      <w:r>
        <w:t>* After three months, your salary will increase by Tk 5,000.</w:t>
      </w:r>
    </w:p>
    <w:p w14:paraId="5A30D414" w14:textId="77777777" w:rsidR="00CF3CC1" w:rsidRDefault="00CF3CC1" w:rsidP="00CF3CC1">
      <w:r>
        <w:t>* After six months, another Tk 5,000 increment.</w:t>
      </w:r>
    </w:p>
    <w:p w14:paraId="1E44FBFA" w14:textId="77777777" w:rsidR="00CF3CC1" w:rsidRDefault="00CF3CC1" w:rsidP="00CF3CC1">
      <w:r>
        <w:t>* Future salary increments will be performance-based, increasing by Tk 5,000 every six months.</w:t>
      </w:r>
    </w:p>
    <w:p w14:paraId="57837132" w14:textId="77777777" w:rsidR="00CF3CC1" w:rsidRDefault="00CF3CC1" w:rsidP="00CF3CC1"/>
    <w:p w14:paraId="689A8106" w14:textId="77777777" w:rsidR="00CF3CC1" w:rsidRPr="00CF3CC1" w:rsidRDefault="00CF3CC1" w:rsidP="00CF3CC1">
      <w:pPr>
        <w:rPr>
          <w:b/>
          <w:bCs/>
        </w:rPr>
      </w:pPr>
      <w:r w:rsidRPr="00CF3CC1">
        <w:rPr>
          <w:b/>
          <w:bCs/>
        </w:rPr>
        <w:lastRenderedPageBreak/>
        <w:t>4. Termination:</w:t>
      </w:r>
    </w:p>
    <w:p w14:paraId="0A54B8AC" w14:textId="77777777" w:rsidR="00CF3CC1" w:rsidRDefault="00CF3CC1" w:rsidP="00CF3CC1">
      <w:r>
        <w:t>* The company will provide one month's notice in case of termination.</w:t>
      </w:r>
    </w:p>
    <w:p w14:paraId="6F3D4AC4" w14:textId="77777777" w:rsidR="00CF3CC1" w:rsidRDefault="00CF3CC1" w:rsidP="00CF3CC1">
      <w:r>
        <w:t>* The Company may terminate employment at any time without notice for theft or any other unethical activity.</w:t>
      </w:r>
    </w:p>
    <w:p w14:paraId="1D6A2875" w14:textId="77777777" w:rsidR="00CF3CC1" w:rsidRDefault="00CF3CC1" w:rsidP="00CF3CC1"/>
    <w:p w14:paraId="0C9ECFAC" w14:textId="77777777" w:rsidR="00CF3CC1" w:rsidRPr="00CF3CC1" w:rsidRDefault="00CF3CC1" w:rsidP="00CF3CC1">
      <w:pPr>
        <w:rPr>
          <w:b/>
          <w:bCs/>
        </w:rPr>
      </w:pPr>
      <w:r w:rsidRPr="00CF3CC1">
        <w:rPr>
          <w:b/>
          <w:bCs/>
        </w:rPr>
        <w:t>5. Payment:</w:t>
      </w:r>
    </w:p>
    <w:p w14:paraId="4391B1AE" w14:textId="77777777" w:rsidR="00CF3CC1" w:rsidRDefault="00CF3CC1" w:rsidP="00CF3CC1">
      <w:r>
        <w:t>* Salary will be paid by the 7th of every month.</w:t>
      </w:r>
    </w:p>
    <w:p w14:paraId="475A42E4" w14:textId="77777777" w:rsidR="00CF3CC1" w:rsidRDefault="00CF3CC1" w:rsidP="00CF3CC1"/>
    <w:p w14:paraId="6CC50722" w14:textId="77777777" w:rsidR="00CF3CC1" w:rsidRPr="00CF3CC1" w:rsidRDefault="00CF3CC1" w:rsidP="00CF3CC1">
      <w:pPr>
        <w:rPr>
          <w:b/>
          <w:bCs/>
        </w:rPr>
      </w:pPr>
      <w:r w:rsidRPr="00CF3CC1">
        <w:rPr>
          <w:b/>
          <w:bCs/>
        </w:rPr>
        <w:t>6. Bonus:</w:t>
      </w:r>
    </w:p>
    <w:p w14:paraId="322E7DDB" w14:textId="40AEADE9" w:rsidR="00CF3CC1" w:rsidRDefault="00CF3CC1" w:rsidP="00CF3CC1">
      <w:r>
        <w:t>* Two festival allowances will be paid every year which will be half of the basic salary.</w:t>
      </w:r>
    </w:p>
    <w:p w14:paraId="3C9F13B9" w14:textId="77777777" w:rsidR="00CF3CC1" w:rsidRDefault="00CF3CC1" w:rsidP="00CF3CC1"/>
    <w:p w14:paraId="366B25F2" w14:textId="4DF41CB5" w:rsidR="00CF3CC1" w:rsidRDefault="00CF3CC1" w:rsidP="00CF3CC1">
      <w:r>
        <w:t>Both parties can arrange to terminate the employment with mutual consent.</w:t>
      </w:r>
    </w:p>
    <w:p w14:paraId="28FE39AD" w14:textId="77777777" w:rsidR="00CF3CC1" w:rsidRDefault="00CF3CC1" w:rsidP="00CF3CC1"/>
    <w:p w14:paraId="479B7FC4" w14:textId="77777777" w:rsidR="00CF3CC1" w:rsidRDefault="00CF3CC1" w:rsidP="00CF3CC1">
      <w:r>
        <w:t>We believe that your skills and experience will be a valuable addition to our team. Please acknowledge your acceptance of this appointment by signing and returning a copy of this letter.</w:t>
      </w:r>
    </w:p>
    <w:p w14:paraId="33816DA7" w14:textId="77777777" w:rsidR="00CF3CC1" w:rsidRDefault="00CF3CC1" w:rsidP="00CF3CC1"/>
    <w:p w14:paraId="07586548" w14:textId="77777777" w:rsidR="00CF3CC1" w:rsidRDefault="00CF3CC1" w:rsidP="00CF3CC1">
      <w:r>
        <w:t>Sincerely,</w:t>
      </w:r>
    </w:p>
    <w:p w14:paraId="653224D0" w14:textId="77777777" w:rsidR="00CF3CC1" w:rsidRDefault="00CF3CC1" w:rsidP="00CF3CC1"/>
    <w:p w14:paraId="4FBB3F77" w14:textId="77777777" w:rsidR="00CF3CC1" w:rsidRDefault="00CF3CC1" w:rsidP="00CF3CC1">
      <w:r>
        <w:t>Iqbal Talukdar</w:t>
      </w:r>
    </w:p>
    <w:p w14:paraId="5D7E9464" w14:textId="77777777" w:rsidR="00CF3CC1" w:rsidRDefault="00CF3CC1" w:rsidP="00CF3CC1">
      <w:r>
        <w:t>Chairman, Software Arena Ltd.</w:t>
      </w:r>
    </w:p>
    <w:p w14:paraId="5C0FAA33" w14:textId="77777777" w:rsidR="00CF3CC1" w:rsidRDefault="00CF3CC1" w:rsidP="00CF3CC1"/>
    <w:p w14:paraId="6001599E" w14:textId="19A07EDD" w:rsidR="00CF3CC1" w:rsidRDefault="00CF3CC1" w:rsidP="00CF3CC1">
      <w:r>
        <w:t>Imam Hossain</w:t>
      </w:r>
    </w:p>
    <w:p w14:paraId="2ED7DC3D" w14:textId="77777777" w:rsidR="00CF3CC1" w:rsidRDefault="00CF3CC1" w:rsidP="00CF3CC1">
      <w:r>
        <w:t xml:space="preserve">Signature: </w:t>
      </w:r>
    </w:p>
    <w:p w14:paraId="2A28E1D5" w14:textId="77777777" w:rsidR="00CF3CC1" w:rsidRDefault="00CF3CC1" w:rsidP="00CF3CC1">
      <w:r>
        <w:t>Date:</w:t>
      </w:r>
    </w:p>
    <w:p w14:paraId="7D6C81C4" w14:textId="77777777" w:rsidR="00CF3CC1" w:rsidRDefault="00CF3CC1" w:rsidP="00CF3CC1"/>
    <w:p w14:paraId="46BB30CB" w14:textId="77777777" w:rsidR="00CF3CC1" w:rsidRDefault="00CF3CC1" w:rsidP="00CF3CC1">
      <w:r>
        <w:t xml:space="preserve">Iqbal </w:t>
      </w:r>
      <w:proofErr w:type="spellStart"/>
      <w:r>
        <w:t>Talukder</w:t>
      </w:r>
      <w:proofErr w:type="spellEnd"/>
      <w:r>
        <w:t xml:space="preserve"> </w:t>
      </w:r>
    </w:p>
    <w:p w14:paraId="164BA780" w14:textId="77777777" w:rsidR="00CF3CC1" w:rsidRDefault="00CF3CC1" w:rsidP="00CF3CC1">
      <w:r>
        <w:t>Signature: </w:t>
      </w:r>
    </w:p>
    <w:p w14:paraId="28AC1CC5" w14:textId="6F65A57A" w:rsidR="008848CC" w:rsidRDefault="00CF3CC1" w:rsidP="00CF3CC1">
      <w:r>
        <w:t>Date:</w:t>
      </w:r>
    </w:p>
    <w:sectPr w:rsidR="008848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E47BE" w14:textId="77777777" w:rsidR="00A2152A" w:rsidRDefault="00A2152A" w:rsidP="008E4746">
      <w:pPr>
        <w:spacing w:after="0" w:line="240" w:lineRule="auto"/>
      </w:pPr>
      <w:r>
        <w:separator/>
      </w:r>
    </w:p>
  </w:endnote>
  <w:endnote w:type="continuationSeparator" w:id="0">
    <w:p w14:paraId="2271BF50" w14:textId="77777777" w:rsidR="00A2152A" w:rsidRDefault="00A2152A" w:rsidP="008E4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0AA92" w14:textId="77777777" w:rsidR="008E4746" w:rsidRDefault="008E47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78721" w14:textId="77777777" w:rsidR="008E4746" w:rsidRDefault="008E47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5233D" w14:textId="77777777" w:rsidR="008E4746" w:rsidRDefault="008E47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F4F5C" w14:textId="77777777" w:rsidR="00A2152A" w:rsidRDefault="00A2152A" w:rsidP="008E4746">
      <w:pPr>
        <w:spacing w:after="0" w:line="240" w:lineRule="auto"/>
      </w:pPr>
      <w:r>
        <w:separator/>
      </w:r>
    </w:p>
  </w:footnote>
  <w:footnote w:type="continuationSeparator" w:id="0">
    <w:p w14:paraId="439CEB57" w14:textId="77777777" w:rsidR="00A2152A" w:rsidRDefault="00A2152A" w:rsidP="008E4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FAAF2" w14:textId="294EDE2B" w:rsidR="008E4746" w:rsidRDefault="00BD5862">
    <w:pPr>
      <w:pStyle w:val="Header"/>
    </w:pPr>
    <w:r>
      <w:rPr>
        <w:noProof/>
      </w:rPr>
      <w:pict w14:anchorId="51ADD8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0391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WhatsApp Image 2023-10-03 at 11.03.45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2887" w14:textId="156637F6" w:rsidR="008E4746" w:rsidRDefault="00BD5862">
    <w:pPr>
      <w:pStyle w:val="Header"/>
    </w:pPr>
    <w:r>
      <w:rPr>
        <w:noProof/>
      </w:rPr>
      <w:pict w14:anchorId="0D7D94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0392" o:spid="_x0000_s1027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WhatsApp Image 2023-10-03 at 11.03.45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FC0B9" w14:textId="6C618837" w:rsidR="008E4746" w:rsidRDefault="00BD5862">
    <w:pPr>
      <w:pStyle w:val="Header"/>
    </w:pPr>
    <w:r>
      <w:rPr>
        <w:noProof/>
      </w:rPr>
      <w:pict w14:anchorId="74B39B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0390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WhatsApp Image 2023-10-03 at 11.03.45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C1"/>
    <w:rsid w:val="002B4732"/>
    <w:rsid w:val="006C311F"/>
    <w:rsid w:val="008848CC"/>
    <w:rsid w:val="008E4746"/>
    <w:rsid w:val="00A2152A"/>
    <w:rsid w:val="00AD0BA2"/>
    <w:rsid w:val="00BD5862"/>
    <w:rsid w:val="00CA363E"/>
    <w:rsid w:val="00C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21300"/>
  <w15:chartTrackingRefBased/>
  <w15:docId w15:val="{ADB2B0B4-16D1-4EDA-BCAD-D263282F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746"/>
  </w:style>
  <w:style w:type="paragraph" w:styleId="Footer">
    <w:name w:val="footer"/>
    <w:basedOn w:val="Normal"/>
    <w:link w:val="FooterChar"/>
    <w:uiPriority w:val="99"/>
    <w:unhideWhenUsed/>
    <w:rsid w:val="008E4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Far din</cp:lastModifiedBy>
  <cp:revision>2</cp:revision>
  <dcterms:created xsi:type="dcterms:W3CDTF">2023-10-03T04:08:00Z</dcterms:created>
  <dcterms:modified xsi:type="dcterms:W3CDTF">2023-10-03T05:08:00Z</dcterms:modified>
</cp:coreProperties>
</file>