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23D0" w14:textId="6F70B1C2" w:rsidR="00DF1794" w:rsidRPr="00DF1794" w:rsidRDefault="00DF1794" w:rsidP="00DF1794">
      <w:pPr>
        <w:jc w:val="center"/>
        <w:rPr>
          <w:sz w:val="96"/>
          <w:szCs w:val="144"/>
        </w:rPr>
      </w:pPr>
      <w:r>
        <w:rPr>
          <w:rFonts w:hint="eastAsia"/>
          <w:b/>
          <w:sz w:val="96"/>
          <w:szCs w:val="144"/>
        </w:rPr>
        <w:t>게임 기획서</w:t>
      </w:r>
    </w:p>
    <w:p w14:paraId="793AC845" w14:textId="711790F0" w:rsidR="00DF1794" w:rsidRPr="00DF1794" w:rsidRDefault="00DF1794" w:rsidP="00DF1794">
      <w:pPr>
        <w:jc w:val="center"/>
        <w:rPr>
          <w:sz w:val="28"/>
          <w:szCs w:val="32"/>
        </w:rPr>
      </w:pPr>
      <w:r>
        <w:rPr>
          <w:rFonts w:hint="eastAsia"/>
          <w:b/>
          <w:sz w:val="28"/>
          <w:szCs w:val="28"/>
        </w:rPr>
        <w:t>게임명 : EventHorizon(이벤트 호라이즌)</w:t>
      </w:r>
    </w:p>
    <w:p w14:paraId="77C0BB89" w14:textId="77777777" w:rsidR="00DF1794" w:rsidRDefault="00DF1794" w:rsidP="00DF1794">
      <w:pPr>
        <w:jc w:val="center"/>
      </w:pPr>
    </w:p>
    <w:p w14:paraId="3FC2949E" w14:textId="7BA89514" w:rsidR="00DF1794" w:rsidRDefault="00DF1794" w:rsidP="00DF1794">
      <w:pPr>
        <w:jc w:val="center"/>
      </w:pPr>
      <w:r>
        <w:rPr>
          <w:rFonts w:hint="eastAsia"/>
          <w:b/>
          <w:sz w:val="24"/>
          <w:szCs w:val="24"/>
        </w:rPr>
        <w:t>장르 : 횡스크롤 로그라이크</w:t>
      </w:r>
    </w:p>
    <w:p w14:paraId="60E91F1D" w14:textId="77777777" w:rsidR="00DF1794" w:rsidRPr="00DF1794" w:rsidRDefault="00DF1794" w:rsidP="00DF1794">
      <w:pPr>
        <w:jc w:val="center"/>
      </w:pPr>
    </w:p>
    <w:p w14:paraId="46C61507" w14:textId="5987322B" w:rsidR="00DF1794" w:rsidRDefault="00DF1794" w:rsidP="00DF1794">
      <w:pPr>
        <w:jc w:val="center"/>
      </w:pPr>
      <w:r>
        <w:rPr>
          <w:rFonts w:hint="eastAsia"/>
          <w:b/>
          <w:sz w:val="26"/>
          <w:szCs w:val="26"/>
        </w:rPr>
        <w:t>팀원</w:t>
      </w:r>
    </w:p>
    <w:p w14:paraId="384196CE" w14:textId="40763DA2" w:rsidR="00DF1794" w:rsidRDefault="00DF1794" w:rsidP="00DF1794">
      <w:pPr>
        <w:jc w:val="center"/>
      </w:pPr>
      <w:r>
        <w:rPr>
          <w:rFonts w:hint="eastAsia"/>
        </w:rPr>
        <w:t>임원철 - 기능 구현 및 기획 조정</w:t>
      </w:r>
    </w:p>
    <w:p w14:paraId="62ED1DA1" w14:textId="50F66173" w:rsidR="00DF1794" w:rsidRDefault="00DF1794" w:rsidP="00DF1794">
      <w:pPr>
        <w:jc w:val="center"/>
      </w:pPr>
      <w:r>
        <w:rPr>
          <w:rFonts w:hint="eastAsia"/>
        </w:rPr>
        <w:t>양형석 - AD 담당 (비주얼의 전체 기획)</w:t>
      </w:r>
    </w:p>
    <w:p w14:paraId="72344E04" w14:textId="5BA1E34A" w:rsidR="00DF1794" w:rsidRDefault="00DF1794" w:rsidP="00DF1794">
      <w:pPr>
        <w:jc w:val="center"/>
      </w:pPr>
      <w:r>
        <w:rPr>
          <w:rFonts w:hint="eastAsia"/>
        </w:rPr>
        <w:t>정지원 - 3D 모델링</w:t>
      </w:r>
    </w:p>
    <w:p w14:paraId="09DB59B0" w14:textId="3F0C6258" w:rsidR="00DF1794" w:rsidRDefault="00DF1794">
      <w:pPr>
        <w:widowControl/>
        <w:wordWrap/>
        <w:autoSpaceDE/>
        <w:autoSpaceDN/>
      </w:pPr>
      <w:r>
        <w:br w:type="page"/>
      </w:r>
    </w:p>
    <w:p w14:paraId="5925A6A7" w14:textId="6D58FA1A" w:rsidR="00DF1794" w:rsidRDefault="00DF1794">
      <w:r>
        <w:rPr>
          <w:rFonts w:hint="eastAsia"/>
          <w:b/>
          <w:color w:val="2F5597"/>
          <w:sz w:val="32"/>
          <w:szCs w:val="32"/>
        </w:rPr>
        <w:lastRenderedPageBreak/>
        <w:t>1. 게임 개요</w:t>
      </w:r>
    </w:p>
    <w:p w14:paraId="01062BE4" w14:textId="77777777" w:rsidR="00DF1794" w:rsidRDefault="00DF1794"/>
    <w:p w14:paraId="1BD091A9" w14:textId="5A338348" w:rsidR="00DF1794" w:rsidRDefault="00DF1794" w:rsidP="00DF1794">
      <w:r>
        <w:rPr>
          <w:rFonts w:hint="eastAsia"/>
          <w:b/>
          <w:sz w:val="26"/>
          <w:szCs w:val="26"/>
        </w:rPr>
        <w:t>1.1. 한 줄 소개</w:t>
      </w:r>
    </w:p>
    <w:p w14:paraId="7D2795C6" w14:textId="5FBE1F71" w:rsidR="00DF1794" w:rsidRDefault="00DF1794" w:rsidP="00DF1794">
      <w:r>
        <w:rPr>
          <w:rFonts w:hint="eastAsia"/>
          <w:b/>
          <w:sz w:val="26"/>
          <w:szCs w:val="26"/>
        </w:rPr>
        <w:t>타임 프리징과 두가지 무기를 활용해 스테이지를 클리어하고 보스를 격파하는 액션 로그라이크.</w:t>
      </w:r>
      <w:r>
        <w:rPr>
          <w:b/>
          <w:sz w:val="26"/>
          <w:szCs w:val="26"/>
        </w:rPr>
        <w:br/>
        <w:br/>
      </w:r>
      <w:r>
        <w:rPr>
          <w:rFonts w:hint="eastAsia"/>
          <w:b/>
          <w:sz w:val="26"/>
          <w:szCs w:val="26"/>
        </w:rPr>
        <w:t>1.2. 핵심 특징</w:t>
      </w:r>
    </w:p>
    <w:p w14:paraId="0FD08257" w14:textId="48EEC00A" w:rsidR="00DF1794" w:rsidRDefault="00DF1794" w:rsidP="00DF1794">
      <w:r>
        <w:rPr>
          <w:rFonts w:hint="eastAsia"/>
        </w:rPr>
        <w:t>- 무기 4종(검, 망치, 총, 글러브) 전환 기반 전투 시스템</w:t>
      </w:r>
    </w:p>
    <w:p w14:paraId="5AE4E46B" w14:textId="1D49B29D" w:rsidR="00DF1794" w:rsidRDefault="00DF1794" w:rsidP="00DF1794">
      <w:r>
        <w:rPr>
          <w:rFonts w:hint="eastAsia"/>
        </w:rPr>
        <w:t>- 타임 프리징을 사용한 액션</w:t>
      </w:r>
    </w:p>
    <w:p w14:paraId="2F55E4F6" w14:textId="77777777" w:rsidR="00DF1794" w:rsidRDefault="00DF1794">
      <w:pPr>
        <w:widowControl/>
        <w:wordWrap/>
        <w:autoSpaceDE/>
        <w:autoSpaceDN/>
      </w:pPr>
      <w:r>
        <w:br w:type="page"/>
      </w:r>
    </w:p>
    <w:p w14:paraId="5B59C0E3" w14:textId="39C86C51" w:rsidR="00DF1794" w:rsidRDefault="00DF1794" w:rsidP="00DF1794">
      <w:r>
        <w:rPr>
          <w:rFonts w:hint="eastAsia"/>
          <w:b/>
          <w:color w:val="2F5597"/>
          <w:sz w:val="32"/>
          <w:szCs w:val="32"/>
        </w:rPr>
        <w:lastRenderedPageBreak/>
        <w:t>2. 스토리 및 세계관 (졸업작품 분량)</w:t>
      </w:r>
    </w:p>
    <w:p w14:paraId="12F155F5" w14:textId="4E34BF4D" w:rsidR="00DF1794" w:rsidRDefault="00DF1794" w:rsidP="00DF1794">
      <w:r>
        <w:t>주인공은 대기업의 총괄 비서</w:t>
      </w:r>
      <w:r>
        <w:rPr>
          <w:rFonts w:hint="eastAsia"/>
        </w:rPr>
        <w:t>였으나,</w:t>
      </w:r>
      <w:r>
        <w:t xml:space="preserve"> 누명이 씌워져 처벌로 수많은 인간들과 기계가 묻힌 금서고로 향하게 된다, 금서고에서 죄수들과 마주한 주인공은 금서고의 앞에서 기업의 주요 기술들을 열어보다 이곳으로 끌려온</w:t>
      </w:r>
      <w:r>
        <w:rPr>
          <w:rFonts w:hint="eastAsia"/>
        </w:rPr>
        <w:t xml:space="preserve"> </w:t>
      </w:r>
      <w:r>
        <w:t>자와 마주하고, 그녀와 친해지게 된다. 영복은 금서고에 진입해 아무도 보지 않는 순간에 빠져나갈</w:t>
      </w:r>
      <w:r>
        <w:rPr>
          <w:rFonts w:hint="eastAsia"/>
        </w:rPr>
        <w:t xml:space="preserve"> </w:t>
      </w:r>
      <w:r>
        <w:t xml:space="preserve">것이라 말하며 주인공에게 </w:t>
      </w:r>
      <w:r>
        <w:rPr>
          <w:rFonts w:hint="eastAsia"/>
        </w:rPr>
        <w:t>도움을 주고</w:t>
      </w:r>
      <w:r>
        <w:t>, 주인공은 그 아이템을 이용해서 금서고의 내부까지 진입한다. 금서고의 중심부에 잠입하는 것에 성공하지만, 금서고의 주인에게 당해 쓰러진다. 그리고 주인공은 어딘가로 떨어지</w:t>
      </w:r>
      <w:r>
        <w:rPr>
          <w:rFonts w:hint="eastAsia"/>
        </w:rPr>
        <w:t>게 된다.</w:t>
      </w:r>
    </w:p>
    <w:p w14:paraId="6B749EBE" w14:textId="2A46A75C" w:rsidR="00B76B68" w:rsidRDefault="00B76B68" w:rsidP="00DF1794">
      <w:r>
        <w:rPr>
          <w:rFonts w:hint="eastAsia"/>
          <w:i/>
          <w:color w:val="808080"/>
        </w:rPr>
        <w:t>(전시까지 분량의 스토리입니다.)</w:t>
      </w:r>
    </w:p>
    <w:p w14:paraId="6A98A021" w14:textId="77777777" w:rsidR="00FB1D19" w:rsidRDefault="00FB1D19" w:rsidP="00DF1794"/>
    <w:p w14:paraId="5561BC92" w14:textId="149B43F5" w:rsidR="00FB1D19" w:rsidRDefault="00FB1D19" w:rsidP="00DF1794">
      <w:r>
        <w:rPr>
          <w:rFonts w:hint="eastAsia"/>
          <w:b/>
          <w:sz w:val="26"/>
          <w:szCs w:val="26"/>
        </w:rPr>
        <w:t>2.2 주요 등장인물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FB1D19" w14:paraId="198E28C7" w14:textId="77777777" w:rsidTr="00FB1D19">
        <w:tc>
          <w:tcPr>
            <w:tcW w:w="2263" w:type="dxa"/>
          </w:tcPr>
          <w:p w14:paraId="6DDC2CA1" w14:textId="2945DA14" w:rsidR="00FB1D19" w:rsidRDefault="00FB1D19" w:rsidP="00DF1794">
            <w:r>
              <w:rPr>
                <w:rFonts w:hint="eastAsia"/>
                <w:b/>
              </w:rPr>
              <w:t>구분</w:t>
            </w:r>
          </w:p>
        </w:tc>
        <w:tc>
          <w:tcPr>
            <w:tcW w:w="6753" w:type="dxa"/>
          </w:tcPr>
          <w:p w14:paraId="32A90769" w14:textId="5D6A3D50" w:rsidR="00FB1D19" w:rsidRDefault="00FB1D19" w:rsidP="00DF1794">
            <w:r>
              <w:rPr>
                <w:rFonts w:hint="eastAsia"/>
                <w:b/>
              </w:rPr>
              <w:t>설명</w:t>
            </w:r>
          </w:p>
        </w:tc>
      </w:tr>
      <w:tr w:rsidR="00FB1D19" w14:paraId="366D55B0" w14:textId="77777777" w:rsidTr="00FB1D19">
        <w:tc>
          <w:tcPr>
            <w:tcW w:w="2263" w:type="dxa"/>
          </w:tcPr>
          <w:p w14:paraId="7DBF27C4" w14:textId="4125659F" w:rsidR="00FB1D19" w:rsidRDefault="00FB1D19" w:rsidP="00FB1D19">
            <w:pPr>
              <w:tabs>
                <w:tab w:val="left" w:pos="50"/>
              </w:tabs>
            </w:pPr>
            <w:r>
              <w:tab/>
            </w:r>
            <w:r>
              <w:rPr>
                <w:rFonts w:hint="eastAsia"/>
              </w:rPr>
              <w:t>플레이어 캐릭터</w:t>
            </w:r>
          </w:p>
        </w:tc>
        <w:tc>
          <w:tcPr>
            <w:tcW w:w="6753" w:type="dxa"/>
          </w:tcPr>
          <w:p w14:paraId="2965835D" w14:textId="2355BD63" w:rsidR="00FB1D19" w:rsidRDefault="00FB1D19" w:rsidP="00DF1794">
            <w:r>
              <w:rPr>
                <w:rFonts w:hint="eastAsia"/>
              </w:rPr>
              <w:t>여자 캐릭터, 플레이어가 조작하는 주인공 캐릭터</w:t>
            </w:r>
          </w:p>
        </w:tc>
      </w:tr>
      <w:tr w:rsidR="00FB1D19" w14:paraId="267E35BA" w14:textId="77777777" w:rsidTr="00FB1D19">
        <w:tc>
          <w:tcPr>
            <w:tcW w:w="2263" w:type="dxa"/>
          </w:tcPr>
          <w:p w14:paraId="4F8BAAC4" w14:textId="18E370D1" w:rsidR="00FB1D19" w:rsidRDefault="00FB1D19" w:rsidP="00DF1794">
            <w:r>
              <w:rPr>
                <w:rFonts w:hint="eastAsia"/>
              </w:rPr>
              <w:t>NPC</w:t>
            </w:r>
          </w:p>
        </w:tc>
        <w:tc>
          <w:tcPr>
            <w:tcW w:w="6753" w:type="dxa"/>
          </w:tcPr>
          <w:p w14:paraId="3C2304DC" w14:textId="3484AE3C" w:rsidR="00FB1D19" w:rsidRDefault="00FB1D19" w:rsidP="00DF1794">
            <w:r>
              <w:rPr>
                <w:rFonts w:hint="eastAsia"/>
              </w:rPr>
              <w:t>영복 아이템 판매 및 튜토리얼을 안내</w:t>
            </w:r>
          </w:p>
        </w:tc>
      </w:tr>
      <w:tr w:rsidR="00FB1D19" w14:paraId="5D673343" w14:textId="77777777" w:rsidTr="00FB1D19">
        <w:tc>
          <w:tcPr>
            <w:tcW w:w="2263" w:type="dxa"/>
          </w:tcPr>
          <w:p w14:paraId="27CFC5AE" w14:textId="469F0F41" w:rsidR="00FB1D19" w:rsidRDefault="00FB1D19" w:rsidP="00DF1794">
            <w:r>
              <w:rPr>
                <w:rFonts w:hint="eastAsia"/>
              </w:rPr>
              <w:t>보스</w:t>
            </w:r>
          </w:p>
        </w:tc>
        <w:tc>
          <w:tcPr>
            <w:tcW w:w="6753" w:type="dxa"/>
          </w:tcPr>
          <w:p w14:paraId="68DF665F" w14:textId="776E7AB9" w:rsidR="00FB1D19" w:rsidRDefault="00FB1D19" w:rsidP="00DF1794">
            <w:r>
              <w:rPr>
                <w:rFonts w:hint="eastAsia"/>
              </w:rPr>
              <w:t>데모를 마감하기위한 처형 시나리오에 등장 예정</w:t>
            </w:r>
          </w:p>
        </w:tc>
      </w:tr>
    </w:tbl>
    <w:p w14:paraId="1E836DF8" w14:textId="6A2831E3" w:rsidR="00FB1D19" w:rsidRDefault="00FB1D19" w:rsidP="00DF1794"/>
    <w:p w14:paraId="230EB45F" w14:textId="77777777" w:rsidR="00FB1D19" w:rsidRDefault="00FB1D19">
      <w:pPr>
        <w:widowControl/>
        <w:wordWrap/>
        <w:autoSpaceDE/>
        <w:autoSpaceDN/>
      </w:pPr>
      <w:r>
        <w:br w:type="page"/>
      </w:r>
    </w:p>
    <w:p w14:paraId="2E681631" w14:textId="6C636078" w:rsidR="00FB1D19" w:rsidRDefault="00FB1D19" w:rsidP="00DF1794">
      <w:r>
        <w:rPr>
          <w:rFonts w:hint="eastAsia"/>
          <w:b/>
          <w:color w:val="2F5597"/>
          <w:sz w:val="32"/>
          <w:szCs w:val="32"/>
        </w:rPr>
        <w:lastRenderedPageBreak/>
        <w:t>3. 플레이어 특수 시스템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FB1D19" w14:paraId="34CEF8AD" w14:textId="77777777" w:rsidTr="00242112">
        <w:tc>
          <w:tcPr>
            <w:tcW w:w="2263" w:type="dxa"/>
          </w:tcPr>
          <w:p w14:paraId="18D763C8" w14:textId="2CF22E9C" w:rsidR="00FB1D19" w:rsidRDefault="00FB1D19" w:rsidP="00242112">
            <w:r>
              <w:rPr>
                <w:rFonts w:hint="eastAsia"/>
                <w:b/>
              </w:rPr>
              <w:t>무기</w:t>
            </w:r>
          </w:p>
        </w:tc>
        <w:tc>
          <w:tcPr>
            <w:tcW w:w="6753" w:type="dxa"/>
          </w:tcPr>
          <w:p w14:paraId="1A1BBA83" w14:textId="7181E8CB" w:rsidR="00FB1D19" w:rsidRDefault="00FB1D19" w:rsidP="00242112">
            <w:r>
              <w:rPr>
                <w:rFonts w:hint="eastAsia"/>
                <w:b/>
              </w:rPr>
              <w:t>비고</w:t>
            </w:r>
          </w:p>
        </w:tc>
      </w:tr>
      <w:tr w:rsidR="00FB1D19" w14:paraId="48CDA696" w14:textId="77777777" w:rsidTr="00242112">
        <w:tc>
          <w:tcPr>
            <w:tcW w:w="2263" w:type="dxa"/>
          </w:tcPr>
          <w:p w14:paraId="0326CA76" w14:textId="15DCC0D4" w:rsidR="00FB1D19" w:rsidRDefault="00FB1D19" w:rsidP="00242112">
            <w:pPr>
              <w:tabs>
                <w:tab w:val="left" w:pos="50"/>
              </w:tabs>
            </w:pPr>
            <w:r>
              <w:rPr>
                <w:rFonts w:hint="eastAsia"/>
              </w:rPr>
              <w:t>검</w:t>
            </w:r>
          </w:p>
        </w:tc>
        <w:tc>
          <w:tcPr>
            <w:tcW w:w="6753" w:type="dxa"/>
          </w:tcPr>
          <w:p w14:paraId="0231BA88" w14:textId="7C52F1A4" w:rsidR="00FB1D19" w:rsidRDefault="00FB1D19" w:rsidP="00242112">
            <w:r>
              <w:rPr>
                <w:rFonts w:hint="eastAsia"/>
              </w:rPr>
              <w:t>가장 기본적인 무기, 평균값이라고 생각하는 것이 목표</w:t>
            </w:r>
          </w:p>
        </w:tc>
      </w:tr>
      <w:tr w:rsidR="00FB1D19" w14:paraId="3B32D90B" w14:textId="77777777" w:rsidTr="00242112">
        <w:tc>
          <w:tcPr>
            <w:tcW w:w="2263" w:type="dxa"/>
          </w:tcPr>
          <w:p w14:paraId="147C954B" w14:textId="67685FC4" w:rsidR="00FB1D19" w:rsidRDefault="00FB1D19" w:rsidP="00242112">
            <w:r>
              <w:rPr>
                <w:rFonts w:hint="eastAsia"/>
              </w:rPr>
              <w:t>망치</w:t>
            </w:r>
          </w:p>
        </w:tc>
        <w:tc>
          <w:tcPr>
            <w:tcW w:w="6753" w:type="dxa"/>
          </w:tcPr>
          <w:p w14:paraId="0A78110D" w14:textId="1FCE9377" w:rsidR="00FB1D19" w:rsidRDefault="00606A76" w:rsidP="00242112">
            <w:r>
              <w:rPr>
                <w:rFonts w:hint="eastAsia"/>
              </w:rPr>
              <w:t xml:space="preserve">동작 앞뒤에 딜레이를 줘 묵직하고 강한 공격을 표현</w:t>
            </w:r>
          </w:p>
        </w:tc>
      </w:tr>
      <w:tr w:rsidR="00FB1D19" w14:paraId="2B74A36A" w14:textId="77777777" w:rsidTr="00242112">
        <w:tc>
          <w:tcPr>
            <w:tcW w:w="2263" w:type="dxa"/>
          </w:tcPr>
          <w:p w14:paraId="28BD531D" w14:textId="46238D39" w:rsidR="00FB1D19" w:rsidRDefault="00FB1D19" w:rsidP="00242112">
            <w:r>
              <w:rPr>
                <w:rFonts w:hint="eastAsia"/>
              </w:rPr>
              <w:t>총</w:t>
            </w:r>
          </w:p>
        </w:tc>
        <w:tc>
          <w:tcPr>
            <w:tcW w:w="6753" w:type="dxa"/>
          </w:tcPr>
          <w:p w14:paraId="022A4A65" w14:textId="12BF15E8" w:rsidR="00FB1D19" w:rsidRDefault="00FB1D19" w:rsidP="00242112">
            <w:r>
              <w:rPr>
                <w:rFonts w:hint="eastAsia"/>
              </w:rPr>
              <w:t>빠른 원거리 무기</w:t>
            </w:r>
          </w:p>
        </w:tc>
      </w:tr>
      <w:tr w:rsidR="00FB1D19" w14:paraId="0D5FAA46" w14:textId="77777777" w:rsidTr="00242112">
        <w:tc>
          <w:tcPr>
            <w:tcW w:w="2263" w:type="dxa"/>
          </w:tcPr>
          <w:p w14:paraId="6229A6E0" w14:textId="09BE48FA" w:rsidR="00FB1D19" w:rsidRDefault="00FB1D19" w:rsidP="00242112">
            <w:r>
              <w:rPr>
                <w:rFonts w:hint="eastAsia"/>
              </w:rPr>
              <w:t>글러브</w:t>
            </w:r>
          </w:p>
        </w:tc>
        <w:tc>
          <w:tcPr>
            <w:tcW w:w="6753" w:type="dxa"/>
          </w:tcPr>
          <w:p w14:paraId="72F3C87F" w14:textId="647E1C7F" w:rsidR="00FB1D19" w:rsidRDefault="00FB1D19" w:rsidP="00242112">
            <w:r>
              <w:rPr>
                <w:rFonts w:hint="eastAsia"/>
              </w:rPr>
              <w:t>속도감을 중시한 공격패턴과 플레이 방식을 유도</w:t>
            </w:r>
          </w:p>
        </w:tc>
      </w:tr>
    </w:tbl>
    <w:p w14:paraId="220027A0" w14:textId="77777777" w:rsidR="00FB1D19" w:rsidRDefault="00FB1D19" w:rsidP="00DF1794"/>
    <w:p w14:paraId="1783B9FE" w14:textId="2F29C0AC" w:rsidR="00FB1D19" w:rsidRDefault="00FB1D19" w:rsidP="00DF1794">
      <w:r>
        <w:rPr>
          <w:rFonts w:hint="eastAsia"/>
          <w:b/>
          <w:sz w:val="26"/>
          <w:szCs w:val="26"/>
        </w:rPr>
        <w:t>3.2. 타임프리징</w:t>
      </w:r>
    </w:p>
    <w:p w14:paraId="4E0D25F6" w14:textId="512F665F" w:rsidR="00FB1D19" w:rsidRDefault="00FB1D19" w:rsidP="00DF1794">
      <w:r>
        <w:rPr>
          <w:rFonts w:hint="eastAsia"/>
        </w:rPr>
        <w:t>플레이어는 적을 공격하며 n%의 타임프리징 게이지가 채워진다.</w:t>
      </w:r>
    </w:p>
    <w:p w14:paraId="52CDFEEE" w14:textId="05450417" w:rsidR="00FB1D19" w:rsidRDefault="00FB1D19" w:rsidP="00DF1794">
      <w:r>
        <w:rPr>
          <w:rFonts w:hint="eastAsia"/>
        </w:rPr>
        <w:t>타임 프리징 게이지를 모두 채운 후 키를 누르면</w:t>
      </w:r>
    </w:p>
    <w:p w14:paraId="5B2A787A" w14:textId="3C977A2E" w:rsidR="00B76B68" w:rsidRDefault="00FB1D19" w:rsidP="00DF1794">
      <w:r>
        <w:rPr>
          <w:rFonts w:hint="eastAsia"/>
        </w:rPr>
        <w:t>플레이어의 집중력 스텟에 비례해 필드의 시간이 정지된다.</w:t>
      </w:r>
    </w:p>
    <w:p w14:paraId="3D05D4A5" w14:textId="2670CBEB" w:rsidR="00CE6061" w:rsidRDefault="00CE6061">
      <w:pPr>
        <w:widowControl/>
        <w:wordWrap/>
        <w:autoSpaceDE/>
        <w:autoSpaceDN/>
      </w:pPr>
      <w:r>
        <w:br w:type="page"/>
      </w:r>
    </w:p>
    <w:p w14:paraId="2D0BFD31" w14:textId="04258C0C" w:rsidR="00CE6061" w:rsidRDefault="00CE6061" w:rsidP="00DF1794">
      <w:r>
        <w:rPr>
          <w:rFonts w:hint="eastAsia"/>
          <w:b/>
          <w:color w:val="2F5597"/>
          <w:sz w:val="32"/>
          <w:szCs w:val="32"/>
        </w:rPr>
        <w:lastRenderedPageBreak/>
        <w:t>4. 레벨 디자인</w:t>
      </w:r>
    </w:p>
    <w:p w14:paraId="067AB764" w14:textId="282E92A1" w:rsidR="00CE6061" w:rsidRDefault="00CE6061" w:rsidP="00DF1794">
      <w:r>
        <w:rPr>
          <w:rFonts w:hint="eastAsia"/>
          <w:b/>
          <w:sz w:val="26"/>
          <w:szCs w:val="26"/>
        </w:rPr>
        <w:t>4.1. 스테이지 구조</w:t>
      </w:r>
    </w:p>
    <w:p w14:paraId="4BDD374A" w14:textId="0DE2041F" w:rsidR="00CE6061" w:rsidRDefault="00CE6061" w:rsidP="00DF1794">
      <w:r>
        <w:rPr>
          <w:rFonts w:hint="eastAsia"/>
        </w:rPr>
        <w:t xml:space="preserve">로비(1차 정비) </w:t>
      </w:r>
      <w:r>
        <w:t>–</w:t>
      </w:r>
      <w:r>
        <w:rPr>
          <w:rFonts w:hint="eastAsia"/>
        </w:rPr>
        <w:t xml:space="preserve"> 전투 (1~2회) </w:t>
      </w:r>
      <w:r>
        <w:t>–</w:t>
      </w:r>
      <w:r>
        <w:rPr>
          <w:rFonts w:hint="eastAsia"/>
        </w:rPr>
        <w:t xml:space="preserve"> 상점(2차 정비) </w:t>
      </w:r>
      <w:r>
        <w:t>–</w:t>
      </w:r>
      <w:r>
        <w:rPr>
          <w:rFonts w:hint="eastAsia"/>
        </w:rPr>
        <w:t xml:space="preserve"> 보스 몬스터</w:t>
      </w:r>
    </w:p>
    <w:p w14:paraId="3B043046" w14:textId="4E55FAF8" w:rsidR="00CE6061" w:rsidRDefault="00CE6061" w:rsidP="00DF1794">
      <w:r>
        <w:rPr>
          <w:rFonts w:hint="eastAsia"/>
        </w:rPr>
        <w:t>총 3분의 플레이를 목표로 기획.</w:t>
      </w:r>
    </w:p>
    <w:p w14:paraId="6CCC61DE" w14:textId="77777777" w:rsidR="00CE6061" w:rsidRDefault="00CE6061" w:rsidP="00DF1794"/>
    <w:p w14:paraId="087F9611" w14:textId="1B8BF7A3" w:rsidR="00CE6061" w:rsidRDefault="00CE6061" w:rsidP="00DF1794">
      <w:r>
        <w:rPr>
          <w:rFonts w:hint="eastAsia"/>
          <w:b/>
          <w:sz w:val="26"/>
          <w:szCs w:val="26"/>
        </w:rPr>
        <w:t>4.2. 스테이지 오브젝트 배치 구조</w:t>
      </w:r>
    </w:p>
    <w:p w14:paraId="3D21DEC1" w14:textId="0D4CABF2" w:rsidR="00CE6061" w:rsidRDefault="00CE6061" w:rsidP="00DF1794">
      <w:r>
        <w:rPr>
          <w:rFonts w:hint="eastAsia"/>
        </w:rPr>
        <w:t xml:space="preserve">최근경 </w:t>
      </w:r>
      <w:r>
        <w:t>–</w:t>
      </w:r>
      <w:r>
        <w:rPr>
          <w:rFonts w:hint="eastAsia"/>
        </w:rPr>
        <w:t xml:space="preserve"> 화면을 꾸며주는 실루엣 오브젝트</w:t>
      </w:r>
    </w:p>
    <w:p w14:paraId="1471BBB9" w14:textId="61090957" w:rsidR="00CE6061" w:rsidRDefault="00CE6061" w:rsidP="00DF1794">
      <w:r>
        <w:rPr>
          <w:rFonts w:hint="eastAsia"/>
        </w:rPr>
        <w:t>근경 - 타일맵을 포함한 플레이어 캐릭터의 즉후면에 배치되는 오브젝트</w:t>
      </w:r>
    </w:p>
    <w:p w14:paraId="05C4070F" w14:textId="336B3B0D" w:rsidR="00CE6061" w:rsidRDefault="00CE6061" w:rsidP="00DF1794">
      <w:r>
        <w:rPr>
          <w:rFonts w:hint="eastAsia"/>
        </w:rPr>
        <w:t xml:space="preserve">중경 </w:t>
      </w:r>
      <w:r>
        <w:t>–</w:t>
      </w:r>
      <w:r>
        <w:rPr>
          <w:rFonts w:hint="eastAsia"/>
        </w:rPr>
        <w:t xml:space="preserve"> 원경과 근경 사이의 투시를 표현하는 오브젝트(3D 적극 사용)</w:t>
      </w:r>
    </w:p>
    <w:p w14:paraId="38FE87C3" w14:textId="64E050A3" w:rsidR="00CE6061" w:rsidRDefault="00CE6061" w:rsidP="00DF1794">
      <w:r>
        <w:rPr>
          <w:rFonts w:hint="eastAsia"/>
        </w:rPr>
        <w:t>원경 - 스카이룸, 혹은 png일러스트 등의 환경광과 주로 베이스 컬러를 담은 오브젝트</w:t>
      </w:r>
    </w:p>
    <w:p w14:paraId="0C8279AD" w14:textId="77777777" w:rsidR="00CE6061" w:rsidRDefault="00CE6061">
      <w:pPr>
        <w:widowControl/>
        <w:wordWrap/>
        <w:autoSpaceDE/>
        <w:autoSpaceDN/>
      </w:pPr>
      <w:r>
        <w:br w:type="page"/>
      </w:r>
    </w:p>
    <w:p w14:paraId="30C73245" w14:textId="3B1C07BA" w:rsidR="00CE6061" w:rsidRDefault="00CE6061" w:rsidP="00DF1794">
      <w:r>
        <w:rPr>
          <w:rFonts w:hint="eastAsia"/>
          <w:b/>
          <w:color w:val="2F5597"/>
          <w:sz w:val="32"/>
          <w:szCs w:val="32"/>
        </w:rPr>
        <w:lastRenderedPageBreak/>
        <w:t>5. 아트 방향</w:t>
      </w:r>
    </w:p>
    <w:p w14:paraId="56708E7D" w14:textId="6C7795CE" w:rsidR="00CE6061" w:rsidRDefault="00CE6061" w:rsidP="00DF1794">
      <w:r>
        <w:rPr>
          <w:b/>
          <w:sz w:val="26"/>
          <w:szCs w:val="26"/>
        </w:rPr>
        <w:t>U</w:t>
      </w:r>
      <w:r>
        <w:rPr>
          <w:rFonts w:hint="eastAsia"/>
          <w:b/>
          <w:sz w:val="26"/>
          <w:szCs w:val="26"/>
        </w:rPr>
        <w:t>I 배치 및 조정</w:t>
      </w:r>
    </w:p>
    <w:p w14:paraId="19D81E93" w14:textId="6655BB42" w:rsidR="00CE6061" w:rsidRDefault="00CE6061" w:rsidP="00DF1794">
      <w:r>
        <w:t>‘</w:t>
      </w:r>
      <w:r>
        <w:rPr>
          <w:rFonts w:hint="eastAsia"/>
        </w:rPr>
        <w:t>스컬: 더 히어로 슬레이어</w:t>
      </w:r>
      <w:r>
        <w:t>’</w:t>
      </w:r>
      <w:r>
        <w:rPr>
          <w:rFonts w:hint="eastAsia"/>
        </w:rPr>
        <w:t>와 유사한 UI 배치 및 기능을 구현</w:t>
      </w:r>
    </w:p>
    <w:p w14:paraId="7E232557" w14:textId="77777777" w:rsidR="00CE6061" w:rsidRDefault="00CE6061" w:rsidP="00DF1794"/>
    <w:p w14:paraId="68EB93EB" w14:textId="02E7495E" w:rsidR="00CE6061" w:rsidRDefault="00CE6061" w:rsidP="00DF1794">
      <w:r>
        <w:rPr>
          <w:rFonts w:hint="eastAsia"/>
          <w:b/>
          <w:sz w:val="26"/>
          <w:szCs w:val="26"/>
        </w:rPr>
        <w:t>인게임 그림체</w:t>
      </w:r>
    </w:p>
    <w:p w14:paraId="6C1F2E36" w14:textId="7E582967" w:rsidR="00CE6061" w:rsidRPr="00CE6061" w:rsidRDefault="00CE6061" w:rsidP="00DF1794">
      <w:r>
        <w:t>할로우</w:t>
      </w:r>
      <w:r>
        <w:rPr>
          <w:rFonts w:hint="eastAsia"/>
        </w:rPr>
        <w:t xml:space="preserve"> </w:t>
      </w:r>
      <w:r>
        <w:t>나이트의</w:t>
      </w:r>
      <w:r>
        <w:rPr>
          <w:rFonts w:hint="eastAsia"/>
        </w:rPr>
        <w:t xml:space="preserve"> </w:t>
      </w:r>
      <w:r>
        <w:t>그림체와</w:t>
      </w:r>
      <w:r>
        <w:rPr>
          <w:rFonts w:hint="eastAsia"/>
        </w:rPr>
        <w:t xml:space="preserve"> </w:t>
      </w:r>
      <w:r>
        <w:t>다키스트</w:t>
      </w:r>
      <w:r>
        <w:rPr>
          <w:rFonts w:hint="eastAsia"/>
        </w:rPr>
        <w:t xml:space="preserve"> </w:t>
      </w:r>
      <w:r>
        <w:t>던전의</w:t>
      </w:r>
      <w:r>
        <w:rPr>
          <w:rFonts w:hint="eastAsia"/>
        </w:rPr>
        <w:t xml:space="preserve"> 중간정도의 명암을 넣는 방식을 채택</w:t>
      </w:r>
    </w:p>
    <w:p w14:paraId="23CB516A" w14:textId="77777777" w:rsidR="00CE6061" w:rsidRDefault="00CE6061" w:rsidP="00DF1794"/>
    <w:p w14:paraId="32270855" w14:textId="63B6DF6E" w:rsidR="00CE6061" w:rsidRDefault="00CE6061" w:rsidP="00DF1794">
      <w:r>
        <w:rPr>
          <w:rFonts w:hint="eastAsia"/>
          <w:b/>
          <w:sz w:val="26"/>
          <w:szCs w:val="26"/>
        </w:rPr>
        <w:t>캐릭터 디자인, 일러스트</w:t>
      </w:r>
    </w:p>
    <w:p w14:paraId="01A8D41C" w14:textId="424165B5" w:rsidR="00CE6061" w:rsidRDefault="00CE6061" w:rsidP="00DF1794">
      <w:r>
        <w:rPr>
          <w:rFonts w:hint="eastAsia"/>
        </w:rPr>
        <w:t>다수의 작가의 특징을 참고하여 제작</w:t>
      </w:r>
    </w:p>
    <w:p w14:paraId="0F4EDD7B" w14:textId="38658D8B" w:rsidR="00CE6061" w:rsidRDefault="00CE6061" w:rsidP="00DF1794">
      <w:r>
        <w:rPr>
          <w:rFonts w:hint="eastAsia"/>
        </w:rPr>
        <w:t xml:space="preserve">- 악쵸 </w:t>
      </w:r>
      <w:r>
        <w:t>–</w:t>
      </w:r>
      <w:r>
        <w:rPr>
          <w:rFonts w:hint="eastAsia"/>
        </w:rPr>
        <w:t xml:space="preserve"> 터치감</w:t>
      </w:r>
    </w:p>
    <w:p w14:paraId="69E1E134" w14:textId="40931638" w:rsidR="00CE6061" w:rsidRDefault="00CE6061" w:rsidP="00DF1794">
      <w:r>
        <w:rPr>
          <w:rFonts w:hint="eastAsia"/>
        </w:rPr>
        <w:t xml:space="preserve">- 모나블 </w:t>
      </w:r>
      <w:r>
        <w:t>–</w:t>
      </w:r>
      <w:r>
        <w:rPr>
          <w:rFonts w:hint="eastAsia"/>
        </w:rPr>
        <w:t xml:space="preserve"> 빛과 색</w:t>
      </w:r>
    </w:p>
    <w:p w14:paraId="4C1E9B3D" w14:textId="32D6EA12" w:rsidR="00CE6061" w:rsidRDefault="00CE6061" w:rsidP="00DF1794">
      <w:r>
        <w:rPr>
          <w:rFonts w:hint="eastAsia"/>
        </w:rPr>
        <w:t xml:space="preserve">- 박진광 </w:t>
      </w:r>
      <w:r>
        <w:t>–</w:t>
      </w:r>
      <w:r>
        <w:rPr>
          <w:rFonts w:hint="eastAsia"/>
        </w:rPr>
        <w:t xml:space="preserve"> 신체화 기계부품의 자연스럽게 융화된 디자인</w:t>
      </w:r>
    </w:p>
    <w:p w14:paraId="0BD23C23" w14:textId="77777777" w:rsidR="00CE6061" w:rsidRDefault="00CE6061" w:rsidP="00DF1794"/>
    <w:p w14:paraId="67765F56" w14:textId="482C048C" w:rsidR="00CE6061" w:rsidRDefault="00CE6061" w:rsidP="00DF1794">
      <w:r>
        <w:rPr>
          <w:rFonts w:hint="eastAsia"/>
          <w:b/>
          <w:sz w:val="26"/>
          <w:szCs w:val="26"/>
        </w:rPr>
        <w:t>BG</w:t>
      </w:r>
    </w:p>
    <w:p w14:paraId="6AE926D2" w14:textId="756F6B3A" w:rsidR="00CE6061" w:rsidRDefault="00CE6061" w:rsidP="00DF1794">
      <w:r>
        <w:rPr>
          <w:rFonts w:hint="eastAsia"/>
        </w:rPr>
        <w:t>도서관과 유사한 차분하면서도 신비한 분위기,</w:t>
      </w:r>
    </w:p>
    <w:p w14:paraId="118A3981" w14:textId="7EC955ED" w:rsidR="00CE6061" w:rsidRDefault="00CE6061" w:rsidP="00DF1794">
      <w:r>
        <w:rPr>
          <w:rFonts w:hint="eastAsia"/>
        </w:rPr>
        <w:t>웅장한 자연의 드넓은 공간</w:t>
      </w:r>
    </w:p>
    <w:p w14:paraId="5112E5F1" w14:textId="125756F6" w:rsidR="00CE6061" w:rsidRDefault="00CE6061" w:rsidP="00DF1794">
      <w:r>
        <w:rPr>
          <w:rFonts w:hint="eastAsia"/>
        </w:rPr>
        <w:t>이질적인 도서관의 구조원화를 참고</w:t>
      </w:r>
      <w:r>
        <w:rPr>
          <w:noProof/>
        </w:rPr>
        <w:drawing>
          <wp:inline distT="0" distB="0" distL="0" distR="0" wp14:anchorId="58BABFC8" wp14:editId="4B1C0E0F">
            <wp:extent cx="5044966" cy="2793009"/>
            <wp:effectExtent l="0" t="0" r="3810" b="7620"/>
            <wp:docPr id="13142488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48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0223" cy="279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0D4E" w14:textId="1835F0C7" w:rsidR="00CE6061" w:rsidRDefault="00CE6061" w:rsidP="00CE6061">
      <w:pPr>
        <w:widowControl/>
        <w:wordWrap/>
        <w:autoSpaceDE/>
        <w:autoSpaceDN/>
      </w:pPr>
      <w:r>
        <w:rPr>
          <w:b/>
          <w:color w:val="2F5597"/>
          <w:sz w:val="32"/>
          <w:szCs w:val="32"/>
        </w:rPr>
        <w:br w:type="page"/>
      </w:r>
      <w:r>
        <w:rPr>
          <w:rFonts w:hint="eastAsia"/>
          <w:b/>
          <w:color w:val="2F5597"/>
          <w:sz w:val="32"/>
          <w:szCs w:val="32"/>
        </w:rPr>
        <w:lastRenderedPageBreak/>
        <w:t>6. 목표 및 일정</w:t>
      </w:r>
    </w:p>
    <w:p w14:paraId="1FBB76CB" w14:textId="10519B1C" w:rsidR="00CE6061" w:rsidRDefault="00CE6061" w:rsidP="00DF1794">
      <w:r>
        <w:rPr>
          <w:rFonts w:hint="eastAsia"/>
        </w:rPr>
        <w:t>목표 마감일 : 10월 19일</w:t>
      </w:r>
    </w:p>
    <w:p w14:paraId="6280B559" w14:textId="6D8DC9E1" w:rsidR="00CE6061" w:rsidRDefault="00CE6061" w:rsidP="00DF1794">
      <w:r>
        <w:rPr>
          <w:rFonts w:hint="eastAsia"/>
        </w:rPr>
        <w:t>1차 목표 : 졸업전시용 3분 분량의 게임 구동</w:t>
      </w:r>
    </w:p>
    <w:p w14:paraId="11C38A0B" w14:textId="492F1CAA" w:rsidR="00CE6061" w:rsidRDefault="00CE6061" w:rsidP="00DF1794">
      <w:r>
        <w:rPr>
          <w:rFonts w:hint="eastAsia"/>
        </w:rPr>
        <w:t>2차 목표 : 스토브인디에 심사 제출용 데모 제작</w:t>
      </w:r>
    </w:p>
    <w:p w14:paraId="3671ECB1" w14:textId="77777777" w:rsidR="00CE6061" w:rsidRDefault="00CE6061" w:rsidP="00DF1794">
      <w:r>
        <w:rPr>
          <w:rFonts w:hint="eastAsia"/>
          <w:b/>
          <w:sz w:val="26"/>
          <w:szCs w:val="26"/>
        </w:rPr>
        <w:t>일정관련 참고자료</w:t>
      </w:r>
    </w:p>
    <w:p w14:paraId="03185074" w14:textId="74F31C3E" w:rsidR="00D2160A" w:rsidRPr="00CE6061" w:rsidRDefault="00D2160A" w:rsidP="00DF1794">
      <w:r>
        <w:rPr>
          <w:noProof/>
        </w:rPr>
        <w:drawing>
          <wp:inline distT="0" distB="0" distL="0" distR="0" wp14:anchorId="68A147C8" wp14:editId="5030C78B">
            <wp:extent cx="5731510" cy="3223895"/>
            <wp:effectExtent l="0" t="0" r="2540" b="0"/>
            <wp:docPr id="12930117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11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76BF2D93" wp14:editId="15FC2BC7">
            <wp:extent cx="5731510" cy="3223895"/>
            <wp:effectExtent l="0" t="0" r="2540" b="0"/>
            <wp:docPr id="16717658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65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lastRenderedPageBreak/>
        <w:drawing>
          <wp:inline distT="0" distB="0" distL="0" distR="0" wp14:anchorId="2D8F5C34" wp14:editId="1B626BA3">
            <wp:extent cx="5731510" cy="3223895"/>
            <wp:effectExtent l="0" t="0" r="2540" b="0"/>
            <wp:docPr id="11179054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05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60A" w:rsidRPr="00CE60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FDF36" w14:textId="77777777" w:rsidR="00A93E49" w:rsidRDefault="00A93E49" w:rsidP="000912B9">
      <w:pPr>
        <w:spacing w:after="0"/>
      </w:pPr>
      <w:r>
        <w:separator/>
      </w:r>
    </w:p>
  </w:endnote>
  <w:endnote w:type="continuationSeparator" w:id="0">
    <w:p w14:paraId="3926D27F" w14:textId="77777777" w:rsidR="00A93E49" w:rsidRDefault="00A93E49" w:rsidP="000912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C9585" w14:textId="77777777" w:rsidR="00A93E49" w:rsidRDefault="00A93E49" w:rsidP="000912B9">
      <w:pPr>
        <w:spacing w:after="0"/>
      </w:pPr>
      <w:r>
        <w:separator/>
      </w:r>
    </w:p>
  </w:footnote>
  <w:footnote w:type="continuationSeparator" w:id="0">
    <w:p w14:paraId="0B47901B" w14:textId="77777777" w:rsidR="00A93E49" w:rsidRDefault="00A93E49" w:rsidP="000912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812"/>
    <w:multiLevelType w:val="hybridMultilevel"/>
    <w:tmpl w:val="A0C8A0C4"/>
    <w:lvl w:ilvl="0" w:tplc="162E3FF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46C0811"/>
    <w:multiLevelType w:val="hybridMultilevel"/>
    <w:tmpl w:val="51C2D37A"/>
    <w:lvl w:ilvl="0" w:tplc="63A2D3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85822376">
    <w:abstractNumId w:val="1"/>
  </w:num>
  <w:num w:numId="2" w16cid:durableId="36074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94"/>
    <w:rsid w:val="000912B9"/>
    <w:rsid w:val="004F6B33"/>
    <w:rsid w:val="00606A76"/>
    <w:rsid w:val="00624450"/>
    <w:rsid w:val="00986955"/>
    <w:rsid w:val="00A93E49"/>
    <w:rsid w:val="00AC4EBD"/>
    <w:rsid w:val="00B76B68"/>
    <w:rsid w:val="00CE6061"/>
    <w:rsid w:val="00D2160A"/>
    <w:rsid w:val="00D95E51"/>
    <w:rsid w:val="00DF1794"/>
    <w:rsid w:val="00E47BAC"/>
    <w:rsid w:val="00F93657"/>
    <w:rsid w:val="00FB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4E202"/>
  <w15:chartTrackingRefBased/>
  <w15:docId w15:val="{54BFAE52-2A20-4A87-AF5C-2C26AACF2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17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17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17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17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17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17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17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17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17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17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17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17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17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17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17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17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17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17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1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17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17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1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17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17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17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1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17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F179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B1D1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0912B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0912B9"/>
  </w:style>
  <w:style w:type="paragraph" w:styleId="ac">
    <w:name w:val="footer"/>
    <w:basedOn w:val="a"/>
    <w:link w:val="Char4"/>
    <w:uiPriority w:val="99"/>
    <w:unhideWhenUsed/>
    <w:rsid w:val="000912B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0912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철 온니</dc:creator>
  <cp:keywords/>
  <dc:description/>
  <cp:lastModifiedBy>철 온니</cp:lastModifiedBy>
  <cp:revision>2</cp:revision>
  <dcterms:created xsi:type="dcterms:W3CDTF">2026-09-10T02:31:00Z</dcterms:created>
  <dcterms:modified xsi:type="dcterms:W3CDTF">2026-09-10T02:31:00Z</dcterms:modified>
</cp:coreProperties>
</file>