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МИНИСТЕРСТВО ОБРАЗОВАНИЯ И НАУКИ РОССИЙСКОЙ ФЕДЕРАЦИИ</w:t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 w:val="0"/>
          <w:sz w:val="28"/>
        </w:rPr>
        <w:t>Кафедра информационных технологий</w:t>
      </w:r>
    </w:p>
    <w:p/>
    <w:p/>
    <w:p/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ПОЯСНИТЕЛЬНАЯ ЗАПИСКА</w:t>
      </w:r>
    </w:p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 w:val="0"/>
          <w:sz w:val="28"/>
        </w:rPr>
        <w:t>к курсовому проекту по дисциплине</w:t>
      </w:r>
    </w:p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«Технология разработки и защиты баз данных»</w:t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 w:val="0"/>
          <w:sz w:val="28"/>
        </w:rPr>
        <w:t>на тему:</w:t>
      </w:r>
    </w:p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«Разработка информационной системы для управления гостиницей»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sz w:val="28"/>
        </w:rPr>
        <w:t>Выполнил: студент</w:t>
        <w:br/>
        <w:t>Проверил: преподаватель</w:t>
      </w:r>
    </w:p>
    <w:p/>
    <w:p/>
    <w:p/>
    <w:p/>
    <w:p/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 w:val="0"/>
          <w:sz w:val="28"/>
        </w:rPr>
        <w:t>2025</w:t>
      </w:r>
    </w:p>
    <w:p>
      <w:r>
        <w:br w:type="page"/>
      </w:r>
    </w:p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/>
    <w:p>
      <w:pPr>
        <w:spacing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Введение</w:t>
      </w:r>
    </w:p>
    <w:p>
      <w:pPr>
        <w:spacing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1. Постановка задачи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1.1 Обоснование необходимости разработки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1.2 Технико-математическое описание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1.3 Анализ предметной области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1.4 Требования к программе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1.5 Обоснование проектных решений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1.6 Обзор и анализ существующих программных систем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1.7 Выводы предпроектного исследования</w:t>
      </w:r>
    </w:p>
    <w:p>
      <w:pPr>
        <w:spacing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2. Проектирование базы данных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2.1 Построение ER-модели базы данных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2.2 Построение реляционной модели базы данных</w:t>
      </w:r>
    </w:p>
    <w:p>
      <w:pPr>
        <w:spacing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3. Разработка объектов базы данных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3.1 Создание таблиц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3.2 Запросы, представления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3.3 Хранимые процедуры, функции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3.4 Триггеры</w:t>
      </w:r>
    </w:p>
    <w:p>
      <w:pPr>
        <w:spacing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4. Проектирование и разработка приложения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4.1 Описание интерфейса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4.2 Разработка интерфейса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4.3 Руководство оператора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4.4 Выполнение программы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4.5 Тестирование</w:t>
      </w:r>
    </w:p>
    <w:p>
      <w:pPr>
        <w:spacing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5. Методы защиты баз данных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5.1 Защита паролем и хеширование данных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5.2 Управление доступом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 w:val="0"/>
          <w:sz w:val="28"/>
        </w:rPr>
        <w:t>5.3 Поддержание целостности данных в СУБД</w:t>
      </w:r>
    </w:p>
    <w:p>
      <w:pPr>
        <w:spacing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Список литературы</w:t>
      </w:r>
    </w:p>
    <w:p>
      <w:pPr>
        <w:spacing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Приложение А. Функциональная модель (IDEF0)</w:t>
      </w:r>
    </w:p>
    <w:p>
      <w:pPr>
        <w:spacing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Приложение Б. Диаграмма прецедентов (Use Case)</w:t>
      </w:r>
    </w:p>
    <w:p>
      <w:pPr>
        <w:spacing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Приложение В. ER-модель базы данных</w:t>
      </w:r>
    </w:p>
    <w:p>
      <w:pPr>
        <w:spacing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Приложение Г. Диаграмма классов приложения</w:t>
      </w:r>
    </w:p>
    <w:p>
      <w:pPr>
        <w:spacing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Приложение Д. SQL-код создания объектов базы данных</w:t>
      </w:r>
    </w:p>
    <w:p>
      <w:pPr>
        <w:spacing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Приложение Е. Экранные формы приложения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  <w:sz w:val="32"/>
        </w:rPr>
        <w:t>Введение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 современном гостиничном бизнесе эффективное управление номерным фондом, бронированиями и обслуживанием гостей является ключевым фактором успешной деятельности. Ручное ведение записей и использование разрозненных инструментов приводит к ошибкам, потере данных и снижению качества обслуживания. Автоматизация процессов управления гостиницей позволяет значительно повысить эффективность работы, сократить время обработки заказов и обеспечить надежное хранение информации.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Целью данного курсового проекта является разработка информационной системы для управления гостиницей, которая обеспечивает полный цикл работы с клиентами: от регистрации и бронирования номеров до формирования отчетных документов. Система реализована в архитектуре клиент-сервер с использованием СУБД PostgreSQL 16 в качестве основного хранилища данных.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Потенциальными пользователями системы являются три группы: гости (клиенты гостиницы), менеджеры (сотрудники на стойке регистрации) и администраторы (руководство, IT-персонал). Для каждой группы разработан собственный набор функций и уровень доступа к данным.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Актуальность темы обусловлена растущей потребностью малых и средних гостиниц в доступных системах автоматизации. Существующие решения (1С:Отель, Fidelio, Opera PMS) ориентированы на крупные сети и требуют значительных финансовых затрат на лицензирование и внедрение. Разрабатываемая система предоставляет основной функционал управления гостиницей с акцентом на безопасность данных и использование современных технологий.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Задачи курсового проекта: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1) провести анализ предметной области и сформировать требования к системе;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2) спроектировать и реализовать базу данных на PostgreSQL 16 с использованием доменов, перечислимых типов, представлений, функций, процедур, триггеров и политик безопасности строк;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3) разработать серверную часть приложения (REST API) на базе фреймворка FastAPI;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4) создать десктопный клиент на Flet и веб-клиент (SPA) на HTML/CSS/JavaScript;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5) реализовать систему аутентификации и авторизации на основе JWT-токенов и RBAC;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6) обеспечить защиту данных на четырех уровнях: транспортном, прикладном, уровне БД и уровне строк;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7) провести тестирование системы и подготовить документацию.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 ходе работы были использованы следующие технологии: язык программирования Python 3.13, фреймворк FastAPI для серверной части, библиотека Flet для десктопного клиента, асинхронный драйвер asyncpg для работы с PostgreSQL, библиотека ReportLab для генерации PDF-документов, JWT для аутентификации и bcrypt для хеширования паролей.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  <w:sz w:val="32"/>
        </w:rPr>
        <w:t>1. Постановка задачи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1.1 Обоснование необходимости разработки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Гостиничный бизнес характеризуется большим объемом операций, связанных с учетом номерного фонда, регистрацией гостей, управлением бронированиями и формированием финансовой отчетности. Без автоматизации эти процессы сопряжены с рядом проблем: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- Ручная запись бронирований приводит к ошибкам: двойное бронирование одного номера, потеря информации о клиентах, некорректный расчет стоимости проживания.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- Отсутствие единой базы данных затрудняет поиск информации о гостях и их предпочтениях, что снижает качество обслуживания.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- Формирование отчетов вручную (загрузка номерного фонда, выручка по категориям) занимает значительное время и подвержено ошибкам.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- Невозможность оперативного контроля доступа: сотрудники могут просматривать и изменять данные, выходящие за рамки их полномочий.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- Отсутствие аудита изменений делает невозможным отслеживание истории операций.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Разработка информационной системы для управления гостиницей позволяет автоматизировать все ключевые бизнес-процессы, обеспечить целостность данных средствами СУБД PostgreSQL и реализовать многоуровневую систему защиты информации.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1.2 Технико-математическое описание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Система основана на клиент-серверной архитектуре с трехуровневой моделью: клиентское приложение (презентационный уровень), REST API сервер (уровень бизнес-логики) и СУБД PostgreSQL 16 (уровень данных).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Расчет стоимости бронирования выполняется по формуле:</w:t>
      </w:r>
    </w:p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 w:val="0"/>
          <w:sz w:val="28"/>
        </w:rPr>
        <w:t>S = P_room * N_nights + SUM(P_service_i * Q_i)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где: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S — итоговая стоимость бронирования;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P_room — базовая цена номера за сутки (определяется категорией);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N_nights — количество ночей (check_out_date – check_in_date);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P_service_i — цена i-й дополнительной услуги;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Q_i — количество единиц i-й услуги.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Коэффициент загрузки номерного фонда рассчитывается функцией fn_occupancy_rate:</w:t>
      </w:r>
    </w:p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 w:val="0"/>
          <w:sz w:val="28"/>
        </w:rPr>
        <w:t>K = (N_booked_room_days / N_total_room_days) * 100%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Проверка доступности номера на заданный период реализована с использованием типа daterange и оператора пересечения &amp;&amp; (оператор overlap), что обеспечивает корректную проверку за O(log n) при наличии GiST-индекса.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1.3 Анализ предметной области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Предметная область — управление гостиницей. Гостиница располагает номерным фондом, разделенным на категории (стандарт, комфорт, люкс, президентский). Каждый номер имеет уникальный номер комнаты, расположен на определенном этаже, обладает вместимостью и набором удобств (Wi-Fi, кондиционер, мини-бар, сейф, балкон и др.).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Основные бизнес-процессы гостиницы: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• Регистрация гостей — создание учетной записи с указанием ФИО, контактных данных, паспортных данных.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• Бронирование номеров — выбор номера, указание дат заезда/выезда, количества гостей, выбор дополнительных услуг.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• Управление бронированиями — подтверждение, заселение, выезд, отмена бронирований (менеджером).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• Управление пользователями — назначение ролей, блокировка учетных записей (администратором).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• Формирование отчетов — выручка по категориям номеров, статистика загрузки, журнал аудита.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• Генерация документов — формирование бланка заказа в формате PDF.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 системе выделены три группы пользователей с различными полномочиями: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функции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Гость (guest)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Клиент гостиницы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Регистрация, просмотр номеров, бронирование, управление профилем, скачивание PDF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Менеджер (manager)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Сотрудник стойки регистрации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Все функции гостя + управление всеми бронированиями, просмотр отчетов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Администратор (admin)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IT-специалист / руководство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Все функции менеджера + управление пользователями, аудит-лог, полный доступ к БД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1.4 Требования к программе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Функциональные требования: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1. Регистрация и аутентификация пользователей с хешированием паролей.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2. Разделение прав доступа по ролям (гость, менеджер, администратор).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3. Просмотр каталога номеров с фильтрацией по категории, вместимости и статусу.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4. Создание бронирований с проверкой доступности номера и расчетом стоимости.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5. Управление жизненным циклом бронирования (pending → confirmed → checked_in → checked_out / cancelled).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6. Выбор дополнительных услуг при бронировании.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7. Редактирование личного профиля (ФИО, телефон, паспортные данные).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8. Генерация PDF-бланка заказа с данными бронирования.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9. Формирование отчетов: выручка по категориям, статистика загрузки.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10. Ведение журнала аудита всех изменений бронирований.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11. Блокировка и управление ролями пользователей администратором.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Нефункциональные требования: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1. Время отклика API не более 500 мс для типичных операций.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2. Поддержка конкурентного доступа через пул асинхронных подключений.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3. Защита данных на уровне СУБД (GRANT/REVOKE, RLS) и приложения (JWT, RBAC).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4. Валидация данных на двух уровнях: Pydantic (приложение) и домены/CHECK (БД).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5. Адаптивный веб-интерфейс для мобильных устройств (breakpoint 768px).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6. Развертывание на удаленном сервере с доступом через браузер.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1.5 Обоснование проектных решений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Выбор технологий обусловлен следующими факторами: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PostgreSQL 16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Полнофункциональная СУБД с поддержкой доменов, ENUM, JSONB, RLS, триггеров, хранимых процедур. Наиболее соответствует требованиям курсового проекта.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Python 3.13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Современный язык программирования с богатой экосистемой библиотек для веб-разработки, асинхронного программирования и генерации документов.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FastAPI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Асинхронный веб-фреймворк с автоматической генерацией OpenAPI-документации, валидацией через Pydantic, поддержкой Dependency Injection.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asyncpg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Самый производительный асинхронный драйвер PostgreSQL для Python. Использует бинарный протокол, исключает SQL-инъекции.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Flet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Фреймворк для создания десктопных приложений на Python с современным Material Design интерфейсом.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JWT + bcrypt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Стандартный подход к аутентификации в REST API. Bcrypt обеспечивает устойчивость к атакам перебором.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ReportLab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Библиотека для генерации PDF-документов с поддержкой кириллицы и сложной верстки.</w:t>
            </w:r>
          </w:p>
        </w:tc>
      </w:tr>
    </w:tbl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Архитектурное решение — разделение на три слоя (клиент, сервер, СУБД) — обеспечивает независимое развитие и масштабирование каждого компонента. REST API позволяет подключать любые типы клиентов (десктоп, веб, мобильный) без изменения серверной логики.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1.6 Обзор и анализ существующих программных систем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На рынке существует ряд систем управления гостиницей (PMS — Property Management System):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Система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Разработчик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Особенности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Недостатки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1С:Отель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1С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Интеграция с 1С:Бухгалтерией, русский интерфейс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Высокая стоимость лицензии, сложность настройки, привязка к платформе 1С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Opera PMS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Oracle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Комплексное решение для крупных сетей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Очень высокая стоимость, требует обучения персонала, избыточен для малых гостиниц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Fidelio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Micros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Широкий функционал, интеграция с платежными системами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Устаревший интерфейс, высокая стоимость поддержки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Bnovo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Bnovo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Облачное решение, подключение к OTA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Ежемесячная абонентская плата, зависимость от интернета, ограниченная кастомизация</w:t>
            </w:r>
          </w:p>
        </w:tc>
      </w:tr>
    </w:tbl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Анализ показывает, что существующие решения ориентированы преимущественно на крупные гостиничные сети и требуют значительных финансовых вложений. Разрабатываемая система предоставляет ключевой функционал управления гостиницей с открытым исходным кодом, возможностью самостоятельного развертывания и акцентом на безопасность данных средствами PostgreSQL.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1.7 Выводы предпроектного исследования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По результатам предпроектного исследования были сформулированы следующие выводы: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1. Автоматизация управления гостиницей является актуальной задачей, решение которой позволит повысить качество обслуживания и снизить количество ошибок.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2. Система должна поддерживать три роли пользователей (гость, менеджер, администратор) с соответствующим разграничением прав доступа.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3. В качестве СУБД выбрана PostgreSQL 16, обеспечивающая все необходимые механизмы защиты данных (домены, RLS, GRANT/REVOKE, триггеры аудита).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4. Клиент-серверная архитектура с REST API обеспечивает гибкость и масштабируемость системы.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5. Разработка ведется на языке Python с использованием современных фреймворков (FastAPI, Flet), обеспечивающих высокую производительность и качество кода.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  <w:sz w:val="32"/>
        </w:rPr>
        <w:t>2. Проектирование базы данных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2.1 Построение ER-модели базы данных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На этапе концептуального проектирования была построена ER-модель (Entity-Relationship), отражающая основные сущности предметной области и связи между ними.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Основные сущности: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Пользователь (users) — учетная запись с email, хешем пароля и ролью.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Профиль гостя (guest_profiles) — расширенная информация: ФИО, телефон, паспортные данные.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Категория номера (room_categories) — тип номера с базовой ценой и вместимостью.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Номер (rooms) — конкретный гостиничный номер с номером комнаты, этажом и статусом.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Удобство (amenities) — справочник удобств (Wi-Fi, кондиционер, мини-бар и др.).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Услуга (services) — дополнительная услуга (завтрак, трансфер, SPA и др.).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Бронирование (bookings) — запись о бронировании с датами, статусом и суммой.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Платеж (payments) — информация об оплате.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Журнал аудита (audit_log) — запись об изменении данных в JSONB-формате.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Связи между сущностями: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Связь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users → guest_profiles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1:1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Каждый пользователь имеет один профиль гостя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room_categories → rooms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1:N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Категория содержит несколько номеров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rooms ↔ amenities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M:N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Номер может иметь несколько удобств (через room_amenities)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users → bookings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1:N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Гость может иметь несколько бронирований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rooms → bookings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1:N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Номер может быть забронирован несколько раз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bookings ↔ services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M:N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Бронирование может включать несколько услуг (через booking_services)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bookings → payments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1:N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 бронированию может быть несколько платежей</w:t>
            </w:r>
          </w:p>
        </w:tc>
      </w:tr>
    </w:tbl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Полная ER-диаграмма приведена в Приложении В.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2.2 Построение реляционной модели базы данных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На основе ER-модели построена реляционная модель базы данных, состоящая из 11 таблиц. Все таблицы находятся в третьей нормальной форме (3НФ).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Пользовательские домены: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Базовый тип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Ограничение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email_domain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CHECK (регулярное выражение email)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Валидация email на уровне БД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phone_domain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VARCHAR(20)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CHECK (формат +7XXXXXXXXXX)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Валидация телефона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positive_money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NUMERIC(12,2)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CHECK (VALUE &gt; 0)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Денежные суммы (только положительные)</w:t>
            </w:r>
          </w:p>
        </w:tc>
      </w:tr>
    </w:tbl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Перечислимые типы (ENUM):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Значения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room_status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available, occupied, cleaning, maintenance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Статус номера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booking_status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pending, confirmed, checked_in, checked_out, cancelled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Статус бронирования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payment_method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cash, card, transfer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Способ оплаты</w:t>
            </w:r>
          </w:p>
        </w:tc>
      </w:tr>
    </w:tbl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Схема таблиц: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Таблица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Столбцы (ключевые)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PK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FK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users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id, email, password_hash, role, is_active, created_at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guest_profiles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id, user_id, first_name, last_name, phone, passport_series, passport_number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user_id → users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room_categories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id, name, description, base_price, capacity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rooms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id, room_number, category_id, floor, status, is_active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category_id → room_categories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amenities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id, name, icon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room_amenities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room_id, amenity_id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(room_id, amenity_id)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room_id → rooms, amenity_id → amenities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services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id, name, description, price, is_active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id, guest_id, room_id, check_in_date, check_out_date, status, total_amount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guest_id → users, room_id → rooms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booking_services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id, booking_id, service_id, quantity, price_at_booking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booking_id → bookings, service_id → services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payments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id, booking_id, amount, method, paid_at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booking_id → bookings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audit_log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id, table_name, record_id, action, old_data, new_data, changed_by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</w:tbl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Нормализация: все таблицы находятся в 3НФ. Справочники (room_categories, amenities, services) вынесены в отдельные таблицы для исключения избыточности. Связь M:N между rooms и amenities реализована через промежуточную таблицу room_amenities. Аналогично, связь M:N между bookings и services реализована через booking_services с фиксацией цены на момент бронирования (price_at_booking), что обеспечивает независимость от последующих изменений прайс-листа.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  <w:sz w:val="32"/>
        </w:rPr>
        <w:t>3. Разработка объектов базы данных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Все SQL-скрипты для создания объектов базы данных размещены в каталоге pg_scripts/ репозитория и выполняются последовательно скриптом reset.sh. Полный SQL-код приведен в Приложении Д.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3.1 Создание таблиц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База данных содержит 11 таблиц, созданных в файле 02_tables.sql. Порядок создания учитывает зависимости по внешним ключам: сначала справочники (users, room_categories, amenities, services), затем зависимые таблицы (guest_profiles, rooms, room_amenities), далее транзакционные (bookings, booking_services, payments) и служебные (audit_log).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Индексы (файл 03_indexes.sql):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Для ускорения типичных запросов создано 12 B-tree индексов: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Таблица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Столбец(ы)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idx_users_email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users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email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Быстрый поиск при авторизации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idx_users_role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users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Фильтрация по роли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idx_rooms_category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rooms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category_id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Фильтрация номеров по категории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idx_rooms_status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rooms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status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Фильтрация по статусу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idx_bookings_user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guest_id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Бронирования гостя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idx_bookings_room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room_id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Бронирования номера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idx_bookings_status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status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Фильтрация по статусу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idx_bookings_dates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check_in, check_out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Поиск по датам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idx_booking_services_booking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booking_services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booking_id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Услуги бронирования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idx_payments_booking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payments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booking_id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Платежи бронирования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idx_audit_table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audit_log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table_name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Фильтрация по таблице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idx_audit_changed_at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audit_log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changed_at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Фильтрация по дате</w:t>
            </w:r>
          </w:p>
        </w:tc>
      </w:tr>
    </w:tbl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Дополнительно подключено расширение btree_gist для поддержки GiST-индексов, необходимых при проверке пересечений диапазонов дат бронирований.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3.2 Запросы, представления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Представления (файл 04_views.sql):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 базе данных созданы 4 представления для формирования витрин данных: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Представление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Применение в приложении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v_room_availability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 номеров с доступностью на текущую дату и списком удобств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/api/rooms — каталог номеров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v_guest_bookings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Развернутая информация о бронированиях с данными гостя, номера и услуг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/api/bookings — детали бронирований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v_revenue_by_category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Аналитика выручки по категориям за последние 12 месяцев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/api/reports/revenue — отчет по выручке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v_active_bookings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Активные бронирования с человекочитаемым статусом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Админ-панель: текущие бронирования</w:t>
            </w:r>
          </w:p>
        </w:tc>
      </w:tr>
    </w:tbl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Пул SQL-запросов (файл 09_queries_pool.sql):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 соответствии с требованиями курсового проекта реализовано 12 типов SQL-запросов: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Тип запроса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Простые с условием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Операторы LIKE, BETWEEN, IN, SIMILAR TO для поиска номеров и гостей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Скалярные подзапросы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Подзапросы в SELECT и WHERE (средняя цена, количество бронирований)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Табличные подзапросы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Подзапросы в FROM (топ-3 бронирования с ROW_NUMBER)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Подзапросы с кванторами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EXISTS (гости с подтвержденными бронированиями), ALL (категория дороже всех стандартных)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Множественные операции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UNION (активные пользователи), INTERSECT (гости 2 категорий), EXCEPT (небронированные номера)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CTE (WITH)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Статистика бронирований гостей через Common Table Expression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Агрегатные функции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COUNT, SUM, AVG, MIN, MAX с GROUP BY и HAVING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Многотабличные JOIN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Соединение 7 таблиц для полной информации о бронировании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Строковые/датовые функции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UPPER, INITCAP, LENGTH, CONCAT_WS, TO_CHAR, AGE, EXTRACT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Рекурсивные (WITH RECURSIVE)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Генерация календаря загрузки на 30 дней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Сводные таблицы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FILTER (WHERE) для построения кросс-таблицы статусов по категориям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Оконные функции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SUM OVER, RANK, DENSE_RANK, NTILE, LAG, LEAD для аналитики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3.3 Хранимые процедуры, функции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Функции (файл 05_functions.sql):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Функция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Параметры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Возвращает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fn_room_is_free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p_room_id, p_check_in, p_check_out, p_exclude_booking_id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BOOLEAN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Проверка свободности номера на указанный период. Использует daterange и оператор &amp;&amp;.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fn_calculate_booking_total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p_booking_id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NUMERIC(12,2)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Расчет итоговой стоимости: цена номера × ночи + услуги.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fn_occupancy_rate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p_start_date, p_end_date, p_category_id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NUMERIC(5,2)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Коэффициент загрузки номерного фонда за период (%).</w:t>
            </w:r>
          </w:p>
        </w:tc>
      </w:tr>
    </w:tbl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Хранимые процедуры (файл 06_procedures.sql):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Процедура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Параметры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Операции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sp_register_user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p_email, p_password_hash, p_first_name, p_last_name, ...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INSERT users + INSERT guest_profiles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Регистрация нового пользователя в одной транзакции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sp_create_booking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p_guest_id, p_room_id, p_check_in, p_check_out, ...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fn_room_is_free + INSERT bookings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Создание бронирования с проверкой доступности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sp_update_booking_status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p_booking_id, p_new_status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UPDATE bookings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Смена статуса с валидацией допустимых переходов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sp_cancel_booking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p_booking_id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UPDATE bookings SET status=cancelled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Отмена бронирования с проверкой текущего статуса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sp_get_user_bookings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p_user_id, p_status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SELECT с JOIN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Получение бронирований пользователя с фильтрацией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3.4 Триггеры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 базе данных реализовано 6 триггеров, обеспечивающих бизнес-логику и целостность данных: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Триггер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Таблица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Событие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trg_no_overlap_booking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BEFORE INSERT/UPDATE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Предотвращение пересечения дат бронирований для одного номера. Использует daterange и GiST-индекс.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trg_audit_bookings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AFTER INSERT/UPDATE/DELETE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Запись всех изменений в audit_log в формате JSONB (old_data, new_data).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trg_update_room_status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AFTER UPDATE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Автоматическое изменение статуса номера при заселении (occupied), выезде (cleaning) и отмене (available).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trg_users_updated_at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users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BEFORE UPDATE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Автоматическое обновление поля updated_at.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trg_guest_profiles_updated_at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guest_profiles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BEFORE UPDATE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Автоматическое обновление поля updated_at.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trg_rooms_updated_at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rooms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BEFORE UPDATE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Автоматическое обновление поля updated_at.</w:t>
            </w:r>
          </w:p>
        </w:tc>
      </w:tr>
    </w:tbl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Триггер trg_no_overlap_booking является ключевым элементом бизнес-логики: он гарантирует на уровне СУБД, что один номер не может быть забронирован на пересекающиеся даты. Для эффективной проверки используется тип daterange и оператор &amp;&amp; (overlap), оптимизированный GiST-индексом.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Триггер trg_audit_bookings обеспечивает полную трассировку изменений: при каждой операции INSERT, UPDATE или DELETE в таблице bookings создается запись в audit_log с полными снимками данных до и после изменения в формате JSONB. Это позволяет восстановить любое предыдущее состояние записи.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  <w:sz w:val="32"/>
        </w:rPr>
        <w:t>4. Проектирование и разработка приложения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4.1 Описание интерфейса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Система предоставляет два клиентских приложения для взаимодействия с REST API сервером: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1. Десктопный клиент (Flet) — нативное приложение для Windows, macOS и Linux с Material Design интерфейсом. Включает 7 экранов: вход, регистрация, каталог номеров, бронирование, профиль, мои бронирования и админ-панель.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2. Веб-клиент (SPA) — одностраничное приложение на HTML/CSS/JavaScript, доступное через браузер по адресу http://77.221.151.85:8000. Обслуживается FastAPI как статические файлы. Дизайн адаптивный с breakpoint 768px для мобильных устройств.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Структура серверного приложения: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Модуль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Точка входа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main.py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Lifespan (пул подключений), CORS, монтирование статических файлов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Конфигурация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core/config.py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Настройки из переменных окружения (DATABASE_URL, JWT_SECRET)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База данных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core/database.py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Пул asyncpg подключений, get_connection()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Безопасность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core/security.py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JWT создание/декодирование, bcrypt хеширование, require_role()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core/exceptions.py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Глобальные обработчики ошибок (AppException, PostgresError)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Роутер auth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routers/auth.py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 /auth/register, POST /auth/login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Роутер users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routers/users.py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GET/PUT /users/me, GET /users, PUT /users/{id}/role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Роутер rooms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routers/rooms.py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/rooms, GET /rooms/{id}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Роутер bookings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routers/bookings.py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CRUD бронирований, PDF-генерация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Роутер services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routers/services.py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/services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Роутер reports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routers/reports.py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/reports/revenue, GET /reports/audit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PDF-генератор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services/pdf_generator.py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Формирование PDF-бланка заказа (ReportLab)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4.2 Разработка интерфейса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Веб-интерфейс (SPA):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Веб-клиент реализован как одностраничное приложение (Single Page Application) без использования фреймворков. Структура файлов: index.html (разметка), css/style.css (стили), js/api.js (HTTP-клиент), js/app.js (логика интерфейса).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Параметр дизайна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Основной цвет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#1565C0 (синий)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Акцентный цвет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#FF8F00 (янтарный)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Фон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#F5F5F5 (светло-серый)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Шрифт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Inter (Google Fonts)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Иконки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Font Awesome 6.5 (CDN)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Радиус скругления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12px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Анимации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CSS transitions 0.2s ease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Адаптивность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Breakpoint 768px (мобильная версия)</w:t>
            </w:r>
          </w:p>
        </w:tc>
      </w:tr>
    </w:tbl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Класс HotelAPI (api.js) инкапсулирует все HTTP-запросы к серверу. JWT-токен и данные пользователя хранятся в localStorage. При получении ответа 401 (Unauthorized) выполняется автоматический logout. Все методы возвращают Promise для асинхронного вызова.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Десктопный интерфейс (Flet):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Экран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Функционал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Вход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login_view.py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Email + пароль, ссылка на регистрацию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Регистрация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register_view.py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ФИО, email, телефон, пароль с валидацией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rooms_view.py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Фильтрация по категории и вместимости, карточки номеров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Бронирование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booking_view.py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Выбор дат, количество гостей, дополнительные услуги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Профиль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profile_view.py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Редактирование ФИО, телефона, паспортных данных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Бронирования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my_bookings_view.py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Список бронирований, отмена, скачивание PDF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Админ-панель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admin_view.py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Вкладки: бронирования, пользователи, отчеты, аудит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4.3 Руководство оператора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Системные требования: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Веб-версия: современный браузер (Chrome 90+, Firefox 88+, Safari 14+, Edge 90+).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Десктопная версия: Python 3.11+, Windows 10+ / macOS 12+ / Linux.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Подключение к интернету для связи с сервером.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Запуск веб-версии: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Открыть в браузере адрес http://77.221.151.85:8000. Для входа использовать зарегистрированную учетную запись или создать новую через форму регистрации.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Тестовые учетные записи: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Email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Пароль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admin@hotel.local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Admin123!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Администратор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manager@hotel.local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Manager123!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Менеджер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ivanov@example.com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Guest123!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Гость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petrova@example.com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Guest123!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Гость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sidorov@example.com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Guest123!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Гость</w:t>
            </w:r>
          </w:p>
        </w:tc>
      </w:tr>
    </w:tbl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Порядок работы для гостя: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1. Зарегистрироваться или войти в систему.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2. Перейти в раздел «Номера» для просмотра каталога.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3. Выбрать номер и нажать «Забронировать».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4. Указать даты заезда/выезда, количество гостей, выбрать услуги.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5. Подтвердить бронирование.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6. В разделе «Бронирования» можно скачать PDF-бланк заказа или отменить бронирование.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7. В разделе «Профиль» можно обновить личные данные.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4.4 Выполнение программы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Система развернута на удаленном сервере (77.221.151.85, Debian 12) и работает в режиме 24/7. Серверная часть запущена через systemd-сервис hotelms.service.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Компоненты развертывания: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Компонент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Расположение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PostgreSQL 16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localhost:5432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СУБД, база hotel_db, пользователь hotel_app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FastAPI сервер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0.0.0.0:8000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REST API + статические файлы веб-клиента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Веб-клиент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/root/web/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HTML/CSS/JS, обслуживается FastAPI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SQL-скрипты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/root/pg_scripts/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Скрипты создания объектов БД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Swagger UI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:8000/docs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Интерактивная документация API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Health Check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:8000/health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Проверка работоспособности сервера</w:t>
            </w:r>
          </w:p>
        </w:tc>
      </w:tr>
    </w:tbl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Запуск серверной части:</w:t>
      </w:r>
    </w:p>
    <w:p>
      <w:pPr>
        <w:spacing w:before="120" w:after="120" w:line="240" w:lineRule="auto"/>
        <w:ind w:firstLine="0"/>
        <w:jc w:val="left"/>
      </w:pPr>
      <w:r>
        <w:rPr>
          <w:rFonts w:ascii="Courier New" w:hAnsi="Courier New"/>
          <w:sz w:val="20"/>
        </w:rPr>
        <w:t># Установка зависимостей</w:t>
        <w:br/>
        <w:t>cd server &amp;&amp; python3 -m venv .venv &amp;&amp; source .venv/bin/activate</w:t>
        <w:br/>
        <w:t>pip install -e .</w:t>
        <w:br/>
        <w:br/>
        <w:t># Настройка переменных окружения</w:t>
        <w:br/>
        <w:t>export DATABASE_URL="postgresql://hotel_app:password@localhost:5432/hotel_db"</w:t>
        <w:br/>
        <w:t>export JWT_SECRET="your-secret-key"</w:t>
        <w:br/>
        <w:t>export WEB_DIR="/path/to/web"</w:t>
        <w:br/>
        <w:br/>
        <w:t># Запуск</w:t>
        <w:br/>
        <w:t>uvicorn app.main:app --host 0.0.0.0 --port 8000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4.5 Тестирование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Тест-кейсы: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TC-01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Регистрация нового пользователя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Заполнение формы, создание аккаунта, автоматический вход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PASSED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TC-02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Авторизация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Вход с существующими учетными данными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PASSED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TC-03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Создание бронирования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Выбор номера, дат, услуг; проверка расчета стоимости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PASSED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TC-04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Редактирование профиля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Изменение телефона, паспортных данных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PASSED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TC-05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Генерация PDF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Скачивание бланка заказа с данными бронирования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PASSED</w:t>
            </w:r>
          </w:p>
        </w:tc>
      </w:tr>
    </w:tbl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Юнит-тесты (pytest):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Файл server/tests/test_api.py содержит автоматические тесты: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UT-01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test_password_hashing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Проверка bcrypt: хеш != пароль, хеш начинается с $2b$, верификация корректного и некорректного паролей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UT-02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test_jwt_token_creation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Проверка JWT: токен содержит 3 части, декодирование возвращает правильные данные, содержит exp</w:t>
            </w:r>
          </w:p>
        </w:tc>
      </w:tr>
    </w:tbl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Запуск тестов:</w:t>
      </w:r>
    </w:p>
    <w:p>
      <w:pPr>
        <w:spacing w:before="120" w:after="120" w:line="240" w:lineRule="auto"/>
        <w:ind w:firstLine="0"/>
        <w:jc w:val="left"/>
      </w:pPr>
      <w:r>
        <w:rPr>
          <w:rFonts w:ascii="Courier New" w:hAnsi="Courier New"/>
          <w:sz w:val="20"/>
        </w:rPr>
        <w:t>cd server</w:t>
        <w:br/>
        <w:t>pip install -e ".[dev]"</w:t>
        <w:br/>
        <w:t>pytest tests/ -v</w:t>
        <w:br/>
        <w:br/>
        <w:t># Результат:</w:t>
        <w:br/>
        <w:t># tests/test_api.py::test_password_hashing PASSED</w:t>
        <w:br/>
        <w:t># tests/test_api.py::test_jwt_token_creation PASSED</w:t>
        <w:br/>
        <w:t># ========================= 2 passed in 0.15s =========================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  <w:sz w:val="32"/>
        </w:rPr>
        <w:t>5. Методы защиты баз данных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5.1 Защита паролем и хеширование данных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Пароли пользователей хранятся в базе данных исключительно в виде bcrypt-хешей. Алгоритм bcrypt обеспечивает: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Встроенную соль (salt) — защита от атак по радужным таблицам.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Адаптивный cost factor (установлен 12) — регулировка вычислительной сложности.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Фиксированную длину хеша (60 символов) — предсказуемый размер хранения.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Реализация на Python:</w:t>
      </w:r>
    </w:p>
    <w:p>
      <w:pPr>
        <w:spacing w:before="120" w:after="120" w:line="240" w:lineRule="auto"/>
        <w:ind w:firstLine="0"/>
        <w:jc w:val="left"/>
      </w:pPr>
      <w:r>
        <w:rPr>
          <w:rFonts w:ascii="Courier New" w:hAnsi="Courier New"/>
          <w:sz w:val="20"/>
        </w:rPr>
        <w:t>import bcrypt</w:t>
        <w:br/>
        <w:br/>
        <w:t>def hash_password(password: str) -&gt; str:</w:t>
        <w:br/>
        <w:t xml:space="preserve">    return bcrypt.hashpw(</w:t>
        <w:br/>
        <w:t xml:space="preserve">        password.encode(), bcrypt.gensalt(rounds=12)</w:t>
        <w:br/>
        <w:t xml:space="preserve">    ).decode()</w:t>
        <w:br/>
        <w:br/>
        <w:t>def verify_password(password: str, hashed: str) -&gt; bool:</w:t>
        <w:br/>
        <w:t xml:space="preserve">    return bcrypt.checkpw(password.encode(), hashed.encode())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Аутентификация реализована через JSON Web Tokens (JWT) с алгоритмом HS256. Токен содержит: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sub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 пользователя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email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Email пользователя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role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Роль (guest/manager/admin)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exp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Время истечения (UNIX timestamp, +24 часа)</w:t>
            </w:r>
          </w:p>
        </w:tc>
      </w:tr>
    </w:tbl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Токен передается в заголовке Authorization: Bearer &lt;token&gt; при каждом запросе к защищенным эндпоинтам. Время жизни токена составляет 24 часа, после чего требуется повторная авторизация.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5.2 Управление доступом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Управление доступом реализовано на трех уровнях: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1. Уровень приложения (FastAPI). Каждый API-эндпоинт защищен зависимостью (Dependency Injection). Функция get_current_user() извлекает JWT из заголовка, декодирует его и проверяет активность учетной записи. Функция require_role() проверяет, что роль пользователя входит в список разрешенных для данного эндпоинта.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Матрица доступа: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Ресурс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guest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manager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admin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Регистрация / вход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Просмотр номеров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Создание бронирования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Мои бронирования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Все бронирования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Смена статуса бронирования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Управление пользователями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Аудит-лог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Отчеты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+</w:t>
            </w:r>
          </w:p>
        </w:tc>
      </w:tr>
    </w:tbl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2. Уровень БД (GRANT/REVOKE). В PostgreSQL созданы три роли: hotel_guest, hotel_manager, hotel_admin. Каждой роли назначены минимально необходимые привилегии (принцип наименьших привилегий):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hotel_guest: SELECT на справочники (rooms, room_categories, amenities, services), SELECT и INSERT на bookings, SELECT и UPDATE (ограниченных столбцов) на guest_profiles.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hotel_manager: наследует hotel_guest + SELECT и UPDATE на bookings, SELECT на users и audit_log, INSERT на payments, UPDATE статуса rooms.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hotel_admin: наследует hotel_manager + ALL PRIVILEGES на все таблицы и последовательности.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3. Row Level Security (RLS). Политики безопасности строк обеспечивают изоляцию данных: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Политика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Таблица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Правило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bookings_guest_policy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hotel_guest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guest_id = current_setting(app.current_user_id)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bookings_guest_insert_policy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hotel_guest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Гость может создавать только свои бронирования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bookings_staff_policy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bookings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hotel_manager, hotel_admin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Полный доступ (USING TRUE)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profiles_guest_policy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guest_profiles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hotel_guest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user_id = current_setting(app.current_user_id)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profiles_staff_policy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guest_profiles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hotel_manager, hotel_admin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Полный доступ (USING TRUE)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8"/>
        </w:rPr>
        <w:t>5.3 Поддержание целостности данных в СУБД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Целостность данных обеспечивается на нескольких уровнях: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1. Ссылочная целостность — внешние ключи (FOREIGN KEY) с каскадными правилами: ON DELETE CASCADE (guest_profiles, room_amenities, booking_services), ON DELETE RESTRICT (rooms→room_categories, bookings→users, bookings→rooms, payments→bookings). Это гарантирует, что нельзя удалить номер, на который есть бронирования.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2. Доменная целостность — пользовательские домены (email_domain, phone_domain, positive_money) и перечислимые типы (room_status, booking_status, payment_method) ограничивают допустимые значения.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3. CHECK-ограничения — дополнительные проверки: даты выезда позже заезда (check_out &gt; check_in), длительность не более 365 дней, вместимость от 1 до 10, этаж от 1 до 50, формат паспортных данных.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4. Триггерная целостность — триггер trg_no_overlap_booking предотвращает двойное бронирование номера на пересекающиеся даты. Триггер trg_update_room_status автоматически синхронизирует статус номера при изменении статуса бронирования.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5. Двойная валидация — все входные данные проверяются на уровне приложения (Pydantic v2) и на уровне СУБД (домены, CHECK). Даже при обходе приложения, база данных отклонит некорректные данные.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6. Аудит изменений — триггер trg_audit_bookings записывает все изменения в таблице bookings в журнал аудита (audit_log) с полными снимками данных до и после изменения в формате JSONB. Это обеспечивает полную трассировку и возможность восстановления данных.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Сводная таблица защиты от угроз: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Угроза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Метод защиты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Перехват трафика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HTTPS/TLS (nginx reverse proxy)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Подбор пароля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Bcrypt с cost factor 12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Кража сессии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JWT с ограниченным временем жизни (24 часа)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Несанкционированный доступ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RBAC + JWT на уровне приложения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Просмотр чужих данных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Row Level Security (RLS)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Превышение привилегий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GRANT/REVOKE на уровне ролей БД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SQL-инъекции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Параметризованные запросы (asyncpg, $1, $2)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Неотслеживаемые изменения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Аудит-лог через триггер (JSONB)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Некорректные данные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Pydantic + домены PostgreSQL + CHECK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CSRF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JWT в заголовке (не cookie)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XSS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Экранирование данных при вставке в DOM</w:t>
            </w:r>
          </w:p>
        </w:tc>
      </w:tr>
    </w:tbl>
    <w:p/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  <w:sz w:val="32"/>
        </w:rPr>
        <w:t>Заключение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 ходе выполнения курсового проекта была разработана информационная система для управления гостиницей, реализующая полный цикл работы с клиентами: от регистрации и бронирования номеров до формирования отчетных документов.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Основные результаты работы: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1. Спроектирована и реализована база данных на PostgreSQL 16, включающая 11 таблиц, 3 домена, 3 перечислимых типа, 12 индексов, 4 представления, 3 функции, 5 хранимых процедур, 6 триггеров и 5 политик RLS. Реализован пул из 12 типов SQL-запросов согласно требованиям курсового проекта.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2. Разработана серверная часть (REST API) на FastAPI с 17 эндпоинтами, асинхронным пулом подключений asyncpg, JWT-аутентификацией, ролевой моделью доступа и генерацией PDF-документов.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3. Создан десктопный клиент на Flet с 7 экранами (вход, регистрация, каталог, бронирование, профиль, бронирования, админ-панель) и современным Material Design интерфейсом.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4. Создан веб-клиент (SPA) на HTML/CSS/JavaScript с адаптивным дизайном, доступный через браузер.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5. Реализована четырехуровневая система защиты данных: транспортный уровень (HTTPS), уровень приложения (JWT + RBAC), уровень БД (GRANT/REVOKE) и уровень строк (RLS).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6. Проведено тестирование системы: 5 тест-кейсов и 2 юнит-теста подтверждают корректность работы основных функций.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7. Система развернута на удаленном сервере (77.221.151.85) и доступна для использования.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8. Все SQL-скрипты вынесены в отдельный каталог (pg_scripts/) с подробными комментариями.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Разработанная система может быть расширена следующими функциями: refresh-токены, rate limiting, загрузка фотографий номеров, email-уведомления, интеграция с платежными системами, Docker-контейнеризация, CI/CD и мобильное приложение.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  <w:sz w:val="32"/>
        </w:rPr>
        <w:t>Список литературы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sz w:val="28"/>
        </w:rPr>
        <w:t>1. PostgreSQL 16 Documentation. PostgreSQL Global Development Group, 2024. URL: https://www.postgresql.org/docs/16/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sz w:val="28"/>
        </w:rPr>
        <w:t>2. FastAPI Documentation. Sebastian Ramirez, 2024. URL: https://fastapi.tiangolo.com/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sz w:val="28"/>
        </w:rPr>
        <w:t>3. Flet Documentation. Flet Project, 2024. URL: https://flet.dev/docs/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sz w:val="28"/>
        </w:rPr>
        <w:t>4. Asyncpg Documentation. MagicStack Inc., 2024. URL: https://magicstack.github.io/asyncpg/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sz w:val="28"/>
        </w:rPr>
        <w:t>5. Pydantic v2 Documentation. Samuel Colvin, 2024. URL: https://docs.pydantic.dev/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sz w:val="28"/>
        </w:rPr>
        <w:t>6. ReportLab User Guide. ReportLab Inc., 2024. URL: https://www.reportlab.com/docs/reportlab-userguide.pdf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sz w:val="28"/>
        </w:rPr>
        <w:t>7. JSON Web Tokens (JWT) RFC 7519. Internet Engineering Task Force, 2015. URL: https://datatracker.ietf.org/doc/html/rfc7519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sz w:val="28"/>
        </w:rPr>
        <w:t>8. Bcrypt: A Password-Hashing Function. Niels Provos, David Mazieres, 1999. USENIX.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sz w:val="28"/>
        </w:rPr>
        <w:t>9. Дейт К. Дж. Введение в системы баз данных. 8-е издание. — М.: Вильямс, 2005. — 1328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sz w:val="28"/>
        </w:rPr>
        <w:t>10. Коннолли Т., Бегг К. Базы данных. Проектирование, реализация и сопровождение. 3-е издание. — М.: Вильямс, 2003. — 1440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sz w:val="28"/>
        </w:rPr>
        <w:t>11. Моргунов Е. П. PostgreSQL. Основы языка SQL. — СПб.: БХВ-Петербург, 2018. — 336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sz w:val="28"/>
        </w:rPr>
        <w:t>12. Фаулер М. Архитектура корпоративных программных приложений. — М.: Вильямс, 2006. — 544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sz w:val="28"/>
        </w:rPr>
        <w:t>13. ГОСТ 34.601-90. Информационная технология. Автоматизированные системы. Стадии создания.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sz w:val="28"/>
        </w:rPr>
        <w:t>14. ГОСТ 19.201-78. Единая система программной документации. Техническое задание.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  <w:sz w:val="32"/>
        </w:rPr>
        <w:t>Приложение А. Функциональная модель (IDEF0)</w:t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 w:val="0"/>
          <w:sz w:val="28"/>
        </w:rPr>
        <w:t>Функциональная модель IDEF0 описывает основные процессы системы управления гостиницей.</w:t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Контекстная диаграмма A-0: Управление гостиницей</w:t>
      </w:r>
    </w:p>
    <w:p/>
    <w:p>
      <w:pPr>
        <w:spacing w:before="120" w:after="120" w:line="240" w:lineRule="auto"/>
        <w:ind w:firstLine="0"/>
        <w:jc w:val="left"/>
      </w:pPr>
      <w:r>
        <w:rPr>
          <w:rFonts w:ascii="Courier New" w:hAnsi="Courier New"/>
          <w:sz w:val="20"/>
        </w:rPr>
        <w:t xml:space="preserve">  Входы:                                                    Выходы:</w:t>
        <w:br/>
        <w:t xml:space="preserve">  +----------------+     +--------------------------+     +-------------------+</w:t>
        <w:br/>
        <w:t xml:space="preserve">  | Данные гостя    |----&gt;|                          |----&gt;| Подтверждение     |</w:t>
        <w:br/>
        <w:t xml:space="preserve">  | Запрос на       |----&gt;|    A0: УПРАВЛЕНИЕ        |----&gt;| бронирования      |</w:t>
        <w:br/>
        <w:t xml:space="preserve">  | бронирование    |     |    ГОСТИНИЦЕЙ            |----&gt;| Бланк заказа      |</w:t>
        <w:br/>
        <w:t xml:space="preserve">  | Параметры       |----&gt;|                          |----&gt;| (PDF)             |</w:t>
        <w:br/>
        <w:t xml:space="preserve">  | поиска          |     |                          |----&gt;| Отчёты            |</w:t>
        <w:br/>
        <w:t xml:space="preserve">  +----------------+     +--------------------------+     +-------------------+</w:t>
        <w:br/>
        <w:t xml:space="preserve">                                ^           ^</w:t>
        <w:br/>
        <w:t xml:space="preserve">                     Управление:|           |Механизмы:</w:t>
        <w:br/>
        <w:t xml:space="preserve">                     Политики   |           |PostgreSQL 16</w:t>
        <w:br/>
        <w:t xml:space="preserve">                     безопасности|          |FastAPI</w:t>
        <w:br/>
        <w:t xml:space="preserve">                     Бизнес-    |           |Flet / Web SPA</w:t>
        <w:br/>
        <w:t xml:space="preserve">                     правила    |           |Python 3.13</w:t>
        <w:br/>
      </w:r>
    </w:p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Декомпозиция A0:</w:t>
      </w:r>
    </w:p>
    <w:p>
      <w:pPr>
        <w:spacing w:before="120" w:after="120" w:line="240" w:lineRule="auto"/>
        <w:ind w:firstLine="0"/>
        <w:jc w:val="left"/>
      </w:pPr>
      <w:r>
        <w:rPr>
          <w:rFonts w:ascii="Courier New" w:hAnsi="Courier New"/>
          <w:sz w:val="20"/>
        </w:rPr>
        <w:t xml:space="preserve">  A1: Регистрация и аутентификация</w:t>
        <w:br/>
        <w:t xml:space="preserve">      Вход: данные пользователя (email, пароль, ФИО)</w:t>
        <w:br/>
        <w:t xml:space="preserve">      Выход: JWT-токен, профиль пользователя</w:t>
        <w:br/>
        <w:t xml:space="preserve">      Механизм: bcrypt, JWT (HS256), PostgreSQL</w:t>
        <w:br/>
        <w:br/>
        <w:t xml:space="preserve">  A2: Управление номерным фондом</w:t>
        <w:br/>
        <w:t xml:space="preserve">      Вход: параметры поиска (категория, даты, вместимость)</w:t>
        <w:br/>
        <w:t xml:space="preserve">      Выход: каталог номеров с доступностью</w:t>
        <w:br/>
        <w:t xml:space="preserve">      Механизм: v_room_availability, fn_room_is_free</w:t>
        <w:br/>
        <w:br/>
        <w:t xml:space="preserve">  A3: Бронирование</w:t>
        <w:br/>
        <w:t xml:space="preserve">      Вход: запрос на бронирование (номер, даты, услуги)</w:t>
        <w:br/>
        <w:t xml:space="preserve">      Выход: подтверждение, бланк PDF</w:t>
        <w:br/>
        <w:t xml:space="preserve">      Механизм: sp_create_booking, trg_no_overlap_booking</w:t>
        <w:br/>
        <w:br/>
        <w:t xml:space="preserve">  A4: Управление бронированиями</w:t>
        <w:br/>
        <w:t xml:space="preserve">      Вход: команда менеджера (подтвердить, заселить, выселить)</w:t>
        <w:br/>
        <w:t xml:space="preserve">      Выход: обновленный статус, аудит-запись</w:t>
        <w:br/>
        <w:t xml:space="preserve">      Механизм: sp_update_booking_status, trg_audit_bookings</w:t>
        <w:br/>
        <w:br/>
        <w:t xml:space="preserve">  A5: Формирование отчетности</w:t>
        <w:br/>
        <w:t xml:space="preserve">      Вход: параметры отчета (период, категория)</w:t>
        <w:br/>
        <w:t xml:space="preserve">      Выход: отчеты (выручка, загрузка, аудит)</w:t>
        <w:br/>
        <w:t xml:space="preserve">      Механизм: v_revenue_by_category, fn_occupancy_rate</w:t>
        <w:br/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  <w:sz w:val="32"/>
        </w:rPr>
        <w:t>Приложение Б. Диаграмма прецедентов (Use Case)</w:t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 w:val="0"/>
          <w:sz w:val="28"/>
        </w:rPr>
        <w:t>Диаграмма прецедентов описывает функциональные возможности системы для каждой роли.</w:t>
      </w:r>
    </w:p>
    <w:p/>
    <w:p>
      <w:pPr>
        <w:spacing w:before="120" w:after="120" w:line="240" w:lineRule="auto"/>
        <w:ind w:firstLine="0"/>
        <w:jc w:val="left"/>
      </w:pPr>
      <w:r>
        <w:rPr>
          <w:rFonts w:ascii="Courier New" w:hAnsi="Courier New"/>
          <w:sz w:val="20"/>
        </w:rPr>
        <w:t xml:space="preserve">  +---------------------------------------------------------------------+</w:t>
        <w:br/>
        <w:t xml:space="preserve">  |                    Информационная система                            |</w:t>
        <w:br/>
        <w:t xml:space="preserve">  |                    управления гостиницей                             |</w:t>
        <w:br/>
        <w:t xml:space="preserve">  |                                                                      |</w:t>
        <w:br/>
        <w:t xml:space="preserve">  |  +------------------+  +--------------------+  +------------------+  |</w:t>
        <w:br/>
        <w:t xml:space="preserve">  |  |  Регистрация     |  | Просмотр каталога  |  | Бронирование     |  |</w:t>
        <w:br/>
        <w:t xml:space="preserve">  |  |  в системе       |  | номеров            |  | номера           |  |</w:t>
        <w:br/>
        <w:t xml:space="preserve">  |  +--------+---------+  +--------+-----------+  +--------+---------+  |</w:t>
        <w:br/>
        <w:t xml:space="preserve">  |           |                     |                       |            |</w:t>
        <w:br/>
        <w:t xml:space="preserve">  |  +--------+---------+  +--------+-----------+  +--------+---------+  |</w:t>
        <w:br/>
        <w:t xml:space="preserve">  |  |  Авторизация     |  | Управление         |  | Скачивание       |  |</w:t>
        <w:br/>
        <w:t xml:space="preserve">  |  |  (JWT)           |  | профилем           |  | PDF-бланка       |  |</w:t>
        <w:br/>
        <w:t xml:space="preserve">  |  +------------------+  +--------------------+  +------------------+  |</w:t>
        <w:br/>
        <w:t xml:space="preserve">  |                                                                      |</w:t>
        <w:br/>
        <w:t xml:space="preserve">  |  +------------------+  +--------------------+  +------------------+  |</w:t>
        <w:br/>
        <w:t xml:space="preserve">  |  |  Управление      |  | Просмотр           |  | Управление       |  |</w:t>
        <w:br/>
        <w:t xml:space="preserve">  |  |  бронированиями  |  | отчётов            |  | пользователями   |  |</w:t>
        <w:br/>
        <w:t xml:space="preserve">  |  +--------+---------+  +--------+-----------+  +--------+---------+  |</w:t>
        <w:br/>
        <w:t xml:space="preserve">  |           |                     |                       |            |</w:t>
        <w:br/>
        <w:t xml:space="preserve">  |  +--------+---------+  +--------+-----------+  +--------+---------+  |</w:t>
        <w:br/>
        <w:t xml:space="preserve">  |  |  Смена статуса   |  | Журнал аудита      |  | Блокировка       |  |</w:t>
        <w:br/>
        <w:t xml:space="preserve">  |  |  бронирования    |  |                    |  | пользователей    |  |</w:t>
        <w:br/>
        <w:t xml:space="preserve">  |  +------------------+  +--------------------+  +------------------+  |</w:t>
        <w:br/>
        <w:t xml:space="preserve">  +---------------------------------------------------------------------+</w:t>
        <w:br/>
      </w:r>
    </w:p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Акторы и их прецеденты:</w:t>
      </w:r>
    </w:p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Гость (Guest):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Регистрация в системе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Авторизация (JWT)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Просмотр каталога номеров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Бронирование номера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Управление профилем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Просмотр своих бронирований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Скачивание PDF-бланка заказа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Отмена бронирования</w:t>
      </w:r>
    </w:p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Менеджер (Manager) — все функции Гостя, плюс: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Управление всеми бронированиями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Смена статуса бронирования (pending → confirmed → checked_in → checked_out)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Просмотр отчётов (выручка по категориям)</w:t>
      </w:r>
    </w:p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Администратор (Admin) — все функции Менеджера, плюс: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Управление пользователями (смена ролей)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Блокировка учётных записей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Просмотр журнала аудита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• Полный доступ ко всем данным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  <w:sz w:val="32"/>
        </w:rPr>
        <w:t>Приложение В. ER-модель базы данных</w:t>
      </w:r>
    </w:p>
    <w:p/>
    <w:p>
      <w:pPr>
        <w:spacing w:before="120" w:after="120" w:line="240" w:lineRule="auto"/>
        <w:ind w:firstLine="0"/>
        <w:jc w:val="left"/>
      </w:pPr>
      <w:r>
        <w:rPr>
          <w:rFonts w:ascii="Courier New" w:hAnsi="Courier New"/>
          <w:sz w:val="18"/>
        </w:rPr>
        <w:t xml:space="preserve">  +--------------+       +------------------+       +--------------+</w:t>
        <w:br/>
        <w:t xml:space="preserve">  |   users       |1    1|  guest_profiles   |       |  amenities   |</w:t>
        <w:br/>
        <w:t xml:space="preserve">  +--------------+-------+------------------+       +--------------+</w:t>
        <w:br/>
        <w:t xml:space="preserve">  | PK id        |       | PK id            |       | PK id        |</w:t>
        <w:br/>
        <w:t xml:space="preserve">  | email        |       | FK user_id       |       | name         |</w:t>
        <w:br/>
        <w:t xml:space="preserve">  | password_hash|       | first_name       |       | icon         |</w:t>
        <w:br/>
        <w:t xml:space="preserve">  | role         |       | last_name        |       +------+-------+</w:t>
        <w:br/>
        <w:t xml:space="preserve">  | is_active    |       | patronymic       |              | M:N</w:t>
        <w:br/>
        <w:t xml:space="preserve">  | created_at   |       | phone            |       +------+-------+</w:t>
        <w:br/>
        <w:t xml:space="preserve">  | updated_at   |       | passport_series  |       |room_amenities|</w:t>
        <w:br/>
        <w:t xml:space="preserve">  +------+-------+       | passport_number  |       +--------------+</w:t>
        <w:br/>
        <w:t xml:space="preserve">         | 1:N           | birth_date       |       | FK room_id   |</w:t>
        <w:br/>
        <w:t xml:space="preserve">         |               +------------------+       | FK amenity_id|</w:t>
        <w:br/>
        <w:t xml:space="preserve">         |                                          +------+-------+</w:t>
        <w:br/>
        <w:t xml:space="preserve">  +------+-------+                                         |</w:t>
        <w:br/>
        <w:t xml:space="preserve">  |  bookings     |       +------------------+       +-----+--------+</w:t>
        <w:br/>
        <w:t xml:space="preserve">  +--------------+       | room_categories   | 1:N  |   rooms       |</w:t>
        <w:br/>
        <w:t xml:space="preserve">  | PK id        |       +------------------+-------+--------------+</w:t>
        <w:br/>
        <w:t xml:space="preserve">  | FK guest_id  |       | PK id            |       | PK id        |</w:t>
        <w:br/>
        <w:t xml:space="preserve">  | FK room_id --+-------| name             |       | room_number  |</w:t>
        <w:br/>
        <w:t xml:space="preserve">  | check_in_date|       | description      |       | FK category_id</w:t>
        <w:br/>
        <w:t xml:space="preserve">  | check_out    |       | base_price       |       | floor        |</w:t>
        <w:br/>
        <w:t xml:space="preserve">  | status       |       | capacity         |       | status       |</w:t>
        <w:br/>
        <w:t xml:space="preserve">  | guests_count |       +------------------+       | description  |</w:t>
        <w:br/>
        <w:t xml:space="preserve">  | total_amount |                                  | is_active    |</w:t>
        <w:br/>
        <w:t xml:space="preserve">  | notes        |                                  +--------------+</w:t>
        <w:br/>
        <w:t xml:space="preserve">  +--+-------+---+</w:t>
        <w:br/>
        <w:t xml:space="preserve">     |       | 1:N      +------------------+</w:t>
        <w:br/>
        <w:t xml:space="preserve">     |       +----------|  payments         |</w:t>
        <w:br/>
        <w:t xml:space="preserve">     | M:N              +------------------+</w:t>
        <w:br/>
        <w:t xml:space="preserve">     |                  | PK id            |</w:t>
        <w:br/>
        <w:t xml:space="preserve">  +--+-----------+      | FK booking_id    |</w:t>
        <w:br/>
        <w:t xml:space="preserve">  |booking_services|    | amount           |</w:t>
        <w:br/>
        <w:t xml:space="preserve">  +---------------+     | method           |</w:t>
        <w:br/>
        <w:t xml:space="preserve">  | PK id         |     | paid_at          |</w:t>
        <w:br/>
        <w:t xml:space="preserve">  | FK booking_id |     +------------------+</w:t>
        <w:br/>
        <w:t xml:space="preserve">  | FK service_id |</w:t>
        <w:br/>
        <w:t xml:space="preserve">  | quantity      |     +------------------+</w:t>
        <w:br/>
        <w:t xml:space="preserve">  | price_at_book |     |   audit_log      |</w:t>
        <w:br/>
        <w:t xml:space="preserve">  +--+------------+     +------------------+</w:t>
        <w:br/>
        <w:t xml:space="preserve">     |                  | PK id            |</w:t>
        <w:br/>
        <w:t xml:space="preserve">  +--+------------+     | table_name       |</w:t>
        <w:br/>
        <w:t xml:space="preserve">  |  services      |    | record_id        |</w:t>
        <w:br/>
        <w:t xml:space="preserve">  +---------------+     | action           |</w:t>
        <w:br/>
        <w:t xml:space="preserve">  | PK id         |     | old_data (JSONB) |</w:t>
        <w:br/>
        <w:t xml:space="preserve">  | name          |     | new_data (JSONB) |</w:t>
        <w:br/>
        <w:t xml:space="preserve">  | description   |     | changed_by       |</w:t>
        <w:br/>
        <w:t xml:space="preserve">  | price         |     | changed_at       |</w:t>
        <w:br/>
        <w:t xml:space="preserve">  | is_active     |     +------------------+</w:t>
        <w:br/>
        <w:t xml:space="preserve">  +---------------+</w:t>
        <w:br/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  <w:sz w:val="32"/>
        </w:rPr>
        <w:t>Приложение Г. Диаграмма классов приложения</w:t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Серверная часть (FastAPI):</w:t>
      </w:r>
    </w:p>
    <w:p/>
    <w:p>
      <w:pPr>
        <w:spacing w:before="120" w:after="120" w:line="240" w:lineRule="auto"/>
        <w:ind w:firstLine="0"/>
        <w:jc w:val="left"/>
      </w:pPr>
      <w:r>
        <w:rPr>
          <w:rFonts w:ascii="Courier New" w:hAnsi="Courier New"/>
          <w:sz w:val="18"/>
        </w:rPr>
        <w:t xml:space="preserve">  +------------------------+</w:t>
        <w:br/>
        <w:t xml:space="preserve">  |      Settings          |</w:t>
        <w:br/>
        <w:t xml:space="preserve">  +------------------------+</w:t>
        <w:br/>
        <w:t xml:space="preserve">  | DATABASE_URL: str      |</w:t>
        <w:br/>
        <w:t xml:space="preserve">  | JWT_SECRET: str        |</w:t>
        <w:br/>
        <w:t xml:space="preserve">  | JWT_ALGORITHM: str     |</w:t>
        <w:br/>
        <w:t xml:space="preserve">  | JWT_EXPIRE_HOURS: int  |</w:t>
        <w:br/>
        <w:t xml:space="preserve">  | CORS_ORIGINS: str      |</w:t>
        <w:br/>
        <w:t xml:space="preserve">  | WEB_DIR: str           |</w:t>
        <w:br/>
        <w:t xml:space="preserve">  +------------------------+</w:t>
        <w:br/>
        <w:br/>
        <w:t xml:space="preserve">  +------------------------+     +------------------------+</w:t>
        <w:br/>
        <w:t xml:space="preserve">  |    Security Module     |     |   Database Module      |</w:t>
        <w:br/>
        <w:t xml:space="preserve">  +------------------------+     +------------------------+</w:t>
        <w:br/>
        <w:t xml:space="preserve">  | hash_password(pwd)     |     | pool: asyncpg.Pool     |</w:t>
        <w:br/>
        <w:t xml:space="preserve">  | verify_password(p,h)   |     | create_pool()          |</w:t>
        <w:br/>
        <w:t xml:space="preserve">  | create_access_token(d) |     | get_connection()       |</w:t>
        <w:br/>
        <w:t xml:space="preserve">  | decode_token(token)    |     | close_pool()           |</w:t>
        <w:br/>
        <w:t xml:space="preserve">  | get_current_user()     |     +------------------------+</w:t>
        <w:br/>
        <w:t xml:space="preserve">  | require_role(*roles)   |</w:t>
        <w:br/>
        <w:t xml:space="preserve">  +------------------------+</w:t>
        <w:br/>
        <w:br/>
        <w:t xml:space="preserve">  +--------------------------------------------------------+</w:t>
        <w:br/>
        <w:t xml:space="preserve">  |                    Pydantic Schemas                      |</w:t>
        <w:br/>
        <w:t xml:space="preserve">  +--------------------------------------------------------+</w:t>
        <w:br/>
        <w:t xml:space="preserve">  | UserCreate(email, password, first_name, last_name, ...) |</w:t>
        <w:br/>
        <w:t xml:space="preserve">  | UserResponse(id, email, role, first_name, ...)          |</w:t>
        <w:br/>
        <w:t xml:space="preserve">  | LoginRequest(email, password)                            |</w:t>
        <w:br/>
        <w:t xml:space="preserve">  | TokenResponse(access_token, token_type, user)           |</w:t>
        <w:br/>
        <w:t xml:space="preserve">  | BookingCreate(room_id, check_in, check_out, ...)        |</w:t>
        <w:br/>
        <w:t xml:space="preserve">  | BookingResponse(id, room_number, status, ...)           |</w:t>
        <w:br/>
        <w:t xml:space="preserve">  | RoomResponse(id, room_number, category, ...)            |</w:t>
        <w:br/>
        <w:t xml:space="preserve">  +--------------------------------------------------------+</w:t>
        <w:br/>
        <w:br/>
        <w:t xml:space="preserve">  +------------------------+</w:t>
        <w:br/>
        <w:t xml:space="preserve">  |    PDFGenerator        |</w:t>
        <w:br/>
        <w:t xml:space="preserve">  +------------------------+</w:t>
        <w:br/>
        <w:t xml:space="preserve">  | generate_booking_pdf() |</w:t>
        <w:br/>
        <w:t xml:space="preserve">  |   -&gt; BytesIO (PDF)     |</w:t>
        <w:br/>
        <w:t xml:space="preserve">  +------------------------+</w:t>
        <w:br/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Веб-клиент (JavaScript):</w:t>
      </w:r>
    </w:p>
    <w:p/>
    <w:p>
      <w:pPr>
        <w:spacing w:before="120" w:after="120" w:line="240" w:lineRule="auto"/>
        <w:ind w:firstLine="0"/>
        <w:jc w:val="left"/>
      </w:pPr>
      <w:r>
        <w:rPr>
          <w:rFonts w:ascii="Courier New" w:hAnsi="Courier New"/>
          <w:sz w:val="18"/>
        </w:rPr>
        <w:t xml:space="preserve">  +---------------------------------+</w:t>
        <w:br/>
        <w:t xml:space="preserve">  |        HotelAPI (api.js)         |</w:t>
        <w:br/>
        <w:t xml:space="preserve">  +---------------------------------+</w:t>
        <w:br/>
        <w:t xml:space="preserve">  | API_BASE: string                |</w:t>
        <w:br/>
        <w:t xml:space="preserve">  | token: string | null            |</w:t>
        <w:br/>
        <w:t xml:space="preserve">  | user: object | null             |</w:t>
        <w:br/>
        <w:t xml:space="preserve">  +---------------------------------+</w:t>
        <w:br/>
        <w:t xml:space="preserve">  | login(email, password)          |</w:t>
        <w:br/>
        <w:t xml:space="preserve">  | register(data)                  |</w:t>
        <w:br/>
        <w:t xml:space="preserve">  | logout()                        |</w:t>
        <w:br/>
        <w:t xml:space="preserve">  | getRooms(filters)               |</w:t>
        <w:br/>
        <w:t xml:space="preserve">  | createBooking(data)             |</w:t>
        <w:br/>
        <w:t xml:space="preserve">  | getMyBookings()                 |</w:t>
        <w:br/>
        <w:t xml:space="preserve">  | getAllBookings()                 |</w:t>
        <w:br/>
        <w:t xml:space="preserve">  | updateBookingStatus(id, status) |</w:t>
        <w:br/>
        <w:t xml:space="preserve">  | cancelBooking(id)               |</w:t>
        <w:br/>
        <w:t xml:space="preserve">  | getProfile()                    |</w:t>
        <w:br/>
        <w:t xml:space="preserve">  | updateProfile(data)             |</w:t>
        <w:br/>
        <w:t xml:space="preserve">  | getRevenue()                    |</w:t>
        <w:br/>
        <w:t xml:space="preserve">  | getAuditLog()                   |</w:t>
        <w:br/>
        <w:t xml:space="preserve">  +---------------------------------+</w:t>
        <w:br/>
        <w:br/>
        <w:t xml:space="preserve">  +---------------------------------+</w:t>
        <w:br/>
        <w:t xml:space="preserve">  |      HotelApp (app.js)           |</w:t>
        <w:br/>
        <w:t xml:space="preserve">  +---------------------------------+</w:t>
        <w:br/>
        <w:t xml:space="preserve">  | api: HotelAPI                   |</w:t>
        <w:br/>
        <w:t xml:space="preserve">  | currentPage: string             |</w:t>
        <w:br/>
        <w:t xml:space="preserve">  +---------------------------------+</w:t>
        <w:br/>
        <w:t xml:space="preserve">  | init()                          |</w:t>
        <w:br/>
        <w:t xml:space="preserve">  | showPage(page)                  |</w:t>
        <w:br/>
        <w:t xml:space="preserve">  | loadRooms()                     |</w:t>
        <w:br/>
        <w:t xml:space="preserve">  | loadBookings()                  |</w:t>
        <w:br/>
        <w:t xml:space="preserve">  | loadProfile()                   |</w:t>
        <w:br/>
        <w:t xml:space="preserve">  | loadAdmin()                     |</w:t>
        <w:br/>
        <w:t xml:space="preserve">  | showToast(msg, type)            |</w:t>
        <w:br/>
        <w:t xml:space="preserve">  | showModal(title, content)       |</w:t>
        <w:br/>
        <w:t xml:space="preserve">  +---------------------------------+</w:t>
        <w:br/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  <w:sz w:val="32"/>
        </w:rPr>
        <w:t>Приложение Д. SQL-код создания объектов базы данных</w:t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 w:val="0"/>
          <w:sz w:val="28"/>
        </w:rPr>
        <w:t>Ниже приведены ключевые SQL-скрипты из каталога pg_scripts/ репозитория.</w:t>
      </w:r>
    </w:p>
    <w:p/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01_domains_types.sql — Домены и перечислимые типы:</w:t>
      </w:r>
    </w:p>
    <w:p>
      <w:pPr>
        <w:spacing w:before="120" w:after="120" w:line="240" w:lineRule="auto"/>
        <w:ind w:firstLine="0"/>
        <w:jc w:val="left"/>
      </w:pPr>
      <w:r>
        <w:rPr>
          <w:rFonts w:ascii="Courier New" w:hAnsi="Courier New"/>
          <w:sz w:val="20"/>
        </w:rPr>
        <w:t>CREATE DOMAIN email_domain AS VARCHAR(255)</w:t>
        <w:br/>
        <w:t xml:space="preserve">    CHECK (VALUE ~* '^[a-zA-Z0-9._%+-]+@[a-zA-Z0-9.-]+\.[a-zA-Z]{2,}$');</w:t>
        <w:br/>
        <w:br/>
        <w:t>CREATE DOMAIN phone_domain AS VARCHAR(20)</w:t>
        <w:br/>
        <w:t xml:space="preserve">    CHECK (VALUE ~* '^\+?[0-9]{10,15}$');</w:t>
        <w:br/>
        <w:br/>
        <w:t>CREATE DOMAIN positive_money AS NUMERIC(12, 2)</w:t>
        <w:br/>
        <w:t xml:space="preserve">    CHECK (VALUE &gt; 0);</w:t>
        <w:br/>
        <w:br/>
        <w:t>CREATE TYPE room_status AS ENUM ('available','occupied','cleaning','maintenance');</w:t>
        <w:br/>
        <w:t>CREATE TYPE booking_status AS ENUM ('pending','confirmed','checked_in',</w:t>
        <w:br/>
        <w:t xml:space="preserve">    'checked_out','cancelled');</w:t>
        <w:br/>
        <w:t>CREATE TYPE payment_method AS ENUM ('cash','card','transfer');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02_tables.sql — Основные таблицы (фрагмент):</w:t>
      </w:r>
    </w:p>
    <w:p>
      <w:pPr>
        <w:spacing w:before="120" w:after="120" w:line="240" w:lineRule="auto"/>
        <w:ind w:firstLine="0"/>
        <w:jc w:val="left"/>
      </w:pPr>
      <w:r>
        <w:rPr>
          <w:rFonts w:ascii="Courier New" w:hAnsi="Courier New"/>
          <w:sz w:val="20"/>
        </w:rPr>
        <w:t>CREATE TABLE users (</w:t>
        <w:br/>
        <w:t xml:space="preserve">    id              SERIAL PRIMARY KEY,</w:t>
        <w:br/>
        <w:t xml:space="preserve">    email           email_domain NOT NULL UNIQUE,</w:t>
        <w:br/>
        <w:t xml:space="preserve">    password_hash   VARCHAR(255) NOT NULL,</w:t>
        <w:br/>
        <w:t xml:space="preserve">    role            VARCHAR(20) NOT NULL DEFAULT 'guest'</w:t>
        <w:br/>
        <w:t xml:space="preserve">                        CHECK (role IN ('guest','manager','admin')),</w:t>
        <w:br/>
        <w:t xml:space="preserve">    is_active       BOOLEAN NOT NULL DEFAULT TRUE,</w:t>
        <w:br/>
        <w:t xml:space="preserve">    created_at      TIMESTAMPTZ NOT NULL DEFAULT NOW(),</w:t>
        <w:br/>
        <w:t xml:space="preserve">    updated_at      TIMESTAMPTZ NOT NULL DEFAULT NOW()</w:t>
        <w:br/>
        <w:t>);</w:t>
        <w:br/>
        <w:br/>
        <w:t>CREATE TABLE bookings (</w:t>
        <w:br/>
        <w:t xml:space="preserve">    id              SERIAL PRIMARY KEY,</w:t>
        <w:br/>
        <w:t xml:space="preserve">    guest_id        INTEGER NOT NULL REFERENCES users(id)</w:t>
        <w:br/>
        <w:t xml:space="preserve">                        ON DELETE RESTRICT,</w:t>
        <w:br/>
        <w:t xml:space="preserve">    room_id         INTEGER NOT NULL REFERENCES rooms(id)</w:t>
        <w:br/>
        <w:t xml:space="preserve">                        ON DELETE RESTRICT,</w:t>
        <w:br/>
        <w:t xml:space="preserve">    check_in_date   DATE NOT NULL,</w:t>
        <w:br/>
        <w:t xml:space="preserve">    check_out_date  DATE NOT NULL,</w:t>
        <w:br/>
        <w:t xml:space="preserve">    status          booking_status NOT NULL DEFAULT 'pending',</w:t>
        <w:br/>
        <w:t xml:space="preserve">    guests_count    INTEGER NOT NULL DEFAULT 1</w:t>
        <w:br/>
        <w:t xml:space="preserve">                        CHECK (guests_count &gt;= 1),</w:t>
        <w:br/>
        <w:t xml:space="preserve">    total_amount    NUMERIC(12, 2) NOT NULL DEFAULT 0,</w:t>
        <w:br/>
        <w:t xml:space="preserve">    notes           TEXT,</w:t>
        <w:br/>
        <w:t xml:space="preserve">    CONSTRAINT chk_dates CHECK (check_out_date &gt; check_in_date),</w:t>
        <w:br/>
        <w:t xml:space="preserve">    CONSTRAINT chk_duration CHECK (check_out_date - check_in_date &lt;= 365)</w:t>
        <w:br/>
        <w:t>);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05_functions.sql — Функция проверки свободности номера:</w:t>
      </w:r>
    </w:p>
    <w:p>
      <w:pPr>
        <w:spacing w:before="120" w:after="120" w:line="240" w:lineRule="auto"/>
        <w:ind w:firstLine="0"/>
        <w:jc w:val="left"/>
      </w:pPr>
      <w:r>
        <w:rPr>
          <w:rFonts w:ascii="Courier New" w:hAnsi="Courier New"/>
          <w:sz w:val="20"/>
        </w:rPr>
        <w:t>CREATE OR REPLACE FUNCTION fn_room_is_free(</w:t>
        <w:br/>
        <w:t xml:space="preserve">    p_room_id INTEGER,</w:t>
        <w:br/>
        <w:t xml:space="preserve">    p_check_in DATE,</w:t>
        <w:br/>
        <w:t xml:space="preserve">    p_check_out DATE,</w:t>
        <w:br/>
        <w:t xml:space="preserve">    p_exclude_booking_id INTEGER DEFAULT NULL</w:t>
        <w:br/>
        <w:t>) RETURNS BOOLEAN</w:t>
        <w:br/>
        <w:t>LANGUAGE plpgsql STABLE AS $$</w:t>
        <w:br/>
        <w:t>BEGIN</w:t>
        <w:br/>
        <w:t xml:space="preserve">    RETURN NOT EXISTS (</w:t>
        <w:br/>
        <w:t xml:space="preserve">        SELECT 1 FROM bookings b</w:t>
        <w:br/>
        <w:t xml:space="preserve">        WHERE b.room_id = p_room_id</w:t>
        <w:br/>
        <w:t xml:space="preserve">          AND b.status NOT IN ('cancelled','checked_out')</w:t>
        <w:br/>
        <w:t xml:space="preserve">          AND daterange(b.check_in_date, b.check_out_date, '[)') &amp;&amp;</w:t>
        <w:br/>
        <w:t xml:space="preserve">              daterange(p_check_in, p_check_out, '[)')</w:t>
        <w:br/>
        <w:t xml:space="preserve">          AND (p_exclude_booking_id IS NULL</w:t>
        <w:br/>
        <w:t xml:space="preserve">               OR b.id != p_exclude_booking_id)</w:t>
        <w:br/>
        <w:t xml:space="preserve">    );</w:t>
        <w:br/>
        <w:t>END;</w:t>
        <w:br/>
        <w:t>$$;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07_triggers.sql — Триггер аудита:</w:t>
      </w:r>
    </w:p>
    <w:p>
      <w:pPr>
        <w:spacing w:before="120" w:after="120" w:line="240" w:lineRule="auto"/>
        <w:ind w:firstLine="0"/>
        <w:jc w:val="left"/>
      </w:pPr>
      <w:r>
        <w:rPr>
          <w:rFonts w:ascii="Courier New" w:hAnsi="Courier New"/>
          <w:sz w:val="20"/>
        </w:rPr>
        <w:t>CREATE OR REPLACE FUNCTION trg_fn_audit_bookings()</w:t>
        <w:br/>
        <w:t>RETURNS TRIGGER LANGUAGE plpgsql AS $$</w:t>
        <w:br/>
        <w:t>BEGIN</w:t>
        <w:br/>
        <w:t xml:space="preserve">    IF TG_OP = 'INSERT' THEN</w:t>
        <w:br/>
        <w:t xml:space="preserve">        INSERT INTO audit_log</w:t>
        <w:br/>
        <w:t xml:space="preserve">            (table_name, record_id, action, new_data, changed_by)</w:t>
        <w:br/>
        <w:t xml:space="preserve">        VALUES</w:t>
        <w:br/>
        <w:t xml:space="preserve">            ('bookings', NEW.id, 'INSERT',</w:t>
        <w:br/>
        <w:t xml:space="preserve">             to_jsonb(NEW), current_user);</w:t>
        <w:br/>
        <w:t xml:space="preserve">    ELSIF TG_OP = 'UPDATE' THEN</w:t>
        <w:br/>
        <w:t xml:space="preserve">        INSERT INTO audit_log</w:t>
        <w:br/>
        <w:t xml:space="preserve">            (table_name, record_id, action,</w:t>
        <w:br/>
        <w:t xml:space="preserve">             old_data, new_data, changed_by)</w:t>
        <w:br/>
        <w:t xml:space="preserve">        VALUES</w:t>
        <w:br/>
        <w:t xml:space="preserve">            ('bookings', NEW.id, 'UPDATE',</w:t>
        <w:br/>
        <w:t xml:space="preserve">             to_jsonb(OLD), to_jsonb(NEW), current_user);</w:t>
        <w:br/>
        <w:t xml:space="preserve">    ELSIF TG_OP = 'DELETE' THEN</w:t>
        <w:br/>
        <w:t xml:space="preserve">        INSERT INTO audit_log</w:t>
        <w:br/>
        <w:t xml:space="preserve">            (table_name, record_id, action, old_data, changed_by)</w:t>
        <w:br/>
        <w:t xml:space="preserve">        VALUES</w:t>
        <w:br/>
        <w:t xml:space="preserve">            ('bookings', OLD.id, 'DELETE',</w:t>
        <w:br/>
        <w:t xml:space="preserve">             to_jsonb(OLD), current_user);</w:t>
        <w:br/>
        <w:t xml:space="preserve">    END IF;</w:t>
        <w:br/>
        <w:t xml:space="preserve">    RETURN COALESCE(NEW, OLD);</w:t>
        <w:br/>
        <w:t>END;</w:t>
        <w:br/>
        <w:t>$$;</w:t>
        <w:br/>
        <w:br/>
        <w:t>CREATE TRIGGER trg_audit_bookings</w:t>
        <w:br/>
        <w:t xml:space="preserve">    AFTER INSERT OR UPDATE OR DELETE ON bookings</w:t>
        <w:br/>
        <w:t xml:space="preserve">    FOR EACH ROW EXECUTE FUNCTION trg_fn_audit_bookings();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10_security.sql — Роли и RLS:</w:t>
      </w:r>
    </w:p>
    <w:p>
      <w:pPr>
        <w:spacing w:before="120" w:after="120" w:line="240" w:lineRule="auto"/>
        <w:ind w:firstLine="0"/>
        <w:jc w:val="left"/>
      </w:pPr>
      <w:r>
        <w:rPr>
          <w:rFonts w:ascii="Courier New" w:hAnsi="Courier New"/>
          <w:sz w:val="20"/>
        </w:rPr>
        <w:t>-- Роли</w:t>
        <w:br/>
        <w:t>CREATE ROLE hotel_guest NOLOGIN;</w:t>
        <w:br/>
        <w:t>CREATE ROLE hotel_manager NOLOGIN;</w:t>
        <w:br/>
        <w:t>CREATE ROLE hotel_admin NOLOGIN;</w:t>
        <w:br/>
        <w:br/>
        <w:t>-- Привилегии</w:t>
        <w:br/>
        <w:t>GRANT SELECT ON rooms, room_categories,</w:t>
        <w:br/>
        <w:t xml:space="preserve">    amenities, services TO hotel_guest;</w:t>
        <w:br/>
        <w:t>GRANT SELECT, INSERT ON bookings,</w:t>
        <w:br/>
        <w:t xml:space="preserve">    booking_services TO hotel_guest;</w:t>
        <w:br/>
        <w:t>GRANT hotel_guest TO hotel_manager;</w:t>
        <w:br/>
        <w:t>GRANT SELECT, UPDATE ON bookings TO hotel_manager;</w:t>
        <w:br/>
        <w:t>GRANT hotel_manager TO hotel_admin;</w:t>
        <w:br/>
        <w:t>GRANT ALL PRIVILEGES ON ALL TABLES</w:t>
        <w:br/>
        <w:t xml:space="preserve">    IN SCHEMA public TO hotel_admin;</w:t>
        <w:br/>
        <w:br/>
        <w:t>-- Row Level Security</w:t>
        <w:br/>
        <w:t>ALTER TABLE bookings ENABLE ROW LEVEL SECURITY;</w:t>
        <w:br/>
        <w:br/>
        <w:t>CREATE POLICY bookings_guest_policy ON bookings</w:t>
        <w:br/>
        <w:t xml:space="preserve">    FOR SELECT TO hotel_guest</w:t>
        <w:br/>
        <w:t xml:space="preserve">    USING (guest_id = current_setting(</w:t>
        <w:br/>
        <w:t xml:space="preserve">        'app.current_user_id', TRUE)::INTEGER);</w:t>
        <w:br/>
        <w:br/>
        <w:t>CREATE POLICY bookings_staff_policy ON bookings</w:t>
        <w:br/>
        <w:t xml:space="preserve">    FOR ALL TO hotel_manager, hotel_admin</w:t>
        <w:br/>
        <w:t xml:space="preserve">    USING (TRUE) WITH CHECK (TRUE);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  <w:sz w:val="32"/>
        </w:rPr>
        <w:t>Приложение Е. Экранные формы приложения</w:t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 w:val="0"/>
          <w:sz w:val="28"/>
        </w:rPr>
        <w:t>Описание основных экранных форм веб-приложения (http://77.221.151.85:8000):</w:t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Рисунок Е.1. Экран авторизации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Форма входа с полями Email и Пароль. Ссылка на регистрацию. При успешном входе выполняется перенаправление в каталог номеров. JWT-токен сохраняется в localStorage.</w:t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Рисунок Е.2. Экран регистрации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Форма с полями: Фамилия, Имя, Отчество (необязательно), Email, Телефон (необязательно), Пароль, Подтверждение пароля. Валидация на стороне клиента и сервера.</w:t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Рисунок Е.3. Каталог номеров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Сетка карточек номеров с фильтрами по категории и статусу. Каждая карточка содержит: номер комнаты, категорию, цену за сутки, этаж, вместимость, список удобств, кнопку «Забронировать».</w:t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Рисунок Е.4. Форма бронирования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Модальное окно с информацией о номере, полями дат заезда/выезда, количества гостей, чекбоксами дополнительных услуг, расчетом итоговой суммы.</w:t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Рисунок Е.5. Мои бронирования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Таблица бронирований с колонками: ID, номер, статус (цветной бейдж), даты, сумма. Кнопки действий: «Детали», «PDF», «Отмена».</w:t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Рисунок Е.6. Личный кабинет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Форма редактирования профиля: ФИО, телефон, паспортные данные, дата рождения. Email и роль отображаются, но не редактируются.</w:t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Рисунок Е.7. Админ-панель — Бронирования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Таблица всех бронирований с возможностью смены статуса (выпадающий список). Фильтрация по статусу.</w:t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Рисунок Е.8. Админ-панель — Пользователи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Список пользователей с возможностью смены роли и блокировки учетных записей.</w:t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Рисунок Е.9. Админ-панель — Отчеты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Таблица выручки по категориям номеров: название, количество бронирований, общая выручка, средняя выручка, среднее количество ночей.</w:t>
      </w:r>
    </w:p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Рисунок Е.10. Админ-панель — Аудит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Журнал аудита с записями обо всех изменениях бронирований. Колонки: время, таблица, действие, ID записи, пользователь.</w:t>
      </w:r>
    </w:p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/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