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A0CBA" w14:textId="4E02E6C2" w:rsidR="00A54E70" w:rsidRDefault="00205228" w:rsidP="00205228">
      <w:pPr>
        <w:pStyle w:val="Ttulo"/>
        <w:jc w:val="center"/>
      </w:pPr>
      <w:r w:rsidRPr="00205228">
        <w:t>REQUISITOS FUNCIONAIS</w:t>
      </w:r>
    </w:p>
    <w:p w14:paraId="24341893" w14:textId="77777777" w:rsidR="00791635" w:rsidRPr="00C66D46" w:rsidRDefault="000C3F4D" w:rsidP="00205228">
      <w:r w:rsidRPr="00C66D46">
        <w:t xml:space="preserve">RF01 </w:t>
      </w:r>
      <w:r w:rsidR="00791635" w:rsidRPr="00C66D46">
        <w:t>–</w:t>
      </w:r>
      <w:r w:rsidRPr="00C66D46">
        <w:t xml:space="preserve"> </w:t>
      </w:r>
      <w:r w:rsidR="00791635" w:rsidRPr="00C66D46">
        <w:t>O sistema permite o cadastro de usuários, informando o perfil entre Operador de Almoxarifado e Administrador do Sistema.</w:t>
      </w:r>
    </w:p>
    <w:p w14:paraId="7DB01831" w14:textId="77777777" w:rsidR="00052513" w:rsidRPr="00C66D46" w:rsidRDefault="00900388" w:rsidP="00205228">
      <w:r w:rsidRPr="00C66D46">
        <w:t xml:space="preserve">RF02 </w:t>
      </w:r>
      <w:r w:rsidR="0097256D" w:rsidRPr="00C66D46">
        <w:t>–</w:t>
      </w:r>
      <w:r w:rsidRPr="00C66D46">
        <w:t xml:space="preserve"> </w:t>
      </w:r>
      <w:r w:rsidR="0097256D" w:rsidRPr="00C66D46">
        <w:t>O sistema permitirá que o usu</w:t>
      </w:r>
      <w:r w:rsidR="00052513" w:rsidRPr="00C66D46">
        <w:t>ário faça login com suas credenciais.</w:t>
      </w:r>
    </w:p>
    <w:p w14:paraId="48CF3D37" w14:textId="27F5F5C9" w:rsidR="003935DF" w:rsidRPr="00C66D46" w:rsidRDefault="00052513" w:rsidP="00205228">
      <w:r w:rsidRPr="00C66D46">
        <w:t xml:space="preserve">RF03 – O sistema deve </w:t>
      </w:r>
      <w:r w:rsidR="003935DF" w:rsidRPr="00C66D46">
        <w:t>permitir cadastro</w:t>
      </w:r>
      <w:r w:rsidR="00D676B0" w:rsidRPr="00C66D46">
        <w:t xml:space="preserve"> de produtos </w:t>
      </w:r>
      <w:r w:rsidR="003935DF" w:rsidRPr="00C66D46">
        <w:t>de limpeza.</w:t>
      </w:r>
    </w:p>
    <w:p w14:paraId="378033D0" w14:textId="08F44C18" w:rsidR="00791635" w:rsidRPr="00C66D46" w:rsidRDefault="000C3F4D" w:rsidP="00205228">
      <w:r w:rsidRPr="00C66D46">
        <w:t xml:space="preserve"> </w:t>
      </w:r>
      <w:r w:rsidR="003935DF" w:rsidRPr="00C66D46">
        <w:t xml:space="preserve">RF04 </w:t>
      </w:r>
      <w:r w:rsidR="0027080D" w:rsidRPr="00C66D46">
        <w:t>–</w:t>
      </w:r>
      <w:r w:rsidR="003935DF" w:rsidRPr="00C66D46">
        <w:t xml:space="preserve"> </w:t>
      </w:r>
      <w:r w:rsidR="0027080D" w:rsidRPr="00C66D46">
        <w:t>O sistema deverá registrar todas movimentações realizadas</w:t>
      </w:r>
      <w:r w:rsidR="002570D9" w:rsidRPr="00C66D46">
        <w:t>, incluindo data/hora e usuário responsável.</w:t>
      </w:r>
    </w:p>
    <w:p w14:paraId="72E5FB53" w14:textId="100855C1" w:rsidR="002570D9" w:rsidRPr="00C66D46" w:rsidRDefault="002570D9" w:rsidP="00205228">
      <w:r w:rsidRPr="00C66D46">
        <w:t xml:space="preserve">RF05- O </w:t>
      </w:r>
      <w:r w:rsidR="00764C3A" w:rsidRPr="00C66D46">
        <w:t>sistema deverá permitir excluir um produto.</w:t>
      </w:r>
    </w:p>
    <w:p w14:paraId="5097E1F9" w14:textId="00965116" w:rsidR="00764C3A" w:rsidRDefault="00764C3A" w:rsidP="00205228">
      <w:r w:rsidRPr="00C66D46">
        <w:t xml:space="preserve">RF06- O sistema </w:t>
      </w:r>
      <w:r w:rsidR="0074382D" w:rsidRPr="00C66D46">
        <w:t>deve manter um fluxo no qual</w:t>
      </w:r>
      <w:r w:rsidR="00616C54" w:rsidRPr="00C66D46">
        <w:t>, o sistema não permita retiradas acima do estoque e gerar divergências no controle de materiais.</w:t>
      </w:r>
    </w:p>
    <w:p w14:paraId="18AB2060" w14:textId="77777777" w:rsidR="007225D7" w:rsidRDefault="007225D7" w:rsidP="00205228"/>
    <w:p w14:paraId="12C357BC" w14:textId="7F21E55A" w:rsidR="007225D7" w:rsidRDefault="007225D7" w:rsidP="007225D7">
      <w:pPr>
        <w:pStyle w:val="Ttulo"/>
        <w:jc w:val="center"/>
      </w:pPr>
      <w:r>
        <w:t>REQUISITOS NÃO FUNCIONAIS</w:t>
      </w:r>
    </w:p>
    <w:p w14:paraId="120FC2E5" w14:textId="4DB5F5B4" w:rsidR="007225D7" w:rsidRDefault="00A95E3E" w:rsidP="007225D7">
      <w:r>
        <w:t xml:space="preserve">RNF01 </w:t>
      </w:r>
      <w:r w:rsidR="00A22B06">
        <w:t>-</w:t>
      </w:r>
      <w:r>
        <w:t xml:space="preserve"> </w:t>
      </w:r>
      <w:r w:rsidR="004228B7">
        <w:t xml:space="preserve">CATEGORIA (Segurança) - </w:t>
      </w:r>
      <w:r w:rsidR="00A22B06" w:rsidRPr="00A22B06">
        <w:t>As senhas devem ser armazenadas criptografadas, nunca em texto puro.</w:t>
      </w:r>
    </w:p>
    <w:p w14:paraId="2013F133" w14:textId="432A0EF0" w:rsidR="00A22B06" w:rsidRDefault="00A22B06" w:rsidP="007225D7">
      <w:r>
        <w:t xml:space="preserve">RNF02 – CATEGORIA (Segurança) </w:t>
      </w:r>
      <w:r w:rsidR="00EB6245">
        <w:t xml:space="preserve">- </w:t>
      </w:r>
      <w:r w:rsidR="00EB6245" w:rsidRPr="00EB6245">
        <w:t xml:space="preserve">As rotas de </w:t>
      </w:r>
      <w:r w:rsidR="00EB6245">
        <w:t>produtos</w:t>
      </w:r>
      <w:r w:rsidR="00EB6245" w:rsidRPr="00EB6245">
        <w:t xml:space="preserve"> e movimentações só podem ser acessadas com um token de autenticação válido. </w:t>
      </w:r>
      <w:r>
        <w:t xml:space="preserve"> </w:t>
      </w:r>
    </w:p>
    <w:p w14:paraId="7647249D" w14:textId="053C1925" w:rsidR="004B2182" w:rsidRDefault="004B2182" w:rsidP="007225D7">
      <w:r>
        <w:t>RNF0</w:t>
      </w:r>
      <w:r>
        <w:t>3</w:t>
      </w:r>
      <w:r>
        <w:t xml:space="preserve"> </w:t>
      </w:r>
      <w:r w:rsidR="00BF54F7">
        <w:t>-</w:t>
      </w:r>
      <w:r>
        <w:t xml:space="preserve"> CATEGORIA</w:t>
      </w:r>
      <w:r>
        <w:t xml:space="preserve"> (Desempenho) - </w:t>
      </w:r>
      <w:r w:rsidR="00DA4D30" w:rsidRPr="00DA4D30">
        <w:t>A listagem de</w:t>
      </w:r>
      <w:r w:rsidR="00DA4D30">
        <w:t xml:space="preserve"> produtos</w:t>
      </w:r>
      <w:r w:rsidR="00DA4D30" w:rsidRPr="00DA4D30">
        <w:t xml:space="preserve"> deve responder em até 2 segundos.</w:t>
      </w:r>
    </w:p>
    <w:p w14:paraId="7A62981C" w14:textId="71097FA3" w:rsidR="00BF54F7" w:rsidRDefault="00BF54F7" w:rsidP="007225D7">
      <w:r w:rsidRPr="00BF54F7">
        <w:t>RNF04</w:t>
      </w:r>
      <w:r>
        <w:t xml:space="preserve"> – CATEGORIA (</w:t>
      </w:r>
      <w:r w:rsidR="00611D85">
        <w:t>Usabilidade) -</w:t>
      </w:r>
      <w:r>
        <w:t xml:space="preserve"> </w:t>
      </w:r>
      <w:r w:rsidR="00611D85" w:rsidRPr="00611D85">
        <w:t>As mensagens de erro devem explicar o problema em português (ex.: "Sem permissão para essa ação").</w:t>
      </w:r>
    </w:p>
    <w:p w14:paraId="06B711AE" w14:textId="78E30CE7" w:rsidR="00611D85" w:rsidRDefault="00A507F3" w:rsidP="007225D7">
      <w:r w:rsidRPr="00A507F3">
        <w:t xml:space="preserve">RNF05 </w:t>
      </w:r>
      <w:r>
        <w:t>– CATEGORIA (</w:t>
      </w:r>
      <w:r w:rsidRPr="00A507F3">
        <w:t>Infraestrutura)</w:t>
      </w:r>
      <w:r>
        <w:t xml:space="preserve"> - </w:t>
      </w:r>
      <w:r w:rsidRPr="00A507F3">
        <w:t>O sistema deve ser desenvolvido em Node.js, com banco de dados MySQL.</w:t>
      </w:r>
    </w:p>
    <w:p w14:paraId="08AAC331" w14:textId="2D7A2A41" w:rsidR="00A507F3" w:rsidRDefault="00FC38CD" w:rsidP="007225D7">
      <w:r w:rsidRPr="00FC38CD">
        <w:t>RNF06</w:t>
      </w:r>
      <w:r>
        <w:t xml:space="preserve"> – CATEGORIA - </w:t>
      </w:r>
      <w:r w:rsidRPr="00FC38CD">
        <w:t>(</w:t>
      </w:r>
      <w:r w:rsidRPr="00FC38CD">
        <w:t>Manutenibilidade</w:t>
      </w:r>
      <w:r>
        <w:t>)</w:t>
      </w:r>
      <w:r w:rsidRPr="00FC38CD">
        <w:t xml:space="preserve"> </w:t>
      </w:r>
      <w:r>
        <w:t xml:space="preserve">- </w:t>
      </w:r>
      <w:r w:rsidRPr="00FC38CD">
        <w:t xml:space="preserve">O código deve ser separado em camadas: models, </w:t>
      </w:r>
      <w:proofErr w:type="spellStart"/>
      <w:r w:rsidRPr="00FC38CD">
        <w:t>controllers</w:t>
      </w:r>
      <w:proofErr w:type="spellEnd"/>
      <w:r w:rsidRPr="00FC38CD">
        <w:t xml:space="preserve">, </w:t>
      </w:r>
      <w:proofErr w:type="spellStart"/>
      <w:r w:rsidRPr="00FC38CD">
        <w:t>routes</w:t>
      </w:r>
      <w:proofErr w:type="spellEnd"/>
      <w:r w:rsidRPr="00FC38CD">
        <w:t xml:space="preserve"> e middlewares.</w:t>
      </w:r>
    </w:p>
    <w:p w14:paraId="11A7E414" w14:textId="77777777" w:rsidR="00FC38CD" w:rsidRDefault="00FC38CD" w:rsidP="007225D7"/>
    <w:p w14:paraId="2E992334" w14:textId="6886D968" w:rsidR="00727375" w:rsidRDefault="00727375" w:rsidP="00727375">
      <w:pPr>
        <w:pStyle w:val="Ttulo"/>
        <w:jc w:val="center"/>
      </w:pPr>
      <w:r>
        <w:t>RE</w:t>
      </w:r>
      <w:r>
        <w:t>GRAS DE NEGÓCIO</w:t>
      </w:r>
    </w:p>
    <w:p w14:paraId="48892B7C" w14:textId="2F4D2388" w:rsidR="00155021" w:rsidRDefault="005304AB" w:rsidP="00727375">
      <w:r w:rsidRPr="005304AB">
        <w:t>RN01</w:t>
      </w:r>
      <w:r>
        <w:t xml:space="preserve"> - </w:t>
      </w:r>
      <w:r w:rsidRPr="005304AB">
        <w:t>Apenas</w:t>
      </w:r>
      <w:r w:rsidRPr="005304AB">
        <w:t xml:space="preserve"> o administrador pode excluir</w:t>
      </w:r>
      <w:r w:rsidR="009465F6">
        <w:t xml:space="preserve"> Produtos</w:t>
      </w:r>
      <w:r w:rsidRPr="005304AB">
        <w:t xml:space="preserve">. O operador consulta, cadastra e atualiza. Middleware permitir('administrador') na rota de </w:t>
      </w:r>
      <w:r w:rsidR="00155021" w:rsidRPr="005304AB">
        <w:t>exclusão.</w:t>
      </w:r>
      <w:r w:rsidRPr="005304AB">
        <w:t xml:space="preserve"> </w:t>
      </w:r>
    </w:p>
    <w:p w14:paraId="1780B43E" w14:textId="5DA61BE6" w:rsidR="00155021" w:rsidRDefault="005304AB" w:rsidP="00727375">
      <w:r w:rsidRPr="005304AB">
        <w:t>RN02</w:t>
      </w:r>
      <w:r>
        <w:t xml:space="preserve"> - </w:t>
      </w:r>
      <w:r w:rsidRPr="005304AB">
        <w:t xml:space="preserve">Toda movimentação precisa ter um responsável identificado. Campo </w:t>
      </w:r>
      <w:proofErr w:type="spellStart"/>
      <w:r w:rsidRPr="005304AB">
        <w:t>usuario_id</w:t>
      </w:r>
      <w:proofErr w:type="spellEnd"/>
      <w:r w:rsidRPr="005304AB">
        <w:t xml:space="preserve"> preenchido a partir do token. </w:t>
      </w:r>
    </w:p>
    <w:p w14:paraId="0C6E6CF1" w14:textId="39872395" w:rsidR="00155021" w:rsidRDefault="005304AB" w:rsidP="00727375">
      <w:r w:rsidRPr="005304AB">
        <w:lastRenderedPageBreak/>
        <w:t>RN03</w:t>
      </w:r>
      <w:r w:rsidR="00155021">
        <w:t xml:space="preserve"> -</w:t>
      </w:r>
      <w:r w:rsidRPr="005304AB">
        <w:t xml:space="preserve"> Uma movimentação é sempre do tipo entrada ou saída. Campo tipo da Movimentação</w:t>
      </w:r>
      <w:r w:rsidR="00155021">
        <w:t>.</w:t>
      </w:r>
      <w:r w:rsidRPr="005304AB">
        <w:t xml:space="preserve">  </w:t>
      </w:r>
    </w:p>
    <w:p w14:paraId="393B3D8E" w14:textId="62BEF94F" w:rsidR="00727375" w:rsidRPr="00727375" w:rsidRDefault="005304AB" w:rsidP="00727375">
      <w:r w:rsidRPr="005304AB">
        <w:t>RN04</w:t>
      </w:r>
      <w:r w:rsidR="00155021">
        <w:t xml:space="preserve"> -</w:t>
      </w:r>
      <w:r w:rsidRPr="005304AB">
        <w:t xml:space="preserve"> A quantidade de uma movimentação deve ser maior que zero. Validação da quantidade.</w:t>
      </w:r>
    </w:p>
    <w:p w14:paraId="16075D9D" w14:textId="77777777" w:rsidR="00A507F3" w:rsidRPr="007225D7" w:rsidRDefault="00A507F3" w:rsidP="007225D7"/>
    <w:sectPr w:rsidR="00A507F3" w:rsidRPr="007225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E70"/>
    <w:rsid w:val="00052513"/>
    <w:rsid w:val="000C3F4D"/>
    <w:rsid w:val="00155021"/>
    <w:rsid w:val="00197851"/>
    <w:rsid w:val="00205228"/>
    <w:rsid w:val="002570D9"/>
    <w:rsid w:val="0027080D"/>
    <w:rsid w:val="002C6551"/>
    <w:rsid w:val="003935DF"/>
    <w:rsid w:val="004228B7"/>
    <w:rsid w:val="004B2182"/>
    <w:rsid w:val="005304AB"/>
    <w:rsid w:val="0058429C"/>
    <w:rsid w:val="0059221A"/>
    <w:rsid w:val="00611D85"/>
    <w:rsid w:val="00616C54"/>
    <w:rsid w:val="007225D7"/>
    <w:rsid w:val="00727375"/>
    <w:rsid w:val="0074382D"/>
    <w:rsid w:val="00764C3A"/>
    <w:rsid w:val="00791635"/>
    <w:rsid w:val="00830F62"/>
    <w:rsid w:val="00900388"/>
    <w:rsid w:val="009465F6"/>
    <w:rsid w:val="0097256D"/>
    <w:rsid w:val="00A22B06"/>
    <w:rsid w:val="00A507F3"/>
    <w:rsid w:val="00A54E70"/>
    <w:rsid w:val="00A95E3E"/>
    <w:rsid w:val="00BF54F7"/>
    <w:rsid w:val="00C66D46"/>
    <w:rsid w:val="00CA4EC1"/>
    <w:rsid w:val="00D676B0"/>
    <w:rsid w:val="00DA4D30"/>
    <w:rsid w:val="00EB6245"/>
    <w:rsid w:val="00FC3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AEB762"/>
  <w15:chartTrackingRefBased/>
  <w15:docId w15:val="{FE282DB7-E73D-4CBF-9B5F-BB2C5BDCD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54E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54E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54E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54E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54E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54E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54E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54E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54E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54E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54E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54E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54E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54E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54E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54E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54E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54E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54E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54E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54E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54E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54E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54E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54E7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54E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54E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54E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54E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afef773-4a1d-4c8a-b68f-96127401592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DB893597A1DEF48BCBF5A7A0103D403" ma:contentTypeVersion="15" ma:contentTypeDescription="Crie um novo documento." ma:contentTypeScope="" ma:versionID="5d56f30882382787168fb6e19d04ce68">
  <xsd:schema xmlns:xsd="http://www.w3.org/2001/XMLSchema" xmlns:xs="http://www.w3.org/2001/XMLSchema" xmlns:p="http://schemas.microsoft.com/office/2006/metadata/properties" xmlns:ns3="6afef773-4a1d-4c8a-b68f-96127401592c" xmlns:ns4="95ce1eee-e1c0-46e1-a33b-a0813ba25ccc" targetNamespace="http://schemas.microsoft.com/office/2006/metadata/properties" ma:root="true" ma:fieldsID="4cfa3a2625dac19eb3367d2fd2bbdcc4" ns3:_="" ns4:_="">
    <xsd:import namespace="6afef773-4a1d-4c8a-b68f-96127401592c"/>
    <xsd:import namespace="95ce1eee-e1c0-46e1-a33b-a0813ba25ccc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fef773-4a1d-4c8a-b68f-96127401592c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ce1eee-e1c0-46e1-a33b-a0813ba25ccc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892A77E-A722-4846-A752-90FD2AB64244}">
  <ds:schemaRefs>
    <ds:schemaRef ds:uri="http://schemas.microsoft.com/office/2006/metadata/properties"/>
    <ds:schemaRef ds:uri="http://schemas.microsoft.com/office/infopath/2007/PartnerControls"/>
    <ds:schemaRef ds:uri="6afef773-4a1d-4c8a-b68f-96127401592c"/>
  </ds:schemaRefs>
</ds:datastoreItem>
</file>

<file path=customXml/itemProps2.xml><?xml version="1.0" encoding="utf-8"?>
<ds:datastoreItem xmlns:ds="http://schemas.openxmlformats.org/officeDocument/2006/customXml" ds:itemID="{4C70142F-E17C-43DD-A311-219DC332A1F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EB2D9D0-D3AE-4360-98E7-3C569F4B5B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fef773-4a1d-4c8a-b68f-96127401592c"/>
    <ds:schemaRef ds:uri="95ce1eee-e1c0-46e1-a33b-a0813ba25c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276</Words>
  <Characters>1495</Characters>
  <Application>Microsoft Office Word</Application>
  <DocSecurity>0</DocSecurity>
  <Lines>12</Lines>
  <Paragraphs>3</Paragraphs>
  <ScaleCrop>false</ScaleCrop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Sousa Rodrigues</dc:creator>
  <cp:keywords/>
  <dc:description/>
  <cp:lastModifiedBy>João Sousa Rodrigues</cp:lastModifiedBy>
  <cp:revision>2</cp:revision>
  <dcterms:created xsi:type="dcterms:W3CDTF">2026-10-22T13:40:00Z</dcterms:created>
  <dcterms:modified xsi:type="dcterms:W3CDTF">2026-10-22T13:40:00Z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0x0101007DB893597A1DEF48BCBF5A7A0103D403</vt:lpwstr>
  </property>
  <property fmtid="{D5CDD505-2E9C-101B-9397-08002B2CF9AE}" pid="3" name="MSIP_Label_5c88f678-0b6e-4995-8ab3-bcc8062be905_Enabled">
    <vt:lpwstr>true</vt:lpwstr>
  </property>
  <property fmtid="{D5CDD505-2E9C-101B-9397-08002B2CF9AE}" pid="4" name="MSIP_Label_5c88f678-0b6e-4995-8ab3-bcc8062be905_SetDate">
    <vt:lpwstr>2026-10-22T12:03:05Z</vt:lpwstr>
  </property>
  <property fmtid="{D5CDD505-2E9C-101B-9397-08002B2CF9AE}" pid="5" name="MSIP_Label_5c88f678-0b6e-4995-8ab3-bcc8062be905_Method">
    <vt:lpwstr>Standard</vt:lpwstr>
  </property>
  <property fmtid="{D5CDD505-2E9C-101B-9397-08002B2CF9AE}" pid="6" name="MSIP_Label_5c88f678-0b6e-4995-8ab3-bcc8062be905_Name">
    <vt:lpwstr>Ostensivo</vt:lpwstr>
  </property>
  <property fmtid="{D5CDD505-2E9C-101B-9397-08002B2CF9AE}" pid="7" name="MSIP_Label_5c88f678-0b6e-4995-8ab3-bcc8062be905_SiteId">
    <vt:lpwstr>d0c698d4-e4ea-4ee9-a79d-f2d7a78399c8</vt:lpwstr>
  </property>
  <property fmtid="{D5CDD505-2E9C-101B-9397-08002B2CF9AE}" pid="8" name="MSIP_Label_5c88f678-0b6e-4995-8ab3-bcc8062be905_ActionId">
    <vt:lpwstr>0ba4a5fa-68b0-4818-a1e0-727e2bfe90d9</vt:lpwstr>
  </property>
  <property fmtid="{D5CDD505-2E9C-101B-9397-08002B2CF9AE}" pid="9" name="MSIP_Label_5c88f678-0b6e-4995-8ab3-bcc8062be905_ContentBits">
    <vt:lpwstr>0</vt:lpwstr>
  </property>
  <property fmtid="{D5CDD505-2E9C-101B-9397-08002B2CF9AE}" pid="10" name="MSIP_Label_5c88f678-0b6e-4995-8ab3-bcc8062be905_Tag">
    <vt:lpwstr>10, 3, 0, 1</vt:lpwstr>
  </property>
</Properties>
</file>