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0A873" w14:textId="0D6AF092" w:rsidR="001E5B79" w:rsidRPr="000606D9" w:rsidRDefault="001E5B79" w:rsidP="001E5B79">
      <w:pPr>
        <w:jc w:val="both"/>
        <w:rPr>
          <w:rFonts w:ascii="Arial" w:hAnsi="Arial" w:cs="Arial"/>
          <w:b/>
          <w:bCs/>
        </w:rPr>
      </w:pPr>
      <w:r w:rsidRPr="000606D9">
        <w:rPr>
          <w:rFonts w:ascii="Arial" w:hAnsi="Arial" w:cs="Arial"/>
          <w:b/>
          <w:bCs/>
        </w:rPr>
        <w:t xml:space="preserve">LOUIE JAY A. CENIZA </w:t>
      </w:r>
      <w:r w:rsidRPr="000606D9">
        <w:rPr>
          <w:rFonts w:ascii="Arial" w:hAnsi="Arial" w:cs="Arial"/>
          <w:b/>
          <w:bCs/>
        </w:rPr>
        <w:tab/>
      </w:r>
      <w:r w:rsidRPr="000606D9">
        <w:rPr>
          <w:rFonts w:ascii="Arial" w:hAnsi="Arial" w:cs="Arial"/>
          <w:b/>
          <w:bCs/>
        </w:rPr>
        <w:tab/>
      </w:r>
      <w:r w:rsidRPr="000606D9">
        <w:rPr>
          <w:rFonts w:ascii="Arial" w:hAnsi="Arial" w:cs="Arial"/>
          <w:b/>
          <w:bCs/>
        </w:rPr>
        <w:tab/>
      </w:r>
      <w:r w:rsidRPr="000606D9">
        <w:rPr>
          <w:rFonts w:ascii="Arial" w:hAnsi="Arial" w:cs="Arial"/>
          <w:b/>
          <w:bCs/>
        </w:rPr>
        <w:tab/>
      </w:r>
      <w:r w:rsidRPr="000606D9">
        <w:rPr>
          <w:rFonts w:ascii="Arial" w:hAnsi="Arial" w:cs="Arial"/>
          <w:b/>
          <w:bCs/>
        </w:rPr>
        <w:tab/>
      </w:r>
      <w:r w:rsidRPr="000606D9">
        <w:rPr>
          <w:rFonts w:ascii="Arial" w:hAnsi="Arial" w:cs="Arial"/>
          <w:b/>
          <w:bCs/>
        </w:rPr>
        <w:tab/>
      </w:r>
      <w:r w:rsidRPr="000606D9">
        <w:rPr>
          <w:rFonts w:ascii="Arial" w:hAnsi="Arial" w:cs="Arial"/>
          <w:b/>
          <w:bCs/>
        </w:rPr>
        <w:tab/>
      </w:r>
      <w:r w:rsidR="006A6A47" w:rsidRPr="000606D9">
        <w:rPr>
          <w:rFonts w:ascii="Arial" w:hAnsi="Arial" w:cs="Arial"/>
          <w:b/>
          <w:bCs/>
        </w:rPr>
        <w:t xml:space="preserve">APRIL </w:t>
      </w:r>
      <w:r w:rsidR="00644033" w:rsidRPr="000606D9">
        <w:rPr>
          <w:rFonts w:ascii="Arial" w:hAnsi="Arial" w:cs="Arial"/>
          <w:b/>
          <w:bCs/>
        </w:rPr>
        <w:t>9</w:t>
      </w:r>
      <w:r w:rsidRPr="000606D9">
        <w:rPr>
          <w:rFonts w:ascii="Arial" w:hAnsi="Arial" w:cs="Arial"/>
          <w:b/>
          <w:bCs/>
        </w:rPr>
        <w:t>, 2024</w:t>
      </w:r>
    </w:p>
    <w:p w14:paraId="24CE4AC7" w14:textId="03AFE92A" w:rsidR="00F5626D" w:rsidRPr="000606D9" w:rsidRDefault="00644033" w:rsidP="00F5626D">
      <w:pPr>
        <w:spacing w:line="480" w:lineRule="auto"/>
        <w:jc w:val="center"/>
        <w:rPr>
          <w:rFonts w:ascii="Arial" w:hAnsi="Arial" w:cs="Arial"/>
          <w:b/>
          <w:bCs/>
          <w:sz w:val="28"/>
          <w:szCs w:val="28"/>
        </w:rPr>
      </w:pPr>
      <w:r w:rsidRPr="000606D9">
        <w:rPr>
          <w:rFonts w:ascii="Arial" w:hAnsi="Arial" w:cs="Arial"/>
          <w:b/>
          <w:bCs/>
          <w:sz w:val="28"/>
          <w:szCs w:val="28"/>
        </w:rPr>
        <w:t>KNOWING WHAT TO COMMENT</w:t>
      </w:r>
      <w:r w:rsidR="000176D8" w:rsidRPr="000606D9">
        <w:rPr>
          <w:rFonts w:ascii="Arial" w:hAnsi="Arial" w:cs="Arial"/>
          <w:b/>
          <w:bCs/>
          <w:sz w:val="34"/>
          <w:szCs w:val="34"/>
        </w:rPr>
        <w:t xml:space="preserve"> </w:t>
      </w:r>
      <w:r w:rsidR="00F5626D" w:rsidRPr="000606D9">
        <w:rPr>
          <w:rFonts w:ascii="Arial" w:hAnsi="Arial" w:cs="Arial"/>
          <w:b/>
          <w:bCs/>
          <w:sz w:val="28"/>
          <w:szCs w:val="28"/>
        </w:rPr>
        <w:t>(</w:t>
      </w:r>
      <w:r w:rsidR="001E5B79" w:rsidRPr="000606D9">
        <w:rPr>
          <w:rFonts w:ascii="Arial" w:hAnsi="Arial" w:cs="Arial"/>
          <w:b/>
          <w:bCs/>
          <w:sz w:val="28"/>
          <w:szCs w:val="28"/>
        </w:rPr>
        <w:t xml:space="preserve">CHAPTER </w:t>
      </w:r>
      <w:r w:rsidRPr="000606D9">
        <w:rPr>
          <w:rFonts w:ascii="Arial" w:hAnsi="Arial" w:cs="Arial"/>
          <w:b/>
          <w:bCs/>
          <w:sz w:val="28"/>
          <w:szCs w:val="28"/>
        </w:rPr>
        <w:t>5</w:t>
      </w:r>
      <w:r w:rsidR="001E5B79" w:rsidRPr="000606D9">
        <w:rPr>
          <w:rFonts w:ascii="Arial" w:hAnsi="Arial" w:cs="Arial"/>
          <w:b/>
          <w:bCs/>
          <w:sz w:val="28"/>
          <w:szCs w:val="28"/>
        </w:rPr>
        <w:t>)</w:t>
      </w:r>
    </w:p>
    <w:p w14:paraId="5D4AFBF3" w14:textId="6328EDD5" w:rsidR="00644033" w:rsidRPr="000606D9" w:rsidRDefault="00644033" w:rsidP="0077047C">
      <w:pPr>
        <w:spacing w:line="360" w:lineRule="auto"/>
        <w:ind w:firstLine="720"/>
        <w:jc w:val="both"/>
        <w:rPr>
          <w:rFonts w:ascii="Arial" w:hAnsi="Arial" w:cs="Arial"/>
          <w:color w:val="0D0D0D"/>
          <w:shd w:val="clear" w:color="auto" w:fill="FFFFFF"/>
        </w:rPr>
      </w:pPr>
      <w:r w:rsidRPr="000606D9">
        <w:rPr>
          <w:rFonts w:ascii="Arial" w:hAnsi="Arial" w:cs="Arial"/>
          <w:b/>
          <w:bCs/>
          <w:sz w:val="28"/>
          <w:szCs w:val="28"/>
        </w:rPr>
        <w:t>What NOT to Comment.</w:t>
      </w:r>
      <w:r w:rsidRPr="000606D9">
        <w:rPr>
          <w:rFonts w:ascii="Arial" w:hAnsi="Arial" w:cs="Arial"/>
          <w:b/>
          <w:bCs/>
          <w:sz w:val="28"/>
          <w:szCs w:val="28"/>
        </w:rPr>
        <w:tab/>
      </w:r>
      <w:r w:rsidR="0077047C" w:rsidRPr="000606D9">
        <w:rPr>
          <w:rFonts w:ascii="Arial" w:hAnsi="Arial" w:cs="Arial"/>
          <w:color w:val="0D0D0D"/>
          <w:shd w:val="clear" w:color="auto" w:fill="FFFFFF"/>
        </w:rPr>
        <w:t>Avoid adding comments to code simply to meet a commenting quota or policy. Comments should serve a meaningful purpose, such as explaining complex logic or providing crucial context that cannot be inferred from the code alone. Similarly, refrain from commenting on poorly chosen variable or function names. Instead, prioritize fixing the names themselves to be clear, descriptive, and self-explanatory.</w:t>
      </w:r>
    </w:p>
    <w:p w14:paraId="7E6F635F" w14:textId="0C631A05" w:rsidR="0077047C" w:rsidRPr="000606D9" w:rsidRDefault="0077047C" w:rsidP="0077047C">
      <w:pPr>
        <w:spacing w:line="360" w:lineRule="auto"/>
        <w:ind w:firstLine="720"/>
        <w:jc w:val="both"/>
        <w:rPr>
          <w:rFonts w:ascii="Arial" w:hAnsi="Arial" w:cs="Arial"/>
          <w:color w:val="0D0D0D"/>
          <w:shd w:val="clear" w:color="auto" w:fill="FFFFFF"/>
        </w:rPr>
      </w:pPr>
      <w:r w:rsidRPr="000606D9">
        <w:rPr>
          <w:rFonts w:ascii="Arial" w:hAnsi="Arial" w:cs="Arial"/>
          <w:b/>
          <w:bCs/>
          <w:color w:val="0D0D0D"/>
          <w:sz w:val="28"/>
          <w:szCs w:val="28"/>
          <w:shd w:val="clear" w:color="auto" w:fill="FFFFFF"/>
        </w:rPr>
        <w:t>Recording Your Thoughts.</w:t>
      </w:r>
      <w:r w:rsidRPr="000606D9">
        <w:rPr>
          <w:rFonts w:ascii="Arial" w:hAnsi="Arial" w:cs="Arial"/>
          <w:b/>
          <w:bCs/>
          <w:color w:val="0D0D0D"/>
          <w:sz w:val="28"/>
          <w:szCs w:val="28"/>
          <w:shd w:val="clear" w:color="auto" w:fill="FFFFFF"/>
        </w:rPr>
        <w:tab/>
      </w:r>
      <w:r w:rsidR="00ED0815" w:rsidRPr="000606D9">
        <w:rPr>
          <w:rFonts w:ascii="Arial" w:hAnsi="Arial" w:cs="Arial"/>
          <w:color w:val="0D0D0D"/>
          <w:shd w:val="clear" w:color="auto" w:fill="FFFFFF"/>
        </w:rPr>
        <w:t>These comments offer valuable context to other developers and yourself, helping to understand the rationale behind the code. Furthermore, don't hesitate to comment on the flaws or limitations present in your code. Acknowledging areas for improvement can guide future enhancements and prevent misunderstandings or unintended consequences.</w:t>
      </w:r>
    </w:p>
    <w:p w14:paraId="3875BB43" w14:textId="258E70DB" w:rsidR="00ED0815" w:rsidRPr="000606D9" w:rsidRDefault="00ED0815" w:rsidP="0077047C">
      <w:pPr>
        <w:spacing w:line="360" w:lineRule="auto"/>
        <w:ind w:firstLine="720"/>
        <w:jc w:val="both"/>
        <w:rPr>
          <w:rFonts w:ascii="Arial" w:hAnsi="Arial" w:cs="Arial"/>
          <w:color w:val="0D0D0D"/>
          <w:shd w:val="clear" w:color="auto" w:fill="FFFFFF"/>
        </w:rPr>
      </w:pPr>
      <w:r w:rsidRPr="000606D9">
        <w:rPr>
          <w:rFonts w:ascii="Arial" w:hAnsi="Arial" w:cs="Arial"/>
          <w:b/>
          <w:bCs/>
          <w:color w:val="0D0D0D"/>
          <w:sz w:val="28"/>
          <w:szCs w:val="28"/>
          <w:shd w:val="clear" w:color="auto" w:fill="FFFFFF"/>
        </w:rPr>
        <w:t>Put Yourself in the Reader’s Shoes.</w:t>
      </w:r>
      <w:r w:rsidRPr="000606D9">
        <w:rPr>
          <w:rFonts w:ascii="Arial" w:hAnsi="Arial" w:cs="Arial"/>
          <w:color w:val="0D0D0D"/>
          <w:shd w:val="clear" w:color="auto" w:fill="FFFFFF"/>
        </w:rPr>
        <w:tab/>
        <w:t>When writing comments, strive to anticipate the needs and perspectives of other developers who will read your code.</w:t>
      </w:r>
    </w:p>
    <w:p w14:paraId="2A273E9B" w14:textId="33EC5139" w:rsidR="00137521" w:rsidRPr="000606D9" w:rsidRDefault="00ED0815" w:rsidP="000606D9">
      <w:pPr>
        <w:spacing w:line="360" w:lineRule="auto"/>
        <w:ind w:firstLine="720"/>
        <w:jc w:val="both"/>
        <w:rPr>
          <w:rFonts w:ascii="Arial" w:hAnsi="Arial" w:cs="Arial"/>
          <w:color w:val="0D0D0D"/>
          <w:shd w:val="clear" w:color="auto" w:fill="FFFFFF"/>
        </w:rPr>
      </w:pPr>
      <w:r w:rsidRPr="000606D9">
        <w:rPr>
          <w:rFonts w:ascii="Arial" w:hAnsi="Arial" w:cs="Arial"/>
          <w:b/>
          <w:bCs/>
          <w:sz w:val="28"/>
          <w:szCs w:val="28"/>
        </w:rPr>
        <w:t>Final Thoughts—Getting Over Writer’s Block.</w:t>
      </w:r>
      <w:r w:rsidRPr="000606D9">
        <w:rPr>
          <w:rFonts w:ascii="Arial" w:hAnsi="Arial" w:cs="Arial"/>
        </w:rPr>
        <w:t xml:space="preserve"> </w:t>
      </w:r>
      <w:r w:rsidRPr="000606D9">
        <w:rPr>
          <w:rFonts w:ascii="Arial" w:hAnsi="Arial" w:cs="Arial"/>
          <w:color w:val="0D0D0D"/>
          <w:shd w:val="clear" w:color="auto" w:fill="FFFFFF"/>
        </w:rPr>
        <w:t>Emphasizes overcoming the reluctance to write comments by encouraging developers to start with whatever comes to mind, even if it feels incomplete or vague at first. By simply getting into the habit of commenting thoughts as they arise, developers can gradually refine and improve their comments over time.</w:t>
      </w:r>
    </w:p>
    <w:sectPr w:rsidR="00137521" w:rsidRPr="000606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B79"/>
    <w:rsid w:val="000176D8"/>
    <w:rsid w:val="00032834"/>
    <w:rsid w:val="00036547"/>
    <w:rsid w:val="000606D9"/>
    <w:rsid w:val="00063172"/>
    <w:rsid w:val="00084B4C"/>
    <w:rsid w:val="000B37B5"/>
    <w:rsid w:val="000D2520"/>
    <w:rsid w:val="000F1C33"/>
    <w:rsid w:val="000F2D58"/>
    <w:rsid w:val="001274BE"/>
    <w:rsid w:val="00137521"/>
    <w:rsid w:val="00172D3E"/>
    <w:rsid w:val="00194CBB"/>
    <w:rsid w:val="001B334C"/>
    <w:rsid w:val="001C5802"/>
    <w:rsid w:val="001E3F20"/>
    <w:rsid w:val="001E5B79"/>
    <w:rsid w:val="0023098B"/>
    <w:rsid w:val="00332323"/>
    <w:rsid w:val="00377A36"/>
    <w:rsid w:val="003834F5"/>
    <w:rsid w:val="003E5703"/>
    <w:rsid w:val="003E5877"/>
    <w:rsid w:val="003F47DB"/>
    <w:rsid w:val="004068B7"/>
    <w:rsid w:val="00411087"/>
    <w:rsid w:val="00473517"/>
    <w:rsid w:val="00532660"/>
    <w:rsid w:val="005B76CF"/>
    <w:rsid w:val="005E48D4"/>
    <w:rsid w:val="00644033"/>
    <w:rsid w:val="00655784"/>
    <w:rsid w:val="0067731D"/>
    <w:rsid w:val="006A6A47"/>
    <w:rsid w:val="006B4233"/>
    <w:rsid w:val="006C17B3"/>
    <w:rsid w:val="00714EB6"/>
    <w:rsid w:val="0077047C"/>
    <w:rsid w:val="00782BA3"/>
    <w:rsid w:val="00791567"/>
    <w:rsid w:val="008A0DA3"/>
    <w:rsid w:val="008F71B8"/>
    <w:rsid w:val="009604AA"/>
    <w:rsid w:val="009A0E05"/>
    <w:rsid w:val="00A31E82"/>
    <w:rsid w:val="00B2222C"/>
    <w:rsid w:val="00B8505C"/>
    <w:rsid w:val="00BD1D59"/>
    <w:rsid w:val="00BE3424"/>
    <w:rsid w:val="00C07CB3"/>
    <w:rsid w:val="00C64084"/>
    <w:rsid w:val="00D51663"/>
    <w:rsid w:val="00D72919"/>
    <w:rsid w:val="00D85E19"/>
    <w:rsid w:val="00E852AE"/>
    <w:rsid w:val="00ED0815"/>
    <w:rsid w:val="00EE29C7"/>
    <w:rsid w:val="00F5626D"/>
    <w:rsid w:val="00FC3A15"/>
    <w:rsid w:val="00FD083F"/>
    <w:rsid w:val="00FE1A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6BDC8"/>
  <w15:chartTrackingRefBased/>
  <w15:docId w15:val="{7E0E9DEE-4870-43AE-80AD-3F6B1552D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5B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604A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2056</TotalTime>
  <Pages>1</Pages>
  <Words>203</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LOUIE JAY CENIZA</dc:creator>
  <cp:keywords/>
  <dc:description/>
  <cp:lastModifiedBy>LOUIE JAY CENIZA</cp:lastModifiedBy>
  <cp:revision>40</cp:revision>
  <dcterms:created xsi:type="dcterms:W3CDTF">2024-03-31T12:02:00Z</dcterms:created>
  <dcterms:modified xsi:type="dcterms:W3CDTF">2024-04-19T08:40:00Z</dcterms:modified>
</cp:coreProperties>
</file>