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O3=!I3I1!i0+!I3I2I0+I2!I1I0+I3!I1!i0+I3!I2I1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O2= !I2!I1!I0+!I3!I2I0+I2I1I0+I3I2!I1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O1= !I2I1!I0+!I3I2!I1+!I3I2I0+I3!I1I0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O0= !I2!I1I0+!I3I1!I0+I3!I2!I1+I3!I1I0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