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AF993" w14:textId="1F3A6073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D10D03">
        <w:t>2</w:t>
      </w:r>
      <w:r w:rsidR="00605C61">
        <w:t>)</w:t>
      </w:r>
    </w:p>
    <w:p w14:paraId="7DA55C15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BCA901C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6121F9D" wp14:editId="1053B93B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060EB72F" w14:textId="77777777" w:rsidTr="000873D4">
        <w:tc>
          <w:tcPr>
            <w:tcW w:w="3539" w:type="dxa"/>
            <w:shd w:val="clear" w:color="auto" w:fill="E3FCEF"/>
            <w:hideMark/>
          </w:tcPr>
          <w:p w14:paraId="35074D0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7422CAA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75C4481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4FC1B7E7" w14:textId="77777777" w:rsidTr="000873D4">
        <w:tc>
          <w:tcPr>
            <w:tcW w:w="3539" w:type="dxa"/>
            <w:hideMark/>
          </w:tcPr>
          <w:p w14:paraId="527C4E1E" w14:textId="77777777" w:rsidR="000873D4" w:rsidRPr="00F24A0E" w:rsidRDefault="000873D4" w:rsidP="00F24A0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6A7D382F" w14:textId="63A82045" w:rsidR="00F24A0E" w:rsidRDefault="000873D4" w:rsidP="00F24A0E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</w:t>
            </w:r>
            <w:r w:rsidR="00F24A0E">
              <w:rPr>
                <w:rFonts w:ascii="Times New Roman" w:eastAsia="Times New Roman" w:hAnsi="Times New Roman" w:cs="Times New Roman"/>
              </w:rPr>
              <w:t>Complete level 0 dfd</w:t>
            </w:r>
          </w:p>
          <w:p w14:paraId="60E14335" w14:textId="77777777" w:rsidR="00F24A0E" w:rsidRDefault="00F24A0E" w:rsidP="00F24A0E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Complete level 1 dfd</w:t>
            </w:r>
          </w:p>
          <w:p w14:paraId="05CDC4EC" w14:textId="665267DC" w:rsidR="000873D4" w:rsidRPr="00F24A0E" w:rsidRDefault="00F24A0E" w:rsidP="000873D4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Complete class diagram</w:t>
            </w:r>
          </w:p>
        </w:tc>
        <w:tc>
          <w:tcPr>
            <w:tcW w:w="3260" w:type="dxa"/>
            <w:hideMark/>
          </w:tcPr>
          <w:p w14:paraId="4208340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</w:tr>
    </w:tbl>
    <w:p w14:paraId="4C689E2C" w14:textId="2C39E024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3979732F" w14:textId="77777777" w:rsidR="00D10D03" w:rsidRPr="000873D4" w:rsidRDefault="00D10D03" w:rsidP="00D10D03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270282F" wp14:editId="43C256A9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D10D03" w:rsidRPr="000873D4" w14:paraId="4A63ADBF" w14:textId="77777777" w:rsidTr="000368C4">
        <w:tc>
          <w:tcPr>
            <w:tcW w:w="4957" w:type="dxa"/>
            <w:shd w:val="clear" w:color="auto" w:fill="DEEBFF"/>
            <w:hideMark/>
          </w:tcPr>
          <w:p w14:paraId="034495E3" w14:textId="77777777" w:rsidR="00D10D03" w:rsidRPr="000873D4" w:rsidRDefault="00D10D03" w:rsidP="000368C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7936E7B3" w14:textId="77777777" w:rsidR="00D10D03" w:rsidRPr="000873D4" w:rsidRDefault="00D10D03" w:rsidP="000368C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D10D03" w:rsidRPr="000873D4" w14:paraId="2E3B1A94" w14:textId="77777777" w:rsidTr="000368C4">
        <w:trPr>
          <w:trHeight w:val="564"/>
        </w:trPr>
        <w:tc>
          <w:tcPr>
            <w:tcW w:w="4957" w:type="dxa"/>
            <w:hideMark/>
          </w:tcPr>
          <w:p w14:paraId="6D0D628F" w14:textId="77777777" w:rsidR="00D10D03" w:rsidRPr="000873D4" w:rsidRDefault="00D10D03" w:rsidP="000368C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Gavin Ashworth</w:t>
            </w:r>
          </w:p>
        </w:tc>
        <w:tc>
          <w:tcPr>
            <w:tcW w:w="2835" w:type="dxa"/>
            <w:hideMark/>
          </w:tcPr>
          <w:p w14:paraId="358AF08D" w14:textId="614EEC7D" w:rsidR="00D10D03" w:rsidRPr="000873D4" w:rsidRDefault="00D10D03" w:rsidP="000368C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F24A0E">
              <w:rPr>
                <w:rFonts w:ascii="Times New Roman" w:eastAsia="Times New Roman" w:hAnsi="Times New Roman" w:cs="Times New Roman"/>
                <w:spacing w:val="-1"/>
              </w:rPr>
              <w:t>Scrum Master</w:t>
            </w:r>
          </w:p>
        </w:tc>
      </w:tr>
      <w:tr w:rsidR="00D10D03" w:rsidRPr="000873D4" w14:paraId="5F94A64D" w14:textId="77777777" w:rsidTr="000368C4">
        <w:trPr>
          <w:trHeight w:val="529"/>
        </w:trPr>
        <w:tc>
          <w:tcPr>
            <w:tcW w:w="4957" w:type="dxa"/>
          </w:tcPr>
          <w:p w14:paraId="2C7772F0" w14:textId="77777777" w:rsidR="00D10D03" w:rsidRPr="000873D4" w:rsidRDefault="00D10D03" w:rsidP="000368C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Nick Haydu</w:t>
            </w:r>
          </w:p>
        </w:tc>
        <w:tc>
          <w:tcPr>
            <w:tcW w:w="2835" w:type="dxa"/>
          </w:tcPr>
          <w:p w14:paraId="7D812C7D" w14:textId="77777777" w:rsidR="00D10D03" w:rsidRPr="000873D4" w:rsidRDefault="00D10D03" w:rsidP="000368C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</w:t>
            </w:r>
          </w:p>
        </w:tc>
      </w:tr>
      <w:tr w:rsidR="00D10D03" w:rsidRPr="000873D4" w14:paraId="1C121AD4" w14:textId="77777777" w:rsidTr="000368C4">
        <w:trPr>
          <w:trHeight w:val="537"/>
        </w:trPr>
        <w:tc>
          <w:tcPr>
            <w:tcW w:w="4957" w:type="dxa"/>
          </w:tcPr>
          <w:p w14:paraId="64BCD194" w14:textId="77777777" w:rsidR="00D10D03" w:rsidRPr="000873D4" w:rsidRDefault="00D10D03" w:rsidP="000368C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Imoudu Ibrahim</w:t>
            </w:r>
          </w:p>
        </w:tc>
        <w:tc>
          <w:tcPr>
            <w:tcW w:w="2835" w:type="dxa"/>
          </w:tcPr>
          <w:p w14:paraId="3AC11367" w14:textId="77777777" w:rsidR="00D10D03" w:rsidRPr="000873D4" w:rsidRDefault="00D10D03" w:rsidP="000368C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</w:t>
            </w:r>
          </w:p>
        </w:tc>
      </w:tr>
      <w:tr w:rsidR="00D10D03" w:rsidRPr="000873D4" w14:paraId="476022F9" w14:textId="77777777" w:rsidTr="000368C4">
        <w:trPr>
          <w:trHeight w:val="508"/>
        </w:trPr>
        <w:tc>
          <w:tcPr>
            <w:tcW w:w="4957" w:type="dxa"/>
          </w:tcPr>
          <w:p w14:paraId="7D9C0AA2" w14:textId="77777777" w:rsidR="00D10D03" w:rsidRPr="000873D4" w:rsidRDefault="00D10D03" w:rsidP="000368C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Preston Melvin</w:t>
            </w:r>
          </w:p>
        </w:tc>
        <w:tc>
          <w:tcPr>
            <w:tcW w:w="2835" w:type="dxa"/>
          </w:tcPr>
          <w:p w14:paraId="6650DDF6" w14:textId="77777777" w:rsidR="00D10D03" w:rsidRPr="000873D4" w:rsidRDefault="00D10D03" w:rsidP="000368C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</w:t>
            </w:r>
          </w:p>
        </w:tc>
      </w:tr>
    </w:tbl>
    <w:p w14:paraId="7D878337" w14:textId="77777777" w:rsidR="00D10D03" w:rsidRDefault="00D10D03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488EF0D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3D6BB8EA" wp14:editId="11008B0F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7447A33B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7B4E02A5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4D13062D" w14:textId="77777777" w:rsidTr="00605C61">
        <w:tc>
          <w:tcPr>
            <w:tcW w:w="2174" w:type="dxa"/>
            <w:shd w:val="clear" w:color="auto" w:fill="FFFAE6"/>
            <w:hideMark/>
          </w:tcPr>
          <w:p w14:paraId="7AC869A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758A134A" w14:textId="7B751762" w:rsidR="000873D4" w:rsidRPr="000873D4" w:rsidRDefault="00ED767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Use case</w:t>
            </w:r>
          </w:p>
        </w:tc>
      </w:tr>
      <w:tr w:rsidR="00605C61" w:rsidRPr="000873D4" w14:paraId="74A7A1F7" w14:textId="77777777" w:rsidTr="00605C61">
        <w:tc>
          <w:tcPr>
            <w:tcW w:w="2174" w:type="dxa"/>
            <w:shd w:val="clear" w:color="auto" w:fill="FFFAE6"/>
            <w:hideMark/>
          </w:tcPr>
          <w:p w14:paraId="6DE0D5C5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6575D635" w14:textId="30EA06AE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ED767A">
              <w:rPr>
                <w:rFonts w:ascii="Times New Roman" w:eastAsia="Times New Roman" w:hAnsi="Times New Roman" w:cs="Times New Roman"/>
                <w:spacing w:val="-1"/>
              </w:rPr>
              <w:t>All (use case diagram was completed)</w:t>
            </w:r>
          </w:p>
        </w:tc>
      </w:tr>
      <w:tr w:rsidR="00605C61" w:rsidRPr="000873D4" w14:paraId="66536C20" w14:textId="77777777" w:rsidTr="00605C61">
        <w:tc>
          <w:tcPr>
            <w:tcW w:w="2174" w:type="dxa"/>
            <w:shd w:val="clear" w:color="auto" w:fill="FFFAE6"/>
          </w:tcPr>
          <w:p w14:paraId="5DFD8474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61CF3C91" w14:textId="632EF1C1" w:rsidR="00605C61" w:rsidRPr="000873D4" w:rsidRDefault="00ED767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0</w:t>
            </w:r>
          </w:p>
        </w:tc>
      </w:tr>
      <w:tr w:rsidR="00605C61" w:rsidRPr="000873D4" w14:paraId="3535CD9C" w14:textId="77777777" w:rsidTr="00605C61">
        <w:tc>
          <w:tcPr>
            <w:tcW w:w="2174" w:type="dxa"/>
            <w:shd w:val="clear" w:color="auto" w:fill="FFFAE6"/>
          </w:tcPr>
          <w:p w14:paraId="29680595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16AAE592" w14:textId="1AFD7772" w:rsidR="00605C61" w:rsidRPr="000873D4" w:rsidRDefault="00ED767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4</w:t>
            </w:r>
          </w:p>
        </w:tc>
      </w:tr>
      <w:tr w:rsidR="00605C61" w:rsidRPr="000873D4" w14:paraId="42870D27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6C1D9CA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470FC1B5" w14:textId="39A1D8A2" w:rsidR="00F24A0E" w:rsidRPr="000873D4" w:rsidRDefault="00ED767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24A0E">
              <w:rPr>
                <w:rFonts w:ascii="Times New Roman" w:eastAsia="Times New Roman" w:hAnsi="Times New Roman" w:cs="Times New Roman"/>
                <w:spacing w:val="-1"/>
              </w:rPr>
              <w:t>The only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task was to finish the use case diagram which was completed in lab time</w:t>
            </w:r>
          </w:p>
        </w:tc>
      </w:tr>
    </w:tbl>
    <w:p w14:paraId="5210672F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668AE84C" w14:textId="77777777" w:rsidTr="00605C61">
        <w:tc>
          <w:tcPr>
            <w:tcW w:w="2122" w:type="dxa"/>
            <w:shd w:val="clear" w:color="auto" w:fill="FFFAE6"/>
            <w:hideMark/>
          </w:tcPr>
          <w:p w14:paraId="5A5363F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4C2FF305" w14:textId="5D507F98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ED767A">
              <w:rPr>
                <w:rFonts w:ascii="Times New Roman" w:eastAsia="Times New Roman" w:hAnsi="Times New Roman" w:cs="Times New Roman"/>
                <w:spacing w:val="-1"/>
              </w:rPr>
              <w:t xml:space="preserve"> Feb 5</w:t>
            </w:r>
            <w:r w:rsidR="00ED767A" w:rsidRPr="00ED767A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 w:rsidR="00ED767A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3146D3A4" w14:textId="77777777" w:rsidTr="00605C61">
        <w:tc>
          <w:tcPr>
            <w:tcW w:w="2122" w:type="dxa"/>
            <w:shd w:val="clear" w:color="auto" w:fill="FFFAE6"/>
            <w:hideMark/>
          </w:tcPr>
          <w:p w14:paraId="79FE918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362129A1" w14:textId="743BDCDC" w:rsidR="000873D4" w:rsidRPr="000873D4" w:rsidRDefault="00ED767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Feb 5</w:t>
            </w:r>
            <w:r w:rsidRPr="00ED767A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2AC4589C" w14:textId="77777777" w:rsidTr="00605C61">
        <w:tc>
          <w:tcPr>
            <w:tcW w:w="2122" w:type="dxa"/>
            <w:shd w:val="clear" w:color="auto" w:fill="FFFAE6"/>
            <w:hideMark/>
          </w:tcPr>
          <w:p w14:paraId="0531FF5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6A1E62E2" w14:textId="178C7A2F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ED767A">
              <w:rPr>
                <w:rFonts w:ascii="Times New Roman" w:eastAsia="Times New Roman" w:hAnsi="Times New Roman" w:cs="Times New Roman"/>
                <w:spacing w:val="-1"/>
              </w:rPr>
              <w:t>DFD and class diagram</w:t>
            </w:r>
          </w:p>
        </w:tc>
      </w:tr>
      <w:tr w:rsidR="00605C61" w:rsidRPr="000873D4" w14:paraId="0731FF5B" w14:textId="77777777" w:rsidTr="00605C61">
        <w:tc>
          <w:tcPr>
            <w:tcW w:w="2122" w:type="dxa"/>
            <w:shd w:val="clear" w:color="auto" w:fill="FFFAE6"/>
          </w:tcPr>
          <w:p w14:paraId="498830B6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Team capacity</w:t>
            </w:r>
          </w:p>
        </w:tc>
        <w:tc>
          <w:tcPr>
            <w:tcW w:w="5811" w:type="dxa"/>
          </w:tcPr>
          <w:p w14:paraId="08C1A05F" w14:textId="1C5DBAAD" w:rsidR="00605C61" w:rsidRPr="000873D4" w:rsidRDefault="00ED767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4</w:t>
            </w:r>
          </w:p>
        </w:tc>
      </w:tr>
      <w:tr w:rsidR="00605C61" w:rsidRPr="000873D4" w14:paraId="43FEA687" w14:textId="77777777" w:rsidTr="00605C61">
        <w:tc>
          <w:tcPr>
            <w:tcW w:w="2122" w:type="dxa"/>
            <w:shd w:val="clear" w:color="auto" w:fill="FFFAE6"/>
          </w:tcPr>
          <w:p w14:paraId="241E0B4B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2FA40FCB" w14:textId="75203C6A" w:rsidR="00605C61" w:rsidRPr="000873D4" w:rsidRDefault="00ED767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4</w:t>
            </w:r>
          </w:p>
        </w:tc>
      </w:tr>
      <w:tr w:rsidR="00605C61" w:rsidRPr="000873D4" w14:paraId="03AD157D" w14:textId="77777777" w:rsidTr="00605C61">
        <w:tc>
          <w:tcPr>
            <w:tcW w:w="2122" w:type="dxa"/>
            <w:shd w:val="clear" w:color="auto" w:fill="FFFAE6"/>
          </w:tcPr>
          <w:p w14:paraId="1B47635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3B2685AA" w14:textId="77F6A152" w:rsidR="00605C61" w:rsidRDefault="00605C61" w:rsidP="00842BDF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842BDF">
              <w:rPr>
                <w:rFonts w:ascii="Times New Roman" w:eastAsia="Times New Roman" w:hAnsi="Times New Roman" w:cs="Times New Roman"/>
                <w:spacing w:val="-1"/>
              </w:rPr>
              <w:t>Imoudu and Nick: level 0 and 1 dfd</w:t>
            </w:r>
          </w:p>
          <w:p w14:paraId="551209AB" w14:textId="44F6BCEE" w:rsidR="00605C61" w:rsidRDefault="00605C61" w:rsidP="00842BDF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842BDF">
              <w:rPr>
                <w:rFonts w:ascii="Times New Roman" w:eastAsia="Times New Roman" w:hAnsi="Times New Roman" w:cs="Times New Roman"/>
                <w:spacing w:val="-1"/>
              </w:rPr>
              <w:t>Gavin and Preston: class diagram</w:t>
            </w:r>
          </w:p>
          <w:p w14:paraId="3009D13E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14A2BFE" w14:textId="77777777" w:rsidTr="00605C61">
        <w:tc>
          <w:tcPr>
            <w:tcW w:w="2122" w:type="dxa"/>
            <w:shd w:val="clear" w:color="auto" w:fill="FFFAE6"/>
          </w:tcPr>
          <w:p w14:paraId="221E0759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750C97E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F2B7591" w14:textId="1F38A4B7" w:rsidR="00605C61" w:rsidRDefault="00F24A0E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NA</w:t>
            </w:r>
          </w:p>
        </w:tc>
      </w:tr>
      <w:tr w:rsidR="00605C61" w:rsidRPr="000873D4" w14:paraId="56C0AE5D" w14:textId="77777777" w:rsidTr="00605C61">
        <w:tc>
          <w:tcPr>
            <w:tcW w:w="2122" w:type="dxa"/>
            <w:shd w:val="clear" w:color="auto" w:fill="FFFAE6"/>
          </w:tcPr>
          <w:p w14:paraId="558693E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26E4DC9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34EF2DE6" w14:textId="3E03CC89" w:rsidR="00605C61" w:rsidRDefault="00F24A0E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NA</w:t>
            </w:r>
          </w:p>
        </w:tc>
      </w:tr>
    </w:tbl>
    <w:p w14:paraId="1DADBA8D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2CDA844C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B6BC1" w14:textId="77777777" w:rsidR="00075418" w:rsidRDefault="00075418" w:rsidP="000873D4">
      <w:r>
        <w:separator/>
      </w:r>
    </w:p>
  </w:endnote>
  <w:endnote w:type="continuationSeparator" w:id="0">
    <w:p w14:paraId="2F1D0E39" w14:textId="77777777" w:rsidR="00075418" w:rsidRDefault="00075418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2B2AC" w14:textId="77777777" w:rsidR="00075418" w:rsidRDefault="00075418" w:rsidP="000873D4">
      <w:r>
        <w:separator/>
      </w:r>
    </w:p>
  </w:footnote>
  <w:footnote w:type="continuationSeparator" w:id="0">
    <w:p w14:paraId="3624B81D" w14:textId="77777777" w:rsidR="00075418" w:rsidRDefault="00075418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1500673"/>
    <w:multiLevelType w:val="hybridMultilevel"/>
    <w:tmpl w:val="F6081506"/>
    <w:lvl w:ilvl="0" w:tplc="C590A1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410007">
    <w:abstractNumId w:val="6"/>
  </w:num>
  <w:num w:numId="2" w16cid:durableId="447966178">
    <w:abstractNumId w:val="3"/>
  </w:num>
  <w:num w:numId="3" w16cid:durableId="1140463281">
    <w:abstractNumId w:val="4"/>
  </w:num>
  <w:num w:numId="4" w16cid:durableId="574976286">
    <w:abstractNumId w:val="0"/>
  </w:num>
  <w:num w:numId="5" w16cid:durableId="1929578842">
    <w:abstractNumId w:val="2"/>
  </w:num>
  <w:num w:numId="6" w16cid:durableId="1209143223">
    <w:abstractNumId w:val="1"/>
  </w:num>
  <w:num w:numId="7" w16cid:durableId="11801938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75418"/>
    <w:rsid w:val="000873D4"/>
    <w:rsid w:val="005803EA"/>
    <w:rsid w:val="00605C61"/>
    <w:rsid w:val="0079418C"/>
    <w:rsid w:val="00842BDF"/>
    <w:rsid w:val="008F7471"/>
    <w:rsid w:val="00961F16"/>
    <w:rsid w:val="00B24959"/>
    <w:rsid w:val="00BA4F5E"/>
    <w:rsid w:val="00D10D03"/>
    <w:rsid w:val="00ED767A"/>
    <w:rsid w:val="00F2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6A2170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D7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128</Words>
  <Characters>632</Characters>
  <Application>Microsoft Office Word</Application>
  <DocSecurity>0</DocSecurity>
  <Lines>60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Imoudu Ibrahim</cp:lastModifiedBy>
  <cp:revision>3</cp:revision>
  <dcterms:created xsi:type="dcterms:W3CDTF">2024-01-18T04:43:00Z</dcterms:created>
  <dcterms:modified xsi:type="dcterms:W3CDTF">2024-02-09T03:23:00Z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deb667c115d6970a4d057fd9d7243912bb2cc3a25bd318e4c05b9bc14a35f93f</vt:lpwstr>
  </property>
</Properties>
</file>