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92452" w14:textId="6121F4D1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75364D">
        <w:t>11</w:t>
      </w:r>
      <w:r>
        <w:t>)</w:t>
      </w:r>
    </w:p>
    <w:p w14:paraId="6159FC6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C976670" w14:textId="77777777" w:rsidR="0075364D" w:rsidRPr="000873D4" w:rsidRDefault="0075364D" w:rsidP="0075364D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83980FE" wp14:editId="6EAA3937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134"/>
      </w:tblGrid>
      <w:tr w:rsidR="0075364D" w:rsidRPr="000873D4" w14:paraId="3527E13D" w14:textId="77777777" w:rsidTr="0075364D">
        <w:tc>
          <w:tcPr>
            <w:tcW w:w="3539" w:type="dxa"/>
            <w:shd w:val="clear" w:color="auto" w:fill="E3FCEF"/>
            <w:hideMark/>
          </w:tcPr>
          <w:p w14:paraId="0741CE80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029BC910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134" w:type="dxa"/>
            <w:shd w:val="clear" w:color="auto" w:fill="E3FCEF"/>
            <w:hideMark/>
          </w:tcPr>
          <w:p w14:paraId="2D7D2602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75364D" w:rsidRPr="000873D4" w14:paraId="79B36E77" w14:textId="77777777" w:rsidTr="0075364D">
        <w:tc>
          <w:tcPr>
            <w:tcW w:w="3539" w:type="dxa"/>
            <w:hideMark/>
          </w:tcPr>
          <w:p w14:paraId="4A2BC7AC" w14:textId="2A893885" w:rsidR="0075364D" w:rsidRDefault="0075364D" w:rsidP="0075364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Properly route the pages, and pass data between pages.</w:t>
            </w:r>
          </w:p>
          <w:p w14:paraId="52647120" w14:textId="119DAAB1" w:rsidR="0075364D" w:rsidRPr="0075364D" w:rsidRDefault="0075364D" w:rsidP="0075364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75364D">
              <w:rPr>
                <w:rFonts w:ascii="Times New Roman" w:eastAsia="Times New Roman" w:hAnsi="Times New Roman" w:cs="Times New Roman"/>
              </w:rPr>
              <w:t>Add some minor features.</w:t>
            </w:r>
          </w:p>
          <w:p w14:paraId="7254B3A9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</w:rPr>
            </w:pPr>
          </w:p>
          <w:p w14:paraId="367D4ED6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4F253730" w14:textId="5B8F170F" w:rsidR="0075364D" w:rsidRDefault="0075364D" w:rsidP="0075364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8E6736">
              <w:rPr>
                <w:rFonts w:ascii="Times New Roman" w:eastAsia="Times New Roman" w:hAnsi="Times New Roman" w:cs="Times New Roman"/>
              </w:rPr>
              <w:t>​​</w:t>
            </w:r>
            <w:r w:rsidR="00C9149B">
              <w:rPr>
                <w:rFonts w:ascii="Times New Roman" w:eastAsia="Times New Roman" w:hAnsi="Times New Roman" w:cs="Times New Roman"/>
              </w:rPr>
              <w:t xml:space="preserve">Add new issues to </w:t>
            </w:r>
            <w:r w:rsidR="008872E9">
              <w:rPr>
                <w:rFonts w:ascii="Times New Roman" w:eastAsia="Times New Roman" w:hAnsi="Times New Roman" w:cs="Times New Roman"/>
              </w:rPr>
              <w:t xml:space="preserve">the </w:t>
            </w:r>
            <w:r w:rsidR="00C9149B">
              <w:rPr>
                <w:rFonts w:ascii="Times New Roman" w:eastAsia="Times New Roman" w:hAnsi="Times New Roman" w:cs="Times New Roman"/>
              </w:rPr>
              <w:t>backlog</w:t>
            </w:r>
          </w:p>
          <w:p w14:paraId="5D745E77" w14:textId="378145FA" w:rsidR="008872E9" w:rsidRDefault="008872E9" w:rsidP="0075364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Discuss issues with connecting to the db</w:t>
            </w:r>
          </w:p>
          <w:p w14:paraId="004625B6" w14:textId="428FF2AE" w:rsidR="0075364D" w:rsidRPr="00C9149B" w:rsidRDefault="0075364D" w:rsidP="00C9149B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34" w:type="dxa"/>
            <w:hideMark/>
          </w:tcPr>
          <w:p w14:paraId="04422C8A" w14:textId="6B7CB6D5" w:rsidR="0075364D" w:rsidRPr="0075364D" w:rsidRDefault="008872E9" w:rsidP="0075364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all devs ip addresses to mongo</w:t>
            </w:r>
          </w:p>
        </w:tc>
      </w:tr>
    </w:tbl>
    <w:p w14:paraId="73A1BE3E" w14:textId="77777777" w:rsidR="0075364D" w:rsidRDefault="0075364D" w:rsidP="0075364D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F0C49D6" w14:textId="77777777" w:rsidR="0075364D" w:rsidRDefault="0075364D" w:rsidP="0075364D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5794D37" w14:textId="77777777" w:rsidR="0075364D" w:rsidRPr="000873D4" w:rsidRDefault="0075364D" w:rsidP="0075364D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1A74697" wp14:editId="794BE4F2">
            <wp:extent cx="171450" cy="171450"/>
            <wp:effectExtent l="0" t="0" r="6350" b="6350"/>
            <wp:docPr id="691539782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75364D" w:rsidRPr="000873D4" w14:paraId="739BF6CD" w14:textId="77777777" w:rsidTr="00311E3D">
        <w:tc>
          <w:tcPr>
            <w:tcW w:w="4957" w:type="dxa"/>
            <w:shd w:val="clear" w:color="auto" w:fill="DEEBFF"/>
            <w:hideMark/>
          </w:tcPr>
          <w:p w14:paraId="099412D9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0A3B679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75364D" w:rsidRPr="000873D4" w14:paraId="5B51ADC3" w14:textId="77777777" w:rsidTr="00311E3D">
        <w:trPr>
          <w:trHeight w:val="564"/>
        </w:trPr>
        <w:tc>
          <w:tcPr>
            <w:tcW w:w="4957" w:type="dxa"/>
            <w:hideMark/>
          </w:tcPr>
          <w:p w14:paraId="4158152D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Gavin Ashworth</w:t>
            </w:r>
          </w:p>
        </w:tc>
        <w:tc>
          <w:tcPr>
            <w:tcW w:w="2835" w:type="dxa"/>
            <w:hideMark/>
          </w:tcPr>
          <w:p w14:paraId="6B313F2E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75364D" w:rsidRPr="000873D4" w14:paraId="1E567030" w14:textId="77777777" w:rsidTr="00311E3D">
        <w:trPr>
          <w:trHeight w:val="529"/>
        </w:trPr>
        <w:tc>
          <w:tcPr>
            <w:tcW w:w="4957" w:type="dxa"/>
          </w:tcPr>
          <w:p w14:paraId="6783FAF6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 Haydu</w:t>
            </w:r>
          </w:p>
        </w:tc>
        <w:tc>
          <w:tcPr>
            <w:tcW w:w="2835" w:type="dxa"/>
          </w:tcPr>
          <w:p w14:paraId="4D3FA980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</w:t>
            </w:r>
          </w:p>
        </w:tc>
      </w:tr>
      <w:tr w:rsidR="0075364D" w:rsidRPr="000873D4" w14:paraId="23523E15" w14:textId="77777777" w:rsidTr="00311E3D">
        <w:trPr>
          <w:trHeight w:val="537"/>
        </w:trPr>
        <w:tc>
          <w:tcPr>
            <w:tcW w:w="4957" w:type="dxa"/>
          </w:tcPr>
          <w:p w14:paraId="751AAF5C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 Ibrahim</w:t>
            </w:r>
          </w:p>
        </w:tc>
        <w:tc>
          <w:tcPr>
            <w:tcW w:w="2835" w:type="dxa"/>
          </w:tcPr>
          <w:p w14:paraId="1BC65908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75364D" w:rsidRPr="000873D4" w14:paraId="45AE3BD0" w14:textId="77777777" w:rsidTr="00311E3D">
        <w:trPr>
          <w:trHeight w:val="508"/>
        </w:trPr>
        <w:tc>
          <w:tcPr>
            <w:tcW w:w="4957" w:type="dxa"/>
          </w:tcPr>
          <w:p w14:paraId="25246B9F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 Melvin</w:t>
            </w:r>
          </w:p>
        </w:tc>
        <w:tc>
          <w:tcPr>
            <w:tcW w:w="2835" w:type="dxa"/>
          </w:tcPr>
          <w:p w14:paraId="01416AE3" w14:textId="77777777" w:rsidR="0075364D" w:rsidRPr="000873D4" w:rsidRDefault="0075364D" w:rsidP="00311E3D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Product Owner</w:t>
            </w:r>
          </w:p>
        </w:tc>
      </w:tr>
    </w:tbl>
    <w:p w14:paraId="3CD5AE95" w14:textId="77777777" w:rsidR="0075364D" w:rsidRDefault="0075364D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35AF5F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7F994AA" wp14:editId="46B40402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5BE2F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DADCF6A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1690A7C2" w14:textId="77777777" w:rsidTr="00605C61">
        <w:tc>
          <w:tcPr>
            <w:tcW w:w="2174" w:type="dxa"/>
            <w:shd w:val="clear" w:color="auto" w:fill="FFFAE6"/>
            <w:hideMark/>
          </w:tcPr>
          <w:p w14:paraId="1FFAF42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974F2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0FC60A4E" w14:textId="77777777" w:rsidTr="00605C61">
        <w:tc>
          <w:tcPr>
            <w:tcW w:w="2174" w:type="dxa"/>
            <w:shd w:val="clear" w:color="auto" w:fill="FFFAE6"/>
            <w:hideMark/>
          </w:tcPr>
          <w:p w14:paraId="46807D64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4A573CD8" w14:textId="01BF58D1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872E9">
              <w:rPr>
                <w:rFonts w:ascii="Times New Roman" w:eastAsia="Times New Roman" w:hAnsi="Times New Roman" w:cs="Times New Roman"/>
                <w:spacing w:val="-1"/>
              </w:rPr>
              <w:t>All</w:t>
            </w:r>
          </w:p>
        </w:tc>
      </w:tr>
      <w:tr w:rsidR="00605C61" w:rsidRPr="000873D4" w14:paraId="215F195E" w14:textId="77777777" w:rsidTr="00605C61">
        <w:tc>
          <w:tcPr>
            <w:tcW w:w="2174" w:type="dxa"/>
            <w:shd w:val="clear" w:color="auto" w:fill="FFFAE6"/>
          </w:tcPr>
          <w:p w14:paraId="3B861207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16E5928" w14:textId="24BEF9CF" w:rsidR="00605C61" w:rsidRPr="000873D4" w:rsidRDefault="008872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4130B051" w14:textId="77777777" w:rsidTr="00605C61">
        <w:tc>
          <w:tcPr>
            <w:tcW w:w="2174" w:type="dxa"/>
            <w:shd w:val="clear" w:color="auto" w:fill="FFFAE6"/>
          </w:tcPr>
          <w:p w14:paraId="585CE9B6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F7EDEA7" w14:textId="1683CA00" w:rsidR="00605C61" w:rsidRPr="000873D4" w:rsidRDefault="008872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18F8A72D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3E8F2D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AB7D1CF" w14:textId="45AD01A9" w:rsidR="000873D4" w:rsidRPr="000873D4" w:rsidRDefault="008872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We completed all issues from the previous week</w:t>
            </w:r>
          </w:p>
        </w:tc>
      </w:tr>
    </w:tbl>
    <w:p w14:paraId="16322CF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56ACFF51" w14:textId="77777777" w:rsidTr="00605C61">
        <w:tc>
          <w:tcPr>
            <w:tcW w:w="2122" w:type="dxa"/>
            <w:shd w:val="clear" w:color="auto" w:fill="FFFAE6"/>
            <w:hideMark/>
          </w:tcPr>
          <w:p w14:paraId="1DF2A0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0004E40A" w14:textId="070B678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872E9">
              <w:rPr>
                <w:rFonts w:ascii="Times New Roman" w:eastAsia="Times New Roman" w:hAnsi="Times New Roman" w:cs="Times New Roman"/>
                <w:spacing w:val="-1"/>
              </w:rPr>
              <w:t>March 18</w:t>
            </w:r>
            <w:r w:rsidR="008872E9" w:rsidRPr="008872E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</w:p>
        </w:tc>
      </w:tr>
      <w:tr w:rsidR="000873D4" w:rsidRPr="000873D4" w14:paraId="0C437223" w14:textId="77777777" w:rsidTr="00605C61">
        <w:tc>
          <w:tcPr>
            <w:tcW w:w="2122" w:type="dxa"/>
            <w:shd w:val="clear" w:color="auto" w:fill="FFFAE6"/>
            <w:hideMark/>
          </w:tcPr>
          <w:p w14:paraId="45CB9C4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F37D718" w14:textId="01467537" w:rsidR="000873D4" w:rsidRPr="000873D4" w:rsidRDefault="008872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25th</w:t>
            </w:r>
          </w:p>
        </w:tc>
      </w:tr>
      <w:tr w:rsidR="000873D4" w:rsidRPr="000873D4" w14:paraId="03D90D2F" w14:textId="77777777" w:rsidTr="00605C61">
        <w:tc>
          <w:tcPr>
            <w:tcW w:w="2122" w:type="dxa"/>
            <w:shd w:val="clear" w:color="auto" w:fill="FFFAE6"/>
            <w:hideMark/>
          </w:tcPr>
          <w:p w14:paraId="127E67F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1666E12C" w14:textId="14DBF82B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75364D">
              <w:rPr>
                <w:rFonts w:ascii="Times New Roman" w:eastAsia="Times New Roman" w:hAnsi="Times New Roman" w:cs="Times New Roman"/>
                <w:spacing w:val="-1"/>
              </w:rPr>
              <w:t>Testing and admin</w:t>
            </w:r>
          </w:p>
        </w:tc>
      </w:tr>
      <w:tr w:rsidR="00605C61" w:rsidRPr="000873D4" w14:paraId="491052AE" w14:textId="77777777" w:rsidTr="00605C61">
        <w:tc>
          <w:tcPr>
            <w:tcW w:w="2122" w:type="dxa"/>
            <w:shd w:val="clear" w:color="auto" w:fill="FFFAE6"/>
          </w:tcPr>
          <w:p w14:paraId="38DB806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57D95EA2" w14:textId="65A05187" w:rsidR="00605C61" w:rsidRPr="000873D4" w:rsidRDefault="00C9149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32</w:t>
            </w:r>
          </w:p>
        </w:tc>
      </w:tr>
      <w:tr w:rsidR="00605C61" w:rsidRPr="000873D4" w14:paraId="1A4E0581" w14:textId="77777777" w:rsidTr="00605C61">
        <w:tc>
          <w:tcPr>
            <w:tcW w:w="2122" w:type="dxa"/>
            <w:shd w:val="clear" w:color="auto" w:fill="FFFAE6"/>
          </w:tcPr>
          <w:p w14:paraId="1240B14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6DDE95A" w14:textId="2050E5CE" w:rsidR="00605C61" w:rsidRPr="000873D4" w:rsidRDefault="00C9149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24</w:t>
            </w:r>
          </w:p>
        </w:tc>
      </w:tr>
      <w:tr w:rsidR="00605C61" w:rsidRPr="000873D4" w14:paraId="657C5A96" w14:textId="77777777" w:rsidTr="00605C61">
        <w:tc>
          <w:tcPr>
            <w:tcW w:w="2122" w:type="dxa"/>
            <w:shd w:val="clear" w:color="auto" w:fill="FFFAE6"/>
          </w:tcPr>
          <w:p w14:paraId="3E35D73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73303EE" w14:textId="0CA8ECF0" w:rsidR="00605C61" w:rsidRDefault="00C9149B" w:rsidP="00C9149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Imoudu</w:t>
            </w:r>
            <w:r w:rsidR="008872E9">
              <w:rPr>
                <w:rFonts w:ascii="Times New Roman" w:eastAsia="Times New Roman" w:hAnsi="Times New Roman" w:cs="Times New Roman"/>
                <w:spacing w:val="-1"/>
              </w:rPr>
              <w:t>: 6 hours</w:t>
            </w:r>
          </w:p>
          <w:p w14:paraId="627E409C" w14:textId="77777777" w:rsidR="008872E9" w:rsidRDefault="008872E9" w:rsidP="00C9149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Gav: 6 hours</w:t>
            </w:r>
          </w:p>
          <w:p w14:paraId="6011967F" w14:textId="77777777" w:rsidR="008872E9" w:rsidRDefault="008872E9" w:rsidP="00C9149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Nick: 6 hours</w:t>
            </w:r>
          </w:p>
          <w:p w14:paraId="479CCD4A" w14:textId="7EEA8506" w:rsidR="008872E9" w:rsidRPr="000873D4" w:rsidRDefault="008872E9" w:rsidP="00C9149B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Preston: 6 hours</w:t>
            </w:r>
          </w:p>
        </w:tc>
      </w:tr>
      <w:tr w:rsidR="00605C61" w:rsidRPr="000873D4" w14:paraId="3A28FD11" w14:textId="77777777" w:rsidTr="00605C61">
        <w:tc>
          <w:tcPr>
            <w:tcW w:w="2122" w:type="dxa"/>
            <w:shd w:val="clear" w:color="auto" w:fill="FFFAE6"/>
          </w:tcPr>
          <w:p w14:paraId="6EAC0A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5908963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9778B5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1E74984" w14:textId="77777777" w:rsidTr="00605C61">
        <w:tc>
          <w:tcPr>
            <w:tcW w:w="2122" w:type="dxa"/>
            <w:shd w:val="clear" w:color="auto" w:fill="FFFAE6"/>
          </w:tcPr>
          <w:p w14:paraId="518150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68E95C5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B87557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0FC342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68B478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BCEABE" wp14:editId="12BF0F2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9E061A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200FC38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7CDB751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49FE4FA7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78371" w14:textId="77777777" w:rsidR="00DC26A5" w:rsidRDefault="00DC26A5" w:rsidP="000873D4">
      <w:r>
        <w:separator/>
      </w:r>
    </w:p>
  </w:endnote>
  <w:endnote w:type="continuationSeparator" w:id="0">
    <w:p w14:paraId="2189CC3C" w14:textId="77777777" w:rsidR="00DC26A5" w:rsidRDefault="00DC26A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06055" w14:textId="77777777" w:rsidR="00DC26A5" w:rsidRDefault="00DC26A5" w:rsidP="000873D4">
      <w:r>
        <w:separator/>
      </w:r>
    </w:p>
  </w:footnote>
  <w:footnote w:type="continuationSeparator" w:id="0">
    <w:p w14:paraId="40E632F1" w14:textId="77777777" w:rsidR="00DC26A5" w:rsidRDefault="00DC26A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5C3A64"/>
    <w:multiLevelType w:val="hybridMultilevel"/>
    <w:tmpl w:val="89168434"/>
    <w:lvl w:ilvl="0" w:tplc="AB1CF6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1348EC"/>
    <w:multiLevelType w:val="hybridMultilevel"/>
    <w:tmpl w:val="3810306A"/>
    <w:lvl w:ilvl="0" w:tplc="11843C8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151604914">
    <w:abstractNumId w:val="5"/>
  </w:num>
  <w:num w:numId="8" w16cid:durableId="13609306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0D768C"/>
    <w:rsid w:val="005803EA"/>
    <w:rsid w:val="00605C61"/>
    <w:rsid w:val="0075364D"/>
    <w:rsid w:val="0079418C"/>
    <w:rsid w:val="008872E9"/>
    <w:rsid w:val="008F7471"/>
    <w:rsid w:val="00BA4F5E"/>
    <w:rsid w:val="00C9149B"/>
    <w:rsid w:val="00DC26A5"/>
    <w:rsid w:val="00E1080D"/>
    <w:rsid w:val="00FE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3EBE33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3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139</Words>
  <Characters>711</Characters>
  <Application>Microsoft Office Word</Application>
  <DocSecurity>0</DocSecurity>
  <Lines>73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Imoudu Ibrahim</cp:lastModifiedBy>
  <cp:revision>4</cp:revision>
  <dcterms:created xsi:type="dcterms:W3CDTF">2024-01-18T04:43:00Z</dcterms:created>
  <dcterms:modified xsi:type="dcterms:W3CDTF">2024-03-18T03:36:00Z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e38797dabc4840371f1e5b35f563526e3dc0caedc4b0d403658f25aae8f4db00</vt:lpwstr>
  </property>
</Properties>
</file>