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5DA240">
      <w:pPr>
        <w:pStyle w:val="4"/>
        <w:numPr>
          <w:numId w:val="0"/>
        </w:numPr>
        <w:spacing w:line="360" w:lineRule="auto"/>
        <w:ind w:leftChars="0"/>
        <w:jc w:val="center"/>
        <w:rPr>
          <w:rFonts w:hint="eastAsia" w:ascii="宋体" w:hAnsi="宋体" w:eastAsia="宋体" w:cs="宋体"/>
          <w:b/>
          <w:bCs/>
          <w:sz w:val="32"/>
          <w:szCs w:val="36"/>
        </w:rPr>
      </w:pPr>
      <w:r>
        <w:rPr>
          <w:rFonts w:hint="eastAsia" w:ascii="宋体" w:hAnsi="宋体" w:eastAsia="宋体" w:cs="宋体"/>
          <w:b/>
          <w:bCs/>
          <w:sz w:val="32"/>
          <w:szCs w:val="36"/>
        </w:rPr>
        <w:t>积极心理品质</w:t>
      </w:r>
    </w:p>
    <w:p w14:paraId="006583B7">
      <w:pPr>
        <w:pStyle w:val="4"/>
        <w:spacing w:line="360" w:lineRule="auto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每个人都具有先天的心理成长和发展潜能，每个人都是积极的个体，都会追寻幸福快乐的生活。积极心理学的奠基人马丁·塞利格曼经过多年的研究，描述能使人们获得幸福生活的六大美德及24项积极心理品质。接下来，让我们一起来看看吧。</w:t>
      </w:r>
    </w:p>
    <w:p w14:paraId="6ACEF3F7">
      <w:pPr>
        <w:pStyle w:val="4"/>
        <w:ind w:left="0" w:leftChars="0" w:firstLine="0" w:firstLineChars="0"/>
        <w:jc w:val="center"/>
        <w:rPr>
          <w:rFonts w:hint="eastAsia" w:ascii="宋体" w:hAnsi="宋体" w:eastAsia="宋体" w:cs="宋体"/>
          <w:sz w:val="24"/>
          <w:szCs w:val="28"/>
          <w:lang w:eastAsia="zh-CN"/>
        </w:rPr>
      </w:pPr>
      <w:r>
        <w:rPr>
          <w:rFonts w:hint="eastAsia" w:ascii="宋体" w:hAnsi="宋体" w:eastAsia="宋体" w:cs="宋体"/>
          <w:sz w:val="24"/>
          <w:szCs w:val="28"/>
          <w:lang w:eastAsia="zh-CN"/>
        </w:rPr>
        <w:drawing>
          <wp:inline distT="0" distB="0" distL="114300" distR="114300">
            <wp:extent cx="4791075" cy="4853305"/>
            <wp:effectExtent l="0" t="0" r="0" b="4445"/>
            <wp:docPr id="1" name="图片 1" descr="8d45fc0efe6ed6596b6563b1d6e47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d45fc0efe6ed6596b6563b1d6e47a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9DC4">
      <w:pPr>
        <w:pStyle w:val="4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</w:rPr>
        <w:t>美德一：智慧</w:t>
      </w:r>
    </w:p>
    <w:p w14:paraId="6D28831A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创造</w:t>
      </w: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力</w:t>
      </w:r>
      <w:r>
        <w:rPr>
          <w:rFonts w:hint="eastAsia" w:ascii="宋体" w:hAnsi="宋体" w:eastAsia="宋体" w:cs="宋体"/>
          <w:sz w:val="24"/>
          <w:szCs w:val="28"/>
        </w:rPr>
        <w:t>：常有新的想法，喜欢创造新奇的东西，总是很有创意。</w:t>
      </w:r>
    </w:p>
    <w:p w14:paraId="3F712253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好奇心：爱提问，对各种事情都很感兴趣，对事情的来龙去脉感到好奇。</w:t>
      </w:r>
    </w:p>
    <w:p w14:paraId="575B3A8C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思维力</w:t>
      </w:r>
      <w:r>
        <w:rPr>
          <w:rFonts w:hint="eastAsia" w:ascii="宋体" w:hAnsi="宋体" w:eastAsia="宋体" w:cs="宋体"/>
          <w:sz w:val="24"/>
          <w:szCs w:val="28"/>
        </w:rPr>
        <w:t>：客观地、理性地筛选信息，能够周详地考虑事情的方方⾯面，不会草率下结论；在有证据的情况下，改变自己的想法并公平地衡量所有的证据。</w:t>
      </w:r>
    </w:p>
    <w:p w14:paraId="1144B6B0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好学</w:t>
      </w:r>
      <w:r>
        <w:rPr>
          <w:rFonts w:hint="eastAsia" w:ascii="宋体" w:hAnsi="宋体" w:eastAsia="宋体" w:cs="宋体"/>
          <w:sz w:val="24"/>
          <w:szCs w:val="28"/>
        </w:rPr>
        <w:t>：学到一些新东西时会很开心，每当有机会学习新东西时都会积极参加。</w:t>
      </w:r>
    </w:p>
    <w:p w14:paraId="31BB1C16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洞察力：常能提出较好的建议，善于找到解决冲突的办法，很少做出错误的选择。</w:t>
      </w:r>
    </w:p>
    <w:p w14:paraId="6802A1F7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</w:p>
    <w:p w14:paraId="000C5718">
      <w:pPr>
        <w:pStyle w:val="4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</w:rPr>
        <w:t>美德二：勇气</w:t>
      </w:r>
    </w:p>
    <w:p w14:paraId="4E7FCDEA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勇敢：当看到不公平对待的时候，会维护弱者的利益。只要是正确的事，即使不受欢迎，也有勇气去做。</w:t>
      </w:r>
    </w:p>
    <w:p w14:paraId="7B975A4C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坚韧</w:t>
      </w:r>
      <w:r>
        <w:rPr>
          <w:rFonts w:hint="eastAsia" w:ascii="宋体" w:hAnsi="宋体" w:eastAsia="宋体" w:cs="宋体"/>
          <w:sz w:val="24"/>
          <w:szCs w:val="28"/>
        </w:rPr>
        <w:t>：即使任务困难，也不轻言放弃。十分有耐心，一旦制定了锻炼或学习计划就会坚决执行。</w:t>
      </w:r>
    </w:p>
    <w:p w14:paraId="4F32EEA7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正直：信守诺言，不会经常找借口。自己做错了事，就算再尴尬也会承认错误。</w:t>
      </w:r>
    </w:p>
    <w:p w14:paraId="6D9FDA35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活力：</w:t>
      </w:r>
      <w:r>
        <w:rPr>
          <w:rFonts w:hint="eastAsia" w:ascii="宋体" w:hAnsi="宋体" w:eastAsia="宋体" w:cs="宋体"/>
          <w:sz w:val="24"/>
          <w:szCs w:val="28"/>
        </w:rPr>
        <w:t>非常热心，无论做什么都会很有兴趣。善于与各种类型的人相处，总是很活跃，很容易与别人亲近，认为生命是令人激动的。</w:t>
      </w:r>
    </w:p>
    <w:p w14:paraId="499EFB51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</w:p>
    <w:p w14:paraId="503CD4A6">
      <w:pPr>
        <w:pStyle w:val="4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</w:rPr>
        <w:t>美德三：仁爱</w:t>
      </w:r>
    </w:p>
    <w:p w14:paraId="0978F9AC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爱与被爱的能力：常常有被爱的感觉，会与朋友或家人分享自己的感受。</w:t>
      </w:r>
    </w:p>
    <w:p w14:paraId="7D0377A0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善良</w:t>
      </w:r>
      <w:r>
        <w:rPr>
          <w:rFonts w:hint="eastAsia" w:ascii="宋体" w:hAnsi="宋体" w:eastAsia="宋体" w:cs="宋体"/>
          <w:sz w:val="24"/>
          <w:szCs w:val="28"/>
        </w:rPr>
        <w:t>：有人遇到困难时，会尽最大的努力伸出援手，即使别人不向自己求助也会常常帮助他人。</w:t>
      </w:r>
    </w:p>
    <w:p w14:paraId="278C5F5B">
      <w:pPr>
        <w:pStyle w:val="4"/>
        <w:ind w:left="360" w:firstLine="440"/>
        <w:rPr>
          <w:rFonts w:hint="default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人际智力：</w:t>
      </w:r>
      <w:r>
        <w:rPr>
          <w:rFonts w:hint="eastAsia" w:ascii="宋体" w:hAnsi="宋体" w:eastAsia="宋体" w:cs="宋体"/>
          <w:sz w:val="24"/>
          <w:szCs w:val="28"/>
        </w:rPr>
        <w:t>在大多数社交场合中，谈吐和举止十分得体，善于结交新朋友，一般不会在无意中惹恼别人，当朋友们发生争吵后，善于帮他们重归于好。</w:t>
      </w:r>
    </w:p>
    <w:p w14:paraId="7951541A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</w:p>
    <w:p w14:paraId="0F342EBB">
      <w:pPr>
        <w:pStyle w:val="4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</w:rPr>
        <w:t>美德四：正义</w:t>
      </w:r>
    </w:p>
    <w:p w14:paraId="167DA2EE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公平：当在团队里工作时，会让每个人都有平等的机会，即使不喜欢某些人，也会公平地对待他们，即使某件事情做得很好，也会让别人有机会去尝试。</w:t>
      </w:r>
    </w:p>
    <w:p w14:paraId="50C81523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领导力：在小组成员意见不一致的时候，能够令他们继续合作，善于组织集体活动并且确保它们成功。</w:t>
      </w:r>
    </w:p>
    <w:p w14:paraId="36046058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公民精神：作为一名团队成员能够很好的与大家协作，对团队忠实，乐于分担。</w:t>
      </w:r>
    </w:p>
    <w:p w14:paraId="1B01CD94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</w:p>
    <w:p w14:paraId="19A93D14">
      <w:pPr>
        <w:pStyle w:val="4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</w:rPr>
        <w:t>美德五：节制</w:t>
      </w:r>
    </w:p>
    <w:p w14:paraId="1AD01208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谦逊</w:t>
      </w:r>
      <w:r>
        <w:rPr>
          <w:rFonts w:hint="eastAsia" w:ascii="宋体" w:hAnsi="宋体" w:eastAsia="宋体" w:cs="宋体"/>
          <w:sz w:val="24"/>
          <w:szCs w:val="28"/>
        </w:rPr>
        <w:t>：不会显摆自己的成就，即使做了好事，也不会去张扬。</w:t>
      </w:r>
    </w:p>
    <w:p w14:paraId="7D119758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审慎</w:t>
      </w:r>
      <w:r>
        <w:rPr>
          <w:rFonts w:hint="eastAsia" w:ascii="宋体" w:hAnsi="宋体" w:eastAsia="宋体" w:cs="宋体"/>
          <w:sz w:val="24"/>
          <w:szCs w:val="28"/>
        </w:rPr>
        <w:t>：无论做什么都很细心，凡做事都是经过大脑思考的。</w:t>
      </w:r>
    </w:p>
    <w:p w14:paraId="687ECFEB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自我</w:t>
      </w: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规范</w:t>
      </w:r>
      <w:r>
        <w:rPr>
          <w:rFonts w:hint="eastAsia" w:ascii="宋体" w:hAnsi="宋体" w:eastAsia="宋体" w:cs="宋体"/>
          <w:sz w:val="24"/>
          <w:szCs w:val="28"/>
        </w:rPr>
        <w:t>：能够控制情感、行为、需求和冲动，有原则。</w:t>
      </w:r>
    </w:p>
    <w:p w14:paraId="2D300B69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宽恕：会公平地对待对自己不好的人。</w:t>
      </w:r>
    </w:p>
    <w:p w14:paraId="658A60B9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</w:p>
    <w:p w14:paraId="60D26F4F">
      <w:pPr>
        <w:pStyle w:val="4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sz w:val="28"/>
          <w:szCs w:val="32"/>
        </w:rPr>
      </w:pPr>
      <w:bookmarkStart w:id="0" w:name="_GoBack"/>
      <w:r>
        <w:rPr>
          <w:rFonts w:hint="eastAsia" w:ascii="宋体" w:hAnsi="宋体" w:eastAsia="宋体" w:cs="宋体"/>
          <w:b/>
          <w:bCs/>
          <w:sz w:val="28"/>
          <w:szCs w:val="32"/>
        </w:rPr>
        <w:t>美德六：卓越</w:t>
      </w:r>
    </w:p>
    <w:bookmarkEnd w:id="0"/>
    <w:p w14:paraId="7F439508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欣赏</w:t>
      </w:r>
      <w:r>
        <w:rPr>
          <w:rFonts w:hint="eastAsia" w:ascii="宋体" w:hAnsi="宋体" w:eastAsia="宋体" w:cs="宋体"/>
          <w:sz w:val="24"/>
          <w:szCs w:val="28"/>
        </w:rPr>
        <w:t>：经常会注意一些美好的事物，沉醉其中，有时会忘了时间。</w:t>
      </w:r>
    </w:p>
    <w:p w14:paraId="2288C9D8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感恩：生活中很少抱怨，常常感恩他人或周围的环境。</w:t>
      </w:r>
    </w:p>
    <w:p w14:paraId="2E72726B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希望：当事情发展到不顺利的时候不会放弃希望，对将来感到乐观。</w:t>
      </w:r>
    </w:p>
    <w:p w14:paraId="0841CBC4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幽默：常常通过说笑话让别人摆脱坏心情，善于打破沉闷，使气氛变得很有趣。</w:t>
      </w:r>
    </w:p>
    <w:p w14:paraId="208A96F6">
      <w:pPr>
        <w:pStyle w:val="4"/>
        <w:ind w:left="360" w:firstLine="44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灵性：相信所有的事情都有原因，觉得生命是有价值的。</w:t>
      </w:r>
    </w:p>
    <w:p w14:paraId="649639C2">
      <w:pPr>
        <w:rPr>
          <w:rFonts w:hint="eastAsia" w:ascii="宋体" w:hAnsi="宋体" w:eastAsia="宋体" w:cs="宋体"/>
          <w:sz w:val="24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276B40"/>
    <w:multiLevelType w:val="multilevel"/>
    <w:tmpl w:val="1B276B40"/>
    <w:lvl w:ilvl="0" w:tentative="0">
      <w:start w:val="1"/>
      <w:numFmt w:val="bullet"/>
      <w:lvlText w:val=""/>
      <w:lvlJc w:val="left"/>
      <w:pPr>
        <w:ind w:left="12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0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4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8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60" w:hanging="44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80670E"/>
    <w:rsid w:val="3A52627F"/>
    <w:rsid w:val="52F9662F"/>
    <w:rsid w:val="7080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2024-11-19T08:02:00Z</dcterms:created>
  <dc:creator>娃哈哈</dc:creator>
  <cp:lastModifiedBy>娃哈哈</cp:lastModifiedBy>
  <dcterms:modified xsi:type="dcterms:W3CDTF">2024-11-19T08:08:55Z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9E9CC0DABDA54665999DE83475A60408_11</vt:lpwstr>
  </property>
</Properties>
</file>