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02" w:rsidRDefault="00342565" w:rsidP="00342565">
      <w:pPr>
        <w:jc w:val="center"/>
        <w:rPr>
          <w:rFonts w:ascii="Times New Roman" w:hAnsi="Times New Roman" w:cs="Times New Roman"/>
          <w:b/>
          <w:sz w:val="28"/>
        </w:rPr>
      </w:pPr>
      <w:r w:rsidRPr="00342565">
        <w:rPr>
          <w:rFonts w:ascii="Times New Roman" w:hAnsi="Times New Roman" w:cs="Times New Roman"/>
          <w:b/>
          <w:sz w:val="28"/>
        </w:rPr>
        <w:t xml:space="preserve">Тестирование программы </w:t>
      </w:r>
    </w:p>
    <w:p w:rsidR="00342565" w:rsidRDefault="00342565" w:rsidP="003425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выполнять следующие требования: 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2565">
        <w:rPr>
          <w:rFonts w:ascii="Times New Roman" w:hAnsi="Times New Roman" w:cs="Times New Roman"/>
          <w:sz w:val="28"/>
        </w:rPr>
        <w:t xml:space="preserve">выполнять заполнение массива случайными числами; 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2565">
        <w:rPr>
          <w:rFonts w:ascii="Times New Roman" w:hAnsi="Times New Roman" w:cs="Times New Roman"/>
          <w:sz w:val="28"/>
        </w:rPr>
        <w:t xml:space="preserve">находить среди них максимальное; 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2565">
        <w:rPr>
          <w:rFonts w:ascii="Times New Roman" w:hAnsi="Times New Roman" w:cs="Times New Roman"/>
          <w:sz w:val="28"/>
        </w:rPr>
        <w:t>выполнять сортировку массива в соответствии с заданием;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строить диаграмму, основываясь на элементах массива.</w:t>
      </w:r>
    </w:p>
    <w:p w:rsidR="00342565" w:rsidRDefault="00342565" w:rsidP="001B7D74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5"/>
        <w:gridCol w:w="1843"/>
        <w:gridCol w:w="1661"/>
        <w:gridCol w:w="1843"/>
        <w:gridCol w:w="2103"/>
      </w:tblGrid>
      <w:tr w:rsidR="00692B9F" w:rsidTr="00692B9F">
        <w:tc>
          <w:tcPr>
            <w:tcW w:w="2011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Метод ввода массива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17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файла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Нет ввода</w:t>
            </w:r>
          </w:p>
        </w:tc>
        <w:tc>
          <w:tcPr>
            <w:tcW w:w="15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несуществующего файла</w:t>
            </w:r>
          </w:p>
        </w:tc>
      </w:tr>
      <w:tr w:rsidR="00692B9F" w:rsidTr="00692B9F">
        <w:tc>
          <w:tcPr>
            <w:tcW w:w="2011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Построение графика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7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5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692B9F" w:rsidTr="00692B9F">
        <w:tc>
          <w:tcPr>
            <w:tcW w:w="2011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7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5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692B9F" w:rsidTr="00692B9F">
        <w:tc>
          <w:tcPr>
            <w:tcW w:w="2011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Выполнение задания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7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5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692B9F" w:rsidTr="00692B9F">
        <w:tc>
          <w:tcPr>
            <w:tcW w:w="2011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Переход между формами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7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5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</w:tr>
      <w:tr w:rsidR="00692B9F" w:rsidTr="00692B9F">
        <w:tc>
          <w:tcPr>
            <w:tcW w:w="2011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7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2002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1565" w:type="dxa"/>
          </w:tcPr>
          <w:p w:rsidR="00692B9F" w:rsidRPr="001B7D74" w:rsidRDefault="00692B9F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</w:tr>
    </w:tbl>
    <w:p w:rsidR="00342565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результаты тестирования</w:t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</w:p>
    <w:p w:rsidR="001B7D74" w:rsidRDefault="00692B9F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85E9D2" wp14:editId="75576EA4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Правильная работа программы.</w:t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</w:p>
    <w:p w:rsidR="001B7D74" w:rsidRDefault="00692B9F" w:rsidP="001B7D7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4A85FB" wp14:editId="3D25D9C4">
            <wp:extent cx="5940425" cy="311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Работа программы без генерации.</w:t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</w:p>
    <w:p w:rsidR="00692B9F" w:rsidRDefault="00692B9F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7A542B00" wp14:editId="0A02A367">
            <wp:extent cx="5934075" cy="6048375"/>
            <wp:effectExtent l="0" t="0" r="9525" b="9525"/>
            <wp:docPr id="5" name="Рисунок 2" descr="C:\Users\Admin\AppData\Local\Microsoft\Windows\INetCache\Content.Word\Диаграмма последовательности состоя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Диаграмма последовательности состояни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D74" w:rsidRDefault="007311B9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D1CF08" wp14:editId="6B0B0EAE">
            <wp:extent cx="5940425" cy="5749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F" w:rsidRDefault="00692B9F" w:rsidP="00692B9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AAE366" wp14:editId="29E27C13">
            <wp:extent cx="5940425" cy="5174906"/>
            <wp:effectExtent l="0" t="0" r="3175" b="6985"/>
            <wp:docPr id="8" name="Рисунок 8" descr="C:\Users\Comatoznik\Downloads\гра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atoznik\Downloads\граф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9F" w:rsidRDefault="00692B9F" w:rsidP="00692B9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Тестовый граф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692B9F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692B9F" w:rsidRPr="00302A1E" w:rsidRDefault="00692B9F" w:rsidP="00692B9F">
      <w:pPr>
        <w:pStyle w:val="a3"/>
        <w:numPr>
          <w:ilvl w:val="0"/>
          <w:numId w:val="2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692B9F" w:rsidRPr="001B7D74" w:rsidRDefault="00692B9F" w:rsidP="001B7D74">
      <w:pPr>
        <w:jc w:val="center"/>
        <w:rPr>
          <w:rFonts w:ascii="Times New Roman" w:hAnsi="Times New Roman" w:cs="Times New Roman"/>
          <w:sz w:val="28"/>
        </w:rPr>
      </w:pPr>
    </w:p>
    <w:sectPr w:rsidR="00692B9F" w:rsidRPr="001B7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828" w:hanging="360"/>
      </w:pPr>
    </w:lvl>
    <w:lvl w:ilvl="2" w:tplc="0419001B" w:tentative="1">
      <w:start w:val="1"/>
      <w:numFmt w:val="lowerRoman"/>
      <w:lvlText w:val="%3."/>
      <w:lvlJc w:val="right"/>
      <w:pPr>
        <w:ind w:left="-108" w:hanging="180"/>
      </w:pPr>
    </w:lvl>
    <w:lvl w:ilvl="3" w:tplc="0419000F" w:tentative="1">
      <w:start w:val="1"/>
      <w:numFmt w:val="decimal"/>
      <w:lvlText w:val="%4."/>
      <w:lvlJc w:val="left"/>
      <w:pPr>
        <w:ind w:left="612" w:hanging="360"/>
      </w:pPr>
    </w:lvl>
    <w:lvl w:ilvl="4" w:tplc="04190019" w:tentative="1">
      <w:start w:val="1"/>
      <w:numFmt w:val="lowerLetter"/>
      <w:lvlText w:val="%5."/>
      <w:lvlJc w:val="left"/>
      <w:pPr>
        <w:ind w:left="1332" w:hanging="360"/>
      </w:pPr>
    </w:lvl>
    <w:lvl w:ilvl="5" w:tplc="0419001B" w:tentative="1">
      <w:start w:val="1"/>
      <w:numFmt w:val="lowerRoman"/>
      <w:lvlText w:val="%6."/>
      <w:lvlJc w:val="right"/>
      <w:pPr>
        <w:ind w:left="2052" w:hanging="180"/>
      </w:pPr>
    </w:lvl>
    <w:lvl w:ilvl="6" w:tplc="0419000F" w:tentative="1">
      <w:start w:val="1"/>
      <w:numFmt w:val="decimal"/>
      <w:lvlText w:val="%7."/>
      <w:lvlJc w:val="left"/>
      <w:pPr>
        <w:ind w:left="2772" w:hanging="360"/>
      </w:pPr>
    </w:lvl>
    <w:lvl w:ilvl="7" w:tplc="04190019" w:tentative="1">
      <w:start w:val="1"/>
      <w:numFmt w:val="lowerLetter"/>
      <w:lvlText w:val="%8."/>
      <w:lvlJc w:val="left"/>
      <w:pPr>
        <w:ind w:left="3492" w:hanging="360"/>
      </w:pPr>
    </w:lvl>
    <w:lvl w:ilvl="8" w:tplc="041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1" w15:restartNumberingAfterBreak="0">
    <w:nsid w:val="48A65471"/>
    <w:multiLevelType w:val="hybridMultilevel"/>
    <w:tmpl w:val="57D04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EB"/>
    <w:rsid w:val="001B7D74"/>
    <w:rsid w:val="00342565"/>
    <w:rsid w:val="005866EB"/>
    <w:rsid w:val="00692B9F"/>
    <w:rsid w:val="007311B9"/>
    <w:rsid w:val="00AC7D63"/>
    <w:rsid w:val="00CA4B23"/>
    <w:rsid w:val="00DC4587"/>
    <w:rsid w:val="00F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659B"/>
  <w15:chartTrackingRefBased/>
  <w15:docId w15:val="{42729138-C016-4EFC-B312-D3F77B5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65"/>
    <w:pPr>
      <w:ind w:left="720"/>
      <w:contextualSpacing/>
    </w:pPr>
  </w:style>
  <w:style w:type="table" w:styleId="a4">
    <w:name w:val="Table Grid"/>
    <w:basedOn w:val="a1"/>
    <w:uiPriority w:val="39"/>
    <w:rsid w:val="00DC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2020-06-26T08:46:00Z</dcterms:created>
  <dcterms:modified xsi:type="dcterms:W3CDTF">2020-06-26T11:31:00Z</dcterms:modified>
</cp:coreProperties>
</file>