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8F1" w:rsidRPr="005A5027" w:rsidRDefault="005A5027" w:rsidP="005A5027">
      <w:pPr>
        <w:jc w:val="center"/>
        <w:rPr>
          <w:b/>
        </w:rPr>
      </w:pPr>
      <w:r w:rsidRPr="005A5027">
        <w:rPr>
          <w:b/>
        </w:rPr>
        <w:t>Rockhound – Mineral Identification App</w:t>
      </w:r>
    </w:p>
    <w:p w:rsidR="005A5027" w:rsidRPr="005A5027" w:rsidRDefault="005A5027" w:rsidP="005A5027">
      <w:pPr>
        <w:rPr>
          <w:b/>
        </w:rPr>
      </w:pPr>
      <w:r w:rsidRPr="005A5027">
        <w:rPr>
          <w:b/>
        </w:rPr>
        <w:t>D</w:t>
      </w:r>
      <w:r>
        <w:rPr>
          <w:b/>
        </w:rPr>
        <w:t>ESCRIPTION</w:t>
      </w:r>
      <w:r w:rsidRPr="005A5027">
        <w:rPr>
          <w:b/>
        </w:rPr>
        <w:t>:</w:t>
      </w:r>
    </w:p>
    <w:p w:rsidR="005A5027" w:rsidRDefault="005A5027" w:rsidP="005A5027">
      <w:r>
        <w:t>This app will accept a user’s input – Country, State, County, Location, Sub-Location, Crystal System, Luster, Mineral Group, Color(s), Hardness, and Streak Test Color.  The user may select one or many of these attributes. It will then attempt to identify the user’s mineral based on similarities.  Once the application determines the similarities between the user’s input and then minerals in the database it will return the names and percentage of likelihood that a mineral matches the user’s selections.</w:t>
      </w:r>
      <w:r w:rsidR="00B32B0B">
        <w:t xml:space="preserve"> </w:t>
      </w:r>
      <w:r w:rsidR="00B32B0B" w:rsidRPr="00383E28">
        <w:rPr>
          <w:rFonts w:cstheme="minorHAnsi"/>
          <w:color w:val="2D3B45"/>
          <w:shd w:val="clear" w:color="auto" w:fill="FFFFFF"/>
        </w:rPr>
        <w:t>The app will then allow the user to select each one of the suggested minerals and generate a page for each mineral selected showing that minerals attributes and images.</w:t>
      </w:r>
    </w:p>
    <w:p w:rsidR="005A5027" w:rsidRDefault="005A5027" w:rsidP="005A5027">
      <w:pPr>
        <w:rPr>
          <w:b/>
        </w:rPr>
      </w:pPr>
      <w:r w:rsidRPr="005A5027">
        <w:rPr>
          <w:b/>
        </w:rPr>
        <w:t>TEAM:</w:t>
      </w:r>
    </w:p>
    <w:p w:rsidR="005A5027" w:rsidRDefault="005A5027" w:rsidP="005A5027">
      <w:r w:rsidRPr="005A5027">
        <w:t>Luke Harris</w:t>
      </w:r>
    </w:p>
    <w:p w:rsidR="005A5027" w:rsidRDefault="005A5027" w:rsidP="005A5027">
      <w:pPr>
        <w:rPr>
          <w:b/>
        </w:rPr>
      </w:pPr>
      <w:r w:rsidRPr="005A5027">
        <w:rPr>
          <w:b/>
        </w:rPr>
        <w:t>OBJECTIVES:</w:t>
      </w:r>
    </w:p>
    <w:p w:rsidR="00CE49A5" w:rsidRDefault="005A5027" w:rsidP="00CE49A5">
      <w:r>
        <w:t>Refactor the current application to the MEAN stack architecture</w:t>
      </w:r>
      <w:r w:rsidR="00CE49A5">
        <w:t xml:space="preserve"> with Neo4j. </w:t>
      </w:r>
    </w:p>
    <w:p w:rsidR="00CE49A5" w:rsidRDefault="00CE49A5" w:rsidP="005A5027">
      <w:r>
        <w:t>Add validation for all fields.</w:t>
      </w:r>
    </w:p>
    <w:p w:rsidR="00CE49A5" w:rsidRDefault="00CE49A5" w:rsidP="005A5027">
      <w:r>
        <w:t xml:space="preserve">Add user authentication.  </w:t>
      </w:r>
    </w:p>
    <w:p w:rsidR="00CE49A5" w:rsidRDefault="00CE49A5" w:rsidP="005A5027">
      <w:r>
        <w:t xml:space="preserve">Add images to minerals (adding images when mineral is added, adding images to existing minerals). </w:t>
      </w:r>
    </w:p>
    <w:p w:rsidR="00CE49A5" w:rsidRDefault="00CE49A5" w:rsidP="00CE49A5">
      <w:r>
        <w:t>Generate page for each suggested mineral with attributes and images for those minerals.</w:t>
      </w:r>
    </w:p>
    <w:p w:rsidR="00CE49A5" w:rsidRDefault="00CE49A5" w:rsidP="005A5027">
      <w:r>
        <w:t>Add Logo.</w:t>
      </w:r>
    </w:p>
    <w:p w:rsidR="00F61367" w:rsidRDefault="00DC05C3" w:rsidP="005A5027">
      <w:r>
        <w:t>Consider Adding GPS capabilities.</w:t>
      </w:r>
    </w:p>
    <w:p w:rsidR="00CE49A5" w:rsidRDefault="00CE49A5" w:rsidP="005A5027">
      <w:pPr>
        <w:rPr>
          <w:b/>
        </w:rPr>
      </w:pPr>
      <w:r w:rsidRPr="00CE49A5">
        <w:rPr>
          <w:b/>
        </w:rPr>
        <w:t>USER ROLES:</w:t>
      </w:r>
    </w:p>
    <w:p w:rsidR="00CE49A5" w:rsidRDefault="001C6328" w:rsidP="005A5027">
      <w:r>
        <w:t>Public User – Ability to register</w:t>
      </w:r>
      <w:r w:rsidR="00CE49A5">
        <w:t>, s</w:t>
      </w:r>
      <w:r>
        <w:t>earch minerals</w:t>
      </w:r>
      <w:bookmarkStart w:id="0" w:name="_GoBack"/>
      <w:bookmarkEnd w:id="0"/>
    </w:p>
    <w:p w:rsidR="001C6328" w:rsidRDefault="001C6328" w:rsidP="005A5027">
      <w:r>
        <w:t>Account User – Ability to log in, search minerals, add minerals</w:t>
      </w:r>
    </w:p>
    <w:p w:rsidR="00CE49A5" w:rsidRDefault="00CE49A5" w:rsidP="005A5027">
      <w:r>
        <w:t>Admin – Ability to log in, search minerals, CRUD minerals, CRUD users</w:t>
      </w:r>
    </w:p>
    <w:p w:rsidR="00CE49A5" w:rsidRPr="00CE49A5" w:rsidRDefault="00CE49A5" w:rsidP="005A5027"/>
    <w:p w:rsidR="005A5027" w:rsidRPr="005A5027" w:rsidRDefault="00CE49A5" w:rsidP="005A5027">
      <w:r>
        <w:t xml:space="preserve"> </w:t>
      </w:r>
      <w:r w:rsidR="005A5027">
        <w:t xml:space="preserve"> </w:t>
      </w:r>
    </w:p>
    <w:sectPr w:rsidR="005A5027" w:rsidRPr="005A5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027"/>
    <w:rsid w:val="000E58F1"/>
    <w:rsid w:val="001C6328"/>
    <w:rsid w:val="00383E28"/>
    <w:rsid w:val="004D12B5"/>
    <w:rsid w:val="005A5027"/>
    <w:rsid w:val="00AA7F96"/>
    <w:rsid w:val="00B32B0B"/>
    <w:rsid w:val="00CE49A5"/>
    <w:rsid w:val="00D56272"/>
    <w:rsid w:val="00DC05C3"/>
    <w:rsid w:val="00F6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8B25"/>
  <w15:chartTrackingRefBased/>
  <w15:docId w15:val="{EF2D1ABA-1A6F-4834-8B08-702C7E1D0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HARRIS</dc:creator>
  <cp:keywords/>
  <dc:description/>
  <cp:lastModifiedBy>LUKE HARRIS</cp:lastModifiedBy>
  <cp:revision>5</cp:revision>
  <dcterms:created xsi:type="dcterms:W3CDTF">2017-04-04T20:59:00Z</dcterms:created>
  <dcterms:modified xsi:type="dcterms:W3CDTF">2017-04-05T02:41:00Z</dcterms:modified>
</cp:coreProperties>
</file>