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2C73" w14:textId="6B37B5D5" w:rsidR="00BF35D0" w:rsidRDefault="4B1683A2" w:rsidP="4266A5B1">
      <w:pPr>
        <w:spacing w:after="0" w:line="240" w:lineRule="auto"/>
        <w:jc w:val="center"/>
        <w:rPr>
          <w:rFonts w:ascii="Aptos" w:eastAsia="Aptos" w:hAnsi="Aptos" w:cs="Aptos"/>
        </w:rPr>
      </w:pPr>
      <w:proofErr w:type="spellStart"/>
      <w:r w:rsidRPr="4266A5B1">
        <w:rPr>
          <w:rFonts w:ascii="Aptos" w:eastAsia="Aptos" w:hAnsi="Aptos" w:cs="Aptos"/>
        </w:rPr>
        <w:t>Humind</w:t>
      </w:r>
      <w:proofErr w:type="spellEnd"/>
      <w:r w:rsidRPr="4266A5B1">
        <w:rPr>
          <w:rFonts w:ascii="Aptos" w:eastAsia="Aptos" w:hAnsi="Aptos" w:cs="Aptos"/>
        </w:rPr>
        <w:t xml:space="preserve"> 2025 changes</w:t>
      </w:r>
    </w:p>
    <w:p w14:paraId="433ED2D5" w14:textId="3CE81D53" w:rsidR="00BF35D0" w:rsidRDefault="00BF35D0" w:rsidP="4266A5B1">
      <w:pPr>
        <w:spacing w:after="0" w:line="240" w:lineRule="auto"/>
        <w:rPr>
          <w:rFonts w:ascii="Aptos" w:eastAsia="Aptos" w:hAnsi="Aptos" w:cs="Aptos"/>
        </w:rPr>
      </w:pPr>
    </w:p>
    <w:p w14:paraId="2155A8D3" w14:textId="39281577" w:rsidR="00BF35D0" w:rsidRDefault="753D3423" w:rsidP="4266A5B1">
      <w:p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No change</w:t>
      </w:r>
    </w:p>
    <w:p w14:paraId="38CCE9AB" w14:textId="7FF01DC1" w:rsidR="00BF35D0" w:rsidRDefault="51FBDB0D" w:rsidP="4266A5B1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FS</w:t>
      </w:r>
    </w:p>
    <w:p w14:paraId="3A8CC79E" w14:textId="4C5364EF" w:rsidR="00BF35D0" w:rsidRDefault="5D7E8240" w:rsidP="4266A5B1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Health</w:t>
      </w:r>
    </w:p>
    <w:p w14:paraId="565BA62D" w14:textId="0AE71745" w:rsidR="00BF35D0" w:rsidRDefault="38345155" w:rsidP="4266A5B1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Education (</w:t>
      </w:r>
      <w:r w:rsidR="0000250A" w:rsidRPr="4266A5B1">
        <w:rPr>
          <w:rFonts w:ascii="Aptos" w:eastAsia="Aptos" w:hAnsi="Aptos" w:cs="Aptos"/>
        </w:rPr>
        <w:t xml:space="preserve">minor change to indicator but </w:t>
      </w:r>
      <w:r w:rsidRPr="4266A5B1">
        <w:rPr>
          <w:rFonts w:ascii="Aptos" w:eastAsia="Aptos" w:hAnsi="Aptos" w:cs="Aptos"/>
        </w:rPr>
        <w:t>per Ed team – no</w:t>
      </w:r>
      <w:r w:rsidR="6D3AEC27" w:rsidRPr="4266A5B1">
        <w:rPr>
          <w:rFonts w:ascii="Aptos" w:eastAsia="Aptos" w:hAnsi="Aptos" w:cs="Aptos"/>
        </w:rPr>
        <w:t>t necessary</w:t>
      </w:r>
      <w:r w:rsidRPr="4266A5B1">
        <w:rPr>
          <w:rFonts w:ascii="Aptos" w:eastAsia="Aptos" w:hAnsi="Aptos" w:cs="Aptos"/>
        </w:rPr>
        <w:t xml:space="preserve"> to update </w:t>
      </w:r>
      <w:proofErr w:type="spellStart"/>
      <w:r w:rsidR="485AAB62" w:rsidRPr="4266A5B1">
        <w:rPr>
          <w:rFonts w:ascii="Aptos" w:eastAsia="Aptos" w:hAnsi="Aptos" w:cs="Aptos"/>
        </w:rPr>
        <w:t>Humind</w:t>
      </w:r>
      <w:proofErr w:type="spellEnd"/>
      <w:r w:rsidR="485AAB62" w:rsidRPr="4266A5B1">
        <w:rPr>
          <w:rFonts w:ascii="Aptos" w:eastAsia="Aptos" w:hAnsi="Aptos" w:cs="Aptos"/>
        </w:rPr>
        <w:t xml:space="preserve"> </w:t>
      </w:r>
      <w:r w:rsidRPr="4266A5B1">
        <w:rPr>
          <w:rFonts w:ascii="Aptos" w:eastAsia="Aptos" w:hAnsi="Aptos" w:cs="Aptos"/>
        </w:rPr>
        <w:t xml:space="preserve">function) </w:t>
      </w:r>
    </w:p>
    <w:p w14:paraId="57292374" w14:textId="7C806155" w:rsidR="00BF35D0" w:rsidRDefault="00BF35D0" w:rsidP="4266A5B1">
      <w:pPr>
        <w:spacing w:after="0" w:line="240" w:lineRule="auto"/>
        <w:rPr>
          <w:rFonts w:ascii="Aptos" w:eastAsia="Aptos" w:hAnsi="Aptos" w:cs="Aptos"/>
        </w:rPr>
      </w:pPr>
    </w:p>
    <w:p w14:paraId="14442A2E" w14:textId="15C8934B" w:rsidR="00BF35D0" w:rsidRDefault="529B2D3E" w:rsidP="4266A5B1">
      <w:p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Update needed</w:t>
      </w:r>
      <w:r w:rsidR="66F3044D" w:rsidRPr="4266A5B1">
        <w:rPr>
          <w:rFonts w:ascii="Aptos" w:eastAsia="Aptos" w:hAnsi="Aptos" w:cs="Aptos"/>
        </w:rPr>
        <w:t xml:space="preserve"> – ticket submitted in </w:t>
      </w:r>
      <w:proofErr w:type="spellStart"/>
      <w:r w:rsidR="66F3044D" w:rsidRPr="4266A5B1">
        <w:rPr>
          <w:rFonts w:ascii="Aptos" w:eastAsia="Aptos" w:hAnsi="Aptos" w:cs="Aptos"/>
        </w:rPr>
        <w:t>Humind</w:t>
      </w:r>
      <w:proofErr w:type="spellEnd"/>
    </w:p>
    <w:p w14:paraId="66907832" w14:textId="08B74F92" w:rsidR="00BF35D0" w:rsidRDefault="66F3044D" w:rsidP="4266A5B1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Wash</w:t>
      </w:r>
    </w:p>
    <w:p w14:paraId="3E7BB2AE" w14:textId="339868C8" w:rsidR="00BF35D0" w:rsidRDefault="66F3044D" w:rsidP="4266A5B1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 xml:space="preserve">2024: </w:t>
      </w:r>
    </w:p>
    <w:p w14:paraId="4BC66FD5" w14:textId="061AFC9E" w:rsidR="00BF35D0" w:rsidRDefault="6D9E9431" w:rsidP="4266A5B1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 w:rsidRPr="4266A5B1">
        <w:rPr>
          <w:b/>
          <w:bCs/>
        </w:rPr>
        <w:t>wash_handwashing_facility_observed_soap</w:t>
      </w:r>
      <w:proofErr w:type="spellEnd"/>
      <w:r w:rsidRPr="4266A5B1">
        <w:rPr>
          <w:b/>
          <w:bCs/>
        </w:rPr>
        <w:t xml:space="preserve"> </w:t>
      </w:r>
      <w:r w:rsidRPr="4266A5B1">
        <w:t>- selected(${</w:t>
      </w:r>
      <w:proofErr w:type="spellStart"/>
      <w:r w:rsidRPr="4266A5B1">
        <w:t>wash_handwashing_</w:t>
      </w:r>
      <w:proofErr w:type="gramStart"/>
      <w:r w:rsidRPr="4266A5B1">
        <w:t>facility</w:t>
      </w:r>
      <w:proofErr w:type="spellEnd"/>
      <w:r w:rsidRPr="4266A5B1">
        <w:t>},</w:t>
      </w:r>
      <w:proofErr w:type="gramEnd"/>
      <w:r w:rsidRPr="4266A5B1">
        <w:t>'available')</w:t>
      </w:r>
    </w:p>
    <w:p w14:paraId="4DC00C73" w14:textId="06041DCB" w:rsidR="00BF35D0" w:rsidRDefault="6D9E9431" w:rsidP="4266A5B1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 w:rsidRPr="4266A5B1">
        <w:rPr>
          <w:b/>
          <w:bCs/>
        </w:rPr>
        <w:t>wash_soap_observed</w:t>
      </w:r>
      <w:proofErr w:type="spellEnd"/>
      <w:r w:rsidRPr="4266A5B1">
        <w:t xml:space="preserve"> - selected(${</w:t>
      </w:r>
      <w:proofErr w:type="spellStart"/>
      <w:r w:rsidRPr="4266A5B1">
        <w:t>wash_handwashing_</w:t>
      </w:r>
      <w:proofErr w:type="gramStart"/>
      <w:r w:rsidRPr="4266A5B1">
        <w:t>facility</w:t>
      </w:r>
      <w:proofErr w:type="spellEnd"/>
      <w:r w:rsidRPr="4266A5B1">
        <w:t>},</w:t>
      </w:r>
      <w:proofErr w:type="gramEnd"/>
      <w:r w:rsidRPr="4266A5B1">
        <w:t>'</w:t>
      </w:r>
      <w:proofErr w:type="spellStart"/>
      <w:r w:rsidRPr="4266A5B1">
        <w:t>no_permission</w:t>
      </w:r>
      <w:proofErr w:type="spellEnd"/>
      <w:r w:rsidRPr="4266A5B1">
        <w:t>')</w:t>
      </w:r>
    </w:p>
    <w:p w14:paraId="2A054D0F" w14:textId="231D399F" w:rsidR="00BF35D0" w:rsidRDefault="6D9E9431" w:rsidP="4266A5B1">
      <w:pPr>
        <w:pStyle w:val="ListParagraph"/>
        <w:numPr>
          <w:ilvl w:val="2"/>
          <w:numId w:val="1"/>
        </w:numPr>
        <w:spacing w:after="0" w:line="240" w:lineRule="auto"/>
      </w:pPr>
      <w:r w:rsidRPr="4266A5B1">
        <w:t xml:space="preserve"> </w:t>
      </w:r>
      <w:proofErr w:type="spellStart"/>
      <w:r w:rsidRPr="4266A5B1">
        <w:rPr>
          <w:b/>
          <w:bCs/>
        </w:rPr>
        <w:t>wash_soap_reported</w:t>
      </w:r>
      <w:proofErr w:type="spellEnd"/>
      <w:r w:rsidRPr="4266A5B1">
        <w:t xml:space="preserve"> - selected(${</w:t>
      </w:r>
      <w:proofErr w:type="spellStart"/>
      <w:r w:rsidRPr="4266A5B1">
        <w:t>survey_</w:t>
      </w:r>
      <w:proofErr w:type="gramStart"/>
      <w:r w:rsidRPr="4266A5B1">
        <w:t>modality</w:t>
      </w:r>
      <w:proofErr w:type="spellEnd"/>
      <w:r w:rsidRPr="4266A5B1">
        <w:t>},</w:t>
      </w:r>
      <w:proofErr w:type="gramEnd"/>
      <w:r w:rsidRPr="4266A5B1">
        <w:t xml:space="preserve">'remote') </w:t>
      </w:r>
    </w:p>
    <w:p w14:paraId="7AF2460A" w14:textId="3C72E431" w:rsidR="00BF35D0" w:rsidRDefault="6D9E9431" w:rsidP="4266A5B1">
      <w:pPr>
        <w:pStyle w:val="ListParagraph"/>
        <w:numPr>
          <w:ilvl w:val="1"/>
          <w:numId w:val="1"/>
        </w:numPr>
        <w:spacing w:after="0" w:line="240" w:lineRule="auto"/>
      </w:pPr>
      <w:r w:rsidRPr="4266A5B1">
        <w:t>2025:</w:t>
      </w:r>
    </w:p>
    <w:p w14:paraId="7CF0FBA5" w14:textId="7065A08E" w:rsidR="00BF35D0" w:rsidRDefault="0D6C750F" w:rsidP="4266A5B1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 w:rsidRPr="4266A5B1">
        <w:rPr>
          <w:b/>
          <w:bCs/>
        </w:rPr>
        <w:t>wash_soap_observed</w:t>
      </w:r>
      <w:proofErr w:type="spellEnd"/>
      <w:r w:rsidRPr="4266A5B1">
        <w:rPr>
          <w:b/>
          <w:bCs/>
        </w:rPr>
        <w:t xml:space="preserve"> </w:t>
      </w:r>
      <w:r w:rsidRPr="4266A5B1">
        <w:t>- IF selected "Fixed place in dwelling" OR "Fixed place in yard/plot" OR</w:t>
      </w:r>
      <w:r w:rsidR="00000000">
        <w:br/>
      </w:r>
      <w:r w:rsidRPr="4266A5B1">
        <w:t xml:space="preserve"> "Mobile handwashing place in dwelling/yard/plot" to </w:t>
      </w:r>
      <w:proofErr w:type="spellStart"/>
      <w:r w:rsidRPr="4266A5B1">
        <w:t>wash_handwashing_facility</w:t>
      </w:r>
      <w:proofErr w:type="spellEnd"/>
    </w:p>
    <w:p w14:paraId="343A0896" w14:textId="7C9899BD" w:rsidR="00BF35D0" w:rsidRDefault="4EA47791" w:rsidP="4266A5B1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 w:rsidRPr="4266A5B1">
        <w:rPr>
          <w:b/>
          <w:bCs/>
        </w:rPr>
        <w:t>wash_soap_reported</w:t>
      </w:r>
      <w:proofErr w:type="spellEnd"/>
      <w:r w:rsidRPr="4266A5B1">
        <w:rPr>
          <w:b/>
          <w:bCs/>
        </w:rPr>
        <w:t xml:space="preserve"> </w:t>
      </w:r>
      <w:r w:rsidRPr="4266A5B1">
        <w:t xml:space="preserve">- IF selected "remote" to </w:t>
      </w:r>
      <w:proofErr w:type="spellStart"/>
      <w:r w:rsidRPr="4266A5B1">
        <w:t>survey_modality</w:t>
      </w:r>
      <w:proofErr w:type="spellEnd"/>
      <w:r w:rsidRPr="4266A5B1">
        <w:t xml:space="preserve"> OR if "No permission to see" selected for </w:t>
      </w:r>
      <w:proofErr w:type="spellStart"/>
      <w:r w:rsidRPr="4266A5B1">
        <w:t>wash_handwashing_facility</w:t>
      </w:r>
      <w:proofErr w:type="spellEnd"/>
    </w:p>
    <w:p w14:paraId="2EBB10CD" w14:textId="00847A78" w:rsidR="00BF35D0" w:rsidRDefault="4EA47791" w:rsidP="4266A5B1">
      <w:pPr>
        <w:pStyle w:val="ListParagraph"/>
        <w:numPr>
          <w:ilvl w:val="1"/>
          <w:numId w:val="1"/>
        </w:numPr>
        <w:spacing w:after="0" w:line="240" w:lineRule="auto"/>
      </w:pPr>
      <w:r w:rsidRPr="4266A5B1">
        <w:t>Needed changes</w:t>
      </w:r>
    </w:p>
    <w:p w14:paraId="41447446" w14:textId="2BE974F3" w:rsidR="00BF35D0" w:rsidRDefault="4EA47791" w:rsidP="4266A5B1">
      <w:pPr>
        <w:pStyle w:val="ListParagraph"/>
        <w:numPr>
          <w:ilvl w:val="2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 xml:space="preserve">Delete </w:t>
      </w:r>
      <w:proofErr w:type="spellStart"/>
      <w:r w:rsidRPr="4266A5B1">
        <w:rPr>
          <w:rFonts w:ascii="Aptos" w:eastAsia="Aptos" w:hAnsi="Aptos" w:cs="Aptos"/>
          <w:b/>
          <w:bCs/>
        </w:rPr>
        <w:t>wash_handwashing_facility_observed_soap</w:t>
      </w:r>
      <w:proofErr w:type="spellEnd"/>
    </w:p>
    <w:p w14:paraId="31E50587" w14:textId="3F44E758" w:rsidR="00BF35D0" w:rsidRDefault="5143866B" w:rsidP="4266A5B1">
      <w:pPr>
        <w:pStyle w:val="ListParagraph"/>
        <w:numPr>
          <w:ilvl w:val="2"/>
          <w:numId w:val="1"/>
        </w:numPr>
        <w:spacing w:after="0" w:line="240" w:lineRule="auto"/>
      </w:pPr>
      <w:r w:rsidRPr="4266A5B1">
        <w:rPr>
          <w:rFonts w:ascii="Aptos" w:eastAsia="Aptos" w:hAnsi="Aptos" w:cs="Aptos"/>
        </w:rPr>
        <w:t xml:space="preserve">Rename “available” responses to </w:t>
      </w:r>
      <w:proofErr w:type="spellStart"/>
      <w:r w:rsidRPr="4266A5B1">
        <w:rPr>
          <w:b/>
          <w:bCs/>
        </w:rPr>
        <w:t>wash_soap_observed</w:t>
      </w:r>
      <w:proofErr w:type="spellEnd"/>
    </w:p>
    <w:p w14:paraId="5EB1A70C" w14:textId="26FC6A96" w:rsidR="00BF35D0" w:rsidRDefault="4EA47791" w:rsidP="4266A5B1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 w:rsidRPr="4266A5B1">
        <w:t>Consolidate remote and no-permission options</w:t>
      </w:r>
      <w:r w:rsidR="25835E48" w:rsidRPr="4266A5B1">
        <w:t xml:space="preserve"> into </w:t>
      </w:r>
      <w:proofErr w:type="spellStart"/>
      <w:r w:rsidR="25835E48" w:rsidRPr="4266A5B1">
        <w:rPr>
          <w:b/>
          <w:bCs/>
        </w:rPr>
        <w:t>wash_soap_reported</w:t>
      </w:r>
      <w:proofErr w:type="spellEnd"/>
    </w:p>
    <w:p w14:paraId="18B2012C" w14:textId="019904C8" w:rsidR="00BF35D0" w:rsidRDefault="00677722" w:rsidP="4266A5B1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 w:rsidRPr="4266A5B1">
        <w:t xml:space="preserve">Add </w:t>
      </w:r>
      <w:proofErr w:type="spellStart"/>
      <w:r w:rsidRPr="4266A5B1">
        <w:rPr>
          <w:b/>
          <w:bCs/>
        </w:rPr>
        <w:t>wash_handwashing_facility_water_reported</w:t>
      </w:r>
      <w:proofErr w:type="spellEnd"/>
    </w:p>
    <w:p w14:paraId="74A85710" w14:textId="324DB87A" w:rsidR="00BF35D0" w:rsidRDefault="1B106D9B" w:rsidP="4266A5B1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Protection: child separation – remove</w:t>
      </w:r>
    </w:p>
    <w:p w14:paraId="0A402D66" w14:textId="4E301476" w:rsidR="00BF35D0" w:rsidRDefault="1B106D9B" w:rsidP="4266A5B1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Aptos" w:hAnsi="Aptos" w:cs="Aptos"/>
        </w:rPr>
      </w:pPr>
      <w:proofErr w:type="spellStart"/>
      <w:r w:rsidRPr="4266A5B1">
        <w:rPr>
          <w:rFonts w:ascii="Aptos" w:eastAsia="Aptos" w:hAnsi="Aptos" w:cs="Aptos"/>
        </w:rPr>
        <w:t>add_child_sep_</w:t>
      </w:r>
      <w:proofErr w:type="gramStart"/>
      <w:r w:rsidRPr="4266A5B1">
        <w:rPr>
          <w:rFonts w:ascii="Aptos" w:eastAsia="Aptos" w:hAnsi="Aptos" w:cs="Aptos"/>
        </w:rPr>
        <w:t>cat.R</w:t>
      </w:r>
      <w:proofErr w:type="spellEnd"/>
      <w:proofErr w:type="gramEnd"/>
    </w:p>
    <w:p w14:paraId="6F8AE61B" w14:textId="11E374CC" w:rsidR="00BF35D0" w:rsidRDefault="1B106D9B" w:rsidP="4266A5B1">
      <w:pPr>
        <w:pStyle w:val="ListParagraph"/>
        <w:numPr>
          <w:ilvl w:val="2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remove</w:t>
      </w:r>
    </w:p>
    <w:p w14:paraId="367699D3" w14:textId="11DB52A3" w:rsidR="00BF35D0" w:rsidRDefault="1B106D9B" w:rsidP="4266A5B1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Aptos" w:hAnsi="Aptos" w:cs="Aptos"/>
        </w:rPr>
      </w:pPr>
      <w:proofErr w:type="spellStart"/>
      <w:r w:rsidRPr="4266A5B1">
        <w:rPr>
          <w:rFonts w:ascii="Aptos" w:eastAsia="Aptos" w:hAnsi="Aptos" w:cs="Aptos"/>
        </w:rPr>
        <w:t>add_comp_</w:t>
      </w:r>
      <w:proofErr w:type="gramStart"/>
      <w:r w:rsidRPr="4266A5B1">
        <w:rPr>
          <w:rFonts w:ascii="Aptos" w:eastAsia="Aptos" w:hAnsi="Aptos" w:cs="Aptos"/>
        </w:rPr>
        <w:t>prot.R</w:t>
      </w:r>
      <w:proofErr w:type="spellEnd"/>
      <w:proofErr w:type="gramEnd"/>
    </w:p>
    <w:p w14:paraId="7C055B08" w14:textId="3DC8D11F" w:rsidR="00BF35D0" w:rsidRDefault="1B106D9B" w:rsidP="4266A5B1">
      <w:pPr>
        <w:pStyle w:val="ListParagraph"/>
        <w:numPr>
          <w:ilvl w:val="2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 xml:space="preserve">Remove </w:t>
      </w:r>
      <w:proofErr w:type="spellStart"/>
      <w:r w:rsidRPr="4266A5B1">
        <w:rPr>
          <w:rFonts w:ascii="Aptos" w:eastAsia="Aptos" w:hAnsi="Aptos" w:cs="Aptos"/>
        </w:rPr>
        <w:t>add_child_sep_cat</w:t>
      </w:r>
      <w:proofErr w:type="spellEnd"/>
    </w:p>
    <w:p w14:paraId="4E3AA6D5" w14:textId="604EFAB7" w:rsidR="00BF35D0" w:rsidRDefault="1B106D9B" w:rsidP="4266A5B1">
      <w:pPr>
        <w:pStyle w:val="ListParagraph"/>
        <w:numPr>
          <w:ilvl w:val="2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Update comp logic</w:t>
      </w:r>
    </w:p>
    <w:p w14:paraId="778F9F4F" w14:textId="55862260" w:rsidR="00BF35D0" w:rsidRDefault="43145114" w:rsidP="4266A5B1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Shelter</w:t>
      </w:r>
    </w:p>
    <w:p w14:paraId="3CD7149B" w14:textId="460A3B66" w:rsidR="00BF35D0" w:rsidRDefault="43145114" w:rsidP="4266A5B1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Aptos" w:hAnsi="Aptos" w:cs="Aptos"/>
        </w:rPr>
      </w:pPr>
      <w:r w:rsidRPr="4266A5B1">
        <w:rPr>
          <w:rFonts w:ascii="Aptos" w:eastAsia="Aptos" w:hAnsi="Aptos" w:cs="Aptos"/>
        </w:rPr>
        <w:t>Shelter type</w:t>
      </w:r>
      <w:r w:rsidR="64366108" w:rsidRPr="4266A5B1">
        <w:rPr>
          <w:rFonts w:ascii="Aptos" w:eastAsia="Aptos" w:hAnsi="Aptos" w:cs="Aptos"/>
        </w:rPr>
        <w:t xml:space="preserve"> – no changes per IB</w:t>
      </w:r>
    </w:p>
    <w:p w14:paraId="681DC268" w14:textId="458EF60F" w:rsidR="00BF35D0" w:rsidRDefault="43145114" w:rsidP="4266A5B1">
      <w:pPr>
        <w:pStyle w:val="ListParagraph"/>
        <w:numPr>
          <w:ilvl w:val="1"/>
          <w:numId w:val="1"/>
        </w:numPr>
      </w:pPr>
      <w:r>
        <w:t>Shelter issues</w:t>
      </w:r>
    </w:p>
    <w:p w14:paraId="24D2D263" w14:textId="744A7116" w:rsidR="00BF35D0" w:rsidRDefault="0226F0B2" w:rsidP="4266A5B1">
      <w:pPr>
        <w:pStyle w:val="ListParagraph"/>
        <w:numPr>
          <w:ilvl w:val="2"/>
          <w:numId w:val="1"/>
        </w:numPr>
      </w:pPr>
      <w:r w:rsidRPr="4266A5B1">
        <w:t xml:space="preserve">Update </w:t>
      </w:r>
      <w:proofErr w:type="spellStart"/>
      <w:r w:rsidRPr="4266A5B1">
        <w:t>add_shelter_issue_</w:t>
      </w:r>
      <w:proofErr w:type="gramStart"/>
      <w:r w:rsidRPr="4266A5B1">
        <w:t>cat.R</w:t>
      </w:r>
      <w:proofErr w:type="spellEnd"/>
      <w:proofErr w:type="gramEnd"/>
      <w:r w:rsidRPr="4266A5B1">
        <w:t xml:space="preserve"> with updated list of issues for variable </w:t>
      </w:r>
      <w:proofErr w:type="spellStart"/>
      <w:r w:rsidRPr="4266A5B1">
        <w:t>snfi_shelter_issue</w:t>
      </w:r>
      <w:proofErr w:type="spellEnd"/>
    </w:p>
    <w:p w14:paraId="2E372D4A" w14:textId="1AACFAFE" w:rsidR="00BF35D0" w:rsidRDefault="43145114" w:rsidP="4266A5B1">
      <w:pPr>
        <w:pStyle w:val="ListParagraph"/>
        <w:numPr>
          <w:ilvl w:val="1"/>
          <w:numId w:val="1"/>
        </w:numPr>
      </w:pPr>
      <w:r>
        <w:t>Security of Tenure</w:t>
      </w:r>
    </w:p>
    <w:p w14:paraId="3779123C" w14:textId="1D8EDC44" w:rsidR="00BF35D0" w:rsidRDefault="7AB3F120" w:rsidP="4266A5B1">
      <w:pPr>
        <w:pStyle w:val="ListParagraph"/>
        <w:numPr>
          <w:ilvl w:val="2"/>
          <w:numId w:val="1"/>
        </w:numPr>
      </w:pPr>
      <w:r w:rsidRPr="4266A5B1">
        <w:t>Max of occupancy and eviction risk (only occupancy used for 2024)</w:t>
      </w:r>
    </w:p>
    <w:p w14:paraId="7BBB85C5" w14:textId="458DEBD5" w:rsidR="00BF35D0" w:rsidRDefault="7AB3F120" w:rsidP="4266A5B1">
      <w:pPr>
        <w:pStyle w:val="ListParagraph"/>
        <w:numPr>
          <w:ilvl w:val="2"/>
          <w:numId w:val="1"/>
        </w:numPr>
      </w:pPr>
      <w:r w:rsidRPr="4266A5B1">
        <w:t>Update composite</w:t>
      </w:r>
    </w:p>
    <w:p w14:paraId="1860FB68" w14:textId="6BA8460E" w:rsidR="00BF35D0" w:rsidRPr="00E84239" w:rsidRDefault="43145114" w:rsidP="4266A5B1">
      <w:pPr>
        <w:pStyle w:val="ListParagraph"/>
        <w:numPr>
          <w:ilvl w:val="1"/>
          <w:numId w:val="1"/>
        </w:numPr>
      </w:pPr>
      <w:r w:rsidRPr="00E84239">
        <w:lastRenderedPageBreak/>
        <w:t>Functional Domestic Space + Lighting</w:t>
      </w:r>
      <w:r w:rsidR="1939BFD3" w:rsidRPr="00E84239">
        <w:t xml:space="preserve"> (double check)</w:t>
      </w:r>
    </w:p>
    <w:p w14:paraId="209665E0" w14:textId="057299D3" w:rsidR="00287E6F" w:rsidRPr="00E84239" w:rsidRDefault="00287E6F" w:rsidP="00287E6F">
      <w:pPr>
        <w:pStyle w:val="ListParagraph"/>
        <w:numPr>
          <w:ilvl w:val="2"/>
          <w:numId w:val="1"/>
        </w:numPr>
      </w:pPr>
      <w:r w:rsidRPr="00E84239">
        <w:t>Hygiene - remove</w:t>
      </w:r>
    </w:p>
    <w:p w14:paraId="24647923" w14:textId="30F9D174" w:rsidR="00BF35D0" w:rsidRPr="00E84239" w:rsidRDefault="2324F5A5" w:rsidP="4266A5B1">
      <w:pPr>
        <w:pStyle w:val="ListParagraph"/>
        <w:numPr>
          <w:ilvl w:val="2"/>
          <w:numId w:val="1"/>
        </w:numPr>
      </w:pPr>
      <w:r w:rsidRPr="00E84239">
        <w:t>Cooking</w:t>
      </w:r>
      <w:r w:rsidR="002652F6" w:rsidRPr="00E84239">
        <w:t xml:space="preserve"> – update answer options</w:t>
      </w:r>
    </w:p>
    <w:p w14:paraId="15E80A87" w14:textId="0442A224" w:rsidR="00BF35D0" w:rsidRPr="00E84239" w:rsidRDefault="2324F5A5" w:rsidP="4266A5B1">
      <w:pPr>
        <w:pStyle w:val="ListParagraph"/>
        <w:numPr>
          <w:ilvl w:val="2"/>
          <w:numId w:val="1"/>
        </w:numPr>
      </w:pPr>
      <w:r w:rsidRPr="00E84239">
        <w:t>Sleepin</w:t>
      </w:r>
      <w:r w:rsidR="002652F6" w:rsidRPr="00E84239">
        <w:t>g – update answer options</w:t>
      </w:r>
    </w:p>
    <w:p w14:paraId="3A1F47A0" w14:textId="31A5288D" w:rsidR="002652F6" w:rsidRPr="00E84239" w:rsidRDefault="002652F6" w:rsidP="4266A5B1">
      <w:pPr>
        <w:pStyle w:val="ListParagraph"/>
        <w:numPr>
          <w:ilvl w:val="2"/>
          <w:numId w:val="1"/>
        </w:numPr>
      </w:pPr>
      <w:r w:rsidRPr="00E84239">
        <w:t>Storing – no change</w:t>
      </w:r>
    </w:p>
    <w:p w14:paraId="0468CE5F" w14:textId="6233C640" w:rsidR="00BF35D0" w:rsidRPr="00E84239" w:rsidRDefault="2324F5A5" w:rsidP="4266A5B1">
      <w:pPr>
        <w:pStyle w:val="ListParagraph"/>
        <w:numPr>
          <w:ilvl w:val="2"/>
          <w:numId w:val="1"/>
        </w:numPr>
      </w:pPr>
      <w:r w:rsidRPr="00E84239">
        <w:t>Lighting</w:t>
      </w:r>
      <w:r w:rsidR="002652F6" w:rsidRPr="00E84239">
        <w:t xml:space="preserve"> – no change</w:t>
      </w:r>
    </w:p>
    <w:p w14:paraId="72898753" w14:textId="704584D9" w:rsidR="00BF35D0" w:rsidRDefault="43145114" w:rsidP="4266A5B1">
      <w:pPr>
        <w:pStyle w:val="ListParagraph"/>
        <w:numPr>
          <w:ilvl w:val="1"/>
          <w:numId w:val="1"/>
        </w:numPr>
      </w:pPr>
      <w:r>
        <w:t>Optional - Shelter damage</w:t>
      </w:r>
    </w:p>
    <w:p w14:paraId="3CD3269E" w14:textId="5A98C9A0" w:rsidR="00BF35D0" w:rsidRDefault="5BDA90C9" w:rsidP="4266A5B1">
      <w:pPr>
        <w:pStyle w:val="ListParagraph"/>
        <w:numPr>
          <w:ilvl w:val="2"/>
          <w:numId w:val="1"/>
        </w:numPr>
      </w:pPr>
      <w:r w:rsidRPr="4266A5B1">
        <w:t>Add option for shelter damage</w:t>
      </w:r>
    </w:p>
    <w:p w14:paraId="2C078E63" w14:textId="2073C626" w:rsidR="00BF35D0" w:rsidRDefault="00BF35D0" w:rsidP="4266A5B1">
      <w:pPr>
        <w:spacing w:after="0"/>
      </w:pPr>
    </w:p>
    <w:sectPr w:rsidR="00BF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00A5"/>
    <w:multiLevelType w:val="hybridMultilevel"/>
    <w:tmpl w:val="86B424B2"/>
    <w:lvl w:ilvl="0" w:tplc="1ED4FD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8C9B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A16B0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6C5D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1465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C447E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929B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DE9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3ADD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B3A8E"/>
    <w:multiLevelType w:val="hybridMultilevel"/>
    <w:tmpl w:val="A77022BA"/>
    <w:lvl w:ilvl="0" w:tplc="9002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00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E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4C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C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A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A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4B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00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005122">
    <w:abstractNumId w:val="1"/>
  </w:num>
  <w:num w:numId="2" w16cid:durableId="71488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8CC843"/>
    <w:rsid w:val="0000250A"/>
    <w:rsid w:val="002652F6"/>
    <w:rsid w:val="00287E6F"/>
    <w:rsid w:val="00677722"/>
    <w:rsid w:val="0094636E"/>
    <w:rsid w:val="00BF35D0"/>
    <w:rsid w:val="00E84239"/>
    <w:rsid w:val="00EE5B29"/>
    <w:rsid w:val="00EF49F7"/>
    <w:rsid w:val="0226F0B2"/>
    <w:rsid w:val="03D2E45A"/>
    <w:rsid w:val="0727DD24"/>
    <w:rsid w:val="0883D583"/>
    <w:rsid w:val="0D6C750F"/>
    <w:rsid w:val="0E5D69AD"/>
    <w:rsid w:val="1554A7B1"/>
    <w:rsid w:val="17BDCF38"/>
    <w:rsid w:val="189ADC93"/>
    <w:rsid w:val="1939BFD3"/>
    <w:rsid w:val="1B106D9B"/>
    <w:rsid w:val="1CE9A106"/>
    <w:rsid w:val="1E22D836"/>
    <w:rsid w:val="1F8057DB"/>
    <w:rsid w:val="20D3C721"/>
    <w:rsid w:val="21A42A36"/>
    <w:rsid w:val="2324F5A5"/>
    <w:rsid w:val="23DAA644"/>
    <w:rsid w:val="240F98AB"/>
    <w:rsid w:val="243C6D2B"/>
    <w:rsid w:val="25835E48"/>
    <w:rsid w:val="28C29887"/>
    <w:rsid w:val="2A338D1C"/>
    <w:rsid w:val="2CAAD2B4"/>
    <w:rsid w:val="2FE8B04C"/>
    <w:rsid w:val="302F637D"/>
    <w:rsid w:val="30E62CDF"/>
    <w:rsid w:val="317986E7"/>
    <w:rsid w:val="34A8670B"/>
    <w:rsid w:val="38345155"/>
    <w:rsid w:val="39E9D1EC"/>
    <w:rsid w:val="3ACFFF84"/>
    <w:rsid w:val="3DE4C6E8"/>
    <w:rsid w:val="4019616B"/>
    <w:rsid w:val="4266A5B1"/>
    <w:rsid w:val="43145114"/>
    <w:rsid w:val="432699A4"/>
    <w:rsid w:val="435F819E"/>
    <w:rsid w:val="485AAB62"/>
    <w:rsid w:val="4A8EEDED"/>
    <w:rsid w:val="4B1683A2"/>
    <w:rsid w:val="4E11EE7A"/>
    <w:rsid w:val="4EA47791"/>
    <w:rsid w:val="4F2CAD4F"/>
    <w:rsid w:val="4F47EB27"/>
    <w:rsid w:val="5143866B"/>
    <w:rsid w:val="51FBDB0D"/>
    <w:rsid w:val="52816932"/>
    <w:rsid w:val="529B2D3E"/>
    <w:rsid w:val="538CC843"/>
    <w:rsid w:val="55465CE2"/>
    <w:rsid w:val="56D56F99"/>
    <w:rsid w:val="5BDA90C9"/>
    <w:rsid w:val="5D53FFB5"/>
    <w:rsid w:val="5D7E8240"/>
    <w:rsid w:val="5E44E7A3"/>
    <w:rsid w:val="64366108"/>
    <w:rsid w:val="6508BF92"/>
    <w:rsid w:val="66F3044D"/>
    <w:rsid w:val="6746A4F1"/>
    <w:rsid w:val="677AF499"/>
    <w:rsid w:val="6949A19E"/>
    <w:rsid w:val="6C917951"/>
    <w:rsid w:val="6D3AEC27"/>
    <w:rsid w:val="6D9E9431"/>
    <w:rsid w:val="6EA04F5C"/>
    <w:rsid w:val="6F32834E"/>
    <w:rsid w:val="6F85B9DA"/>
    <w:rsid w:val="753D3423"/>
    <w:rsid w:val="76AA31E2"/>
    <w:rsid w:val="7AB3F120"/>
    <w:rsid w:val="7AF0D6D2"/>
    <w:rsid w:val="7B750D95"/>
    <w:rsid w:val="7B90A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C843"/>
  <w15:chartTrackingRefBased/>
  <w15:docId w15:val="{C760B7D2-A296-4889-98B3-479BC52B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266A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Sunhee MORAES</dc:creator>
  <cp:keywords/>
  <dc:description/>
  <cp:lastModifiedBy>Sunhee MORAES</cp:lastModifiedBy>
  <cp:revision>3</cp:revision>
  <dcterms:created xsi:type="dcterms:W3CDTF">2025-06-02T14:01:00Z</dcterms:created>
  <dcterms:modified xsi:type="dcterms:W3CDTF">2025-06-05T13:48:00Z</dcterms:modified>
</cp:coreProperties>
</file>