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3066ED" w:rsidP="00C106FF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restrições</w:t>
            </w:r>
            <w:proofErr w:type="spellEnd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9F14B0">
            <w:pPr>
              <w:pStyle w:val="ItensCabealhoeRodap"/>
              <w:spacing w:before="0"/>
            </w:pPr>
            <w:r>
              <w:t>1</w:t>
            </w:r>
            <w:r w:rsidR="009F14B0">
              <w:t>3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0259AB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0259AB" w:rsidRPr="00C160D2" w:rsidRDefault="000259AB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9F14B0">
            <w:pPr>
              <w:pStyle w:val="ItensCabealhoeRodap"/>
              <w:spacing w:before="0"/>
            </w:pPr>
          </w:p>
        </w:tc>
      </w:tr>
      <w:tr w:rsidR="000259AB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0259AB" w:rsidRPr="00C160D2" w:rsidRDefault="000259AB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9F14B0">
            <w:pPr>
              <w:pStyle w:val="ItensCabealhoeRodap"/>
              <w:spacing w:before="0"/>
            </w:pPr>
          </w:p>
        </w:tc>
      </w:tr>
    </w:tbl>
    <w:p w:rsidR="000E3151" w:rsidRDefault="003066ED" w:rsidP="000259AB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Restrições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36"/>
        <w:gridCol w:w="4111"/>
      </w:tblGrid>
      <w:tr w:rsidR="000259AB" w:rsidTr="00F15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ID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Restrição do sistema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Lógica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742BFF" w:rsidP="006A5AC2">
            <w:r>
              <w:t>1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softwares envolvidos devem ter licenças gratuitas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Redução de custos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742BFF" w:rsidP="006A5AC2">
            <w:r>
              <w:t>2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rodar ao menos no Internet Explorer e Google Chrome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Esses navegadores foram escolhidos pois estão entre os mais populares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742BFF" w:rsidP="006A5AC2">
            <w:r>
              <w:t>3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ser web e </w:t>
            </w:r>
            <w:proofErr w:type="spellStart"/>
            <w:r>
              <w:t>multiplataforma</w:t>
            </w:r>
            <w:proofErr w:type="spellEnd"/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flexível quando ao sistema operacional utilizado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742BFF" w:rsidP="006A5AC2">
            <w:r>
              <w:t>4</w:t>
            </w:r>
            <w:bookmarkStart w:id="0" w:name="_GoBack"/>
            <w:bookmarkEnd w:id="0"/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 a documentação necessária deve ser concluída até dezembro de 2017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curso da turma Impacta-ES13</w:t>
            </w: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0E3151" w:rsidRDefault="000E3151" w:rsidP="006A5AC2"/>
    <w:p w:rsidR="000E3151" w:rsidRDefault="000E3151" w:rsidP="006A5AC2"/>
    <w:p w:rsidR="000E3151" w:rsidRDefault="000E3151" w:rsidP="006A5AC2"/>
    <w:p w:rsidR="009F14B0" w:rsidRDefault="009F14B0" w:rsidP="006A5AC2"/>
    <w:p w:rsidR="009F14B0" w:rsidRDefault="009F14B0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BAF" w:rsidRDefault="00814BAF" w:rsidP="00C160D2">
      <w:r>
        <w:separator/>
      </w:r>
    </w:p>
    <w:p w:rsidR="00814BAF" w:rsidRDefault="00814BAF" w:rsidP="00C160D2"/>
    <w:p w:rsidR="00814BAF" w:rsidRDefault="00814BAF" w:rsidP="00C160D2"/>
  </w:endnote>
  <w:endnote w:type="continuationSeparator" w:id="0">
    <w:p w:rsidR="00814BAF" w:rsidRDefault="00814BAF" w:rsidP="00C160D2">
      <w:r>
        <w:continuationSeparator/>
      </w:r>
    </w:p>
    <w:p w:rsidR="00814BAF" w:rsidRDefault="00814BAF" w:rsidP="00C160D2"/>
    <w:p w:rsidR="00814BAF" w:rsidRDefault="00814BAF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14BAF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106FF">
                <w:rPr>
                  <w:color w:val="7F7F7F" w:themeColor="text1" w:themeTint="80"/>
                  <w:lang w:val="pt-BR"/>
                </w:rPr>
                <w:t>Vitória cosméticos – Lista de restrições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106F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14BAF" w:rsidP="00D82F2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82F28">
                <w:rPr>
                  <w:color w:val="7F7F7F" w:themeColor="text1" w:themeTint="80"/>
                  <w:lang w:val="pt-BR"/>
                </w:rPr>
                <w:t xml:space="preserve">Lista de </w:t>
              </w:r>
              <w:r w:rsidR="00C106FF">
                <w:rPr>
                  <w:color w:val="7F7F7F" w:themeColor="text1" w:themeTint="80"/>
                  <w:lang w:val="pt-BR"/>
                </w:rPr>
                <w:t>restrições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42BFF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BAF" w:rsidRDefault="00814BAF" w:rsidP="00C160D2">
      <w:r>
        <w:separator/>
      </w:r>
    </w:p>
    <w:p w:rsidR="00814BAF" w:rsidRDefault="00814BAF" w:rsidP="00C160D2"/>
    <w:p w:rsidR="00814BAF" w:rsidRDefault="00814BAF" w:rsidP="00C160D2"/>
  </w:footnote>
  <w:footnote w:type="continuationSeparator" w:id="0">
    <w:p w:rsidR="00814BAF" w:rsidRDefault="00814BAF" w:rsidP="00C160D2">
      <w:r>
        <w:continuationSeparator/>
      </w:r>
    </w:p>
    <w:p w:rsidR="00814BAF" w:rsidRDefault="00814BAF" w:rsidP="00C160D2"/>
    <w:p w:rsidR="00814BAF" w:rsidRDefault="00814BAF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14BAF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106FF">
                <w:rPr>
                  <w:color w:val="7F7F7F" w:themeColor="text1" w:themeTint="80"/>
                  <w:lang w:val="pt-BR"/>
                </w:rPr>
                <w:t>Vitória cosméticos – Lista de restrições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43355B4" wp14:editId="106BA1A7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259AB"/>
    <w:rsid w:val="00037AE2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42BFF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7E64"/>
    <w:rsid w:val="00804F85"/>
    <w:rsid w:val="00814BAF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06FF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15364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C2DB2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6A7FE8-BC9F-4B38-BC1D-F900AE30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17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940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restrições</dc:title>
  <dc:subject/>
  <dc:creator>José Luiz Raimundo Junior</dc:creator>
  <cp:keywords/>
  <dc:description/>
  <cp:lastModifiedBy>Ricardo Sandrini</cp:lastModifiedBy>
  <cp:revision>11</cp:revision>
  <cp:lastPrinted>2014-03-18T22:10:00Z</cp:lastPrinted>
  <dcterms:created xsi:type="dcterms:W3CDTF">2016-08-16T00:52:00Z</dcterms:created>
  <dcterms:modified xsi:type="dcterms:W3CDTF">2016-08-22T17:44:00Z</dcterms:modified>
  <cp:category/>
</cp:coreProperties>
</file>