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8711" w:type="dxa"/>
        <w:tblInd w:w="252" w:type="dxa"/>
        <w:tblCellMar>
          <w:top w:w="7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72"/>
        <w:gridCol w:w="27139"/>
      </w:tblGrid>
      <w:tr w:rsidR="008A0A55">
        <w:trPr>
          <w:trHeight w:val="1334"/>
        </w:trPr>
        <w:tc>
          <w:tcPr>
            <w:tcW w:w="28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0A55" w:rsidRDefault="00473BF1">
            <w:pPr>
              <w:spacing w:after="0"/>
              <w:ind w:left="0" w:firstLine="0"/>
            </w:pPr>
            <w:r>
              <w:rPr>
                <w:sz w:val="96"/>
              </w:rPr>
              <w:t xml:space="preserve">CANVAS DE ARQUITETURA DE NEGÓCIO (1) </w:t>
            </w:r>
          </w:p>
        </w:tc>
      </w:tr>
      <w:tr w:rsidR="008A0A55">
        <w:trPr>
          <w:trHeight w:val="4188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Default="00473BF1">
            <w:pPr>
              <w:spacing w:after="0"/>
              <w:ind w:left="11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83590" cy="2284873"/>
                      <wp:effectExtent l="0" t="0" r="0" b="0"/>
                      <wp:docPr id="1091" name="Group 10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3590" cy="2284873"/>
                                <a:chOff x="0" y="0"/>
                                <a:chExt cx="783590" cy="2284873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rot="-5399999">
                                  <a:off x="125388" y="1454880"/>
                                  <a:ext cx="221496" cy="47227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 rot="-5399999">
                                  <a:off x="-476286" y="687090"/>
                                  <a:ext cx="1424846" cy="47227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>enário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 rot="-5399999">
                                  <a:off x="184186" y="274667"/>
                                  <a:ext cx="103901" cy="47227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5" name="Rectangle 945"/>
                              <wps:cNvSpPr/>
                              <wps:spPr>
                                <a:xfrm rot="-5399999">
                                  <a:off x="228350" y="1612453"/>
                                  <a:ext cx="2932812" cy="4722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 rot="-5399999">
                                  <a:off x="-1831892" y="-447790"/>
                                  <a:ext cx="2932811" cy="4722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7" name="Rectangle 947"/>
                              <wps:cNvSpPr/>
                              <wps:spPr>
                                <a:xfrm rot="-5399999">
                                  <a:off x="-801770" y="582331"/>
                                  <a:ext cx="2932811" cy="4722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>substantivo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rot="-5399999">
                                  <a:off x="612684" y="-209965"/>
                                  <a:ext cx="103901" cy="47227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91" o:spid="_x0000_s1026" style="width:61.7pt;height:179.9pt;mso-position-horizontal-relative:char;mso-position-vertical-relative:line" coordsize="7835,22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">
                      <v:rect id="Rectangle 16" o:spid="_x0000_s1027" style="position:absolute;left:1253;top:14549;width:2215;height:47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        <v:textbox inset="0,0,0,0">
                          <w:txbxContent>
                            <w:p w:rsidR="008A0A55" w:rsidRDefault="00473BF1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56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7" o:spid="_x0000_s1028" style="position:absolute;left:-4763;top:6871;width:14248;height:47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" filled="f" stroked="f">
                        <v:textbox inset="0,0,0,0">
                          <w:txbxContent>
                            <w:p w:rsidR="008A0A55" w:rsidRDefault="00473BF1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56"/>
                                </w:rPr>
                                <w:t>enário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Rectangle 18" o:spid="_x0000_s1029" style="position:absolute;left:1841;top:2747;width:1039;height:47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        <v:textbox inset="0,0,0,0">
                          <w:txbxContent>
                            <w:p w:rsidR="008A0A55" w:rsidRDefault="00473BF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5" o:spid="_x0000_s1030" style="position:absolute;left:2283;top:16124;width:29328;height:47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" filled="f" stroked="f">
                        <v:textbox inset="0,0,0,0">
                          <w:txbxContent>
                            <w:p w:rsidR="008A0A55" w:rsidRDefault="00473BF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946" o:spid="_x0000_s1031" style="position:absolute;left:-18318;top:-4478;width:29327;height:47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" filled="f" stroked="f">
                        <v:textbox inset="0,0,0,0">
                          <w:txbxContent>
                            <w:p w:rsidR="008A0A55" w:rsidRDefault="00473BF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947" o:spid="_x0000_s1032" style="position:absolute;left:-8018;top:5823;width:29327;height:47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" filled="f" stroked="f">
                        <v:textbox inset="0,0,0,0">
                          <w:txbxContent>
                            <w:p w:rsidR="008A0A55" w:rsidRDefault="00473BF1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56"/>
                                </w:rPr>
                                <w:t>substantivo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20" o:spid="_x0000_s1033" style="position:absolute;left:6127;top:-2100;width:1038;height:47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" filled="f" stroked="f">
                        <v:textbox inset="0,0,0,0">
                          <w:txbxContent>
                            <w:p w:rsidR="008A0A55" w:rsidRDefault="00473BF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Pr="006A4D7C" w:rsidRDefault="00BB1AE9" w:rsidP="006A4D7C">
            <w:pPr>
              <w:spacing w:after="0"/>
              <w:ind w:left="360" w:firstLine="0"/>
              <w:rPr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Vendas,  Compras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,  A</w:t>
            </w:r>
            <w:r w:rsidR="006A4D7C">
              <w:rPr>
                <w:rFonts w:ascii="Arial" w:hAnsi="Arial" w:cs="Arial"/>
                <w:sz w:val="28"/>
                <w:szCs w:val="28"/>
              </w:rPr>
              <w:t>tendimento</w:t>
            </w:r>
            <w:r w:rsidR="006A4D7C" w:rsidRPr="006A4D7C">
              <w:rPr>
                <w:sz w:val="28"/>
                <w:szCs w:val="28"/>
              </w:rPr>
              <w:br/>
            </w:r>
          </w:p>
        </w:tc>
      </w:tr>
      <w:tr w:rsidR="008A0A55">
        <w:trPr>
          <w:trHeight w:val="22987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Default="00473BF1">
            <w:pPr>
              <w:spacing w:after="0"/>
              <w:ind w:left="11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83590" cy="5141229"/>
                      <wp:effectExtent l="0" t="0" r="0" b="0"/>
                      <wp:docPr id="1118" name="Group 1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3590" cy="5141229"/>
                                <a:chOff x="0" y="0"/>
                                <a:chExt cx="783590" cy="5141229"/>
                              </a:xfrm>
                            </wpg:grpSpPr>
                            <wps:wsp>
                              <wps:cNvPr id="32" name="Rectangle 32"/>
                              <wps:cNvSpPr/>
                              <wps:spPr>
                                <a:xfrm rot="-5399999">
                                  <a:off x="-1609739" y="3059216"/>
                                  <a:ext cx="3691753" cy="4722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>nós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 xml:space="preserve"> operacionais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" name="Rectangle 33"/>
                              <wps:cNvSpPr/>
                              <wps:spPr>
                                <a:xfrm rot="-5399999">
                                  <a:off x="184186" y="2076033"/>
                                  <a:ext cx="103900" cy="4722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8" name="Rectangle 948"/>
                              <wps:cNvSpPr/>
                              <wps:spPr>
                                <a:xfrm rot="-5399999">
                                  <a:off x="-200146" y="1612452"/>
                                  <a:ext cx="2932811" cy="4722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" name="Rectangle 950"/>
                              <wps:cNvSpPr/>
                              <wps:spPr>
                                <a:xfrm rot="-5399999">
                                  <a:off x="-1230269" y="582330"/>
                                  <a:ext cx="2932811" cy="4722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>substantivo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 rot="-5399999">
                                  <a:off x="-2260391" y="-447792"/>
                                  <a:ext cx="2932811" cy="4722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 rot="-5399999">
                                  <a:off x="184186" y="-209966"/>
                                  <a:ext cx="103900" cy="4722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/>
                              <wps:spPr>
                                <a:xfrm rot="-5399999">
                                  <a:off x="-849470" y="1998052"/>
                                  <a:ext cx="3028211" cy="4722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>comunicantes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 rot="-5399999">
                                  <a:off x="612684" y="1181447"/>
                                  <a:ext cx="103900" cy="47227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18" o:spid="_x0000_s1034" style="width:61.7pt;height:404.8pt;mso-position-horizontal-relative:char;mso-position-vertical-relative:line" coordsize="7835,51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">
                      <v:rect id="Rectangle 32" o:spid="_x0000_s1035" style="position:absolute;left:-16098;top:30592;width:36918;height:47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" filled="f" stroked="f">
                        <v:textbox inset="0,0,0,0">
                          <w:txbxContent>
                            <w:p w:rsidR="008A0A55" w:rsidRDefault="00473BF1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56"/>
                                </w:rPr>
                                <w:t>nós</w:t>
                              </w:r>
                              <w:proofErr w:type="gramEnd"/>
                              <w:r>
                                <w:rPr>
                                  <w:b/>
                                  <w:sz w:val="56"/>
                                </w:rPr>
                                <w:t xml:space="preserve"> operacionais</w:t>
                              </w:r>
                            </w:p>
                          </w:txbxContent>
                        </v:textbox>
                      </v:rect>
                      <v:rect id="Rectangle 33" o:spid="_x0000_s1036" style="position:absolute;left:1841;top:20761;width:1039;height:47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" filled="f" stroked="f">
                        <v:textbox inset="0,0,0,0">
                          <w:txbxContent>
                            <w:p w:rsidR="008A0A55" w:rsidRDefault="00473BF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8" o:spid="_x0000_s1037" style="position:absolute;left:-2002;top:16124;width:29328;height:47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" filled="f" stroked="f">
                        <v:textbox inset="0,0,0,0">
                          <w:txbxContent>
                            <w:p w:rsidR="008A0A55" w:rsidRDefault="00473BF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950" o:spid="_x0000_s1038" style="position:absolute;left:-12303;top:5824;width:29327;height:47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" filled="f" stroked="f">
                        <v:textbox inset="0,0,0,0">
                          <w:txbxContent>
                            <w:p w:rsidR="008A0A55" w:rsidRDefault="00473BF1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56"/>
                                </w:rPr>
                                <w:t>substantivo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949" o:spid="_x0000_s1039" style="position:absolute;left:-22603;top:-4478;width:29327;height:47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" filled="f" stroked="f">
                        <v:textbox inset="0,0,0,0">
                          <w:txbxContent>
                            <w:p w:rsidR="008A0A55" w:rsidRDefault="00473BF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35" o:spid="_x0000_s1040" style="position:absolute;left:1842;top:-2099;width:1038;height:47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" filled="f" stroked="f">
                        <v:textbox inset="0,0,0,0">
                          <w:txbxContent>
                            <w:p w:rsidR="008A0A55" w:rsidRDefault="00473BF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" o:spid="_x0000_s1041" style="position:absolute;left:-8495;top:19979;width:30282;height:47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" filled="f" stroked="f">
                        <v:textbox inset="0,0,0,0">
                          <w:txbxContent>
                            <w:p w:rsidR="008A0A55" w:rsidRDefault="00473BF1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56"/>
                                </w:rPr>
                                <w:t>comunicantes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37" o:spid="_x0000_s1042" style="position:absolute;left:6126;top:11814;width:1039;height:47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" filled="f" stroked="f">
                        <v:textbox inset="0,0,0,0">
                          <w:txbxContent>
                            <w:p w:rsidR="008A0A55" w:rsidRDefault="00473BF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Pr="006A4D7C" w:rsidRDefault="006A4D7C" w:rsidP="006A4D7C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br/>
            </w:r>
            <w:r>
              <w:br/>
            </w:r>
            <w:proofErr w:type="gramStart"/>
            <w:r w:rsidRPr="006A4D7C">
              <w:rPr>
                <w:rFonts w:ascii="Arial" w:hAnsi="Arial" w:cs="Arial"/>
                <w:sz w:val="28"/>
                <w:szCs w:val="28"/>
              </w:rPr>
              <w:t xml:space="preserve">Clientes 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B1AE9">
              <w:rPr>
                <w:rFonts w:ascii="Arial" w:hAnsi="Arial" w:cs="Arial"/>
                <w:sz w:val="28"/>
                <w:szCs w:val="28"/>
              </w:rPr>
              <w:t xml:space="preserve"> Pedido,  Quantidade, Fornecedor , Item </w:t>
            </w:r>
          </w:p>
        </w:tc>
      </w:tr>
    </w:tbl>
    <w:p w:rsidR="008A0A55" w:rsidRDefault="00473BF1">
      <w:pPr>
        <w:ind w:left="355"/>
      </w:pPr>
      <w:r>
        <w:lastRenderedPageBreak/>
        <w:t xml:space="preserve">@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Takai</w:t>
      </w:r>
      <w:proofErr w:type="spellEnd"/>
      <w:r>
        <w:t xml:space="preserve"> (2016) </w:t>
      </w:r>
    </w:p>
    <w:tbl>
      <w:tblPr>
        <w:tblStyle w:val="TableGrid"/>
        <w:tblW w:w="28898" w:type="dxa"/>
        <w:tblInd w:w="252" w:type="dxa"/>
        <w:tblCellMar>
          <w:top w:w="69" w:type="dxa"/>
          <w:left w:w="108" w:type="dxa"/>
          <w:bottom w:w="0" w:type="dxa"/>
          <w:right w:w="121" w:type="dxa"/>
        </w:tblCellMar>
        <w:tblLook w:val="04A0" w:firstRow="1" w:lastRow="0" w:firstColumn="1" w:lastColumn="0" w:noHBand="0" w:noVBand="1"/>
      </w:tblPr>
      <w:tblGrid>
        <w:gridCol w:w="1373"/>
        <w:gridCol w:w="17620"/>
        <w:gridCol w:w="9905"/>
      </w:tblGrid>
      <w:tr w:rsidR="008A0A55">
        <w:trPr>
          <w:trHeight w:val="1334"/>
        </w:trPr>
        <w:tc>
          <w:tcPr>
            <w:tcW w:w="18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0A55" w:rsidRDefault="00473BF1">
            <w:pPr>
              <w:spacing w:after="0"/>
              <w:ind w:left="0" w:firstLine="0"/>
              <w:jc w:val="both"/>
            </w:pPr>
            <w:r>
              <w:rPr>
                <w:sz w:val="96"/>
              </w:rPr>
              <w:t xml:space="preserve">CANVAS DE ARQUITETURA DE NEGÓCIO (2) </w:t>
            </w:r>
          </w:p>
        </w:tc>
        <w:tc>
          <w:tcPr>
            <w:tcW w:w="9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Default="00473BF1">
            <w:pPr>
              <w:spacing w:after="0"/>
              <w:ind w:left="0" w:firstLine="0"/>
            </w:pPr>
            <w:proofErr w:type="gramStart"/>
            <w:r>
              <w:rPr>
                <w:sz w:val="56"/>
              </w:rPr>
              <w:t>nó</w:t>
            </w:r>
            <w:proofErr w:type="gramEnd"/>
            <w:r>
              <w:rPr>
                <w:sz w:val="56"/>
              </w:rPr>
              <w:t xml:space="preserve"> operacional: </w:t>
            </w:r>
          </w:p>
        </w:tc>
      </w:tr>
      <w:tr w:rsidR="008A0A55">
        <w:trPr>
          <w:trHeight w:val="6020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Default="00473BF1">
            <w:pPr>
              <w:spacing w:after="0"/>
              <w:ind w:left="58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55092" cy="3241945"/>
                      <wp:effectExtent l="0" t="0" r="0" b="0"/>
                      <wp:docPr id="1137" name="Group 11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5092" cy="3241945"/>
                                <a:chOff x="0" y="0"/>
                                <a:chExt cx="355092" cy="3241945"/>
                              </a:xfrm>
                            </wpg:grpSpPr>
                            <wps:wsp>
                              <wps:cNvPr id="89" name="Rectangle 89"/>
                              <wps:cNvSpPr/>
                              <wps:spPr>
                                <a:xfrm rot="-5399999">
                                  <a:off x="125388" y="2895060"/>
                                  <a:ext cx="221496" cy="47227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" name="Rectangle 90"/>
                              <wps:cNvSpPr/>
                              <wps:spPr>
                                <a:xfrm rot="-5399999">
                                  <a:off x="-877009" y="1726546"/>
                                  <a:ext cx="2226293" cy="47227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>apacidade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" name="Rectangle 91"/>
                              <wps:cNvSpPr/>
                              <wps:spPr>
                                <a:xfrm rot="-5399999">
                                  <a:off x="184186" y="1112867"/>
                                  <a:ext cx="103901" cy="47227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" name="Rectangle 92"/>
                              <wps:cNvSpPr/>
                              <wps:spPr>
                                <a:xfrm rot="-5399999">
                                  <a:off x="139792" y="990748"/>
                                  <a:ext cx="192688" cy="4722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" name="Rectangle 93"/>
                              <wps:cNvSpPr/>
                              <wps:spPr>
                                <a:xfrm rot="-5399999">
                                  <a:off x="-495177" y="210999"/>
                                  <a:ext cx="1462628" cy="47227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>verbo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" name="Rectangle 94"/>
                              <wps:cNvSpPr/>
                              <wps:spPr>
                                <a:xfrm rot="-5399999">
                                  <a:off x="184186" y="-209965"/>
                                  <a:ext cx="103901" cy="4722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37" style="width:27.96pt;height:255.271pt;mso-position-horizontal-relative:char;mso-position-vertical-relative:line" coordsize="3550,32419">
                      <v:rect id="Rectangle 89" style="position:absolute;width:2214;height:4722;left:1253;top:289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mbria" w:hAnsi="Cambria" w:eastAsia="Cambria" w:ascii="Cambria"/>
                                  <w:b w:val="1"/>
                                  <w:sz w:val="56"/>
                                </w:rPr>
                                <w:t xml:space="preserve">c</w:t>
                              </w:r>
                            </w:p>
                          </w:txbxContent>
                        </v:textbox>
                      </v:rect>
                      <v:rect id="Rectangle 90" style="position:absolute;width:22262;height:4722;left:-8770;top:1726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mbria" w:hAnsi="Cambria" w:eastAsia="Cambria" w:ascii="Cambria"/>
                                  <w:b w:val="1"/>
                                  <w:sz w:val="56"/>
                                </w:rPr>
                                <w:t xml:space="preserve">apacidade</w:t>
                              </w:r>
                            </w:p>
                          </w:txbxContent>
                        </v:textbox>
                      </v:rect>
                      <v:rect id="Rectangle 91" style="position:absolute;width:1039;height:4722;left:1841;top:111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mbria" w:hAnsi="Cambria" w:eastAsia="Cambria" w:ascii="Cambria"/>
                                  <w:b w:val="1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" style="position:absolute;width:1926;height:4722;left:1397;top:990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mbria" w:hAnsi="Cambria" w:eastAsia="Cambria" w:ascii="Cambria"/>
                                  <w:b w:val="1"/>
                                  <w:sz w:val="56"/>
                                </w:rPr>
                                <w:t xml:space="preserve">(</w:t>
                              </w:r>
                            </w:p>
                          </w:txbxContent>
                        </v:textbox>
                      </v:rect>
                      <v:rect id="Rectangle 93" style="position:absolute;width:14626;height:4722;left:-4951;top:2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mbria" w:hAnsi="Cambria" w:eastAsia="Cambria" w:ascii="Cambria"/>
                                  <w:b w:val="1"/>
                                  <w:sz w:val="56"/>
                                </w:rPr>
                                <w:t xml:space="preserve">verbo)</w:t>
                              </w:r>
                            </w:p>
                          </w:txbxContent>
                        </v:textbox>
                      </v:rect>
                      <v:rect id="Rectangle 94" style="position:absolute;width:1039;height:4722;left:1841;top:-209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mbria" w:hAnsi="Cambria" w:eastAsia="Cambria" w:ascii="Cambria"/>
                                  <w:b w:val="1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7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Pr="00BB1AE9" w:rsidRDefault="00BB1AE9" w:rsidP="00BB1AE9">
            <w:pPr>
              <w:spacing w:after="0"/>
              <w:ind w:left="1" w:firstLine="0"/>
              <w:rPr>
                <w:rFonts w:ascii="Arial" w:hAnsi="Arial" w:cs="Arial"/>
                <w:sz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Vender,  Comprar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,  A</w:t>
            </w:r>
            <w:r>
              <w:rPr>
                <w:rFonts w:ascii="Arial" w:hAnsi="Arial" w:cs="Arial"/>
                <w:sz w:val="28"/>
                <w:szCs w:val="28"/>
              </w:rPr>
              <w:t>tender</w:t>
            </w:r>
            <w:r w:rsidRPr="006A4D7C">
              <w:rPr>
                <w:sz w:val="28"/>
                <w:szCs w:val="28"/>
              </w:rPr>
              <w:br/>
            </w:r>
          </w:p>
        </w:tc>
      </w:tr>
      <w:tr w:rsidR="008A0A55">
        <w:trPr>
          <w:trHeight w:val="6020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Default="00473BF1">
            <w:pPr>
              <w:spacing w:after="0"/>
              <w:ind w:left="58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55092" cy="2865517"/>
                      <wp:effectExtent l="0" t="0" r="0" b="0"/>
                      <wp:docPr id="1156" name="Group 1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5092" cy="2865517"/>
                                <a:chOff x="0" y="0"/>
                                <a:chExt cx="355092" cy="2865517"/>
                              </a:xfrm>
                            </wpg:grpSpPr>
                            <wps:wsp>
                              <wps:cNvPr id="107" name="Rectangle 107"/>
                              <wps:cNvSpPr/>
                              <wps:spPr>
                                <a:xfrm rot="-5399999">
                                  <a:off x="-1616587" y="776657"/>
                                  <a:ext cx="3705449" cy="4722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>processo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 xml:space="preserve"> (verbo)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" name="Rectangle 108"/>
                              <wps:cNvSpPr/>
                              <wps:spPr>
                                <a:xfrm rot="-5399999">
                                  <a:off x="184186" y="-209965"/>
                                  <a:ext cx="103901" cy="47227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6" style="width:27.96pt;height:225.631pt;mso-position-horizontal-relative:char;mso-position-vertical-relative:line" coordsize="3550,28655">
                      <v:rect id="Rectangle 107" style="position:absolute;width:37054;height:4722;left:-16165;top:77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mbria" w:hAnsi="Cambria" w:eastAsia="Cambria" w:ascii="Cambria"/>
                                  <w:b w:val="1"/>
                                  <w:sz w:val="56"/>
                                </w:rPr>
                                <w:t xml:space="preserve">processo (verbo)</w:t>
                              </w:r>
                            </w:p>
                          </w:txbxContent>
                        </v:textbox>
                      </v:rect>
                      <v:rect id="Rectangle 108" style="position:absolute;width:1039;height:4722;left:1841;top:-209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mbria" w:hAnsi="Cambria" w:eastAsia="Cambria" w:ascii="Cambria"/>
                                  <w:b w:val="1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7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D95" w:rsidRDefault="00244D95" w:rsidP="00BB1AE9">
            <w:pPr>
              <w:spacing w:after="0"/>
              <w:ind w:left="12" w:firstLine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Cliente solicita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c</w:t>
            </w:r>
            <w:r w:rsidR="00BB1AE9">
              <w:rPr>
                <w:rFonts w:ascii="Arial" w:hAnsi="Arial" w:cs="Arial"/>
                <w:sz w:val="28"/>
                <w:szCs w:val="28"/>
              </w:rPr>
              <w:t>atálog</w:t>
            </w:r>
            <w:r>
              <w:rPr>
                <w:rFonts w:ascii="Arial" w:hAnsi="Arial" w:cs="Arial"/>
                <w:sz w:val="28"/>
                <w:szCs w:val="28"/>
              </w:rPr>
              <w:t>os,  Atendente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envia catálogos, Cliente faz Pedido, Cliente atualiza pedido, Cliente cancela pedido.</w:t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="Arial" w:hAnsi="Arial" w:cs="Arial"/>
                <w:sz w:val="28"/>
                <w:szCs w:val="28"/>
              </w:rPr>
              <w:br/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="Arial" w:hAnsi="Arial" w:cs="Arial"/>
                <w:sz w:val="28"/>
                <w:szCs w:val="28"/>
              </w:rPr>
              <w:t>Atendente separa produtos do pedido,  Atendente confere pedido, Entregador entrega pedido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</w:p>
          <w:p w:rsidR="008A0A55" w:rsidRPr="00BB1AE9" w:rsidRDefault="00244D95" w:rsidP="00BB1AE9">
            <w:pPr>
              <w:spacing w:after="0"/>
              <w:ind w:left="12" w:firstLine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br/>
              <w:t xml:space="preserve">Diretor faz lista de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Compras ,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Diretor faz pedido de produtos , Atendente recebe produtos, Diretor calcula média de vendas, Fornecedor não entrega Pedidos. </w:t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</w:p>
        </w:tc>
      </w:tr>
      <w:tr w:rsidR="008A0A55">
        <w:trPr>
          <w:trHeight w:val="15133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Default="00473BF1">
            <w:pPr>
              <w:spacing w:after="0"/>
              <w:ind w:left="58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355092" cy="2543953"/>
                      <wp:effectExtent l="0" t="0" r="0" b="0"/>
                      <wp:docPr id="1172" name="Group 11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5092" cy="2543953"/>
                                <a:chOff x="0" y="0"/>
                                <a:chExt cx="355092" cy="2543953"/>
                              </a:xfrm>
                            </wpg:grpSpPr>
                            <wps:wsp>
                              <wps:cNvPr id="127" name="Rectangle 127"/>
                              <wps:cNvSpPr/>
                              <wps:spPr>
                                <a:xfrm rot="-5399999">
                                  <a:off x="-1402884" y="668796"/>
                                  <a:ext cx="3278043" cy="47227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>tarefas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 xml:space="preserve"> (verbo)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" name="Rectangle 128"/>
                              <wps:cNvSpPr/>
                              <wps:spPr>
                                <a:xfrm rot="-5399999">
                                  <a:off x="184187" y="-209964"/>
                                  <a:ext cx="103900" cy="4722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A0A55" w:rsidRDefault="00473BF1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72" o:spid="_x0000_s1053" style="width:27.95pt;height:200.3pt;mso-position-horizontal-relative:char;mso-position-vertical-relative:line" coordsize="3550,25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">
                      <v:rect id="Rectangle 127" o:spid="_x0000_s1054" style="position:absolute;left:-14029;top:6689;width:32779;height:47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" filled="f" stroked="f">
                        <v:textbox inset="0,0,0,0">
                          <w:txbxContent>
                            <w:p w:rsidR="008A0A55" w:rsidRDefault="00473BF1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56"/>
                                </w:rPr>
                                <w:t>tarefas</w:t>
                              </w:r>
                              <w:proofErr w:type="gramEnd"/>
                              <w:r>
                                <w:rPr>
                                  <w:b/>
                                  <w:sz w:val="56"/>
                                </w:rPr>
                                <w:t xml:space="preserve"> (verbo)</w:t>
                              </w:r>
                            </w:p>
                          </w:txbxContent>
                        </v:textbox>
                      </v:rect>
                      <v:rect id="Rectangle 128" o:spid="_x0000_s1055" style="position:absolute;left:1842;top:-2099;width:1038;height:47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" filled="f" stroked="f">
                        <v:textbox inset="0,0,0,0">
                          <w:txbxContent>
                            <w:p w:rsidR="008A0A55" w:rsidRDefault="00473BF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55" w:rsidRPr="00473BF1" w:rsidRDefault="00473BF1" w:rsidP="00244D95">
            <w:pPr>
              <w:spacing w:after="0"/>
              <w:ind w:left="0" w:firstLine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gramStart"/>
            <w:r w:rsidRPr="00473BF1">
              <w:rPr>
                <w:rFonts w:ascii="Arial" w:hAnsi="Arial" w:cs="Arial"/>
                <w:sz w:val="28"/>
                <w:szCs w:val="28"/>
              </w:rPr>
              <w:t>Consultar  Cliente</w:t>
            </w:r>
            <w:proofErr w:type="gramEnd"/>
            <w:r w:rsidRPr="00473BF1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244D95" w:rsidRPr="00473BF1">
              <w:rPr>
                <w:rFonts w:ascii="Arial" w:hAnsi="Arial" w:cs="Arial"/>
                <w:sz w:val="28"/>
                <w:szCs w:val="28"/>
              </w:rPr>
              <w:t xml:space="preserve">  Consultar </w:t>
            </w:r>
            <w:r w:rsidRPr="00473BF1">
              <w:rPr>
                <w:rFonts w:ascii="Arial" w:hAnsi="Arial" w:cs="Arial"/>
                <w:sz w:val="28"/>
                <w:szCs w:val="28"/>
              </w:rPr>
              <w:t xml:space="preserve">Pedidos, </w:t>
            </w:r>
            <w:r>
              <w:rPr>
                <w:rFonts w:ascii="Arial" w:hAnsi="Arial" w:cs="Arial"/>
                <w:sz w:val="28"/>
                <w:szCs w:val="28"/>
              </w:rPr>
              <w:t xml:space="preserve">  Consultar Fornecedor</w:t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="Arial" w:hAnsi="Arial" w:cs="Arial"/>
                <w:sz w:val="28"/>
                <w:szCs w:val="28"/>
              </w:rPr>
              <w:br/>
              <w:t xml:space="preserve">  Consultar Item, Consultar  Estoque .  Emitir Cupom Fiscal </w:t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="Arial" w:hAnsi="Arial" w:cs="Arial"/>
                <w:sz w:val="28"/>
                <w:szCs w:val="28"/>
              </w:rPr>
              <w:br/>
              <w:t xml:space="preserve"> Consultar CPF/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CNPJ ,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 Consultar  Quantidade, Emitir Nota fiscal. </w:t>
            </w:r>
            <w:bookmarkStart w:id="0" w:name="_GoBack"/>
            <w:bookmarkEnd w:id="0"/>
          </w:p>
        </w:tc>
      </w:tr>
    </w:tbl>
    <w:p w:rsidR="008A0A55" w:rsidRDefault="00473BF1">
      <w:pPr>
        <w:ind w:left="355"/>
      </w:pPr>
      <w:r>
        <w:t xml:space="preserve">@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Takai</w:t>
      </w:r>
      <w:proofErr w:type="spellEnd"/>
      <w:r>
        <w:t xml:space="preserve"> (2016) </w:t>
      </w:r>
    </w:p>
    <w:sectPr w:rsidR="008A0A55">
      <w:pgSz w:w="31680" w:h="3168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55"/>
    <w:rsid w:val="00244D95"/>
    <w:rsid w:val="00473BF1"/>
    <w:rsid w:val="006A4D7C"/>
    <w:rsid w:val="008A0A55"/>
    <w:rsid w:val="00BB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47C9"/>
  <w15:docId w15:val="{98FEFC7B-FCA8-4BBB-8858-C819CD4C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80"/>
      <w:ind w:left="370" w:hanging="10"/>
    </w:pPr>
    <w:rPr>
      <w:rFonts w:ascii="Cambria" w:eastAsia="Cambria" w:hAnsi="Cambria" w:cs="Cambria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Bookkeeper</dc:creator>
  <cp:keywords/>
  <cp:lastModifiedBy>Pedro Prado</cp:lastModifiedBy>
  <cp:revision>2</cp:revision>
  <dcterms:created xsi:type="dcterms:W3CDTF">2016-10-16T18:23:00Z</dcterms:created>
  <dcterms:modified xsi:type="dcterms:W3CDTF">2016-10-16T18:23:00Z</dcterms:modified>
</cp:coreProperties>
</file>