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A0" w:rsidRPr="00412273" w:rsidRDefault="00517A14">
      <w:pPr>
        <w:rPr>
          <w:b/>
          <w:caps/>
          <w:sz w:val="24"/>
          <w:szCs w:val="24"/>
        </w:rPr>
      </w:pPr>
      <w:r w:rsidRPr="00412273">
        <w:rPr>
          <w:b/>
          <w:caps/>
          <w:sz w:val="24"/>
          <w:szCs w:val="24"/>
        </w:rPr>
        <w:t>Regras de Comunicação</w:t>
      </w:r>
      <w:bookmarkStart w:id="0" w:name="_GoBack"/>
      <w:bookmarkEnd w:id="0"/>
    </w:p>
    <w:p w:rsidR="00517A14" w:rsidRPr="00412273" w:rsidRDefault="008E19A9" w:rsidP="00412273">
      <w:pPr>
        <w:jc w:val="both"/>
        <w:rPr>
          <w:sz w:val="24"/>
          <w:szCs w:val="24"/>
        </w:rPr>
      </w:pPr>
      <w:r w:rsidRPr="00412273">
        <w:rPr>
          <w:sz w:val="24"/>
          <w:szCs w:val="24"/>
        </w:rPr>
        <w:t xml:space="preserve">Para a execução deste projeto as seguintes regras ficaram acordadas entre o cliente e a equipe de </w:t>
      </w:r>
      <w:r w:rsidR="00691383" w:rsidRPr="00412273">
        <w:rPr>
          <w:sz w:val="24"/>
          <w:szCs w:val="24"/>
        </w:rPr>
        <w:t>desenvolvimento:</w:t>
      </w:r>
    </w:p>
    <w:p w:rsidR="008E19A9" w:rsidRPr="00412273" w:rsidRDefault="008E19A9" w:rsidP="0041227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12273">
        <w:rPr>
          <w:sz w:val="24"/>
          <w:szCs w:val="24"/>
        </w:rPr>
        <w:t>O contato para o</w:t>
      </w:r>
      <w:r w:rsidR="00691383" w:rsidRPr="00412273">
        <w:rPr>
          <w:sz w:val="24"/>
          <w:szCs w:val="24"/>
        </w:rPr>
        <w:t>s</w:t>
      </w:r>
      <w:r w:rsidRPr="00412273">
        <w:rPr>
          <w:sz w:val="24"/>
          <w:szCs w:val="24"/>
        </w:rPr>
        <w:t xml:space="preserve"> agendamento</w:t>
      </w:r>
      <w:r w:rsidR="00691383" w:rsidRPr="00412273">
        <w:rPr>
          <w:sz w:val="24"/>
          <w:szCs w:val="24"/>
        </w:rPr>
        <w:t>s</w:t>
      </w:r>
      <w:r w:rsidRPr="00412273">
        <w:rPr>
          <w:sz w:val="24"/>
          <w:szCs w:val="24"/>
        </w:rPr>
        <w:t xml:space="preserve"> de visitas poderá ocorrer através de contato telefônico ou de envios de e-mails.</w:t>
      </w:r>
    </w:p>
    <w:p w:rsidR="008E19A9" w:rsidRPr="00412273" w:rsidRDefault="008E19A9" w:rsidP="0041227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12273">
        <w:rPr>
          <w:sz w:val="24"/>
          <w:szCs w:val="24"/>
        </w:rPr>
        <w:t>Para o esclarecimento de dúvidas o contato poderá ocorrer por e</w:t>
      </w:r>
      <w:r w:rsidR="00691383" w:rsidRPr="00412273">
        <w:rPr>
          <w:sz w:val="24"/>
          <w:szCs w:val="24"/>
        </w:rPr>
        <w:t>-</w:t>
      </w:r>
      <w:r w:rsidRPr="00412273">
        <w:rPr>
          <w:sz w:val="24"/>
          <w:szCs w:val="24"/>
        </w:rPr>
        <w:t>mail ou via contato telefônico. Para os e-mails, caso a dúvida envolva os funcionários da empresa, o e</w:t>
      </w:r>
      <w:r w:rsidR="00691383" w:rsidRPr="00412273">
        <w:rPr>
          <w:sz w:val="24"/>
          <w:szCs w:val="24"/>
        </w:rPr>
        <w:t>-</w:t>
      </w:r>
      <w:r w:rsidRPr="00412273">
        <w:rPr>
          <w:sz w:val="24"/>
          <w:szCs w:val="24"/>
        </w:rPr>
        <w:t xml:space="preserve">mail sempre deve ser encaminhado também para o diretor </w:t>
      </w:r>
      <w:r w:rsidR="00691383" w:rsidRPr="00412273">
        <w:rPr>
          <w:sz w:val="24"/>
          <w:szCs w:val="24"/>
        </w:rPr>
        <w:t>Wilson Gomes</w:t>
      </w:r>
      <w:r w:rsidRPr="00412273">
        <w:rPr>
          <w:sz w:val="24"/>
          <w:szCs w:val="24"/>
        </w:rPr>
        <w:t xml:space="preserve">. Para os contatos telefônicos, sempre entrar em contato com o diretor </w:t>
      </w:r>
      <w:r w:rsidR="00691383" w:rsidRPr="00412273">
        <w:rPr>
          <w:sz w:val="24"/>
          <w:szCs w:val="24"/>
        </w:rPr>
        <w:t>Wilson Gomes</w:t>
      </w:r>
      <w:r w:rsidRPr="00412273">
        <w:rPr>
          <w:sz w:val="24"/>
          <w:szCs w:val="24"/>
        </w:rPr>
        <w:t xml:space="preserve"> e este encaminhara a ligação para o funcionário.</w:t>
      </w:r>
    </w:p>
    <w:p w:rsidR="00D206E3" w:rsidRPr="00412273" w:rsidRDefault="00D206E3" w:rsidP="0041227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412273">
        <w:rPr>
          <w:sz w:val="24"/>
          <w:szCs w:val="24"/>
        </w:rPr>
        <w:t>O contato por meio telefônico deverá respeitar o horário comercial das 08:00 as 18:00</w:t>
      </w:r>
      <w:r w:rsidR="00144D57" w:rsidRPr="00412273">
        <w:rPr>
          <w:sz w:val="24"/>
          <w:szCs w:val="24"/>
        </w:rPr>
        <w:t>.</w:t>
      </w:r>
    </w:p>
    <w:p w:rsidR="008E19A9" w:rsidRDefault="008E19A9"/>
    <w:sectPr w:rsidR="008E1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86134"/>
    <w:multiLevelType w:val="hybridMultilevel"/>
    <w:tmpl w:val="7E029F64"/>
    <w:lvl w:ilvl="0" w:tplc="E51E67C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94708BF"/>
    <w:multiLevelType w:val="hybridMultilevel"/>
    <w:tmpl w:val="B4687156"/>
    <w:lvl w:ilvl="0" w:tplc="29AE7158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BFA"/>
    <w:rsid w:val="00144D57"/>
    <w:rsid w:val="00253DA0"/>
    <w:rsid w:val="00412273"/>
    <w:rsid w:val="00517A14"/>
    <w:rsid w:val="00691383"/>
    <w:rsid w:val="00716BFA"/>
    <w:rsid w:val="008E19A9"/>
    <w:rsid w:val="00C3630F"/>
    <w:rsid w:val="00D2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E071FD-D6FB-4849-87A1-A0B0EF9C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Divisão de Controle de Licenças</cp:lastModifiedBy>
  <cp:revision>8</cp:revision>
  <dcterms:created xsi:type="dcterms:W3CDTF">2016-08-12T21:10:00Z</dcterms:created>
  <dcterms:modified xsi:type="dcterms:W3CDTF">2016-08-16T00:16:00Z</dcterms:modified>
</cp:coreProperties>
</file>