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2C474E17" w14:textId="77777777" w:rsidTr="00CE09DD">
        <w:tc>
          <w:tcPr>
            <w:tcW w:w="2695" w:type="dxa"/>
          </w:tcPr>
          <w:p w14:paraId="04E92A01" w14:textId="77777777" w:rsidR="00DC1AC4" w:rsidRPr="00E1182C" w:rsidRDefault="00DC1AC4" w:rsidP="00E1182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7FFD1CD0" w14:textId="49F69053" w:rsidR="00DC1AC4" w:rsidRPr="00E1182C" w:rsidRDefault="003D036A" w:rsidP="002F66CA">
            <w:pPr>
              <w:tabs>
                <w:tab w:val="left" w:pos="2816"/>
              </w:tabs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existir erros de digitação na cobrança</w:t>
            </w:r>
          </w:p>
        </w:tc>
      </w:tr>
      <w:tr w:rsidR="00CE09DD" w:rsidRPr="00E1182C" w14:paraId="30038A52" w14:textId="77777777" w:rsidTr="00CE09DD">
        <w:tc>
          <w:tcPr>
            <w:tcW w:w="2695" w:type="dxa"/>
          </w:tcPr>
          <w:p w14:paraId="468BA0B2" w14:textId="4C5A8D43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5A0AC6B" w14:textId="7B91E4B0" w:rsidR="00DC1AC4" w:rsidRPr="00E1182C" w:rsidRDefault="00E3478A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 e os funcionários</w:t>
            </w:r>
          </w:p>
        </w:tc>
      </w:tr>
      <w:tr w:rsidR="00CE09DD" w:rsidRPr="00E1182C" w14:paraId="6E03050E" w14:textId="77777777" w:rsidTr="00CE09DD">
        <w:tc>
          <w:tcPr>
            <w:tcW w:w="2695" w:type="dxa"/>
          </w:tcPr>
          <w:p w14:paraId="12DE3299" w14:textId="5AD73B02" w:rsidR="00DC1AC4" w:rsidRPr="00E1182C" w:rsidRDefault="00CE09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1AC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7147E402" w14:textId="2D6016F6" w:rsidR="00DC1AC4" w:rsidRPr="00E1182C" w:rsidRDefault="003D036A" w:rsidP="00DC1AC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retrabalho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na correção dos dados, impacto na execução das cobranças</w:t>
            </w:r>
          </w:p>
        </w:tc>
      </w:tr>
      <w:tr w:rsidR="00CE09DD" w:rsidRPr="00E1182C" w14:paraId="5D858E94" w14:textId="77777777" w:rsidTr="00CE09DD">
        <w:tc>
          <w:tcPr>
            <w:tcW w:w="2695" w:type="dxa"/>
          </w:tcPr>
          <w:p w14:paraId="04E5CC52" w14:textId="3333D27D" w:rsidR="00DC1AC4" w:rsidRPr="00E1182C" w:rsidRDefault="00DC1AC4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  <w:r w:rsidR="009B21DB">
              <w:rPr>
                <w:rFonts w:ascii="Arial" w:hAnsi="Arial" w:cs="Arial"/>
                <w:sz w:val="24"/>
                <w:szCs w:val="24"/>
              </w:rPr>
              <w:t xml:space="preserve"> Sistema de Cobrança, </w:t>
            </w:r>
            <w:proofErr w:type="spellStart"/>
            <w:r w:rsidR="009B21DB">
              <w:rPr>
                <w:rFonts w:ascii="Arial" w:hAnsi="Arial" w:cs="Arial"/>
                <w:sz w:val="24"/>
                <w:szCs w:val="24"/>
              </w:rPr>
              <w:t>WCobWeb</w:t>
            </w:r>
            <w:proofErr w:type="spellEnd"/>
            <w:r w:rsidR="009B21DB">
              <w:rPr>
                <w:rFonts w:ascii="Arial" w:hAnsi="Arial" w:cs="Arial"/>
                <w:sz w:val="24"/>
                <w:szCs w:val="24"/>
              </w:rPr>
              <w:t>, são:</w:t>
            </w:r>
          </w:p>
        </w:tc>
        <w:tc>
          <w:tcPr>
            <w:tcW w:w="5799" w:type="dxa"/>
          </w:tcPr>
          <w:p w14:paraId="7A332445" w14:textId="029F0D4B" w:rsidR="0021786C" w:rsidRPr="0021786C" w:rsidRDefault="009B21DB" w:rsidP="0021786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Poupar 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>o trabalho desnecessário de digitalização dos dados</w:t>
            </w:r>
            <w:r w:rsidR="00E1182C" w:rsidRPr="00217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EDC1E5B" w14:textId="1F10E747" w:rsidR="00E3478A" w:rsidRPr="0021786C" w:rsidRDefault="009B21DB" w:rsidP="009B21D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vitar erros </w:t>
            </w:r>
            <w:r w:rsidR="00E1182C" w:rsidRPr="0021786C">
              <w:rPr>
                <w:rFonts w:ascii="Arial" w:hAnsi="Arial" w:cs="Arial"/>
                <w:sz w:val="24"/>
                <w:szCs w:val="24"/>
              </w:rPr>
              <w:t>humanos na</w:t>
            </w:r>
            <w:r w:rsidR="00DC1AC4" w:rsidRPr="0021786C">
              <w:rPr>
                <w:rFonts w:ascii="Arial" w:hAnsi="Arial" w:cs="Arial"/>
                <w:sz w:val="24"/>
                <w:szCs w:val="24"/>
              </w:rPr>
              <w:t xml:space="preserve"> inserção dos dados</w:t>
            </w:r>
          </w:p>
        </w:tc>
      </w:tr>
    </w:tbl>
    <w:p w14:paraId="67BBB7FA" w14:textId="77777777" w:rsidR="00B3607C" w:rsidRPr="00E1182C" w:rsidRDefault="00C26A01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5"/>
        <w:gridCol w:w="5789"/>
      </w:tblGrid>
      <w:tr w:rsidR="00CE09DD" w:rsidRPr="00E1182C" w14:paraId="23A7AF01" w14:textId="77777777" w:rsidTr="00CE09DD">
        <w:tc>
          <w:tcPr>
            <w:tcW w:w="2705" w:type="dxa"/>
          </w:tcPr>
          <w:p w14:paraId="278DE776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89" w:type="dxa"/>
          </w:tcPr>
          <w:p w14:paraId="09F55417" w14:textId="1AE67D66" w:rsidR="00F60C14" w:rsidRPr="00E1182C" w:rsidRDefault="002F66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cobrador p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egar as cobranças mais fáceis</w:t>
            </w:r>
          </w:p>
        </w:tc>
      </w:tr>
      <w:tr w:rsidR="00CE09DD" w:rsidRPr="00E1182C" w14:paraId="5F4292E6" w14:textId="77777777" w:rsidTr="00CE09DD">
        <w:tc>
          <w:tcPr>
            <w:tcW w:w="2705" w:type="dxa"/>
          </w:tcPr>
          <w:p w14:paraId="72F17920" w14:textId="576B8B05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89" w:type="dxa"/>
          </w:tcPr>
          <w:p w14:paraId="34C0B092" w14:textId="45AD6C38" w:rsidR="00F60C14" w:rsidRPr="00E1182C" w:rsidRDefault="00E1182C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192DB1" w:rsidRPr="00E1182C">
              <w:rPr>
                <w:rFonts w:ascii="Arial" w:hAnsi="Arial" w:cs="Arial"/>
                <w:sz w:val="24"/>
                <w:szCs w:val="24"/>
              </w:rPr>
              <w:t xml:space="preserve"> empresa</w:t>
            </w:r>
            <w:r w:rsidR="00E3478A">
              <w:rPr>
                <w:rFonts w:ascii="Arial" w:hAnsi="Arial" w:cs="Arial"/>
                <w:sz w:val="24"/>
                <w:szCs w:val="24"/>
              </w:rPr>
              <w:t xml:space="preserve"> e os clientes</w:t>
            </w:r>
          </w:p>
        </w:tc>
      </w:tr>
      <w:tr w:rsidR="00CE09DD" w:rsidRPr="00E1182C" w14:paraId="0C09191D" w14:textId="77777777" w:rsidTr="00CE09DD">
        <w:tc>
          <w:tcPr>
            <w:tcW w:w="2705" w:type="dxa"/>
          </w:tcPr>
          <w:p w14:paraId="180A74CC" w14:textId="35A18B40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89" w:type="dxa"/>
          </w:tcPr>
          <w:p w14:paraId="642F7785" w14:textId="70C7E5F1" w:rsidR="00F60C14" w:rsidRPr="00E1182C" w:rsidRDefault="009B21DB" w:rsidP="009B21D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reclamação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 cliente  devido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demora no seu atendimento.</w:t>
            </w:r>
          </w:p>
        </w:tc>
      </w:tr>
      <w:tr w:rsidR="00CE09DD" w:rsidRPr="00E1182C" w14:paraId="5D2156CA" w14:textId="77777777" w:rsidTr="00CE09DD">
        <w:tc>
          <w:tcPr>
            <w:tcW w:w="2705" w:type="dxa"/>
          </w:tcPr>
          <w:p w14:paraId="5415214F" w14:textId="16FE5AAE" w:rsidR="00F60C14" w:rsidRPr="00E1182C" w:rsidRDefault="009B21DB" w:rsidP="009B21DB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de Cobrança,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WCobWeb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89" w:type="dxa"/>
          </w:tcPr>
          <w:p w14:paraId="49ABC13E" w14:textId="448EB319" w:rsidR="00F60C14" w:rsidRPr="009B21DB" w:rsidRDefault="009B21DB" w:rsidP="009B21D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9B21DB">
              <w:rPr>
                <w:rFonts w:ascii="Arial" w:hAnsi="Arial" w:cs="Arial"/>
                <w:sz w:val="24"/>
                <w:szCs w:val="24"/>
              </w:rPr>
              <w:t xml:space="preserve">inimizar as reclamações do cliente devido </w:t>
            </w:r>
            <w:r w:rsidR="00192DB1" w:rsidRPr="009B21DB">
              <w:rPr>
                <w:rFonts w:ascii="Arial" w:hAnsi="Arial" w:cs="Arial"/>
                <w:sz w:val="24"/>
                <w:szCs w:val="24"/>
              </w:rPr>
              <w:t xml:space="preserve">as cobranças </w:t>
            </w:r>
            <w:r w:rsidRPr="009B21DB">
              <w:rPr>
                <w:rFonts w:ascii="Arial" w:hAnsi="Arial" w:cs="Arial"/>
                <w:sz w:val="24"/>
                <w:szCs w:val="24"/>
              </w:rPr>
              <w:t xml:space="preserve">serem </w:t>
            </w:r>
            <w:r w:rsidR="00192DB1" w:rsidRPr="009B21DB">
              <w:rPr>
                <w:rFonts w:ascii="Arial" w:hAnsi="Arial" w:cs="Arial"/>
                <w:sz w:val="24"/>
                <w:szCs w:val="24"/>
              </w:rPr>
              <w:t>realizadas</w:t>
            </w:r>
            <w:r w:rsidR="00E3478A" w:rsidRPr="009B21DB">
              <w:rPr>
                <w:rFonts w:ascii="Arial" w:hAnsi="Arial" w:cs="Arial"/>
                <w:sz w:val="24"/>
                <w:szCs w:val="24"/>
              </w:rPr>
              <w:t xml:space="preserve"> de acordo com a priorização do gestor</w:t>
            </w:r>
            <w:r w:rsidR="00E1182C" w:rsidRPr="009B21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630B7978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0397B229" w14:textId="77777777" w:rsidTr="00CE09DD">
        <w:tc>
          <w:tcPr>
            <w:tcW w:w="2695" w:type="dxa"/>
          </w:tcPr>
          <w:p w14:paraId="4A3FD49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DCCC469" w14:textId="1291DF21" w:rsidR="00F60C14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falta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um padrão para executar </w:t>
            </w:r>
            <w:r w:rsidR="00D95C7E">
              <w:rPr>
                <w:rFonts w:ascii="Arial" w:hAnsi="Arial" w:cs="Arial"/>
                <w:sz w:val="24"/>
                <w:szCs w:val="24"/>
              </w:rPr>
              <w:t>cobranças</w:t>
            </w:r>
          </w:p>
        </w:tc>
      </w:tr>
      <w:tr w:rsidR="00CE09DD" w:rsidRPr="00E1182C" w14:paraId="2FD96D1E" w14:textId="77777777" w:rsidTr="00CE09DD">
        <w:tc>
          <w:tcPr>
            <w:tcW w:w="2695" w:type="dxa"/>
          </w:tcPr>
          <w:p w14:paraId="6D9A8358" w14:textId="25A2F91A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5BADA680" w14:textId="6F2E6B1E" w:rsidR="00F60C14" w:rsidRPr="00E1182C" w:rsidRDefault="00D95C7E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empresa, os clientes, devedor e cobrador</w:t>
            </w:r>
          </w:p>
        </w:tc>
      </w:tr>
      <w:tr w:rsidR="00CE09DD" w:rsidRPr="00E1182C" w14:paraId="393420F1" w14:textId="77777777" w:rsidTr="00CE09DD">
        <w:tc>
          <w:tcPr>
            <w:tcW w:w="2695" w:type="dxa"/>
          </w:tcPr>
          <w:p w14:paraId="433BF1F6" w14:textId="3FF3E919" w:rsidR="00F60C14" w:rsidRPr="00E1182C" w:rsidRDefault="00CE09DD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76F7B274" w14:textId="1ED35F10" w:rsidR="00462751" w:rsidRDefault="00462751" w:rsidP="007E3F4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cobrador não conseguir dar continuidade à cobrança iniciada por um outro cobrador;</w:t>
            </w:r>
          </w:p>
          <w:p w14:paraId="6DBE50F1" w14:textId="246FF9FE" w:rsidR="007E3F45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95C7E">
              <w:rPr>
                <w:rFonts w:ascii="Arial" w:hAnsi="Arial" w:cs="Arial"/>
                <w:sz w:val="24"/>
                <w:szCs w:val="24"/>
              </w:rPr>
              <w:t>aixa</w:t>
            </w:r>
            <w:proofErr w:type="gramEnd"/>
            <w:r w:rsidR="00D95C7E">
              <w:rPr>
                <w:rFonts w:ascii="Arial" w:hAnsi="Arial" w:cs="Arial"/>
                <w:sz w:val="24"/>
                <w:szCs w:val="24"/>
              </w:rPr>
              <w:t xml:space="preserve"> produtividade</w:t>
            </w:r>
            <w:r w:rsidR="007E3F45">
              <w:rPr>
                <w:rFonts w:ascii="Arial" w:hAnsi="Arial" w:cs="Arial"/>
                <w:sz w:val="24"/>
                <w:szCs w:val="24"/>
              </w:rPr>
              <w:t>, demora na conclusão das cobranças, demora no pagamento de comissões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7E3F45">
              <w:rPr>
                <w:rFonts w:ascii="Arial" w:hAnsi="Arial" w:cs="Arial"/>
                <w:sz w:val="24"/>
                <w:szCs w:val="24"/>
              </w:rPr>
              <w:t xml:space="preserve"> demora em limpar o nome do devedor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62235BAD" w14:textId="77777777" w:rsidTr="00CE09DD">
        <w:tc>
          <w:tcPr>
            <w:tcW w:w="2695" w:type="dxa"/>
          </w:tcPr>
          <w:p w14:paraId="1FE08CE7" w14:textId="660DEA43" w:rsidR="00F60C14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de Cobrança,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WCobWeb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99" w:type="dxa"/>
          </w:tcPr>
          <w:p w14:paraId="048A3B1C" w14:textId="21C89D0A" w:rsidR="00F60C14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agilizaria</w:t>
            </w:r>
            <w:proofErr w:type="gramEnd"/>
            <w:r w:rsidRPr="00D0281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E3F45">
              <w:rPr>
                <w:rFonts w:ascii="Arial" w:hAnsi="Arial" w:cs="Arial"/>
                <w:sz w:val="24"/>
                <w:szCs w:val="24"/>
              </w:rPr>
              <w:t>o processo de execução das cobranças</w:t>
            </w:r>
          </w:p>
          <w:p w14:paraId="1586742B" w14:textId="4DEBA9DA" w:rsidR="00700852" w:rsidRPr="00D0281D" w:rsidRDefault="00D0281D" w:rsidP="00D0281D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0281D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55496F" w:rsidRPr="00D0281D">
              <w:rPr>
                <w:rFonts w:ascii="Arial" w:hAnsi="Arial" w:cs="Arial"/>
                <w:sz w:val="24"/>
                <w:szCs w:val="24"/>
              </w:rPr>
              <w:t xml:space="preserve"> uma vi</w:t>
            </w:r>
            <w:r w:rsidRPr="00D0281D">
              <w:rPr>
                <w:rFonts w:ascii="Arial" w:hAnsi="Arial" w:cs="Arial"/>
                <w:sz w:val="24"/>
                <w:szCs w:val="24"/>
              </w:rPr>
              <w:t>sualização mais clara dos dados</w:t>
            </w:r>
          </w:p>
        </w:tc>
      </w:tr>
    </w:tbl>
    <w:p w14:paraId="0180F5AF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64FCBA15" w14:textId="77777777" w:rsidTr="00CE09DD">
        <w:tc>
          <w:tcPr>
            <w:tcW w:w="2695" w:type="dxa"/>
          </w:tcPr>
          <w:p w14:paraId="4B5DFB63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6F81E360" w14:textId="6315BF36" w:rsidR="00F60C14" w:rsidRPr="00E1182C" w:rsidRDefault="00A60DB1" w:rsidP="00A60DB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dificuldade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</w:rPr>
              <w:t>emitir</w:t>
            </w:r>
            <w:r>
              <w:rPr>
                <w:rFonts w:ascii="Arial" w:hAnsi="Arial" w:cs="Arial"/>
                <w:sz w:val="24"/>
                <w:szCs w:val="24"/>
              </w:rPr>
              <w:t xml:space="preserve"> boleto bancário</w:t>
            </w:r>
          </w:p>
        </w:tc>
      </w:tr>
      <w:tr w:rsidR="00CE09DD" w:rsidRPr="00E1182C" w14:paraId="07AF576A" w14:textId="77777777" w:rsidTr="00CE09DD">
        <w:tc>
          <w:tcPr>
            <w:tcW w:w="2695" w:type="dxa"/>
          </w:tcPr>
          <w:p w14:paraId="4E7B9A29" w14:textId="30A46889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</w:p>
        </w:tc>
        <w:tc>
          <w:tcPr>
            <w:tcW w:w="5799" w:type="dxa"/>
          </w:tcPr>
          <w:p w14:paraId="76D5EB43" w14:textId="11E045EF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departamento financeiro</w:t>
            </w:r>
          </w:p>
        </w:tc>
      </w:tr>
      <w:tr w:rsidR="00CE09DD" w:rsidRPr="00E1182C" w14:paraId="58C27C23" w14:textId="77777777" w:rsidTr="00CE09DD">
        <w:tc>
          <w:tcPr>
            <w:tcW w:w="2695" w:type="dxa"/>
          </w:tcPr>
          <w:p w14:paraId="6CB92A8A" w14:textId="45BAD3B1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16A1D058" w14:textId="0129A09A" w:rsidR="00F60C14" w:rsidRPr="00E1182C" w:rsidRDefault="009909C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0281D">
              <w:rPr>
                <w:rFonts w:ascii="Arial" w:hAnsi="Arial" w:cs="Arial"/>
                <w:sz w:val="24"/>
                <w:szCs w:val="24"/>
              </w:rPr>
              <w:t>demora no preenchimento das informações e possibilidade de erros</w:t>
            </w:r>
            <w:r w:rsidR="004627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2BA90393" w14:textId="77777777" w:rsidTr="00CE09DD">
        <w:tc>
          <w:tcPr>
            <w:tcW w:w="2695" w:type="dxa"/>
          </w:tcPr>
          <w:p w14:paraId="38211F16" w14:textId="159168BB" w:rsidR="00F60C14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de Cobrança,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WCobWeb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99" w:type="dxa"/>
          </w:tcPr>
          <w:p w14:paraId="69B256B2" w14:textId="6E36C103" w:rsidR="00F60C14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agiliza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o processo de emissão de boletos</w:t>
            </w:r>
          </w:p>
          <w:p w14:paraId="79B4E458" w14:textId="57B77058" w:rsidR="00F710F7" w:rsidRPr="00D0281D" w:rsidRDefault="00D0281D" w:rsidP="00D0281D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evita</w:t>
            </w:r>
            <w:proofErr w:type="gramEnd"/>
            <w:r w:rsidR="00F710F7" w:rsidRPr="00D0281D">
              <w:rPr>
                <w:rFonts w:ascii="Arial" w:hAnsi="Arial" w:cs="Arial"/>
                <w:sz w:val="24"/>
                <w:szCs w:val="24"/>
              </w:rPr>
              <w:t xml:space="preserve"> erros d</w:t>
            </w:r>
            <w:r w:rsidR="00397DD0" w:rsidRPr="00D0281D">
              <w:rPr>
                <w:rFonts w:ascii="Arial" w:hAnsi="Arial" w:cs="Arial"/>
                <w:sz w:val="24"/>
                <w:szCs w:val="24"/>
              </w:rPr>
              <w:t>e digitação na geração do boleto</w:t>
            </w:r>
          </w:p>
        </w:tc>
      </w:tr>
    </w:tbl>
    <w:p w14:paraId="0DFADEC5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4FC3FFF2" w14:textId="77777777" w:rsidTr="00CE09DD">
        <w:tc>
          <w:tcPr>
            <w:tcW w:w="2695" w:type="dxa"/>
          </w:tcPr>
          <w:p w14:paraId="6C40E02A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0FE498BB" w14:textId="6D59FE8A" w:rsidR="00F60C14" w:rsidRPr="00E1182C" w:rsidRDefault="00462751" w:rsidP="0085294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2948">
              <w:rPr>
                <w:rFonts w:ascii="Arial" w:hAnsi="Arial" w:cs="Arial"/>
                <w:sz w:val="24"/>
                <w:szCs w:val="24"/>
              </w:rPr>
              <w:t>tempo investido na conferência dos pagamentos</w:t>
            </w:r>
          </w:p>
        </w:tc>
      </w:tr>
      <w:tr w:rsidR="00CE09DD" w:rsidRPr="00E1182C" w14:paraId="5EFAC1FC" w14:textId="77777777" w:rsidTr="00CE09DD">
        <w:tc>
          <w:tcPr>
            <w:tcW w:w="2695" w:type="dxa"/>
          </w:tcPr>
          <w:p w14:paraId="2D3EC1BB" w14:textId="12DCB9AC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  <w:proofErr w:type="gramEnd"/>
          </w:p>
        </w:tc>
        <w:tc>
          <w:tcPr>
            <w:tcW w:w="5799" w:type="dxa"/>
          </w:tcPr>
          <w:p w14:paraId="5B9ADC1A" w14:textId="1BDB0461" w:rsidR="00F60C14" w:rsidRPr="00E1182C" w:rsidRDefault="00852948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</w:t>
            </w:r>
            <w:r w:rsidR="00D0281D">
              <w:rPr>
                <w:rFonts w:ascii="Arial" w:hAnsi="Arial" w:cs="Arial"/>
                <w:sz w:val="24"/>
                <w:szCs w:val="24"/>
              </w:rPr>
              <w:t>,</w:t>
            </w:r>
            <w:r w:rsidR="00F710F7" w:rsidRPr="00E1182C">
              <w:rPr>
                <w:rFonts w:ascii="Arial" w:hAnsi="Arial" w:cs="Arial"/>
                <w:sz w:val="24"/>
                <w:szCs w:val="24"/>
              </w:rPr>
              <w:t xml:space="preserve"> cobradores</w:t>
            </w:r>
            <w:r w:rsidR="00D0281D">
              <w:rPr>
                <w:rFonts w:ascii="Arial" w:hAnsi="Arial" w:cs="Arial"/>
                <w:sz w:val="24"/>
                <w:szCs w:val="24"/>
              </w:rPr>
              <w:t xml:space="preserve"> e credores</w:t>
            </w:r>
          </w:p>
        </w:tc>
      </w:tr>
      <w:tr w:rsidR="00CE09DD" w:rsidRPr="00E1182C" w14:paraId="07618978" w14:textId="77777777" w:rsidTr="00CE09DD">
        <w:tc>
          <w:tcPr>
            <w:tcW w:w="2695" w:type="dxa"/>
          </w:tcPr>
          <w:p w14:paraId="54F0DA01" w14:textId="0252F96B" w:rsidR="00F60C14" w:rsidRPr="00E1182C" w:rsidRDefault="00172269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  <w:proofErr w:type="gramEnd"/>
          </w:p>
        </w:tc>
        <w:tc>
          <w:tcPr>
            <w:tcW w:w="5799" w:type="dxa"/>
          </w:tcPr>
          <w:p w14:paraId="36E84310" w14:textId="7054D71C" w:rsidR="00F60C14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2948">
              <w:rPr>
                <w:rFonts w:ascii="Arial" w:hAnsi="Arial" w:cs="Arial"/>
                <w:sz w:val="24"/>
                <w:szCs w:val="24"/>
              </w:rPr>
              <w:t>atraso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5294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852948">
              <w:rPr>
                <w:rFonts w:ascii="Arial" w:hAnsi="Arial" w:cs="Arial"/>
                <w:sz w:val="24"/>
                <w:szCs w:val="24"/>
              </w:rPr>
              <w:t xml:space="preserve">os pagamentos de comissões, </w:t>
            </w:r>
            <w:r>
              <w:rPr>
                <w:rFonts w:ascii="Arial" w:hAnsi="Arial" w:cs="Arial"/>
                <w:sz w:val="24"/>
                <w:szCs w:val="24"/>
              </w:rPr>
              <w:t xml:space="preserve">atraso na contabilização dos </w:t>
            </w:r>
            <w:r w:rsidR="00852948">
              <w:rPr>
                <w:rFonts w:ascii="Arial" w:hAnsi="Arial" w:cs="Arial"/>
                <w:sz w:val="24"/>
                <w:szCs w:val="24"/>
              </w:rPr>
              <w:t>lucro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52948">
              <w:rPr>
                <w:rFonts w:ascii="Arial" w:hAnsi="Arial" w:cs="Arial"/>
                <w:sz w:val="24"/>
                <w:szCs w:val="24"/>
              </w:rPr>
              <w:t xml:space="preserve"> da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852948">
              <w:rPr>
                <w:rFonts w:ascii="Arial" w:hAnsi="Arial" w:cs="Arial"/>
                <w:sz w:val="24"/>
                <w:szCs w:val="24"/>
              </w:rPr>
              <w:t xml:space="preserve"> operaç</w:t>
            </w:r>
            <w:r>
              <w:rPr>
                <w:rFonts w:ascii="Arial" w:hAnsi="Arial" w:cs="Arial"/>
                <w:sz w:val="24"/>
                <w:szCs w:val="24"/>
              </w:rPr>
              <w:t>ões</w:t>
            </w:r>
            <w:r w:rsidR="00852948">
              <w:rPr>
                <w:rFonts w:ascii="Arial" w:hAnsi="Arial" w:cs="Arial"/>
                <w:sz w:val="24"/>
                <w:szCs w:val="24"/>
              </w:rPr>
              <w:t xml:space="preserve"> para a empresa e </w:t>
            </w:r>
            <w:r>
              <w:rPr>
                <w:rFonts w:ascii="Arial" w:hAnsi="Arial" w:cs="Arial"/>
                <w:sz w:val="24"/>
                <w:szCs w:val="24"/>
              </w:rPr>
              <w:t xml:space="preserve">demora no </w:t>
            </w:r>
            <w:r w:rsidR="00852948">
              <w:rPr>
                <w:rFonts w:ascii="Arial" w:hAnsi="Arial" w:cs="Arial"/>
                <w:sz w:val="24"/>
                <w:szCs w:val="24"/>
              </w:rPr>
              <w:t>repasse do pagamento ao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8A3E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E09DD" w:rsidRPr="00E1182C" w14:paraId="638B1226" w14:textId="77777777" w:rsidTr="00CE09DD">
        <w:tc>
          <w:tcPr>
            <w:tcW w:w="2695" w:type="dxa"/>
          </w:tcPr>
          <w:p w14:paraId="43E36D1A" w14:textId="65BF0CC6" w:rsidR="00F60C14" w:rsidRPr="00E1182C" w:rsidRDefault="00462751" w:rsidP="0046275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  <w:r>
              <w:rPr>
                <w:rFonts w:ascii="Arial" w:hAnsi="Arial" w:cs="Arial"/>
                <w:sz w:val="24"/>
                <w:szCs w:val="24"/>
              </w:rPr>
              <w:t xml:space="preserve"> Sistema de Cobrança,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WCobWeb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99" w:type="dxa"/>
          </w:tcPr>
          <w:p w14:paraId="06DD543E" w14:textId="7C77E344" w:rsidR="00F60C14" w:rsidRPr="008A3EB1" w:rsidRDefault="00172269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c</w:t>
            </w:r>
            <w:r w:rsidR="007545FC" w:rsidRPr="008A3EB1">
              <w:rPr>
                <w:rFonts w:ascii="Arial" w:hAnsi="Arial" w:cs="Arial"/>
                <w:sz w:val="24"/>
                <w:szCs w:val="24"/>
              </w:rPr>
              <w:t>onferencia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A3EB1" w:rsidRPr="008A3EB1">
              <w:rPr>
                <w:rFonts w:ascii="Arial" w:hAnsi="Arial" w:cs="Arial"/>
                <w:sz w:val="24"/>
                <w:szCs w:val="24"/>
              </w:rPr>
              <w:t>ágil</w:t>
            </w:r>
          </w:p>
          <w:p w14:paraId="73F5812C" w14:textId="34F92989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evitaria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erros de conferencia.</w:t>
            </w:r>
          </w:p>
          <w:p w14:paraId="23D57D22" w14:textId="77777777" w:rsidR="007545FC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7545FC" w:rsidRPr="008A3EB1">
              <w:rPr>
                <w:rFonts w:ascii="Arial" w:hAnsi="Arial" w:cs="Arial"/>
                <w:sz w:val="24"/>
                <w:szCs w:val="24"/>
              </w:rPr>
              <w:t xml:space="preserve"> que o cobrador entrasse em contato com</w:t>
            </w:r>
            <w:r w:rsidRPr="008A3EB1">
              <w:rPr>
                <w:rFonts w:ascii="Arial" w:hAnsi="Arial" w:cs="Arial"/>
                <w:sz w:val="24"/>
                <w:szCs w:val="24"/>
              </w:rPr>
              <w:t xml:space="preserve"> o devedor de maneira mais ágil</w:t>
            </w:r>
          </w:p>
          <w:p w14:paraId="25EB0934" w14:textId="77777777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lastRenderedPageBreak/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de comissão </w:t>
            </w:r>
          </w:p>
          <w:p w14:paraId="2C696D19" w14:textId="7C7B20A2" w:rsidR="008A3EB1" w:rsidRPr="008A3EB1" w:rsidRDefault="008A3EB1" w:rsidP="008A3EB1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agilidade</w:t>
            </w:r>
            <w:proofErr w:type="gramEnd"/>
            <w:r w:rsidRPr="008A3EB1">
              <w:rPr>
                <w:rFonts w:ascii="Arial" w:hAnsi="Arial" w:cs="Arial"/>
                <w:sz w:val="24"/>
                <w:szCs w:val="24"/>
              </w:rPr>
              <w:t xml:space="preserve"> no pagamento aos credores</w:t>
            </w:r>
          </w:p>
        </w:tc>
      </w:tr>
    </w:tbl>
    <w:p w14:paraId="6944333D" w14:textId="77777777" w:rsidR="00F60C14" w:rsidRDefault="00F60C14">
      <w:pPr>
        <w:rPr>
          <w:rFonts w:ascii="Arial" w:hAnsi="Arial" w:cs="Arial"/>
          <w:sz w:val="24"/>
          <w:szCs w:val="24"/>
        </w:rPr>
      </w:pPr>
    </w:p>
    <w:p w14:paraId="12B2AED2" w14:textId="77777777" w:rsidR="00FA02DD" w:rsidRPr="00E1182C" w:rsidRDefault="00FA02D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5"/>
        <w:gridCol w:w="5799"/>
      </w:tblGrid>
      <w:tr w:rsidR="00CE09DD" w:rsidRPr="00E1182C" w14:paraId="3F294FEA" w14:textId="77777777" w:rsidTr="00CE09DD">
        <w:tc>
          <w:tcPr>
            <w:tcW w:w="2695" w:type="dxa"/>
          </w:tcPr>
          <w:p w14:paraId="786E9987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 problema</w:t>
            </w:r>
          </w:p>
        </w:tc>
        <w:tc>
          <w:tcPr>
            <w:tcW w:w="5799" w:type="dxa"/>
          </w:tcPr>
          <w:p w14:paraId="4604BF3D" w14:textId="3AB23306" w:rsidR="00F60C14" w:rsidRPr="00E1182C" w:rsidRDefault="001F3616" w:rsidP="00A5283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2948" w:rsidRPr="00E1182C">
              <w:rPr>
                <w:rFonts w:ascii="Arial" w:hAnsi="Arial" w:cs="Arial"/>
                <w:sz w:val="24"/>
                <w:szCs w:val="24"/>
              </w:rPr>
              <w:t>falta de empenho dos cobradores</w:t>
            </w:r>
          </w:p>
        </w:tc>
      </w:tr>
      <w:tr w:rsidR="00CE09DD" w:rsidRPr="00E1182C" w14:paraId="68CCB25E" w14:textId="77777777" w:rsidTr="00CE09DD">
        <w:tc>
          <w:tcPr>
            <w:tcW w:w="2695" w:type="dxa"/>
          </w:tcPr>
          <w:p w14:paraId="2EEBAC29" w14:textId="2EEE96FC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feta</w:t>
            </w:r>
            <w:proofErr w:type="gramEnd"/>
          </w:p>
        </w:tc>
        <w:tc>
          <w:tcPr>
            <w:tcW w:w="5799" w:type="dxa"/>
          </w:tcPr>
          <w:p w14:paraId="223866CE" w14:textId="0BC6B8D1" w:rsidR="00F60C14" w:rsidRPr="00E1182C" w:rsidRDefault="00852948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empresa e os clientes</w:t>
            </w:r>
          </w:p>
        </w:tc>
      </w:tr>
      <w:tr w:rsidR="00CE09DD" w:rsidRPr="00E1182C" w14:paraId="3C325E08" w14:textId="77777777" w:rsidTr="00CE09DD">
        <w:tc>
          <w:tcPr>
            <w:tcW w:w="2695" w:type="dxa"/>
          </w:tcPr>
          <w:p w14:paraId="0FE3AF92" w14:textId="6B27E6D7" w:rsidR="00F60C14" w:rsidRPr="00E1182C" w:rsidRDefault="004F2517" w:rsidP="009E0D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F60C14" w:rsidRPr="00E1182C">
              <w:rPr>
                <w:rFonts w:ascii="Arial" w:hAnsi="Arial" w:cs="Arial"/>
                <w:sz w:val="24"/>
                <w:szCs w:val="24"/>
              </w:rPr>
              <w:t>evido</w:t>
            </w:r>
          </w:p>
        </w:tc>
        <w:tc>
          <w:tcPr>
            <w:tcW w:w="5799" w:type="dxa"/>
          </w:tcPr>
          <w:p w14:paraId="2CD32B56" w14:textId="6198950A" w:rsidR="00F60C14" w:rsidRPr="00E1182C" w:rsidRDefault="00E3478A" w:rsidP="009E0D7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processo lento de cobranças e cobranças mal executadas</w:t>
            </w:r>
            <w:r w:rsidR="001F36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E09DD" w:rsidRPr="00E1182C" w14:paraId="39F6AE4F" w14:textId="77777777" w:rsidTr="00CE09DD">
        <w:tc>
          <w:tcPr>
            <w:tcW w:w="2695" w:type="dxa"/>
          </w:tcPr>
          <w:p w14:paraId="734E1FEF" w14:textId="77777777" w:rsidR="00F60C14" w:rsidRPr="00E1182C" w:rsidRDefault="00F60C14" w:rsidP="009E0D71">
            <w:pPr>
              <w:rPr>
                <w:rFonts w:ascii="Arial" w:hAnsi="Arial" w:cs="Arial"/>
                <w:sz w:val="24"/>
                <w:szCs w:val="24"/>
              </w:rPr>
            </w:pPr>
            <w:r w:rsidRPr="00E1182C">
              <w:rPr>
                <w:rFonts w:ascii="Arial" w:hAnsi="Arial" w:cs="Arial"/>
                <w:sz w:val="24"/>
                <w:szCs w:val="24"/>
              </w:rPr>
              <w:t>Os benefícios desse</w:t>
            </w:r>
          </w:p>
        </w:tc>
        <w:tc>
          <w:tcPr>
            <w:tcW w:w="5799" w:type="dxa"/>
          </w:tcPr>
          <w:p w14:paraId="172C1B86" w14:textId="62366E78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identifi</w:t>
            </w:r>
            <w:r w:rsidRPr="008A3EB1">
              <w:rPr>
                <w:rFonts w:ascii="Arial" w:hAnsi="Arial" w:cs="Arial"/>
                <w:sz w:val="24"/>
                <w:szCs w:val="24"/>
              </w:rPr>
              <w:t>car problemas com os cobradores</w:t>
            </w:r>
          </w:p>
          <w:p w14:paraId="1228955C" w14:textId="6040F455" w:rsidR="00A52836" w:rsidRPr="008A3EB1" w:rsidRDefault="008A3EB1" w:rsidP="008A3EB1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A3EB1">
              <w:rPr>
                <w:rFonts w:ascii="Arial" w:hAnsi="Arial" w:cs="Arial"/>
                <w:sz w:val="24"/>
                <w:szCs w:val="24"/>
              </w:rPr>
              <w:t>permitiria</w:t>
            </w:r>
            <w:proofErr w:type="gramEnd"/>
            <w:r w:rsidR="00A52836" w:rsidRPr="008A3EB1">
              <w:rPr>
                <w:rFonts w:ascii="Arial" w:hAnsi="Arial" w:cs="Arial"/>
                <w:sz w:val="24"/>
                <w:szCs w:val="24"/>
              </w:rPr>
              <w:t xml:space="preserve"> a implementação de processos de gratificação </w:t>
            </w:r>
            <w:r w:rsidR="00D56C9D" w:rsidRPr="008A3EB1">
              <w:rPr>
                <w:rFonts w:ascii="Arial" w:hAnsi="Arial" w:cs="Arial"/>
                <w:sz w:val="24"/>
                <w:szCs w:val="24"/>
              </w:rPr>
              <w:t>aos cobradores</w:t>
            </w:r>
          </w:p>
        </w:tc>
      </w:tr>
    </w:tbl>
    <w:p w14:paraId="4789D5E7" w14:textId="77777777" w:rsidR="00F60C14" w:rsidRPr="00E1182C" w:rsidRDefault="00F60C14">
      <w:pPr>
        <w:rPr>
          <w:rFonts w:ascii="Arial" w:hAnsi="Arial" w:cs="Arial"/>
          <w:sz w:val="24"/>
          <w:szCs w:val="24"/>
        </w:rPr>
      </w:pPr>
    </w:p>
    <w:sectPr w:rsidR="00F60C14" w:rsidRPr="00E1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3A96"/>
    <w:multiLevelType w:val="hybridMultilevel"/>
    <w:tmpl w:val="B9660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0341"/>
    <w:multiLevelType w:val="hybridMultilevel"/>
    <w:tmpl w:val="20083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B72DF"/>
    <w:multiLevelType w:val="hybridMultilevel"/>
    <w:tmpl w:val="66DED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41E7"/>
    <w:multiLevelType w:val="hybridMultilevel"/>
    <w:tmpl w:val="DAB4A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937BE"/>
    <w:multiLevelType w:val="hybridMultilevel"/>
    <w:tmpl w:val="5D609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21084"/>
    <w:multiLevelType w:val="hybridMultilevel"/>
    <w:tmpl w:val="9190D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D5"/>
    <w:rsid w:val="00160263"/>
    <w:rsid w:val="00172269"/>
    <w:rsid w:val="00192DB1"/>
    <w:rsid w:val="001F3616"/>
    <w:rsid w:val="0021786C"/>
    <w:rsid w:val="002F66CA"/>
    <w:rsid w:val="00330C69"/>
    <w:rsid w:val="00397DD0"/>
    <w:rsid w:val="003D036A"/>
    <w:rsid w:val="00462751"/>
    <w:rsid w:val="004F2517"/>
    <w:rsid w:val="005346D9"/>
    <w:rsid w:val="0055496F"/>
    <w:rsid w:val="005E6D39"/>
    <w:rsid w:val="00700852"/>
    <w:rsid w:val="00735AD5"/>
    <w:rsid w:val="00750534"/>
    <w:rsid w:val="007545FC"/>
    <w:rsid w:val="007E3F45"/>
    <w:rsid w:val="00852948"/>
    <w:rsid w:val="008A3EB1"/>
    <w:rsid w:val="009909CA"/>
    <w:rsid w:val="009B21DB"/>
    <w:rsid w:val="00A5157E"/>
    <w:rsid w:val="00A52836"/>
    <w:rsid w:val="00A60DB1"/>
    <w:rsid w:val="00C26A01"/>
    <w:rsid w:val="00CE09DD"/>
    <w:rsid w:val="00D0281D"/>
    <w:rsid w:val="00D56C9D"/>
    <w:rsid w:val="00D95C7E"/>
    <w:rsid w:val="00DC1AC4"/>
    <w:rsid w:val="00E1182C"/>
    <w:rsid w:val="00E3478A"/>
    <w:rsid w:val="00F41828"/>
    <w:rsid w:val="00F60C14"/>
    <w:rsid w:val="00F710F7"/>
    <w:rsid w:val="00FA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EB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1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Osvaldo Kotaro Takai - FIT</cp:lastModifiedBy>
  <cp:revision>2</cp:revision>
  <dcterms:created xsi:type="dcterms:W3CDTF">2016-09-06T01:46:00Z</dcterms:created>
  <dcterms:modified xsi:type="dcterms:W3CDTF">2016-09-06T01:46:00Z</dcterms:modified>
</cp:coreProperties>
</file>