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9E9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hAnsi="Times New Roman" w:cs="Times New Roman"/>
        </w:rPr>
      </w:pPr>
    </w:p>
    <w:p w14:paraId="4C3CB29D" w14:textId="77777777" w:rsidR="00473F9C" w:rsidRPr="0071204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712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PROCURAÇÃO </w:t>
      </w: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AD JUDICIA ET EXTRA </w:t>
      </w:r>
    </w:p>
    <w:p w14:paraId="4F9D0DDF" w14:textId="77777777" w:rsidR="00473F9C" w:rsidRPr="0071204C" w:rsidRDefault="00473F9C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14:paraId="5729FFDF" w14:textId="77777777" w:rsidR="00473F9C" w:rsidRPr="0071204C" w:rsidRDefault="00000000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14A0261" w14:textId="6E413E4D" w:rsidR="00473F9C" w:rsidRPr="0071204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OUTORGANTE: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625C"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nome}}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{{nacionalidade}}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estado_civil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profiss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inscrito no RG nº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rg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{{</w:t>
      </w:r>
      <w:proofErr w:type="spellStart"/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</w:t>
      </w:r>
      <w:r w:rsidR="00D836A0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proofErr w:type="spellEnd"/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CPF nº</w:t>
      </w:r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cpf</w:t>
      </w:r>
      <w:proofErr w:type="spellEnd"/>
      <w:r w:rsidR="00D9625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Residente em: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64630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{rua}</w:t>
      </w:r>
      <w:r w:rsidR="0064630C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N*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numero_e_complemento</w:t>
      </w:r>
      <w:proofErr w:type="spellEnd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{{bairro}}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{{cidade}}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{{estado}}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CEP: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{{cep}}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TELEFONE: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ddd</w:t>
      </w:r>
      <w:proofErr w:type="spellEnd"/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r w:rsidR="007F7E65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telefone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</w:t>
      </w:r>
      <w:r w:rsidR="00697416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-</w:t>
      </w:r>
      <w:r w:rsidR="00812D24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MAIL</w:t>
      </w:r>
      <w:r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: </w:t>
      </w:r>
      <w:r w:rsidR="002B59A3"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{{</w:t>
      </w:r>
      <w:proofErr w:type="spellStart"/>
      <w:r w:rsidR="002B59A3"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email</w:t>
      </w:r>
      <w:proofErr w:type="spellEnd"/>
      <w:r w:rsidR="002B59A3" w:rsidRPr="0071204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}}</w:t>
      </w:r>
    </w:p>
    <w:p w14:paraId="0F49FA1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0BF656" w14:textId="77777777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OUTORGADA:  JACQUELLINE TOLEDO SALVIONI, BRASILEIRA, </w:t>
      </w:r>
      <w:proofErr w:type="gramStart"/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SOLTEIRA,   </w:t>
      </w:r>
      <w:proofErr w:type="gramEnd"/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inscrita na OAB/SP sob o n° 376.684,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escritório situado à Rua Cidade De Araras Número 106, no bairro Jardim </w:t>
      </w:r>
      <w:proofErr w:type="spellStart"/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Madeirese</w:t>
      </w:r>
      <w:proofErr w:type="spellEnd"/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, na cidade de GUARULHOS/SP, CEP: 07115-120.</w:t>
      </w:r>
    </w:p>
    <w:p w14:paraId="79F60623" w14:textId="77777777" w:rsidR="00473F9C" w:rsidRPr="0071204C" w:rsidRDefault="00473F9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565A72" w14:textId="777E46B1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PODERES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>Conforme o art. 105 do Código de Processo Civil,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contidos na cláusula </w:t>
      </w:r>
      <w:r w:rsidR="00CD573A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ad judicia et extra</w:t>
      </w:r>
      <w:r w:rsidR="00CD573A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para, em nome do(a) outorgante,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recorrer a quaisquer instâncias e Tribunais, e perante todo e qualquer órgão do Sistema Nacional de Trânsito,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podendo propor contra quem de direito as ações competentes e defender os interesses do(a) outorgante nas contrárias, seguindo umas e outras, até final decisão, usando dos recursos legais e acompanhando-os, conferindo-lhes, ainda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, poderes especiais para elaborar ou responder notificações judiciais e extrajudiciais, receber citação, receber intimações, nomear prepostos, receber e dar quitação, transigir, fazer acordo, firmar compromisso, renunciar, desistir, reconhecer a procedência do pedido,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podendo atuar em conjunto ou separadamente, sendo permitido o substabelecimento, no todo ou em parte,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>dando tudo por bom e valioso, para representação de seus interesses da maneira mais diligente possível.</w:t>
      </w:r>
    </w:p>
    <w:p w14:paraId="01D8B50A" w14:textId="77777777" w:rsidR="00473F9C" w:rsidRPr="0071204C" w:rsidRDefault="00473F9C">
      <w:pPr>
        <w:spacing w:after="103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1A5EA37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CIDADE:__________________, DIA: ____ MES: ______________ de 2025. </w:t>
      </w:r>
    </w:p>
    <w:p w14:paraId="051738EC" w14:textId="77777777" w:rsidR="00473F9C" w:rsidRPr="0071204C" w:rsidRDefault="00473F9C">
      <w:pPr>
        <w:spacing w:after="103" w:line="360" w:lineRule="auto"/>
        <w:ind w:right="7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6EF605E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0850DD8E" w14:textId="77777777" w:rsidR="00473F9C" w:rsidRPr="0071204C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</w:t>
      </w:r>
    </w:p>
    <w:p w14:paraId="2150372D" w14:textId="77777777" w:rsidR="00473F9C" w:rsidRPr="0071204C" w:rsidRDefault="002B59A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{{nome}}</w:t>
      </w:r>
    </w:p>
    <w:sectPr w:rsidR="00473F9C" w:rsidRPr="0071204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B4B16" w14:textId="77777777" w:rsidR="004253AE" w:rsidRDefault="004253AE">
      <w:pPr>
        <w:spacing w:line="240" w:lineRule="auto"/>
      </w:pPr>
      <w:r>
        <w:separator/>
      </w:r>
    </w:p>
  </w:endnote>
  <w:endnote w:type="continuationSeparator" w:id="0">
    <w:p w14:paraId="511742E1" w14:textId="77777777" w:rsidR="004253AE" w:rsidRDefault="00425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03EF" w14:textId="77777777" w:rsidR="00473F9C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Ebrima" w:eastAsia="Ebrima" w:hAnsi="Ebrima" w:cs="Ebrima"/>
        <w:color w:val="37355F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03E20" w14:textId="77777777" w:rsidR="004253AE" w:rsidRDefault="004253AE">
      <w:pPr>
        <w:spacing w:line="240" w:lineRule="auto"/>
      </w:pPr>
      <w:r>
        <w:separator/>
      </w:r>
    </w:p>
  </w:footnote>
  <w:footnote w:type="continuationSeparator" w:id="0">
    <w:p w14:paraId="3D505659" w14:textId="77777777" w:rsidR="004253AE" w:rsidRDefault="004253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9858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5EFEA4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left:0;text-align:left;margin-left:0;margin-top:0;width:344.3pt;height:259.9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665D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  <w:p w14:paraId="4B34E509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4F60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6A0C2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style="position:absolute;left:0;text-align:left;margin-left:0;margin-top:0;width:344.3pt;height:259.9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9C"/>
    <w:rsid w:val="000F6F27"/>
    <w:rsid w:val="00125EDE"/>
    <w:rsid w:val="00280D2F"/>
    <w:rsid w:val="002B59A3"/>
    <w:rsid w:val="002C5664"/>
    <w:rsid w:val="003327BB"/>
    <w:rsid w:val="003959B0"/>
    <w:rsid w:val="004128A3"/>
    <w:rsid w:val="004253AE"/>
    <w:rsid w:val="00473F9C"/>
    <w:rsid w:val="004E1313"/>
    <w:rsid w:val="00556C04"/>
    <w:rsid w:val="00597550"/>
    <w:rsid w:val="00615E44"/>
    <w:rsid w:val="0064630C"/>
    <w:rsid w:val="00684B8E"/>
    <w:rsid w:val="00697416"/>
    <w:rsid w:val="0071204C"/>
    <w:rsid w:val="0072342A"/>
    <w:rsid w:val="00767B59"/>
    <w:rsid w:val="007F7E65"/>
    <w:rsid w:val="00812D24"/>
    <w:rsid w:val="008F6122"/>
    <w:rsid w:val="009454D5"/>
    <w:rsid w:val="00967D77"/>
    <w:rsid w:val="00A9093F"/>
    <w:rsid w:val="00B47F82"/>
    <w:rsid w:val="00BD05FB"/>
    <w:rsid w:val="00BD1A4B"/>
    <w:rsid w:val="00C106B6"/>
    <w:rsid w:val="00C110A5"/>
    <w:rsid w:val="00C330F1"/>
    <w:rsid w:val="00CD573A"/>
    <w:rsid w:val="00D836A0"/>
    <w:rsid w:val="00D9625C"/>
    <w:rsid w:val="00DA502C"/>
    <w:rsid w:val="00E5145A"/>
    <w:rsid w:val="00E77074"/>
    <w:rsid w:val="00EE3698"/>
    <w:rsid w:val="00FA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385C4"/>
  <w15:docId w15:val="{D82FA59D-45BF-44DC-9DC3-3AFEAFEE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70"/>
    <w:pPr>
      <w:spacing w:line="361" w:lineRule="auto"/>
      <w:jc w:val="both"/>
    </w:pPr>
    <w:rPr>
      <w:color w:val="00000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NormalWeb">
    <w:name w:val="Normal (Web)"/>
    <w:basedOn w:val="Normal"/>
    <w:uiPriority w:val="99"/>
    <w:unhideWhenUsed/>
    <w:rsid w:val="00C7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55Ato6I13QHSv6mksYlWrQygw==">CgMxLjA4AHIhMU5yQkpVWlZMQ2ltUE5oeEowMnA1cEk4NHJIX2VIY3Ja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Driely Bispo dos santos</dc:creator>
  <cp:keywords/>
  <cp:lastModifiedBy>imperionovaisofc@gmail.com</cp:lastModifiedBy>
  <cp:revision>7</cp:revision>
  <dcterms:created xsi:type="dcterms:W3CDTF">2025-02-14T16:15:00Z</dcterms:created>
  <dcterms:modified xsi:type="dcterms:W3CDTF">2025-02-18T15:52:00Z</dcterms:modified>
</cp:coreProperties>
</file>