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202B2" w14:textId="77777777" w:rsidR="00DD0AFE" w:rsidRDefault="00DD0AFE">
      <w:pPr>
        <w:widowControl w:val="0"/>
        <w:spacing w:line="276" w:lineRule="auto"/>
        <w:jc w:val="left"/>
        <w:rPr>
          <w:rFonts w:ascii="Times New Roman" w:hAnsi="Times New Roman" w:cs="Times New Roman"/>
          <w:sz w:val="18"/>
          <w:szCs w:val="18"/>
        </w:rPr>
      </w:pPr>
    </w:p>
    <w:p w14:paraId="001202B3" w14:textId="77777777" w:rsidR="00DD0AFE" w:rsidRDefault="00FC7B09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PROCURAÇÃO </w:t>
      </w:r>
      <w:r>
        <w:rPr>
          <w:rFonts w:ascii="Times New Roman" w:eastAsia="Times New Roman" w:hAnsi="Times New Roman" w:cs="Times New Roman"/>
          <w:b/>
          <w:i/>
          <w:sz w:val="22"/>
          <w:szCs w:val="22"/>
          <w:u w:val="single"/>
        </w:rPr>
        <w:t xml:space="preserve">AD JUDICIA ET EXTRA </w:t>
      </w:r>
    </w:p>
    <w:p w14:paraId="001202B4" w14:textId="77777777" w:rsidR="00DD0AFE" w:rsidRDefault="00DD0AFE">
      <w:pPr>
        <w:spacing w:line="360" w:lineRule="auto"/>
        <w:jc w:val="left"/>
        <w:rPr>
          <w:rFonts w:ascii="Times New Roman" w:eastAsia="Times New Roman" w:hAnsi="Times New Roman" w:cs="Times New Roman"/>
          <w:b/>
          <w:i/>
          <w:sz w:val="22"/>
          <w:szCs w:val="22"/>
          <w:u w:val="single"/>
        </w:rPr>
      </w:pPr>
    </w:p>
    <w:p w14:paraId="001202B5" w14:textId="77777777" w:rsidR="00DD0AFE" w:rsidRDefault="00FC7B09">
      <w:pPr>
        <w:spacing w:line="360" w:lineRule="auto"/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</w:t>
      </w:r>
    </w:p>
    <w:p w14:paraId="001202B6" w14:textId="77777777" w:rsidR="00DD0AFE" w:rsidRDefault="00FC7B09">
      <w:pPr>
        <w:widowControl w:val="0"/>
        <w:spacing w:line="360" w:lineRule="auto"/>
        <w:jc w:val="left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OUTORGANTE: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{{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nome}}, {{nacionalidade}}, {{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estado_civil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}}, {{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profissao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}}, inscrito no RG nº{{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}} {{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orgao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}}, CPF nº{{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cpf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}}, Residente em: {{rua}}, N*{{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numero_e_complemento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}}, {{bairro}}, {{cidade}}/{{estado}}, CEP: {{cep}} TELEFONE: {{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ddd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}} {{telefone}}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E-MAIL: {{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email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}}</w:t>
      </w:r>
    </w:p>
    <w:p w14:paraId="001202B7" w14:textId="77777777" w:rsidR="00DD0AFE" w:rsidRDefault="00DD0AFE">
      <w:pPr>
        <w:widowControl w:val="0"/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1202B8" w14:textId="01D31E31" w:rsidR="00DD0AFE" w:rsidRDefault="00FC7B09">
      <w:pPr>
        <w:spacing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OUTORGADA:  JACQUELLINE TOLEDO SALVIONI, BRASILEIRA, SOLTEIRA, inscrita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na OAB/SP sob o n° 376.684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JOSÉ CARLOS DE FREITAS JUNIOR, BRASILEIRO, SOLTEIRO, inscrito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na OAB/SP sob o n° 491.422,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com escritório situado à Rua Cidade De Araras Número 106, no bairro Jardim Madeirense, na cidade de GUARULHOS/SP, CEP: 07115-120.</w:t>
      </w:r>
    </w:p>
    <w:p w14:paraId="001202B9" w14:textId="77777777" w:rsidR="00DD0AFE" w:rsidRDefault="00DD0AFE">
      <w:pPr>
        <w:spacing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1202BA" w14:textId="77777777" w:rsidR="00DD0AFE" w:rsidRDefault="00FC7B09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PODERES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</w:rPr>
        <w:t>Conforme o art. 105 do Código de Processo Civil,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os contidos na cláusula “ad judicia et extra”, para, em nome do(a) outorgante,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recorrer a quaisquer instâncias e Tribunais, e perante todo e qualquer órgão do Sistema Nacional de Trânsito,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podendo propor contra quem de direito as ações competentes e defender os interesses do(a) outorgante nas contrárias, seguindo umas e outras, até final decisão, usando dos recursos legais e acompanhando-os, conferindo-lhes, ainda</w:t>
      </w:r>
      <w:r>
        <w:rPr>
          <w:rFonts w:ascii="Times New Roman" w:eastAsia="Times New Roman" w:hAnsi="Times New Roman" w:cs="Times New Roman"/>
          <w:sz w:val="22"/>
          <w:szCs w:val="22"/>
        </w:rPr>
        <w:t>, poderes especiais para elaborar ou respon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der notificações judiciais e extrajudiciais, receber citação, receber intimações, nomear prepostos, receber e dar quitação, transigir, fazer acordo, firmar compromisso, renunciar, desistir, reconhecer a procedência do pedido,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podendo atuar em conjunto ou separadamente, sendo permitido o substabelecimento, no todo ou em parte, </w:t>
      </w:r>
      <w:r>
        <w:rPr>
          <w:rFonts w:ascii="Times New Roman" w:eastAsia="Times New Roman" w:hAnsi="Times New Roman" w:cs="Times New Roman"/>
          <w:sz w:val="22"/>
          <w:szCs w:val="22"/>
        </w:rPr>
        <w:t>dando tudo por bom e valioso, para representação de seus interesses da maneira mais diligente possível.</w:t>
      </w:r>
    </w:p>
    <w:p w14:paraId="001202BB" w14:textId="77777777" w:rsidR="00DD0AFE" w:rsidRDefault="00DD0AFE">
      <w:pPr>
        <w:spacing w:after="103" w:line="360" w:lineRule="auto"/>
        <w:jc w:val="left"/>
        <w:rPr>
          <w:rFonts w:ascii="Times New Roman" w:eastAsia="Times New Roman" w:hAnsi="Times New Roman" w:cs="Times New Roman"/>
          <w:sz w:val="22"/>
          <w:szCs w:val="22"/>
        </w:rPr>
      </w:pPr>
    </w:p>
    <w:p w14:paraId="14BDB84A" w14:textId="77777777" w:rsidR="00FC7B09" w:rsidRDefault="00FC7B09">
      <w:pPr>
        <w:spacing w:after="103" w:line="360" w:lineRule="auto"/>
        <w:jc w:val="left"/>
        <w:rPr>
          <w:rFonts w:ascii="Times New Roman" w:eastAsia="Times New Roman" w:hAnsi="Times New Roman" w:cs="Times New Roman"/>
          <w:sz w:val="22"/>
          <w:szCs w:val="22"/>
        </w:rPr>
      </w:pPr>
    </w:p>
    <w:p w14:paraId="001202BD" w14:textId="004BBA04" w:rsidR="00DD0AFE" w:rsidRDefault="00FC7B09" w:rsidP="00FC7B09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CIDADE:__________________, DIA: ____ MES: ______________ de 2025. </w:t>
      </w:r>
    </w:p>
    <w:p w14:paraId="6B57F2F3" w14:textId="77777777" w:rsidR="00FC7B09" w:rsidRDefault="00FC7B09">
      <w:pPr>
        <w:spacing w:after="103" w:line="360" w:lineRule="auto"/>
        <w:ind w:right="7"/>
        <w:jc w:val="left"/>
        <w:rPr>
          <w:rFonts w:ascii="Times New Roman" w:eastAsia="Times New Roman" w:hAnsi="Times New Roman" w:cs="Times New Roman"/>
          <w:sz w:val="22"/>
          <w:szCs w:val="22"/>
        </w:rPr>
      </w:pPr>
    </w:p>
    <w:p w14:paraId="10FF587A" w14:textId="77777777" w:rsidR="00FC7B09" w:rsidRDefault="00FC7B09">
      <w:pPr>
        <w:spacing w:after="103" w:line="360" w:lineRule="auto"/>
        <w:ind w:right="7"/>
        <w:jc w:val="left"/>
        <w:rPr>
          <w:rFonts w:ascii="Times New Roman" w:eastAsia="Times New Roman" w:hAnsi="Times New Roman" w:cs="Times New Roman"/>
          <w:sz w:val="22"/>
          <w:szCs w:val="22"/>
        </w:rPr>
      </w:pPr>
    </w:p>
    <w:p w14:paraId="001202BE" w14:textId="77777777" w:rsidR="00DD0AFE" w:rsidRDefault="00FC7B09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___________________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________________________________________________</w:t>
      </w:r>
    </w:p>
    <w:p w14:paraId="001202BF" w14:textId="77777777" w:rsidR="00DD0AFE" w:rsidRDefault="00FC7B09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                                  </w:t>
      </w:r>
    </w:p>
    <w:p w14:paraId="001202C0" w14:textId="77777777" w:rsidR="00DD0AFE" w:rsidRDefault="00FC7B09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{{nome}}</w:t>
      </w:r>
    </w:p>
    <w:sectPr w:rsidR="00DD0AF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134" w:bottom="1134" w:left="1701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202C3" w14:textId="77777777" w:rsidR="00DD0AFE" w:rsidRDefault="00FC7B09">
      <w:pPr>
        <w:spacing w:line="240" w:lineRule="auto"/>
      </w:pPr>
      <w:r>
        <w:separator/>
      </w:r>
    </w:p>
  </w:endnote>
  <w:endnote w:type="continuationSeparator" w:id="0">
    <w:p w14:paraId="001202C4" w14:textId="77777777" w:rsidR="00DD0AFE" w:rsidRDefault="00FC7B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202C8" w14:textId="77777777" w:rsidR="00DD0AFE" w:rsidRDefault="00FC7B09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Ebrima" w:eastAsia="Ebrima" w:hAnsi="Ebrima" w:cs="Ebrima"/>
        <w:color w:val="37355F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202C1" w14:textId="77777777" w:rsidR="00DD0AFE" w:rsidRDefault="00FC7B09">
      <w:r>
        <w:separator/>
      </w:r>
    </w:p>
  </w:footnote>
  <w:footnote w:type="continuationSeparator" w:id="0">
    <w:p w14:paraId="001202C2" w14:textId="77777777" w:rsidR="00DD0AFE" w:rsidRDefault="00FC7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202C5" w14:textId="77777777" w:rsidR="00DD0AFE" w:rsidRDefault="00FC7B09">
    <w:pPr>
      <w:tabs>
        <w:tab w:val="center" w:pos="4252"/>
        <w:tab w:val="right" w:pos="8504"/>
      </w:tabs>
      <w:spacing w:line="240" w:lineRule="auto"/>
    </w:pPr>
    <w:r>
      <w:pict w14:anchorId="001202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style="position:absolute;left:0;text-align:left;margin-left:0;margin-top:0;width:344.3pt;height:259.9pt;z-index:-251656192;mso-position-horizontal:center;mso-position-horizontal-relative:margin;mso-position-vertical:center;mso-position-vertical-relative:margin;mso-width-relative:page;mso-height-relative:page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202C6" w14:textId="77777777" w:rsidR="00DD0AFE" w:rsidRDefault="00DD0AFE">
    <w:pPr>
      <w:tabs>
        <w:tab w:val="center" w:pos="4252"/>
        <w:tab w:val="right" w:pos="8504"/>
      </w:tabs>
      <w:spacing w:line="240" w:lineRule="auto"/>
      <w:jc w:val="center"/>
    </w:pPr>
  </w:p>
  <w:p w14:paraId="001202C7" w14:textId="77777777" w:rsidR="00DD0AFE" w:rsidRDefault="00DD0AFE">
    <w:pPr>
      <w:tabs>
        <w:tab w:val="center" w:pos="4252"/>
        <w:tab w:val="right" w:pos="8504"/>
      </w:tabs>
      <w:spacing w:line="240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202C9" w14:textId="77777777" w:rsidR="00DD0AFE" w:rsidRDefault="00FC7B09">
    <w:pPr>
      <w:tabs>
        <w:tab w:val="center" w:pos="4252"/>
        <w:tab w:val="right" w:pos="8504"/>
      </w:tabs>
      <w:spacing w:line="240" w:lineRule="auto"/>
    </w:pPr>
    <w:r>
      <w:pict w14:anchorId="001202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style="position:absolute;left:0;text-align:left;margin-left:0;margin-top:0;width:344.3pt;height:259.9pt;z-index:-251657216;mso-position-horizontal:center;mso-position-horizontal-relative:margin;mso-position-vertical:center;mso-position-vertical-relative:margin;mso-width-relative:page;mso-height-relative:page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F9C"/>
    <w:rsid w:val="000F6F27"/>
    <w:rsid w:val="00125EDE"/>
    <w:rsid w:val="00280D2F"/>
    <w:rsid w:val="002B59A3"/>
    <w:rsid w:val="002C5664"/>
    <w:rsid w:val="003327BB"/>
    <w:rsid w:val="003959B0"/>
    <w:rsid w:val="004128A3"/>
    <w:rsid w:val="004253AE"/>
    <w:rsid w:val="00473F9C"/>
    <w:rsid w:val="004E1313"/>
    <w:rsid w:val="00556C04"/>
    <w:rsid w:val="00597550"/>
    <w:rsid w:val="00615E44"/>
    <w:rsid w:val="0064630C"/>
    <w:rsid w:val="00684B8E"/>
    <w:rsid w:val="00697416"/>
    <w:rsid w:val="0071204C"/>
    <w:rsid w:val="0072342A"/>
    <w:rsid w:val="00767B59"/>
    <w:rsid w:val="007F7E65"/>
    <w:rsid w:val="00812D24"/>
    <w:rsid w:val="008F6122"/>
    <w:rsid w:val="009454D5"/>
    <w:rsid w:val="00967D77"/>
    <w:rsid w:val="00A9093F"/>
    <w:rsid w:val="00B47F82"/>
    <w:rsid w:val="00BA1BA5"/>
    <w:rsid w:val="00BD05FB"/>
    <w:rsid w:val="00BD1A4B"/>
    <w:rsid w:val="00BE0E9A"/>
    <w:rsid w:val="00C106B6"/>
    <w:rsid w:val="00C110A5"/>
    <w:rsid w:val="00C330F1"/>
    <w:rsid w:val="00CD573A"/>
    <w:rsid w:val="00D836A0"/>
    <w:rsid w:val="00D9625C"/>
    <w:rsid w:val="00DA502C"/>
    <w:rsid w:val="00DD0AFE"/>
    <w:rsid w:val="00E0442F"/>
    <w:rsid w:val="00E5145A"/>
    <w:rsid w:val="00E77074"/>
    <w:rsid w:val="00EE3698"/>
    <w:rsid w:val="00F45609"/>
    <w:rsid w:val="00FA1FD4"/>
    <w:rsid w:val="00FC7B09"/>
    <w:rsid w:val="37EF4E6F"/>
    <w:rsid w:val="4A27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202B2"/>
  <w15:docId w15:val="{9EC97E1C-99A9-4FD3-8B8D-8EF64DB6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1" w:lineRule="auto"/>
      <w:jc w:val="both"/>
    </w:pPr>
    <w:rPr>
      <w:rFonts w:ascii="Verdana" w:eastAsia="Verdana" w:hAnsi="Verdana" w:cs="Verdana"/>
      <w:color w:val="00000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abealhoChar">
    <w:name w:val="Cabeçalho Char"/>
    <w:link w:val="Cabealho"/>
    <w:uiPriority w:val="99"/>
    <w:rPr>
      <w:rFonts w:ascii="Verdana" w:eastAsia="Verdana" w:hAnsi="Verdana" w:cs="Verdana"/>
      <w:color w:val="00000A"/>
      <w:kern w:val="0"/>
      <w:sz w:val="20"/>
      <w:lang w:eastAsia="pt-BR"/>
    </w:rPr>
  </w:style>
  <w:style w:type="character" w:customStyle="1" w:styleId="RodapChar">
    <w:name w:val="Rodapé Char"/>
    <w:link w:val="Rodap"/>
    <w:uiPriority w:val="99"/>
    <w:qFormat/>
    <w:rPr>
      <w:rFonts w:ascii="Verdana" w:eastAsia="Verdana" w:hAnsi="Verdana" w:cs="Verdana"/>
      <w:color w:val="00000A"/>
      <w:kern w:val="0"/>
      <w:sz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/55Ato6I13QHSv6mksYlWrQygw==">CgMxLjA4AHIhMU5yQkpVWlZMQ2ltUE5oeEowMnA1cEk4NHJIX2VIY3Ja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5"/>
    <customShpInfo spid="_x0000_s1026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276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Verônica Driely Bispo dos santos</dc:creator>
  <cp:lastModifiedBy>imperionovaisofc@gmail.com</cp:lastModifiedBy>
  <cp:revision>9</cp:revision>
  <dcterms:created xsi:type="dcterms:W3CDTF">2025-02-14T16:15:00Z</dcterms:created>
  <dcterms:modified xsi:type="dcterms:W3CDTF">2025-10-02T16:25:00Z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38FC20B095C9473996C0F393D15DA315_13</vt:lpwstr>
  </property>
</Properties>
</file>