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left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hth4tb55jj6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PROCURAÇÃO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AD JUDICIA ET EXTRA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OUTORGANTE: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{{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nome}}, {{nacionalidade}}, {{estado_civil}}, {{profissao}}, inscrito no RG nº{{rg}} {{orgao}}, CPF nº{{cpf}}, Residente em: {{rua}}, N*{{numero_e_complemento}}, {{bairro}}, {{cidade}}/{{estado}}, CEP: {{cep}} TELEFONE: {{ddd}} {{telefone}}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E-MAIL: {{email}}</w:t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OUTORGADA:  JACQUELLINE TOLEDO SALVIONI, BRASILEIRA, SOLTEIRA,   inscrita na OAB/SP sob o n° 376.684, JOSÉ CARLOS DE FREITAS JUNIOR, BRASILEIRO, SOLTEIRO,   inscrito na OAB/SP sob o n° 491.422,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com escritório situado à Rua Cidade De Araras Número 106, no bairro Jardim Madeirense, na cidade de GUARULHOS/SP, CEP: 07115-120.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PODERES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Conforme o art. 105 do Código de Processo Civil,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os contidos na cláusula “ad judicia et extra”, para, em nome do(a) outorgante,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recorrer a quaisquer instâncias e Tribunais, e perante todo e qualquer órgão do Sistema Nacional de Trânsito,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podendo atuar em conjunto ou separadamente, sendo permitido o substabelecimento, no todo ou em parte,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dando tudo por bom e valioso, para representação de seus interesses da maneira mais diligente possível.</w:t>
      </w:r>
    </w:p>
    <w:p w:rsidR="00000000" w:rsidDel="00000000" w:rsidP="00000000" w:rsidRDefault="00000000" w:rsidRPr="00000000" w14:paraId="0000000A">
      <w:pPr>
        <w:spacing w:after="103" w:line="36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3" w:line="360" w:lineRule="auto"/>
        <w:ind w:right="7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CIDADE:__________________, DIA: ____ MES: ______________ de 2025. </w:t>
      </w:r>
    </w:p>
    <w:p w:rsidR="00000000" w:rsidDel="00000000" w:rsidP="00000000" w:rsidRDefault="00000000" w:rsidRPr="00000000" w14:paraId="0000000C">
      <w:pPr>
        <w:spacing w:after="103" w:line="360" w:lineRule="auto"/>
        <w:ind w:right="7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3" w:line="360" w:lineRule="auto"/>
        <w:ind w:right="7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3" w:line="360" w:lineRule="auto"/>
        <w:ind w:right="7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{{nome}}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4" w:top="1701" w:left="1701" w:right="1134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Ebri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Ebrima" w:cs="Ebrima" w:eastAsia="Ebrima" w:hAnsi="Ebrima"/>
        <w:color w:val="37355f"/>
        <w:rtl w:val="0"/>
      </w:rPr>
      <w:br w:type="textWrapping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/>
      <w:pict>
        <v:shape id="WordPictureWatermark2" style="position:absolute;width:344.3pt;height:259.8999212598425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/>
      <w:pict>
        <v:shape id="WordPictureWatermark1" style="position:absolute;width:344.3pt;height:259.8999212598425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color w:val="00000a"/>
        <w:lang w:val="pt_BR"/>
      </w:rPr>
    </w:rPrDefault>
    <w:pPrDefault>
      <w:pPr>
        <w:spacing w:line="361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12">
    <w:name w:val="header"/>
    <w:basedOn w:val="1"/>
    <w:link w:val="16"/>
    <w:uiPriority w:val="99"/>
    <w:unhideWhenUsed w:val="1"/>
    <w:qFormat w:val="1"/>
    <w:pPr>
      <w:tabs>
        <w:tab w:val="center" w:pos="4252"/>
        <w:tab w:val="right" w:pos="8504"/>
      </w:tabs>
      <w:spacing w:line="240" w:lineRule="auto"/>
    </w:pPr>
  </w:style>
  <w:style w:type="paragraph" w:styleId="13">
    <w:name w:val="footer"/>
    <w:basedOn w:val="1"/>
    <w:link w:val="17"/>
    <w:uiPriority w:val="99"/>
    <w:unhideWhenUsed w:val="1"/>
    <w:pPr>
      <w:tabs>
        <w:tab w:val="center" w:pos="4252"/>
        <w:tab w:val="right" w:pos="8504"/>
      </w:tabs>
      <w:spacing w:line="240" w:lineRule="auto"/>
    </w:pPr>
  </w:style>
  <w:style w:type="table" w:styleId="15" w:customStyle="1">
    <w:name w:val="Table Normal"/>
    <w:uiPriority w:val="0"/>
    <w:pPr>
      <w:spacing w:line="361" w:lineRule="auto"/>
      <w:jc w:val="both"/>
    </w:pPr>
    <w:rPr>
      <w:color w:val="00000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6" w:customStyle="1">
    <w:name w:val="Cabeçalho Char"/>
    <w:link w:val="12"/>
    <w:uiPriority w:val="99"/>
    <w:rPr>
      <w:rFonts w:ascii="Verdana" w:cs="Verdana" w:eastAsia="Verdana" w:hAnsi="Verdana"/>
      <w:color w:val="00000a"/>
      <w:kern w:val="0"/>
      <w:sz w:val="20"/>
      <w:lang w:eastAsia="pt-BR"/>
    </w:rPr>
  </w:style>
  <w:style w:type="character" w:styleId="17" w:customStyle="1">
    <w:name w:val="Rodapé Char"/>
    <w:link w:val="13"/>
    <w:uiPriority w:val="99"/>
    <w:qFormat w:val="1"/>
    <w:rPr>
      <w:rFonts w:ascii="Verdana" w:cs="Verdana" w:eastAsia="Verdana" w:hAnsi="Verdana"/>
      <w:color w:val="00000a"/>
      <w:kern w:val="0"/>
      <w:sz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jHh5h2dGvHe+jjg2nb2knfCukg==">CgMxLjAyDmguaHRoNHRiNTVqajZiOAByITFlRFJoMmVHUDdIaFJSWE9lSGNiSWVPakswbGp3LU5rQw==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2025-02-14T16:15:00Z</dcterms:created>
  <dc:creator>Verônica Driely Bispo dos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38FC20B095C9473996C0F393D15DA315_13</vt:lpwstr>
  </property>
</Properties>
</file>