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BC" w:rsidRDefault="008B28D9">
      <w:r>
        <w:t>Change 1</w:t>
      </w:r>
      <w:bookmarkStart w:id="0" w:name="_GoBack"/>
      <w:bookmarkEnd w:id="0"/>
    </w:p>
    <w:sectPr w:rsidR="0074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91"/>
    <w:rsid w:val="00030B91"/>
    <w:rsid w:val="003D731E"/>
    <w:rsid w:val="008B28D9"/>
    <w:rsid w:val="00981DD3"/>
    <w:rsid w:val="00A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AB914-A33E-4B63-84FF-52A25EB9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Jae</dc:creator>
  <cp:keywords/>
  <dc:description/>
  <cp:lastModifiedBy>Kim, Jae</cp:lastModifiedBy>
  <cp:revision>2</cp:revision>
  <dcterms:created xsi:type="dcterms:W3CDTF">2015-04-21T06:47:00Z</dcterms:created>
  <dcterms:modified xsi:type="dcterms:W3CDTF">2015-04-21T06:48:00Z</dcterms:modified>
</cp:coreProperties>
</file>