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4AEF" w14:textId="665997A7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Блок 1: Модуль 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онбординга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>, аутентификации и оценки знаний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Расширенное бизнес-требование:</w:t>
      </w:r>
      <w:r w:rsidRPr="009933F7">
        <w:rPr>
          <w:rFonts w:ascii="Times New Roman" w:hAnsi="Times New Roman" w:cs="Times New Roman"/>
          <w:sz w:val="28"/>
          <w:szCs w:val="28"/>
        </w:rPr>
        <w:br/>
        <w:t>Проблема и цель: привлечение детей 12+ в образовательный сервис требует мгновенного погружения. Сложный процесс регистрации или неподходящий по сложности контент приводит к оттоку пользователей в первые 5 минут.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Задачи бизнеса:</w:t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>- Идентифицировать каждого ученика для сохранения его индивидуального прогресса и настроек персонажа.</w:t>
      </w:r>
      <w:r w:rsidRPr="009933F7">
        <w:rPr>
          <w:rFonts w:ascii="Times New Roman" w:hAnsi="Times New Roman" w:cs="Times New Roman"/>
          <w:sz w:val="28"/>
          <w:szCs w:val="28"/>
        </w:rPr>
        <w:br/>
        <w:t>- Автоматически определять уровень знаний ученика на старте (тест из шести заданий), чтобы исключить скуку от слишком простых задач или стресс от слишком сложных.</w:t>
      </w:r>
      <w:r w:rsidRPr="009933F7">
        <w:rPr>
          <w:rFonts w:ascii="Times New Roman" w:hAnsi="Times New Roman" w:cs="Times New Roman"/>
          <w:sz w:val="28"/>
          <w:szCs w:val="28"/>
        </w:rPr>
        <w:br/>
        <w:t>- Соответствовать законодательным нормам защиты персональных данных несовершеннолетних, чтобы избежать штрафов и блокировок платформы.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к ПО:</w:t>
      </w:r>
      <w:r w:rsidRPr="009933F7">
        <w:rPr>
          <w:rFonts w:ascii="Times New Roman" w:hAnsi="Times New Roman" w:cs="Times New Roman"/>
          <w:sz w:val="28"/>
          <w:szCs w:val="28"/>
        </w:rPr>
        <w:br/>
        <w:t xml:space="preserve">1.1 </w:t>
      </w:r>
      <w:r w:rsidRPr="009933F7">
        <w:rPr>
          <w:rFonts w:ascii="Times New Roman" w:hAnsi="Times New Roman" w:cs="Times New Roman"/>
          <w:sz w:val="28"/>
          <w:szCs w:val="28"/>
        </w:rPr>
        <w:t xml:space="preserve">) </w:t>
      </w:r>
      <w:r w:rsidRPr="009933F7">
        <w:rPr>
          <w:rFonts w:ascii="Times New Roman" w:hAnsi="Times New Roman" w:cs="Times New Roman"/>
          <w:sz w:val="28"/>
          <w:szCs w:val="28"/>
        </w:rPr>
        <w:t>Функциональное требование</w:t>
      </w:r>
      <w:r w:rsidRPr="009933F7">
        <w:rPr>
          <w:rFonts w:ascii="Times New Roman" w:hAnsi="Times New Roman" w:cs="Times New Roman"/>
          <w:sz w:val="28"/>
          <w:szCs w:val="28"/>
        </w:rPr>
        <w:t xml:space="preserve">: </w:t>
      </w:r>
      <w:r w:rsidRPr="009933F7">
        <w:rPr>
          <w:rFonts w:ascii="Times New Roman" w:hAnsi="Times New Roman" w:cs="Times New Roman"/>
          <w:sz w:val="28"/>
          <w:szCs w:val="28"/>
        </w:rPr>
        <w:t>Стартовое тестирование (без регистрации)</w:t>
      </w:r>
    </w:p>
    <w:p w14:paraId="151610BA" w14:textId="42F649CB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Входная информация</w:t>
      </w:r>
      <w:r w:rsidRPr="009933F7">
        <w:rPr>
          <w:rFonts w:ascii="Times New Roman" w:hAnsi="Times New Roman" w:cs="Times New Roman"/>
          <w:sz w:val="28"/>
          <w:szCs w:val="28"/>
        </w:rPr>
        <w:t xml:space="preserve">: </w:t>
      </w:r>
      <w:r w:rsidRPr="009933F7">
        <w:rPr>
          <w:rFonts w:ascii="Times New Roman" w:hAnsi="Times New Roman" w:cs="Times New Roman"/>
          <w:sz w:val="28"/>
          <w:szCs w:val="28"/>
        </w:rPr>
        <w:t>Ответы пользователя на 6 заданий вводного теста</w:t>
      </w:r>
    </w:p>
    <w:p w14:paraId="09C9FC27" w14:textId="43F632D2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Выходная информация</w:t>
      </w:r>
      <w:r w:rsidRPr="009933F7">
        <w:rPr>
          <w:rFonts w:ascii="Times New Roman" w:hAnsi="Times New Roman" w:cs="Times New Roman"/>
          <w:sz w:val="28"/>
          <w:szCs w:val="28"/>
        </w:rPr>
        <w:t xml:space="preserve">: </w:t>
      </w:r>
      <w:r w:rsidRPr="009933F7">
        <w:rPr>
          <w:rFonts w:ascii="Times New Roman" w:hAnsi="Times New Roman" w:cs="Times New Roman"/>
          <w:sz w:val="28"/>
          <w:szCs w:val="28"/>
        </w:rPr>
        <w:t>Определение уровня знаний и предварительный маршрут курса</w:t>
      </w:r>
    </w:p>
    <w:p w14:paraId="14E66A9A" w14:textId="77777777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1.</w:t>
      </w:r>
      <w:r w:rsidRPr="009933F7">
        <w:rPr>
          <w:rFonts w:ascii="Times New Roman" w:hAnsi="Times New Roman" w:cs="Times New Roman"/>
          <w:sz w:val="28"/>
          <w:szCs w:val="28"/>
        </w:rPr>
        <w:t>2</w:t>
      </w:r>
      <w:r w:rsidRPr="009933F7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Регистрация ученика (сохранение результата теста) </w:t>
      </w:r>
    </w:p>
    <w:p w14:paraId="7C50B42E" w14:textId="58DD23D5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Входная информация: Имя, почта, пароль</w:t>
      </w:r>
    </w:p>
    <w:p w14:paraId="3F1D3C8D" w14:textId="3A83ECCE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Выходная информация: Созданный профиль ученика, персональный ID, привязка результата теста</w:t>
      </w:r>
    </w:p>
    <w:p w14:paraId="7D702B3B" w14:textId="77777777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1.</w:t>
      </w:r>
      <w:r w:rsidRPr="009933F7">
        <w:rPr>
          <w:rFonts w:ascii="Times New Roman" w:hAnsi="Times New Roman" w:cs="Times New Roman"/>
          <w:sz w:val="28"/>
          <w:szCs w:val="28"/>
        </w:rPr>
        <w:t>3</w:t>
      </w:r>
      <w:r w:rsidRPr="009933F7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Авторизация в системе</w:t>
      </w:r>
      <w:r w:rsidRPr="009933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51713B" w14:textId="1EF8AE45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Входная информация: Почта/имя и пароль</w:t>
      </w:r>
    </w:p>
    <w:p w14:paraId="7D719FA0" w14:textId="1FDAEC4A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Выходная информация: Загрузка существующего профиля и состояния сессии</w:t>
      </w:r>
    </w:p>
    <w:p w14:paraId="5B0E0A1F" w14:textId="54661CBD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9933F7">
        <w:rPr>
          <w:rFonts w:ascii="Times New Roman" w:hAnsi="Times New Roman" w:cs="Times New Roman"/>
          <w:sz w:val="28"/>
          <w:szCs w:val="28"/>
        </w:rPr>
        <w:t>4</w:t>
      </w:r>
      <w:r w:rsidRPr="009933F7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Восстановление доступа и выход</w:t>
      </w:r>
    </w:p>
    <w:p w14:paraId="44A71F74" w14:textId="132B03A2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Входная информация: Нажатие кнопки «Выйти» или запрос на сброс пароля</w:t>
      </w:r>
    </w:p>
    <w:p w14:paraId="35582689" w14:textId="77777777" w:rsid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Выходная информация: Завершение текущей сессии или инструкция по сбросу пароля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 к ПО: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 xml:space="preserve">Безопасность (защита персональных данных несовершеннолетних): приложение не должно запрашивать избыточные персональные данные (полное имя, геолокацию, номер телефона) и должно соответствовать законам о защите персональных данных несовершеннолетних (региональные нормы — уточните с юристом, применим ли именно COPPA к вашей аудитории, или актуальнее локальное законодательство). Пароли в базе данных должны храниться исключительно в виде стойких хэшей (например, 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>/PBKDF2).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>Удобство использования (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>): формы регистрации и входа должны быть адаптированы для подростков 12+ — понятный и лаконичный интерфейс, минимум обязательных полей, при необходимости — подсказки в виде иконок.</w:t>
      </w:r>
    </w:p>
    <w:p w14:paraId="0B30F93A" w14:textId="251F9E47" w:rsidR="009933F7" w:rsidRPr="009933F7" w:rsidRDefault="00C40274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br/>
        <w:t>Блок 2: Образовательный модуль и автоматизация проверок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Расширенное бизнес-требование:</w:t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>Проблема и цель: проверка развёрнутых ответов и кода вручную преподавателями стоит дорого и не обеспечивает мгновенной обратной связи. Ребёнок, не получив результат за пару секунд, теряет концентрацию.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Задачи бизнеса:</w:t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>- Сократить расходы на ручную проверку заданий за счёт автоматической проверки кода в реальном времени (выполнение кода и прогон по тест-кейсам).</w:t>
      </w:r>
      <w:r w:rsidRPr="009933F7">
        <w:rPr>
          <w:rFonts w:ascii="Times New Roman" w:hAnsi="Times New Roman" w:cs="Times New Roman"/>
          <w:sz w:val="28"/>
          <w:szCs w:val="28"/>
        </w:rPr>
        <w:br/>
        <w:t xml:space="preserve">- Обеспечить непрерывный учебный процесс: не давать двигаться дальше без освоения базовой темы (жёсткая блокировка прогресса), но предоставлять </w:t>
      </w:r>
      <w:r w:rsidRPr="009933F7">
        <w:rPr>
          <w:rFonts w:ascii="Times New Roman" w:hAnsi="Times New Roman" w:cs="Times New Roman"/>
          <w:sz w:val="28"/>
          <w:szCs w:val="28"/>
        </w:rPr>
        <w:lastRenderedPageBreak/>
        <w:t>подсказки, сгенерированные ИИ, если ребёнок зашёл в тупик, — чтобы не терять пользователя.</w:t>
      </w:r>
    </w:p>
    <w:p w14:paraId="01B8A41F" w14:textId="4907D94B" w:rsidR="009933F7" w:rsidRPr="009933F7" w:rsidRDefault="00C40274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3F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к ПО:</w:t>
      </w:r>
    </w:p>
    <w:p w14:paraId="273732E6" w14:textId="6C84E963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2</w:t>
      </w:r>
      <w:r w:rsidRPr="009933F7">
        <w:rPr>
          <w:rFonts w:ascii="Times New Roman" w:hAnsi="Times New Roman" w:cs="Times New Roman"/>
          <w:sz w:val="28"/>
          <w:szCs w:val="28"/>
        </w:rPr>
        <w:t>.1 )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Ст</w:t>
      </w:r>
      <w:r w:rsidR="00203D73" w:rsidRPr="009933F7">
        <w:rPr>
          <w:rFonts w:ascii="Times New Roman" w:hAnsi="Times New Roman" w:cs="Times New Roman"/>
          <w:sz w:val="28"/>
          <w:szCs w:val="28"/>
        </w:rPr>
        <w:t>руктурирование курса</w:t>
      </w:r>
    </w:p>
    <w:p w14:paraId="0BA85B67" w14:textId="3323C910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="00203D73" w:rsidRPr="009933F7">
        <w:rPr>
          <w:rFonts w:ascii="Times New Roman" w:hAnsi="Times New Roman" w:cs="Times New Roman"/>
          <w:sz w:val="28"/>
          <w:szCs w:val="28"/>
        </w:rPr>
        <w:t>Выбор пользователем доступной темы</w:t>
      </w:r>
    </w:p>
    <w:p w14:paraId="54C73A96" w14:textId="3DFBAF5D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203D73" w:rsidRPr="009933F7">
        <w:rPr>
          <w:rFonts w:ascii="Times New Roman" w:hAnsi="Times New Roman" w:cs="Times New Roman"/>
          <w:sz w:val="28"/>
          <w:szCs w:val="28"/>
        </w:rPr>
        <w:t>Открытие интерфейса темы (включающей 3 мини-теста)</w:t>
      </w:r>
    </w:p>
    <w:p w14:paraId="7A1F60DC" w14:textId="1F84FF6A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2</w:t>
      </w:r>
      <w:r w:rsidRPr="009933F7">
        <w:rPr>
          <w:rFonts w:ascii="Times New Roman" w:hAnsi="Times New Roman" w:cs="Times New Roman"/>
          <w:sz w:val="28"/>
          <w:szCs w:val="28"/>
        </w:rPr>
        <w:t>.2 )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203D73" w:rsidRPr="009933F7">
        <w:rPr>
          <w:rFonts w:ascii="Times New Roman" w:hAnsi="Times New Roman" w:cs="Times New Roman"/>
          <w:sz w:val="28"/>
          <w:szCs w:val="28"/>
        </w:rPr>
        <w:t>Механика прохождения тестов</w:t>
      </w:r>
    </w:p>
    <w:p w14:paraId="20D3C5FE" w14:textId="365EE407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="00203D73" w:rsidRPr="009933F7">
        <w:rPr>
          <w:rFonts w:ascii="Times New Roman" w:hAnsi="Times New Roman" w:cs="Times New Roman"/>
          <w:sz w:val="28"/>
          <w:szCs w:val="28"/>
        </w:rPr>
        <w:t xml:space="preserve">Ввод решения (фрагмент кода на </w:t>
      </w:r>
      <w:r w:rsidR="00203D73" w:rsidRPr="009933F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03D73" w:rsidRPr="009933F7">
        <w:rPr>
          <w:rFonts w:ascii="Times New Roman" w:hAnsi="Times New Roman" w:cs="Times New Roman"/>
          <w:sz w:val="28"/>
          <w:szCs w:val="28"/>
        </w:rPr>
        <w:t>)</w:t>
      </w:r>
    </w:p>
    <w:p w14:paraId="775F74AA" w14:textId="649BF242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203D73" w:rsidRPr="009933F7">
        <w:rPr>
          <w:rFonts w:ascii="Times New Roman" w:hAnsi="Times New Roman" w:cs="Times New Roman"/>
          <w:sz w:val="28"/>
          <w:szCs w:val="28"/>
        </w:rPr>
        <w:t>Отправка кода на проверку в бэкенд</w:t>
      </w:r>
    </w:p>
    <w:p w14:paraId="240BA455" w14:textId="6724550F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2</w:t>
      </w:r>
      <w:r w:rsidRPr="009933F7">
        <w:rPr>
          <w:rFonts w:ascii="Times New Roman" w:hAnsi="Times New Roman" w:cs="Times New Roman"/>
          <w:sz w:val="28"/>
          <w:szCs w:val="28"/>
        </w:rPr>
        <w:t>.3 )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203D73" w:rsidRPr="009933F7">
        <w:rPr>
          <w:rFonts w:ascii="Times New Roman" w:hAnsi="Times New Roman" w:cs="Times New Roman"/>
          <w:sz w:val="28"/>
          <w:szCs w:val="28"/>
        </w:rPr>
        <w:t>Автоматическая проверка кодов</w:t>
      </w:r>
    </w:p>
    <w:p w14:paraId="4D94D06A" w14:textId="41EA1706" w:rsidR="00203D73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="00203D73" w:rsidRPr="009933F7">
        <w:rPr>
          <w:rFonts w:ascii="Times New Roman" w:hAnsi="Times New Roman" w:cs="Times New Roman"/>
          <w:sz w:val="28"/>
          <w:szCs w:val="28"/>
        </w:rPr>
        <w:t>Код пользователя и эталонные тест-кейсы</w:t>
      </w:r>
    </w:p>
    <w:p w14:paraId="7C7D59BA" w14:textId="54F91BA5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203D73" w:rsidRPr="009933F7">
        <w:rPr>
          <w:rFonts w:ascii="Times New Roman" w:hAnsi="Times New Roman" w:cs="Times New Roman"/>
          <w:sz w:val="28"/>
          <w:szCs w:val="28"/>
        </w:rPr>
        <w:t>Код выполняется и прогоняется по тестам; вердикт «Верно»</w:t>
      </w:r>
      <w:proofErr w:type="gramStart"/>
      <w:r w:rsidR="00203D73" w:rsidRPr="009933F7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="00203D73" w:rsidRPr="009933F7">
        <w:rPr>
          <w:rFonts w:ascii="Times New Roman" w:hAnsi="Times New Roman" w:cs="Times New Roman"/>
          <w:sz w:val="28"/>
          <w:szCs w:val="28"/>
        </w:rPr>
        <w:t>Неверно» с указанием, что вернулось и где разошлось с ожидаемым</w:t>
      </w:r>
    </w:p>
    <w:p w14:paraId="6FE822CA" w14:textId="737E2B35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2</w:t>
      </w:r>
      <w:r w:rsidRPr="009933F7">
        <w:rPr>
          <w:rFonts w:ascii="Times New Roman" w:hAnsi="Times New Roman" w:cs="Times New Roman"/>
          <w:sz w:val="28"/>
          <w:szCs w:val="28"/>
        </w:rPr>
        <w:t>.4 )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203D73" w:rsidRPr="009933F7">
        <w:rPr>
          <w:rFonts w:ascii="Times New Roman" w:hAnsi="Times New Roman" w:cs="Times New Roman"/>
          <w:sz w:val="28"/>
          <w:szCs w:val="28"/>
        </w:rPr>
        <w:t>Система подсказок</w:t>
      </w:r>
    </w:p>
    <w:p w14:paraId="378B80B7" w14:textId="21A597EF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Входная информация: Нажатие кнопки «</w:t>
      </w:r>
      <w:r w:rsidR="00203D73" w:rsidRPr="009933F7">
        <w:rPr>
          <w:rFonts w:ascii="Times New Roman" w:hAnsi="Times New Roman" w:cs="Times New Roman"/>
          <w:sz w:val="28"/>
          <w:szCs w:val="28"/>
        </w:rPr>
        <w:t>Подсказка» (доступна до/после ответа)</w:t>
      </w:r>
    </w:p>
    <w:p w14:paraId="5FBF0DAC" w14:textId="0515FA44" w:rsidR="00C40274" w:rsidRPr="009933F7" w:rsidRDefault="00C40274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203D73" w:rsidRPr="009933F7">
        <w:rPr>
          <w:rFonts w:ascii="Times New Roman" w:hAnsi="Times New Roman" w:cs="Times New Roman"/>
          <w:sz w:val="28"/>
          <w:szCs w:val="28"/>
        </w:rPr>
        <w:t>Наводящий текст или подсветка ошибки, сгенерированные ИИ, без прямого ответа</w:t>
      </w:r>
    </w:p>
    <w:p w14:paraId="4709A2FC" w14:textId="5361B730" w:rsidR="00203D73" w:rsidRPr="009933F7" w:rsidRDefault="00203D73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2.</w:t>
      </w:r>
      <w:r w:rsidRPr="009933F7">
        <w:rPr>
          <w:rFonts w:ascii="Times New Roman" w:hAnsi="Times New Roman" w:cs="Times New Roman"/>
          <w:sz w:val="28"/>
          <w:szCs w:val="28"/>
        </w:rPr>
        <w:t>5</w:t>
      </w:r>
      <w:r w:rsidRPr="009933F7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Pr="009933F7">
        <w:rPr>
          <w:rFonts w:ascii="Times New Roman" w:hAnsi="Times New Roman" w:cs="Times New Roman"/>
          <w:sz w:val="28"/>
          <w:szCs w:val="28"/>
        </w:rPr>
        <w:t>Блокировка прогресса</w:t>
      </w:r>
    </w:p>
    <w:p w14:paraId="57BE767C" w14:textId="05665F2C" w:rsidR="00203D73" w:rsidRPr="009933F7" w:rsidRDefault="00203D73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Статус проверки текущего объекта</w:t>
      </w:r>
    </w:p>
    <w:p w14:paraId="69E9BD22" w14:textId="3A0B4F9D" w:rsidR="00203D73" w:rsidRPr="009933F7" w:rsidRDefault="00203D73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38352C" w:rsidRPr="009933F7">
        <w:rPr>
          <w:rFonts w:ascii="Times New Roman" w:hAnsi="Times New Roman" w:cs="Times New Roman"/>
          <w:sz w:val="28"/>
          <w:szCs w:val="28"/>
        </w:rPr>
        <w:t>Переход к следующему тесту невозможен, пока текущий не решен верно</w:t>
      </w:r>
    </w:p>
    <w:p w14:paraId="7B328317" w14:textId="7A6B1BE8" w:rsidR="00203D73" w:rsidRPr="009933F7" w:rsidRDefault="00203D73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9933F7">
        <w:rPr>
          <w:rFonts w:ascii="Times New Roman" w:hAnsi="Times New Roman" w:cs="Times New Roman"/>
          <w:sz w:val="28"/>
          <w:szCs w:val="28"/>
        </w:rPr>
        <w:t xml:space="preserve">6 </w:t>
      </w:r>
      <w:r w:rsidRPr="009933F7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Pr="009933F7">
        <w:rPr>
          <w:rFonts w:ascii="Times New Roman" w:hAnsi="Times New Roman" w:cs="Times New Roman"/>
          <w:sz w:val="28"/>
          <w:szCs w:val="28"/>
        </w:rPr>
        <w:t>Интерфейс ввода решения</w:t>
      </w:r>
    </w:p>
    <w:p w14:paraId="5BDC0CC7" w14:textId="53DA2942" w:rsidR="00203D73" w:rsidRPr="009933F7" w:rsidRDefault="00203D73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Действия пользователя в редакторе кода</w:t>
      </w:r>
    </w:p>
    <w:p w14:paraId="1C3E4512" w14:textId="4D27E15F" w:rsidR="0038352C" w:rsidRPr="009933F7" w:rsidRDefault="00203D73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38352C" w:rsidRPr="009933F7">
        <w:rPr>
          <w:rFonts w:ascii="Times New Roman" w:hAnsi="Times New Roman" w:cs="Times New Roman"/>
          <w:sz w:val="28"/>
          <w:szCs w:val="28"/>
        </w:rPr>
        <w:t xml:space="preserve">Отображение введенного текста с подсветкой синтаксиса </w:t>
      </w:r>
      <w:r w:rsidR="0038352C" w:rsidRPr="009933F7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0C5AD23E" w14:textId="0DFDCC29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33F7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 к ПО: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>Производительность (Speed): время выполнения кода и получения результата проверки не должно превышать 2–3 секунд; время ответа ИИ на запрос подсказки также не должно превышать 2–3 секунд — чтобы ребёнок не терял концентрацию.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>Надёжность и отказоустойчивость: при сбоях или задержках сервиса выполнения кода либо внешнего API нейросети (для подсказок) система должна обрабатывать ошибку и выводить дружелюбное сообщение, например: «Наш робот-помощник ушёл на короткий перерыв», — не допуская падения интерфейса.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 xml:space="preserve">Безопасность (безопасный контент): все подсказки, генерируемые ИИ, должны проходить строгий системный 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>-фильтр на отсутствие агрессии, нецензурной лексики и двусмысленных выражений.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>Адаптивность: интерфейс решения задач должен корректно и без искажения вёрстки отображаться на ПК, ноутбуках, планшетах и смартфонах.</w:t>
      </w:r>
    </w:p>
    <w:p w14:paraId="553036BD" w14:textId="77777777" w:rsidR="009933F7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C3DE98" w14:textId="17D098E5" w:rsidR="009933F7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Блок 3: Система геймификации, мотивации и удержания (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>)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Расширенное бизнес-требование:</w:t>
      </w:r>
      <w:r w:rsidRPr="009933F7">
        <w:rPr>
          <w:rFonts w:ascii="Times New Roman" w:hAnsi="Times New Roman" w:cs="Times New Roman"/>
          <w:sz w:val="28"/>
          <w:szCs w:val="28"/>
        </w:rPr>
        <w:br/>
        <w:t>Проблема и цель: обучение программированию требует регулярных занятий. Без постоянного эмоционального подкрепления дети бросают учёбу через 2–3 дня.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Задачи бизнеса: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 xml:space="preserve">- </w:t>
      </w:r>
      <w:r w:rsidRPr="009933F7">
        <w:rPr>
          <w:rFonts w:ascii="Times New Roman" w:hAnsi="Times New Roman" w:cs="Times New Roman"/>
          <w:sz w:val="28"/>
          <w:szCs w:val="28"/>
        </w:rPr>
        <w:t>Повысить метрики удержания пользователей (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 xml:space="preserve"> 1-day, 7-day, 30-day) </w:t>
      </w:r>
      <w:r w:rsidRPr="009933F7">
        <w:rPr>
          <w:rFonts w:ascii="Times New Roman" w:hAnsi="Times New Roman" w:cs="Times New Roman"/>
          <w:sz w:val="28"/>
          <w:szCs w:val="28"/>
        </w:rPr>
        <w:lastRenderedPageBreak/>
        <w:t>и показатель ежедневной активности (DAU).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 xml:space="preserve">- </w:t>
      </w:r>
      <w:r w:rsidRPr="009933F7">
        <w:rPr>
          <w:rFonts w:ascii="Times New Roman" w:hAnsi="Times New Roman" w:cs="Times New Roman"/>
          <w:sz w:val="28"/>
          <w:szCs w:val="28"/>
        </w:rPr>
        <w:t>Сформировать привычку ежедневного захода в приложение с помощью стриков («Огонёк») и интервальных наград («Колесо фортуны» каждые 5 уровней).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 xml:space="preserve">- </w:t>
      </w:r>
      <w:r w:rsidRPr="009933F7">
        <w:rPr>
          <w:rFonts w:ascii="Times New Roman" w:hAnsi="Times New Roman" w:cs="Times New Roman"/>
          <w:sz w:val="28"/>
          <w:szCs w:val="28"/>
        </w:rPr>
        <w:t>Создавать эмоциональные «дофаминовые всплески» после каждого решённого теста путём выдачи актуальных мемов.</w:t>
      </w:r>
    </w:p>
    <w:p w14:paraId="697CAB53" w14:textId="38864DC0" w:rsidR="009933F7" w:rsidRPr="009933F7" w:rsidRDefault="009933F7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3F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к ПО:</w:t>
      </w:r>
    </w:p>
    <w:p w14:paraId="6853D8B5" w14:textId="277BFCE3" w:rsidR="0038352C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3</w:t>
      </w:r>
      <w:r w:rsidR="0038352C" w:rsidRPr="009933F7">
        <w:rPr>
          <w:rFonts w:ascii="Times New Roman" w:hAnsi="Times New Roman" w:cs="Times New Roman"/>
          <w:sz w:val="28"/>
          <w:szCs w:val="28"/>
        </w:rPr>
        <w:t>.1 )</w:t>
      </w:r>
      <w:proofErr w:type="gramEnd"/>
      <w:r w:rsidR="0038352C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38352C" w:rsidRPr="009933F7">
        <w:rPr>
          <w:rFonts w:ascii="Times New Roman" w:hAnsi="Times New Roman" w:cs="Times New Roman"/>
          <w:sz w:val="28"/>
          <w:szCs w:val="28"/>
        </w:rPr>
        <w:t>Выдача мемов</w:t>
      </w:r>
    </w:p>
    <w:p w14:paraId="73AD7E67" w14:textId="3737ED69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Сигнал об успешном завершении мини-теста (всех задач)</w:t>
      </w:r>
    </w:p>
    <w:p w14:paraId="61D72FC6" w14:textId="4A38814D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1B3B5D" w:rsidRPr="009933F7">
        <w:rPr>
          <w:rFonts w:ascii="Times New Roman" w:hAnsi="Times New Roman" w:cs="Times New Roman"/>
          <w:sz w:val="28"/>
          <w:szCs w:val="28"/>
        </w:rPr>
        <w:t>Всплывающее окно со случайным или тематическим мемом</w:t>
      </w:r>
    </w:p>
    <w:p w14:paraId="1750B099" w14:textId="78873CE8" w:rsidR="0038352C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3</w:t>
      </w:r>
      <w:r w:rsidR="0038352C" w:rsidRPr="009933F7">
        <w:rPr>
          <w:rFonts w:ascii="Times New Roman" w:hAnsi="Times New Roman" w:cs="Times New Roman"/>
          <w:sz w:val="28"/>
          <w:szCs w:val="28"/>
        </w:rPr>
        <w:t>.2 )</w:t>
      </w:r>
      <w:proofErr w:type="gramEnd"/>
      <w:r w:rsidR="0038352C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38352C" w:rsidRPr="009933F7">
        <w:rPr>
          <w:rFonts w:ascii="Times New Roman" w:hAnsi="Times New Roman" w:cs="Times New Roman"/>
          <w:sz w:val="28"/>
          <w:szCs w:val="28"/>
        </w:rPr>
        <w:t>Наличие монет за уровень</w:t>
      </w:r>
    </w:p>
    <w:p w14:paraId="0D93A61E" w14:textId="5883125C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Успешное завершение всех заданий в тесте</w:t>
      </w:r>
    </w:p>
    <w:p w14:paraId="745879C7" w14:textId="50D1558D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1B3B5D" w:rsidRPr="009933F7">
        <w:rPr>
          <w:rFonts w:ascii="Times New Roman" w:hAnsi="Times New Roman" w:cs="Times New Roman"/>
          <w:sz w:val="28"/>
          <w:szCs w:val="28"/>
        </w:rPr>
        <w:t xml:space="preserve">Пополнение виртуального баланса (кошелька) пользователя </w:t>
      </w:r>
    </w:p>
    <w:p w14:paraId="0144BFEF" w14:textId="518165FB" w:rsidR="0038352C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3</w:t>
      </w:r>
      <w:r w:rsidR="0038352C" w:rsidRPr="009933F7">
        <w:rPr>
          <w:rFonts w:ascii="Times New Roman" w:hAnsi="Times New Roman" w:cs="Times New Roman"/>
          <w:sz w:val="28"/>
          <w:szCs w:val="28"/>
        </w:rPr>
        <w:t>.3 )</w:t>
      </w:r>
      <w:proofErr w:type="gramEnd"/>
      <w:r w:rsidR="0038352C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38352C" w:rsidRPr="009933F7">
        <w:rPr>
          <w:rFonts w:ascii="Times New Roman" w:hAnsi="Times New Roman" w:cs="Times New Roman"/>
          <w:sz w:val="28"/>
          <w:szCs w:val="28"/>
        </w:rPr>
        <w:t>Ежедневный вход («Огонек»)</w:t>
      </w:r>
    </w:p>
    <w:p w14:paraId="4583D205" w14:textId="0CA279F8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Фиксация первой автоматизации в новые календарные сутки</w:t>
      </w:r>
    </w:p>
    <w:p w14:paraId="52FA331D" w14:textId="00DB89C4" w:rsidR="001B3B5D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1B3B5D" w:rsidRPr="009933F7">
        <w:rPr>
          <w:rFonts w:ascii="Times New Roman" w:hAnsi="Times New Roman" w:cs="Times New Roman"/>
          <w:sz w:val="28"/>
          <w:szCs w:val="28"/>
        </w:rPr>
        <w:t>Обновление счетчика дней подряд, визуализация «Огонька» в профиле</w:t>
      </w:r>
    </w:p>
    <w:p w14:paraId="097E93DA" w14:textId="5C66F224" w:rsidR="0038352C" w:rsidRPr="009933F7" w:rsidRDefault="001B3B5D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933F7" w:rsidRPr="009933F7">
        <w:rPr>
          <w:rFonts w:ascii="Times New Roman" w:hAnsi="Times New Roman" w:cs="Times New Roman"/>
          <w:sz w:val="28"/>
          <w:szCs w:val="28"/>
        </w:rPr>
        <w:t>3</w:t>
      </w:r>
      <w:r w:rsidR="0038352C" w:rsidRPr="009933F7">
        <w:rPr>
          <w:rFonts w:ascii="Times New Roman" w:hAnsi="Times New Roman" w:cs="Times New Roman"/>
          <w:sz w:val="28"/>
          <w:szCs w:val="28"/>
        </w:rPr>
        <w:t>.4 )</w:t>
      </w:r>
      <w:proofErr w:type="gramEnd"/>
      <w:r w:rsidR="0038352C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38352C" w:rsidRPr="009933F7">
        <w:rPr>
          <w:rFonts w:ascii="Times New Roman" w:hAnsi="Times New Roman" w:cs="Times New Roman"/>
          <w:sz w:val="28"/>
          <w:szCs w:val="28"/>
        </w:rPr>
        <w:t>Колесо фортуны</w:t>
      </w:r>
    </w:p>
    <w:p w14:paraId="57FABAE1" w14:textId="6547BAF6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Счетчик пройденных тестов (кратный 5) и запуск колеса пользователем</w:t>
      </w:r>
    </w:p>
    <w:p w14:paraId="48E03BC7" w14:textId="0F0D747C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1B3B5D" w:rsidRPr="009933F7">
        <w:rPr>
          <w:rFonts w:ascii="Times New Roman" w:hAnsi="Times New Roman" w:cs="Times New Roman"/>
          <w:sz w:val="28"/>
          <w:szCs w:val="28"/>
        </w:rPr>
        <w:t>Случайное выпадение монет и зачисление их на баланс</w:t>
      </w:r>
    </w:p>
    <w:p w14:paraId="5D622CAA" w14:textId="44F7E936" w:rsidR="0038352C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38352C" w:rsidRPr="009933F7">
        <w:rPr>
          <w:rFonts w:ascii="Times New Roman" w:hAnsi="Times New Roman" w:cs="Times New Roman"/>
          <w:sz w:val="28"/>
          <w:szCs w:val="28"/>
        </w:rPr>
        <w:t>.5 )</w:t>
      </w:r>
      <w:proofErr w:type="gramEnd"/>
      <w:r w:rsidR="0038352C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38352C" w:rsidRPr="009933F7">
        <w:rPr>
          <w:rFonts w:ascii="Times New Roman" w:hAnsi="Times New Roman" w:cs="Times New Roman"/>
          <w:sz w:val="28"/>
          <w:szCs w:val="28"/>
        </w:rPr>
        <w:t>Система достижений (Медали)</w:t>
      </w:r>
    </w:p>
    <w:p w14:paraId="1ECD6DCA" w14:textId="2F51F5FD" w:rsidR="001B3B5D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="001B3B5D" w:rsidRPr="009933F7">
        <w:rPr>
          <w:rFonts w:ascii="Times New Roman" w:hAnsi="Times New Roman" w:cs="Times New Roman"/>
          <w:sz w:val="28"/>
          <w:szCs w:val="28"/>
        </w:rPr>
        <w:t xml:space="preserve">Игровые события (стрик входов, прохождение </w:t>
      </w:r>
      <w:r w:rsidR="001B3B5D" w:rsidRPr="009933F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B3B5D" w:rsidRPr="009933F7">
        <w:rPr>
          <w:rFonts w:ascii="Times New Roman" w:hAnsi="Times New Roman" w:cs="Times New Roman"/>
          <w:sz w:val="28"/>
          <w:szCs w:val="28"/>
        </w:rPr>
        <w:t>-уровней и т.д.)</w:t>
      </w:r>
    </w:p>
    <w:p w14:paraId="4A9EBEFC" w14:textId="72067E80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1B3B5D" w:rsidRPr="009933F7">
        <w:rPr>
          <w:rFonts w:ascii="Times New Roman" w:hAnsi="Times New Roman" w:cs="Times New Roman"/>
          <w:sz w:val="28"/>
          <w:szCs w:val="28"/>
        </w:rPr>
        <w:t>Выдача цифровой медали</w:t>
      </w:r>
      <w:r w:rsidR="004A667A" w:rsidRPr="009933F7">
        <w:rPr>
          <w:rFonts w:ascii="Times New Roman" w:hAnsi="Times New Roman" w:cs="Times New Roman"/>
          <w:sz w:val="28"/>
          <w:szCs w:val="28"/>
        </w:rPr>
        <w:t>, отображение в профиле пользователя</w:t>
      </w:r>
    </w:p>
    <w:p w14:paraId="4711A2B6" w14:textId="11A0DE63" w:rsidR="0038352C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3</w:t>
      </w:r>
      <w:r w:rsidR="0038352C" w:rsidRPr="009933F7">
        <w:rPr>
          <w:rFonts w:ascii="Times New Roman" w:hAnsi="Times New Roman" w:cs="Times New Roman"/>
          <w:sz w:val="28"/>
          <w:szCs w:val="28"/>
        </w:rPr>
        <w:t>.6 )</w:t>
      </w:r>
      <w:proofErr w:type="gramEnd"/>
      <w:r w:rsidR="0038352C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38352C" w:rsidRPr="009933F7">
        <w:rPr>
          <w:rFonts w:ascii="Times New Roman" w:hAnsi="Times New Roman" w:cs="Times New Roman"/>
          <w:sz w:val="28"/>
          <w:szCs w:val="28"/>
        </w:rPr>
        <w:t>Отображение прогресса</w:t>
      </w:r>
    </w:p>
    <w:p w14:paraId="0A9BFFCE" w14:textId="4C1A024A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="001B3B5D" w:rsidRPr="009933F7">
        <w:rPr>
          <w:rFonts w:ascii="Times New Roman" w:hAnsi="Times New Roman" w:cs="Times New Roman"/>
          <w:sz w:val="28"/>
          <w:szCs w:val="28"/>
        </w:rPr>
        <w:t>Запрос страницы профиля</w:t>
      </w:r>
    </w:p>
    <w:p w14:paraId="488349E5" w14:textId="1361A04F" w:rsidR="009933F7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4A667A" w:rsidRPr="009933F7">
        <w:rPr>
          <w:rFonts w:ascii="Times New Roman" w:hAnsi="Times New Roman" w:cs="Times New Roman"/>
          <w:sz w:val="28"/>
          <w:szCs w:val="28"/>
        </w:rPr>
        <w:t>Вывод текущего баланса монет, активного стрика и полученных медалей</w:t>
      </w:r>
    </w:p>
    <w:p w14:paraId="0C08B983" w14:textId="30183F76" w:rsidR="009933F7" w:rsidRPr="009933F7" w:rsidRDefault="00CB6679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3F7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 к ПО: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="00287CC5">
        <w:rPr>
          <w:rFonts w:ascii="Times New Roman" w:hAnsi="Times New Roman" w:cs="Times New Roman"/>
          <w:sz w:val="28"/>
          <w:szCs w:val="28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>Надёжность (сохранение данных): система должна автоматически сохранять игровой прогресс (монеты, счётчик «огонька», решённые тесты) в облачную базу данных в реальном времени, предотвращая потерю данных при закрытии вкладки.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="00287CC5">
        <w:rPr>
          <w:rFonts w:ascii="Times New Roman" w:hAnsi="Times New Roman" w:cs="Times New Roman"/>
          <w:sz w:val="28"/>
          <w:szCs w:val="28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 xml:space="preserve">Производительность: изображения мемов и наград должны быть оптимизированы (формат 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>/SVG, сжатие) для мгновенной загрузки даже при слабом интернет-соединении.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="00287CC5">
        <w:rPr>
          <w:rFonts w:ascii="Times New Roman" w:hAnsi="Times New Roman" w:cs="Times New Roman"/>
          <w:sz w:val="28"/>
          <w:szCs w:val="28"/>
        </w:rPr>
        <w:tab/>
      </w:r>
      <w:r w:rsidRPr="009933F7">
        <w:rPr>
          <w:rFonts w:ascii="Times New Roman" w:hAnsi="Times New Roman" w:cs="Times New Roman"/>
          <w:sz w:val="28"/>
          <w:szCs w:val="28"/>
        </w:rPr>
        <w:t>Защита от читерства: логика генерации выигрыша в «Колесе фортуны» должна выполняться строго на сервере (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server-side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>), клиент принимает только итоговое число для анимации.</w:t>
      </w:r>
    </w:p>
    <w:p w14:paraId="75E925CB" w14:textId="5192147A" w:rsidR="009933F7" w:rsidRPr="009933F7" w:rsidRDefault="00CB6679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br/>
        <w:t>Блок 4: Магазин, кастомизация и виртуальная экономика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Расширенное бизнес-требование:</w:t>
      </w:r>
      <w:r w:rsidRPr="009933F7">
        <w:rPr>
          <w:rFonts w:ascii="Times New Roman" w:hAnsi="Times New Roman" w:cs="Times New Roman"/>
          <w:sz w:val="28"/>
          <w:szCs w:val="28"/>
        </w:rPr>
        <w:br/>
        <w:t>Проблема и цель: заработанные в игре монеты обесцениваются, если их некуда тратить, из-за чего геймификация теряет смысл.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Задачи бизнеса: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="009933F7">
        <w:rPr>
          <w:rFonts w:ascii="Times New Roman" w:hAnsi="Times New Roman" w:cs="Times New Roman"/>
          <w:sz w:val="28"/>
          <w:szCs w:val="28"/>
        </w:rPr>
        <w:t xml:space="preserve">- </w:t>
      </w:r>
      <w:r w:rsidRPr="009933F7">
        <w:rPr>
          <w:rFonts w:ascii="Times New Roman" w:hAnsi="Times New Roman" w:cs="Times New Roman"/>
          <w:sz w:val="28"/>
          <w:szCs w:val="28"/>
        </w:rPr>
        <w:t>Создать замкнутую виртуальную экономику внутри приложения, мотивирующую зарабатывать монеты за решение реальных учебных задач.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="009933F7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9933F7">
        <w:rPr>
          <w:rFonts w:ascii="Times New Roman" w:hAnsi="Times New Roman" w:cs="Times New Roman"/>
          <w:sz w:val="28"/>
          <w:szCs w:val="28"/>
        </w:rPr>
        <w:t>Предоставить детям возможность самовыражения через кастомизацию персонажа, что повышает их эмоциональную привязанность к личному аккаунту.</w:t>
      </w:r>
    </w:p>
    <w:p w14:paraId="4D72735A" w14:textId="6C285A9E" w:rsidR="009933F7" w:rsidRPr="009933F7" w:rsidRDefault="009933F7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3F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к ПО:</w:t>
      </w:r>
    </w:p>
    <w:p w14:paraId="1966BA05" w14:textId="78847391" w:rsidR="00CB6679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4</w:t>
      </w:r>
      <w:r w:rsidR="00CB6679" w:rsidRPr="009933F7">
        <w:rPr>
          <w:rFonts w:ascii="Times New Roman" w:hAnsi="Times New Roman" w:cs="Times New Roman"/>
          <w:sz w:val="28"/>
          <w:szCs w:val="28"/>
        </w:rPr>
        <w:t>.1 )</w:t>
      </w:r>
      <w:proofErr w:type="gramEnd"/>
      <w:r w:rsidR="00CB6679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CB6679" w:rsidRPr="009933F7">
        <w:rPr>
          <w:rFonts w:ascii="Times New Roman" w:hAnsi="Times New Roman" w:cs="Times New Roman"/>
          <w:sz w:val="28"/>
          <w:szCs w:val="28"/>
        </w:rPr>
        <w:t>Магазин предметов</w:t>
      </w:r>
    </w:p>
    <w:p w14:paraId="14FB0C6A" w14:textId="5BC40BE1" w:rsidR="00CB6679" w:rsidRPr="009933F7" w:rsidRDefault="00CB6679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 xml:space="preserve">Переход в </w:t>
      </w:r>
      <w:proofErr w:type="gramStart"/>
      <w:r w:rsidRPr="009933F7">
        <w:rPr>
          <w:rFonts w:ascii="Times New Roman" w:hAnsi="Times New Roman" w:cs="Times New Roman"/>
          <w:sz w:val="28"/>
          <w:szCs w:val="28"/>
        </w:rPr>
        <w:t>магазин ,</w:t>
      </w:r>
      <w:proofErr w:type="gramEnd"/>
      <w:r w:rsidRPr="009933F7">
        <w:rPr>
          <w:rFonts w:ascii="Times New Roman" w:hAnsi="Times New Roman" w:cs="Times New Roman"/>
          <w:sz w:val="28"/>
          <w:szCs w:val="28"/>
        </w:rPr>
        <w:t xml:space="preserve"> выбор предмета (одежда, 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танспорт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>)</w:t>
      </w:r>
    </w:p>
    <w:p w14:paraId="7E17F3A1" w14:textId="33834311" w:rsidR="00CB6679" w:rsidRPr="009933F7" w:rsidRDefault="00CB6679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Списание монет с баланса, добавление предмета в инвентарь</w:t>
      </w:r>
    </w:p>
    <w:p w14:paraId="77EA5F5F" w14:textId="5233DE98" w:rsidR="00CB6679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>4</w:t>
      </w:r>
      <w:r w:rsidR="00CB6679" w:rsidRPr="009933F7">
        <w:rPr>
          <w:rFonts w:ascii="Times New Roman" w:hAnsi="Times New Roman" w:cs="Times New Roman"/>
          <w:sz w:val="28"/>
          <w:szCs w:val="28"/>
        </w:rPr>
        <w:t xml:space="preserve">.2 ) Функциональное требование: </w:t>
      </w:r>
      <w:r w:rsidR="00CB6679" w:rsidRPr="009933F7">
        <w:rPr>
          <w:rFonts w:ascii="Times New Roman" w:hAnsi="Times New Roman" w:cs="Times New Roman"/>
          <w:sz w:val="28"/>
          <w:szCs w:val="28"/>
        </w:rPr>
        <w:t>Кастомизация персонажа</w:t>
      </w:r>
    </w:p>
    <w:p w14:paraId="7559B153" w14:textId="54300F64" w:rsidR="00CB6679" w:rsidRPr="009933F7" w:rsidRDefault="00CB6679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Выбор купленного предмета в инвентаре</w:t>
      </w:r>
    </w:p>
    <w:p w14:paraId="0CF4BA10" w14:textId="40078EFE" w:rsidR="00CB6679" w:rsidRPr="009933F7" w:rsidRDefault="00CB6679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377DD1" w:rsidRPr="009933F7">
        <w:rPr>
          <w:rFonts w:ascii="Times New Roman" w:hAnsi="Times New Roman" w:cs="Times New Roman"/>
          <w:sz w:val="28"/>
          <w:szCs w:val="28"/>
        </w:rPr>
        <w:t>Изменение внешнего вида персонажа и/или связанных сцен на всех экранах</w:t>
      </w:r>
      <w:r w:rsidRPr="009933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2A37F" w14:textId="38F5F714" w:rsidR="00CB6679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4</w:t>
      </w:r>
      <w:r w:rsidR="00CB6679" w:rsidRPr="009933F7">
        <w:rPr>
          <w:rFonts w:ascii="Times New Roman" w:hAnsi="Times New Roman" w:cs="Times New Roman"/>
          <w:sz w:val="28"/>
          <w:szCs w:val="28"/>
        </w:rPr>
        <w:t>.3 )</w:t>
      </w:r>
      <w:proofErr w:type="gramEnd"/>
      <w:r w:rsidR="00CB6679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CB6679" w:rsidRPr="009933F7">
        <w:rPr>
          <w:rFonts w:ascii="Times New Roman" w:hAnsi="Times New Roman" w:cs="Times New Roman"/>
          <w:sz w:val="28"/>
          <w:szCs w:val="28"/>
        </w:rPr>
        <w:t>Управление инвентарем</w:t>
      </w:r>
    </w:p>
    <w:p w14:paraId="4B971501" w14:textId="6F352FFF" w:rsidR="00CB6679" w:rsidRPr="009933F7" w:rsidRDefault="00CB6679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Открытие раздела «Инвентарь»</w:t>
      </w:r>
    </w:p>
    <w:p w14:paraId="7E0DA758" w14:textId="74E045C5" w:rsidR="00CB6679" w:rsidRPr="009933F7" w:rsidRDefault="00CB6679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="00377DD1" w:rsidRPr="009933F7">
        <w:rPr>
          <w:rFonts w:ascii="Times New Roman" w:hAnsi="Times New Roman" w:cs="Times New Roman"/>
          <w:sz w:val="28"/>
          <w:szCs w:val="28"/>
        </w:rPr>
        <w:t>Отображение списка всех купленных и базовых предметов</w:t>
      </w:r>
    </w:p>
    <w:p w14:paraId="625A8ECD" w14:textId="443454E7" w:rsidR="009933F7" w:rsidRPr="009933F7" w:rsidRDefault="00377DD1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 к ПО:</w:t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933F7">
        <w:rPr>
          <w:rFonts w:ascii="Times New Roman" w:hAnsi="Times New Roman" w:cs="Times New Roman"/>
          <w:sz w:val="28"/>
          <w:szCs w:val="28"/>
        </w:rPr>
        <w:tab/>
      </w:r>
      <w:r w:rsidRPr="00287CC5">
        <w:rPr>
          <w:rFonts w:ascii="Times New Roman" w:hAnsi="Times New Roman" w:cs="Times New Roman"/>
          <w:sz w:val="28"/>
          <w:szCs w:val="28"/>
        </w:rPr>
        <w:t>Целостность данных (</w:t>
      </w:r>
      <w:r w:rsidRPr="009933F7">
        <w:rPr>
          <w:rFonts w:ascii="Times New Roman" w:hAnsi="Times New Roman" w:cs="Times New Roman"/>
          <w:sz w:val="28"/>
          <w:szCs w:val="28"/>
        </w:rPr>
        <w:t>транзакции): покупка предметов должна выполняться в атомарной транзакции базы данных: если добавление предмета в инвентарь завершилось с ошибкой, списывать монеты строго запрещено.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="009933F7">
        <w:rPr>
          <w:rFonts w:ascii="Times New Roman" w:hAnsi="Times New Roman" w:cs="Times New Roman"/>
          <w:sz w:val="28"/>
          <w:szCs w:val="28"/>
        </w:rPr>
        <w:tab/>
      </w:r>
      <w:r w:rsidRPr="00287CC5">
        <w:rPr>
          <w:rFonts w:ascii="Times New Roman" w:hAnsi="Times New Roman" w:cs="Times New Roman"/>
          <w:sz w:val="28"/>
          <w:szCs w:val="28"/>
        </w:rPr>
        <w:t xml:space="preserve">Удобство использования </w:t>
      </w:r>
      <w:r w:rsidRPr="009933F7">
        <w:rPr>
          <w:rFonts w:ascii="Times New Roman" w:hAnsi="Times New Roman" w:cs="Times New Roman"/>
          <w:sz w:val="28"/>
          <w:szCs w:val="28"/>
        </w:rPr>
        <w:t>(UI/UX): интерфейсы магазина и примерки предметов должны использовать крупную визуализацию, заметные кнопки с призывом к действию («Купить», «Надеть») и минимум текста.</w:t>
      </w:r>
    </w:p>
    <w:p w14:paraId="0A1468E5" w14:textId="2ED92FB0" w:rsidR="009933F7" w:rsidRPr="009933F7" w:rsidRDefault="00377DD1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lastRenderedPageBreak/>
        <w:br/>
        <w:t>Блок 5: Модуль администрирования, управления контентом (CMS) и масштабирования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Расширенное бизнес-требование:</w:t>
      </w:r>
      <w:r w:rsidRPr="009933F7">
        <w:rPr>
          <w:rFonts w:ascii="Times New Roman" w:hAnsi="Times New Roman" w:cs="Times New Roman"/>
          <w:sz w:val="28"/>
          <w:szCs w:val="28"/>
        </w:rPr>
        <w:br/>
        <w:t>Проблема и цель: постоянный наём программистов для добавления новых уроков, скинов и мемов увеличивает стоимость владения системой (TCO) и замедляет развитие сервиса.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b/>
          <w:bCs/>
          <w:sz w:val="28"/>
          <w:szCs w:val="28"/>
        </w:rPr>
        <w:t>Задачи бизнеса</w:t>
      </w:r>
    </w:p>
    <w:p w14:paraId="5A13B791" w14:textId="5D073F37" w:rsidR="009933F7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- </w:t>
      </w:r>
      <w:r w:rsidR="00377DD1" w:rsidRPr="009933F7">
        <w:rPr>
          <w:rFonts w:ascii="Times New Roman" w:hAnsi="Times New Roman" w:cs="Times New Roman"/>
          <w:sz w:val="28"/>
          <w:szCs w:val="28"/>
        </w:rPr>
        <w:t>Предоставить методистам и контент-менеджерам инструмент для самостоятельного пополнения учебной базы и контента геймификации без изменения исходного кода приложения.</w:t>
      </w:r>
      <w:r w:rsidR="00377DD1" w:rsidRPr="009933F7">
        <w:rPr>
          <w:rFonts w:ascii="Times New Roman" w:hAnsi="Times New Roman" w:cs="Times New Roman"/>
          <w:sz w:val="28"/>
          <w:szCs w:val="28"/>
        </w:rPr>
        <w:br/>
      </w:r>
      <w:r w:rsidRPr="009933F7">
        <w:rPr>
          <w:rFonts w:ascii="Times New Roman" w:hAnsi="Times New Roman" w:cs="Times New Roman"/>
          <w:sz w:val="28"/>
          <w:szCs w:val="28"/>
        </w:rPr>
        <w:t xml:space="preserve">- </w:t>
      </w:r>
      <w:r w:rsidR="00377DD1" w:rsidRPr="009933F7">
        <w:rPr>
          <w:rFonts w:ascii="Times New Roman" w:hAnsi="Times New Roman" w:cs="Times New Roman"/>
          <w:sz w:val="28"/>
          <w:szCs w:val="28"/>
        </w:rPr>
        <w:t>Обеспечить масштабируемость платформы под новые учебные дисциплины.</w:t>
      </w:r>
    </w:p>
    <w:p w14:paraId="6C54890F" w14:textId="7A10F75F" w:rsidR="009933F7" w:rsidRPr="009933F7" w:rsidRDefault="00377DD1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3F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к ПО:</w:t>
      </w:r>
    </w:p>
    <w:p w14:paraId="0B03F78F" w14:textId="5E60D0F0" w:rsidR="00377DD1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5</w:t>
      </w:r>
      <w:r w:rsidR="00377DD1" w:rsidRPr="009933F7">
        <w:rPr>
          <w:rFonts w:ascii="Times New Roman" w:hAnsi="Times New Roman" w:cs="Times New Roman"/>
          <w:sz w:val="28"/>
          <w:szCs w:val="28"/>
        </w:rPr>
        <w:t>.1 )</w:t>
      </w:r>
      <w:proofErr w:type="gramEnd"/>
      <w:r w:rsidR="00377DD1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377DD1" w:rsidRPr="009933F7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="00377DD1" w:rsidRPr="009933F7">
        <w:rPr>
          <w:rFonts w:ascii="Times New Roman" w:hAnsi="Times New Roman" w:cs="Times New Roman"/>
          <w:sz w:val="28"/>
          <w:szCs w:val="28"/>
        </w:rPr>
        <w:t>: управление уроками</w:t>
      </w:r>
    </w:p>
    <w:p w14:paraId="323CE4F8" w14:textId="2BAA3AED" w:rsidR="00377DD1" w:rsidRPr="009933F7" w:rsidRDefault="00377DD1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Ввод нового текста задачи, эталонного ответа и подсказки через панель администратора</w:t>
      </w:r>
    </w:p>
    <w:p w14:paraId="6528C486" w14:textId="3F1493A5" w:rsidR="00377DD1" w:rsidRPr="009933F7" w:rsidRDefault="00377DD1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Сохранение структуры новой темы в базе данных</w:t>
      </w:r>
    </w:p>
    <w:p w14:paraId="68083EFD" w14:textId="009F387C" w:rsidR="00377DD1" w:rsidRPr="009933F7" w:rsidRDefault="009933F7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933F7">
        <w:rPr>
          <w:rFonts w:ascii="Times New Roman" w:hAnsi="Times New Roman" w:cs="Times New Roman"/>
          <w:sz w:val="28"/>
          <w:szCs w:val="28"/>
        </w:rPr>
        <w:t>5</w:t>
      </w:r>
      <w:r w:rsidR="00377DD1" w:rsidRPr="009933F7">
        <w:rPr>
          <w:rFonts w:ascii="Times New Roman" w:hAnsi="Times New Roman" w:cs="Times New Roman"/>
          <w:sz w:val="28"/>
          <w:szCs w:val="28"/>
        </w:rPr>
        <w:t>.2 )</w:t>
      </w:r>
      <w:proofErr w:type="gramEnd"/>
      <w:r w:rsidR="00377DD1" w:rsidRPr="009933F7">
        <w:rPr>
          <w:rFonts w:ascii="Times New Roman" w:hAnsi="Times New Roman" w:cs="Times New Roman"/>
          <w:sz w:val="28"/>
          <w:szCs w:val="28"/>
        </w:rPr>
        <w:t xml:space="preserve"> Функциональное требование: </w:t>
      </w:r>
      <w:r w:rsidR="00377DD1" w:rsidRPr="009933F7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="00377DD1" w:rsidRPr="009933F7">
        <w:rPr>
          <w:rFonts w:ascii="Times New Roman" w:hAnsi="Times New Roman" w:cs="Times New Roman"/>
          <w:sz w:val="28"/>
          <w:szCs w:val="28"/>
        </w:rPr>
        <w:t xml:space="preserve">: управление </w:t>
      </w:r>
      <w:proofErr w:type="gramStart"/>
      <w:r w:rsidR="00377DD1" w:rsidRPr="009933F7">
        <w:rPr>
          <w:rFonts w:ascii="Times New Roman" w:hAnsi="Times New Roman" w:cs="Times New Roman"/>
          <w:sz w:val="28"/>
          <w:szCs w:val="28"/>
        </w:rPr>
        <w:t>медиа-контентом</w:t>
      </w:r>
      <w:proofErr w:type="gramEnd"/>
    </w:p>
    <w:p w14:paraId="1F6568D9" w14:textId="29ADC050" w:rsidR="00377DD1" w:rsidRPr="009933F7" w:rsidRDefault="00377DD1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Загрузка новых изображений мемов, скинов магазин и медалей</w:t>
      </w:r>
    </w:p>
    <w:p w14:paraId="27CDE90C" w14:textId="77EEE1E8" w:rsidR="00377DD1" w:rsidRPr="009933F7" w:rsidRDefault="00377DD1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3F7">
        <w:rPr>
          <w:rFonts w:ascii="Times New Roman" w:hAnsi="Times New Roman" w:cs="Times New Roman"/>
          <w:sz w:val="28"/>
          <w:szCs w:val="28"/>
        </w:rPr>
        <w:t xml:space="preserve">Выходная информация: </w:t>
      </w:r>
      <w:r w:rsidRPr="009933F7">
        <w:rPr>
          <w:rFonts w:ascii="Times New Roman" w:hAnsi="Times New Roman" w:cs="Times New Roman"/>
          <w:sz w:val="28"/>
          <w:szCs w:val="28"/>
        </w:rPr>
        <w:t>Добавление номенклатуры в каталоге приложений</w:t>
      </w:r>
      <w:r w:rsidRPr="009933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E698DB" w14:textId="77D5C872" w:rsidR="00377DD1" w:rsidRPr="009933F7" w:rsidRDefault="00377DD1" w:rsidP="009933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3F7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 к ПО:</w:t>
      </w:r>
      <w:r w:rsidRPr="009933F7">
        <w:rPr>
          <w:rFonts w:ascii="Times New Roman" w:hAnsi="Times New Roman" w:cs="Times New Roman"/>
          <w:sz w:val="28"/>
          <w:szCs w:val="28"/>
        </w:rPr>
        <w:br/>
      </w:r>
      <w:r w:rsidR="009933F7">
        <w:rPr>
          <w:rFonts w:ascii="Times New Roman" w:hAnsi="Times New Roman" w:cs="Times New Roman"/>
          <w:sz w:val="28"/>
          <w:szCs w:val="28"/>
        </w:rPr>
        <w:tab/>
      </w:r>
      <w:r w:rsidRPr="00287CC5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9933F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 xml:space="preserve">): архитектура БД и бэкенда должна позволять администраторам добавлять новые темы, мемы, медали и предметы кастомизации через CMS без необходимости переписывания кода и </w:t>
      </w:r>
      <w:proofErr w:type="spellStart"/>
      <w:r w:rsidRPr="009933F7">
        <w:rPr>
          <w:rFonts w:ascii="Times New Roman" w:hAnsi="Times New Roman" w:cs="Times New Roman"/>
          <w:sz w:val="28"/>
          <w:szCs w:val="28"/>
        </w:rPr>
        <w:t>передеплоя</w:t>
      </w:r>
      <w:proofErr w:type="spellEnd"/>
      <w:r w:rsidRPr="009933F7">
        <w:rPr>
          <w:rFonts w:ascii="Times New Roman" w:hAnsi="Times New Roman" w:cs="Times New Roman"/>
          <w:sz w:val="28"/>
          <w:szCs w:val="28"/>
        </w:rPr>
        <w:t xml:space="preserve"> самого приложения.</w:t>
      </w:r>
    </w:p>
    <w:p w14:paraId="2FF515D8" w14:textId="77777777" w:rsidR="0038352C" w:rsidRPr="009933F7" w:rsidRDefault="0038352C" w:rsidP="009933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8352C" w:rsidRPr="00993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74"/>
    <w:rsid w:val="0004412A"/>
    <w:rsid w:val="000E2278"/>
    <w:rsid w:val="001B3B5D"/>
    <w:rsid w:val="00203D73"/>
    <w:rsid w:val="0026215D"/>
    <w:rsid w:val="00287CC5"/>
    <w:rsid w:val="00377DD1"/>
    <w:rsid w:val="0038352C"/>
    <w:rsid w:val="004A667A"/>
    <w:rsid w:val="005C421D"/>
    <w:rsid w:val="0064268C"/>
    <w:rsid w:val="009933F7"/>
    <w:rsid w:val="00C40274"/>
    <w:rsid w:val="00CB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893AC"/>
  <w15:chartTrackingRefBased/>
  <w15:docId w15:val="{6CDBC88E-0101-450B-BEBB-9A5A381A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2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2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0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0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02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02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0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1556</Words>
  <Characters>8870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</dc:creator>
  <cp:keywords/>
  <dc:description/>
  <cp:lastModifiedBy>Viktoria</cp:lastModifiedBy>
  <cp:revision>2</cp:revision>
  <dcterms:created xsi:type="dcterms:W3CDTF">2026-09-21T16:20:00Z</dcterms:created>
  <dcterms:modified xsi:type="dcterms:W3CDTF">2026-09-21T16:20:00Z</dcterms:modified>
</cp:coreProperties>
</file>