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D6B9" w14:textId="77777777" w:rsidR="00F23CE4" w:rsidRDefault="007605CF">
      <w:r>
        <w:t>Atividade para o Estudo Dirigido de Projeto de Banco de Dados</w:t>
      </w:r>
    </w:p>
    <w:p w14:paraId="122B559F" w14:textId="77777777" w:rsidR="009424D8" w:rsidRDefault="009424D8"/>
    <w:p w14:paraId="23806325" w14:textId="77777777" w:rsidR="009424D8" w:rsidRDefault="009424D8">
      <w:r>
        <w:t>Criar os scripts relacionados às atividades abaixo:</w:t>
      </w:r>
    </w:p>
    <w:p w14:paraId="0F6846A1" w14:textId="77777777" w:rsidR="007605CF" w:rsidRDefault="007605CF"/>
    <w:p w14:paraId="2E6A4D34" w14:textId="77777777" w:rsidR="007605CF" w:rsidRDefault="007605CF" w:rsidP="007605CF">
      <w:pPr>
        <w:pStyle w:val="PargrafodaLista"/>
        <w:numPr>
          <w:ilvl w:val="0"/>
          <w:numId w:val="1"/>
        </w:numPr>
      </w:pPr>
      <w:r>
        <w:t>Crie as tabelas listadas abaixo:</w:t>
      </w:r>
    </w:p>
    <w:p w14:paraId="3F209F01" w14:textId="77777777" w:rsidR="007605CF" w:rsidRDefault="007605CF" w:rsidP="007605CF">
      <w:pPr>
        <w:ind w:left="360"/>
      </w:pPr>
      <w:r>
        <w:t>Pessoa, com os campos:</w:t>
      </w:r>
    </w:p>
    <w:p w14:paraId="6180BE68" w14:textId="77777777" w:rsidR="007605CF" w:rsidRDefault="007605CF" w:rsidP="007605CF">
      <w:pPr>
        <w:ind w:left="360"/>
      </w:pPr>
      <w:r>
        <w:t>- id (chave primária, gerad</w:t>
      </w:r>
      <w:r w:rsidR="00C42EB5">
        <w:t>a</w:t>
      </w:r>
      <w:r>
        <w:t xml:space="preserve"> automaticamente e sequencial)</w:t>
      </w:r>
    </w:p>
    <w:p w14:paraId="23157BD7" w14:textId="77777777" w:rsidR="007605CF" w:rsidRDefault="007605CF" w:rsidP="007605CF">
      <w:pPr>
        <w:ind w:left="360"/>
      </w:pPr>
      <w:r>
        <w:t>- nome, não nulo</w:t>
      </w:r>
    </w:p>
    <w:p w14:paraId="0A3CBBB4" w14:textId="77777777" w:rsidR="007605CF" w:rsidRDefault="007605CF" w:rsidP="007605CF">
      <w:pPr>
        <w:ind w:left="360"/>
      </w:pPr>
      <w:r>
        <w:t>- cpf, não  nulo</w:t>
      </w:r>
    </w:p>
    <w:p w14:paraId="56F99EA3" w14:textId="77777777" w:rsidR="007605CF" w:rsidRDefault="007605CF" w:rsidP="007605CF">
      <w:pPr>
        <w:ind w:left="360"/>
      </w:pPr>
      <w:r>
        <w:t>Esta tabela deverá ser relacionada com as tabelas abaixo:</w:t>
      </w:r>
    </w:p>
    <w:p w14:paraId="4147C089" w14:textId="77777777" w:rsidR="00C42EB5" w:rsidRDefault="00C42EB5" w:rsidP="007605CF">
      <w:pPr>
        <w:ind w:left="360"/>
      </w:pPr>
    </w:p>
    <w:p w14:paraId="78B22221" w14:textId="77777777" w:rsidR="007605CF" w:rsidRDefault="007605CF" w:rsidP="007605CF">
      <w:pPr>
        <w:ind w:left="360"/>
      </w:pPr>
      <w:r>
        <w:t>Endereço, com os atributos:</w:t>
      </w:r>
    </w:p>
    <w:p w14:paraId="64D44E70" w14:textId="77777777" w:rsidR="007605CF" w:rsidRDefault="007605CF" w:rsidP="007605CF">
      <w:pPr>
        <w:ind w:left="360"/>
      </w:pPr>
      <w:r>
        <w:t>- id (chave primária, gerad</w:t>
      </w:r>
      <w:r w:rsidR="00C42EB5">
        <w:t>a</w:t>
      </w:r>
      <w:r>
        <w:t xml:space="preserve"> automaticamente e sequencial)</w:t>
      </w:r>
    </w:p>
    <w:p w14:paraId="3FD201AB" w14:textId="77777777" w:rsidR="007605CF" w:rsidRDefault="007605CF" w:rsidP="007605CF">
      <w:pPr>
        <w:ind w:left="360"/>
      </w:pPr>
      <w:r>
        <w:t>- logradouro, não nulo</w:t>
      </w:r>
    </w:p>
    <w:p w14:paraId="7696D4EF" w14:textId="77777777" w:rsidR="007605CF" w:rsidRDefault="007605CF" w:rsidP="007605CF">
      <w:pPr>
        <w:ind w:left="360"/>
      </w:pPr>
      <w:r>
        <w:t>- numero, não nulo</w:t>
      </w:r>
    </w:p>
    <w:p w14:paraId="1373D089" w14:textId="77777777" w:rsidR="007605CF" w:rsidRDefault="007605CF" w:rsidP="007605CF">
      <w:pPr>
        <w:ind w:left="360"/>
      </w:pPr>
      <w:r>
        <w:t>- complemento, nulo</w:t>
      </w:r>
    </w:p>
    <w:p w14:paraId="5D13C70C" w14:textId="77777777" w:rsidR="007605CF" w:rsidRDefault="007605CF" w:rsidP="007605CF">
      <w:pPr>
        <w:ind w:left="360"/>
      </w:pPr>
      <w:r>
        <w:t>- bairro, não nulo</w:t>
      </w:r>
    </w:p>
    <w:p w14:paraId="5AC808CD" w14:textId="77777777" w:rsidR="007605CF" w:rsidRDefault="007605CF" w:rsidP="007605CF">
      <w:pPr>
        <w:ind w:left="360"/>
      </w:pPr>
      <w:r>
        <w:t>- cidade, não nulo</w:t>
      </w:r>
    </w:p>
    <w:p w14:paraId="47067A76" w14:textId="77777777" w:rsidR="007804A2" w:rsidRDefault="007804A2" w:rsidP="007605CF">
      <w:pPr>
        <w:ind w:left="360"/>
      </w:pPr>
      <w:r>
        <w:t>- cep, não nulo</w:t>
      </w:r>
    </w:p>
    <w:p w14:paraId="5E94E079" w14:textId="77777777" w:rsidR="007605CF" w:rsidRDefault="00C42EB5" w:rsidP="007605CF">
      <w:pPr>
        <w:ind w:left="360"/>
      </w:pPr>
      <w:r>
        <w:t>- estado, não nulo</w:t>
      </w:r>
    </w:p>
    <w:p w14:paraId="10747979" w14:textId="77777777" w:rsidR="00C42EB5" w:rsidRDefault="00C42EB5" w:rsidP="007605CF">
      <w:pPr>
        <w:ind w:left="360"/>
      </w:pPr>
      <w:r>
        <w:t>- pais, não nulo</w:t>
      </w:r>
    </w:p>
    <w:p w14:paraId="5F64BF91" w14:textId="77777777" w:rsidR="00C42EB5" w:rsidRDefault="00C42EB5" w:rsidP="007605CF">
      <w:pPr>
        <w:ind w:left="360"/>
      </w:pPr>
    </w:p>
    <w:p w14:paraId="371608C0" w14:textId="77777777" w:rsidR="00C42EB5" w:rsidRDefault="00C42EB5" w:rsidP="007605CF">
      <w:pPr>
        <w:ind w:left="360"/>
      </w:pPr>
      <w:r>
        <w:t>Contato, com os atributos:</w:t>
      </w:r>
    </w:p>
    <w:p w14:paraId="635A76E1" w14:textId="77777777" w:rsidR="00C42EB5" w:rsidRDefault="00C42EB5" w:rsidP="007605CF">
      <w:pPr>
        <w:ind w:left="360"/>
      </w:pPr>
      <w:r>
        <w:t>- id (chave primária, gerada automaticamente e sequencial)</w:t>
      </w:r>
    </w:p>
    <w:p w14:paraId="208F7A5F" w14:textId="77777777" w:rsidR="00C42EB5" w:rsidRDefault="00C42EB5" w:rsidP="007605CF">
      <w:pPr>
        <w:ind w:left="360"/>
      </w:pPr>
      <w:r>
        <w:t>- tipo, não nulo</w:t>
      </w:r>
    </w:p>
    <w:p w14:paraId="3B563FD1" w14:textId="77777777" w:rsidR="00C42EB5" w:rsidRDefault="00C42EB5" w:rsidP="007605CF">
      <w:pPr>
        <w:ind w:left="360"/>
      </w:pPr>
      <w:r>
        <w:t>- descrição, não nulo</w:t>
      </w:r>
    </w:p>
    <w:p w14:paraId="76DAFC54" w14:textId="77777777" w:rsidR="00C42EB5" w:rsidRDefault="00C42EB5">
      <w:r>
        <w:br w:type="page"/>
      </w:r>
    </w:p>
    <w:p w14:paraId="4A0F26B0" w14:textId="77777777" w:rsidR="00C42EB5" w:rsidRDefault="00C42EB5" w:rsidP="00C42EB5">
      <w:pPr>
        <w:pStyle w:val="PargrafodaLista"/>
        <w:numPr>
          <w:ilvl w:val="0"/>
          <w:numId w:val="1"/>
        </w:numPr>
      </w:pPr>
      <w:r>
        <w:lastRenderedPageBreak/>
        <w:t>Insira os seguintes dados nas tabelas:</w:t>
      </w:r>
    </w:p>
    <w:p w14:paraId="424C17A9" w14:textId="77777777" w:rsidR="00C42EB5" w:rsidRDefault="009424D8" w:rsidP="00C42EB5">
      <w:pPr>
        <w:ind w:left="360"/>
      </w:pPr>
      <w:r>
        <w:object w:dxaOrig="1534" w:dyaOrig="997" w14:anchorId="32AF4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Link" ProgID="Excel.Sheet.12" ShapeID="_x0000_i1025" DrawAspect="Icon" r:id="rId6" UpdateMode="Always">
            <o:LinkType>EnhancedMetaFile</o:LinkType>
            <o:LockedField>false</o:LockedField>
            <o:FieldCodes>\f 0</o:FieldCodes>
          </o:OLEObject>
        </w:object>
      </w:r>
    </w:p>
    <w:p w14:paraId="7C34938B" w14:textId="77777777" w:rsidR="009424D8" w:rsidRDefault="009424D8" w:rsidP="00C42EB5">
      <w:pPr>
        <w:ind w:left="360"/>
      </w:pPr>
    </w:p>
    <w:p w14:paraId="080D43F2" w14:textId="77777777" w:rsidR="009424D8" w:rsidRDefault="009424D8" w:rsidP="009424D8">
      <w:pPr>
        <w:pStyle w:val="PargrafodaLista"/>
        <w:numPr>
          <w:ilvl w:val="0"/>
          <w:numId w:val="1"/>
        </w:numPr>
      </w:pPr>
      <w:r>
        <w:t>Crie as consultas abaixo:</w:t>
      </w:r>
    </w:p>
    <w:p w14:paraId="7FF4458B" w14:textId="77777777" w:rsidR="009424D8" w:rsidRDefault="009424D8" w:rsidP="009424D8">
      <w:pPr>
        <w:pStyle w:val="PargrafodaLista"/>
      </w:pPr>
    </w:p>
    <w:p w14:paraId="591CF342" w14:textId="77777777" w:rsidR="009424D8" w:rsidRDefault="009424D8" w:rsidP="009424D8">
      <w:pPr>
        <w:pStyle w:val="PargrafodaLista"/>
        <w:numPr>
          <w:ilvl w:val="0"/>
          <w:numId w:val="2"/>
        </w:numPr>
      </w:pPr>
      <w:r>
        <w:t>Mostre as pessoas agrupadas por cidade</w:t>
      </w:r>
    </w:p>
    <w:p w14:paraId="46AD1E4B" w14:textId="77777777" w:rsidR="009424D8" w:rsidRDefault="009424D8" w:rsidP="009424D8">
      <w:pPr>
        <w:pStyle w:val="PargrafodaLista"/>
        <w:numPr>
          <w:ilvl w:val="0"/>
          <w:numId w:val="2"/>
        </w:numPr>
      </w:pPr>
      <w:r>
        <w:t>Mostre todas as pessoas de uma determinada cidade</w:t>
      </w:r>
    </w:p>
    <w:p w14:paraId="7A6FEBA0" w14:textId="2E12D560" w:rsidR="009424D8" w:rsidRDefault="009424D8" w:rsidP="009424D8">
      <w:pPr>
        <w:pStyle w:val="PargrafodaLista"/>
        <w:numPr>
          <w:ilvl w:val="0"/>
          <w:numId w:val="2"/>
        </w:numPr>
      </w:pPr>
      <w:r>
        <w:t>Crie uma visualização que mostre as informações das tabelas Pessoa, Endereço e Contato, com os nomes ordenados de forma crescente.</w:t>
      </w:r>
    </w:p>
    <w:p w14:paraId="239092C7" w14:textId="1FCA6F21" w:rsidR="000869D4" w:rsidRPr="007605CF" w:rsidRDefault="000869D4" w:rsidP="009424D8">
      <w:pPr>
        <w:pStyle w:val="PargrafodaLista"/>
        <w:numPr>
          <w:ilvl w:val="0"/>
          <w:numId w:val="2"/>
        </w:numPr>
      </w:pPr>
      <w:r>
        <w:t>Mostre as pessoas agrupadas por tipo de contato</w:t>
      </w:r>
      <w:bookmarkStart w:id="0" w:name="_GoBack"/>
      <w:bookmarkEnd w:id="0"/>
    </w:p>
    <w:sectPr w:rsidR="000869D4" w:rsidRPr="0076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FDB"/>
    <w:multiLevelType w:val="hybridMultilevel"/>
    <w:tmpl w:val="C0B465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A60D2"/>
    <w:multiLevelType w:val="hybridMultilevel"/>
    <w:tmpl w:val="F1E6A0D2"/>
    <w:lvl w:ilvl="0" w:tplc="B4583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CF"/>
    <w:rsid w:val="000869D4"/>
    <w:rsid w:val="007605CF"/>
    <w:rsid w:val="007804A2"/>
    <w:rsid w:val="009424D8"/>
    <w:rsid w:val="00C42EB5"/>
    <w:rsid w:val="00D322E1"/>
    <w:rsid w:val="00F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2C93"/>
  <w15:chartTrackingRefBased/>
  <w15:docId w15:val="{A9146CF6-8C41-4885-998F-81366CCC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0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D:\Users\ipagn\Documents\Dados%20para%20Projeto%20de%20Banco%20de%20Dados.xls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Pagnoncelli</dc:creator>
  <cp:keywords/>
  <dc:description/>
  <cp:lastModifiedBy>Ivan Pagnoncelli</cp:lastModifiedBy>
  <cp:revision>2</cp:revision>
  <dcterms:created xsi:type="dcterms:W3CDTF">2019-10-26T22:13:00Z</dcterms:created>
  <dcterms:modified xsi:type="dcterms:W3CDTF">2019-10-26T23:50:00Z</dcterms:modified>
</cp:coreProperties>
</file>